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0B" w:rsidRPr="00FE396A" w:rsidRDefault="00077A0B" w:rsidP="00077A0B">
      <w:pPr>
        <w:contextualSpacing/>
        <w:jc w:val="center"/>
        <w:rPr>
          <w:rFonts w:ascii="Times New Roman" w:hAnsi="Times New Roman" w:cs="Times New Roman"/>
        </w:rPr>
      </w:pPr>
      <w:r w:rsidRPr="00FE396A">
        <w:rPr>
          <w:rFonts w:ascii="Times New Roman" w:hAnsi="Times New Roman" w:cs="Times New Roman"/>
        </w:rPr>
        <w:t>БАШКОРТОСТАН РЕСПУБЛИКАҺ</w:t>
      </w:r>
      <w:proofErr w:type="gramStart"/>
      <w:r w:rsidRPr="00FE396A">
        <w:rPr>
          <w:rFonts w:ascii="Times New Roman" w:hAnsi="Times New Roman" w:cs="Times New Roman"/>
        </w:rPr>
        <w:t>Ы</w:t>
      </w:r>
      <w:proofErr w:type="gramEnd"/>
      <w:r w:rsidRPr="00FE396A">
        <w:rPr>
          <w:rFonts w:ascii="Times New Roman" w:hAnsi="Times New Roman" w:cs="Times New Roman"/>
        </w:rPr>
        <w:t xml:space="preserve"> НУРИМАН РАЙОНЫ </w:t>
      </w:r>
    </w:p>
    <w:p w:rsidR="00077A0B" w:rsidRDefault="00077A0B" w:rsidP="00FE396A">
      <w:pPr>
        <w:contextualSpacing/>
        <w:jc w:val="center"/>
        <w:rPr>
          <w:rFonts w:ascii="Times New Roman" w:hAnsi="Times New Roman" w:cs="Times New Roman"/>
        </w:rPr>
      </w:pPr>
      <w:r w:rsidRPr="00FE396A">
        <w:rPr>
          <w:rFonts w:ascii="Times New Roman" w:hAnsi="Times New Roman" w:cs="Times New Roman"/>
        </w:rPr>
        <w:t xml:space="preserve"> МУНИЦИПАЛЬ РАЙОН ХАКИМИӘТЕНЫҢ ФИНАНС ИДАРАЛЫҒ</w:t>
      </w:r>
      <w:proofErr w:type="gramStart"/>
      <w:r w:rsidRPr="00FE396A">
        <w:rPr>
          <w:rFonts w:ascii="Times New Roman" w:hAnsi="Times New Roman" w:cs="Times New Roman"/>
        </w:rPr>
        <w:t>Ы</w:t>
      </w:r>
      <w:proofErr w:type="gramEnd"/>
    </w:p>
    <w:p w:rsidR="00FE396A" w:rsidRPr="00FE396A" w:rsidRDefault="00FE396A" w:rsidP="00FE396A">
      <w:pPr>
        <w:contextualSpacing/>
        <w:jc w:val="center"/>
        <w:rPr>
          <w:rFonts w:ascii="Times New Roman" w:hAnsi="Times New Roman" w:cs="Times New Roman"/>
        </w:rPr>
      </w:pPr>
    </w:p>
    <w:p w:rsidR="00077A0B" w:rsidRPr="00FE396A" w:rsidRDefault="00077A0B" w:rsidP="00077A0B">
      <w:pPr>
        <w:contextualSpacing/>
        <w:jc w:val="center"/>
        <w:rPr>
          <w:rFonts w:ascii="Times New Roman" w:hAnsi="Times New Roman" w:cs="Times New Roman"/>
          <w:sz w:val="24"/>
        </w:rPr>
      </w:pPr>
      <w:r w:rsidRPr="00FE396A">
        <w:rPr>
          <w:rFonts w:ascii="Times New Roman" w:hAnsi="Times New Roman" w:cs="Times New Roman"/>
        </w:rPr>
        <w:t xml:space="preserve">ФИНАНСОВОЕ УПРАВЛЕНИЕ АДМИНИСТРАЦИИ МУНИЦИПАЛЬНОГО РАЙОНА НУРИМАНОВСКИЙ  РАЙОН РЕСПУБЛИКИ БАШКОРТОСТАН </w:t>
      </w:r>
    </w:p>
    <w:p w:rsidR="00FE396A" w:rsidRDefault="00FE396A" w:rsidP="00077A0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A0B" w:rsidRPr="00FE396A" w:rsidRDefault="00077A0B" w:rsidP="00077A0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96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77A0B" w:rsidRPr="00FE396A" w:rsidRDefault="005E334A" w:rsidP="00077A0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31.12.2013 г.</w:t>
      </w:r>
      <w:r w:rsidR="00077A0B" w:rsidRPr="00FE39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№ 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37</w:t>
      </w:r>
      <w:r w:rsidR="00077A0B" w:rsidRPr="00FE396A">
        <w:rPr>
          <w:rFonts w:ascii="Times New Roman" w:hAnsi="Times New Roman" w:cs="Times New Roman"/>
          <w:b/>
          <w:sz w:val="28"/>
          <w:szCs w:val="28"/>
        </w:rPr>
        <w:t>__</w:t>
      </w:r>
    </w:p>
    <w:p w:rsidR="00077A0B" w:rsidRDefault="00077A0B" w:rsidP="00FE3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4E1" w:rsidRPr="00962713" w:rsidRDefault="006B14E1" w:rsidP="007438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согласования возможности заключения</w:t>
      </w:r>
    </w:p>
    <w:p w:rsidR="006B14E1" w:rsidRPr="00962713" w:rsidRDefault="006B14E1" w:rsidP="00743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 с единственным поставщиком (подрядчиком, исполнителем)</w:t>
      </w:r>
    </w:p>
    <w:p w:rsidR="00743845" w:rsidRDefault="00743845" w:rsidP="00743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4E1" w:rsidRPr="00962713" w:rsidRDefault="006B14E1" w:rsidP="00743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25 части 1 статьи 93, частями 1 и 7 статьи 55, частями 1 – 3 статьи 71, частями 1 и 3 статьи 79, частью 18 статьи 83 Федерального закона от 5 апреля 2013 года </w:t>
      </w:r>
      <w:proofErr w:type="spell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 «О контрактной системе в сфере закупок товаров, работ, услуг для обеспечения государственных и муниципальных нужд», </w:t>
      </w:r>
      <w:r w:rsidR="0074384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 администрации </w:t>
      </w:r>
      <w:r w:rsidR="0074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743845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Нуримановский</w:t>
      </w:r>
      <w:proofErr w:type="spellEnd"/>
      <w:r w:rsidR="0074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proofErr w:type="gramEnd"/>
      <w:r w:rsidR="0074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E0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мая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7438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7438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075">
        <w:rPr>
          <w:rFonts w:ascii="Times New Roman" w:eastAsia="Times New Roman" w:hAnsi="Times New Roman" w:cs="Times New Roman"/>
          <w:sz w:val="28"/>
          <w:szCs w:val="28"/>
          <w:lang w:eastAsia="ru-RU"/>
        </w:rPr>
        <w:t>1054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E0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Административного регламента исполнения Администрацией муниципального района </w:t>
      </w:r>
      <w:proofErr w:type="spellStart"/>
      <w:r w:rsidR="00E02075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Нуримановский</w:t>
      </w:r>
      <w:proofErr w:type="spellEnd"/>
      <w:r w:rsidR="00E0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муниципально</w:t>
      </w:r>
      <w:r w:rsidR="00077A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0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по осуществлению контроля в сфере размещения заказов на поставки товаров, выполнение работ, оказание услуг для муниципальных нужд и нужд муниципальных казенных и бюджетных учреждений муниципального района </w:t>
      </w:r>
      <w:proofErr w:type="spellStart"/>
      <w:r w:rsidR="00077A0B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Нуримановский</w:t>
      </w:r>
      <w:proofErr w:type="spellEnd"/>
      <w:r w:rsidR="0007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proofErr w:type="gramStart"/>
      <w:r w:rsidRPr="00077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spellEnd"/>
      <w:proofErr w:type="gramEnd"/>
      <w:r w:rsidRPr="00077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77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spellEnd"/>
      <w:r w:rsidRPr="00077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 а </w:t>
      </w:r>
      <w:proofErr w:type="spellStart"/>
      <w:r w:rsidRPr="00077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spellEnd"/>
      <w:r w:rsidRPr="00077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77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proofErr w:type="spellEnd"/>
      <w:r w:rsidRPr="00077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а ю: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4E1" w:rsidRPr="00962713" w:rsidRDefault="006B14E1" w:rsidP="00743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Образовать в </w:t>
      </w:r>
      <w:r w:rsidR="0074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Финансовом управлении Администрации муниципального района </w:t>
      </w:r>
      <w:proofErr w:type="spellStart"/>
      <w:r w:rsidR="00743845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Нуримановский</w:t>
      </w:r>
      <w:proofErr w:type="spellEnd"/>
      <w:r w:rsidR="0074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4E1" w:rsidRPr="00962713" w:rsidRDefault="006B14E1" w:rsidP="00743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74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финансовое управление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комиссию по согласованию возможности заключения контракта с единственным поставщиком (подрядчиком,</w:t>
      </w:r>
      <w:r w:rsidR="0074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исполнителем) и утвердить ее состав (приложение </w:t>
      </w:r>
      <w:r w:rsidR="007438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1).</w:t>
      </w:r>
    </w:p>
    <w:p w:rsidR="006B14E1" w:rsidRPr="00962713" w:rsidRDefault="006B14E1" w:rsidP="00743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Утвердить Порядок согласования возможности заключения контракта с единственным поставщиком (подрядчиком, исполнителем) (приложение </w:t>
      </w:r>
      <w:r w:rsidR="007438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2).</w:t>
      </w:r>
    </w:p>
    <w:p w:rsidR="006B14E1" w:rsidRPr="00962713" w:rsidRDefault="006B14E1" w:rsidP="00743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Комиссии по согласованию возможности заключения контракта с единственным поставщиком (подрядчиком, исполнителем) руководствоваться настоящим приказом.</w:t>
      </w:r>
    </w:p>
    <w:p w:rsidR="006B14E1" w:rsidRPr="00962713" w:rsidRDefault="0002503A" w:rsidP="00025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2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Ведущему инженеру</w:t>
      </w:r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И.З.</w:t>
      </w:r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939B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официальное опубликование настоящего приказа на  сайте</w:t>
      </w:r>
      <w:r w:rsidR="00547E3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управления и официальном сайте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Нуримановский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14E1" w:rsidRPr="00962713" w:rsidRDefault="0002503A" w:rsidP="00743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приказа оставляю за собой. </w:t>
      </w:r>
    </w:p>
    <w:p w:rsidR="006B14E1" w:rsidRPr="00962713" w:rsidRDefault="0002503A" w:rsidP="00743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Приказ вступает в силу с 1 января 2014 года. </w:t>
      </w:r>
    </w:p>
    <w:p w:rsidR="0002503A" w:rsidRDefault="0002503A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3A" w:rsidRDefault="0002503A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администрации-</w:t>
      </w:r>
    </w:p>
    <w:p w:rsidR="0002503A" w:rsidRDefault="0002503A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                                      Р.А.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Багаутдинова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3"/>
      <w:bookmarkEnd w:id="1"/>
    </w:p>
    <w:p w:rsidR="0002503A" w:rsidRDefault="0002503A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3A" w:rsidRPr="00962713" w:rsidRDefault="0002503A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4E1" w:rsidRPr="00962713" w:rsidRDefault="006B14E1" w:rsidP="00547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4"/>
      <w:bookmarkEnd w:id="2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02503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</w:p>
    <w:p w:rsidR="006B14E1" w:rsidRPr="00962713" w:rsidRDefault="006B14E1" w:rsidP="00547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</w:p>
    <w:p w:rsidR="006B14E1" w:rsidRPr="00962713" w:rsidRDefault="006B14E1" w:rsidP="00547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02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управления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4E1" w:rsidRPr="00962713" w:rsidRDefault="006B14E1" w:rsidP="00547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E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34A">
        <w:rPr>
          <w:rFonts w:ascii="Times New Roman" w:hAnsi="Times New Roman" w:cs="Times New Roman"/>
          <w:b/>
          <w:sz w:val="28"/>
          <w:szCs w:val="28"/>
          <w:u w:val="single"/>
        </w:rPr>
        <w:t xml:space="preserve">31.12.2013 г. </w:t>
      </w:r>
      <w:r w:rsidR="0002503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E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34A">
        <w:rPr>
          <w:rFonts w:ascii="Times New Roman" w:hAnsi="Times New Roman" w:cs="Times New Roman"/>
          <w:b/>
          <w:sz w:val="28"/>
          <w:szCs w:val="28"/>
          <w:u w:val="single"/>
        </w:rPr>
        <w:t>37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7E31" w:rsidRPr="00962713" w:rsidRDefault="00547E31" w:rsidP="006B14E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B14E1" w:rsidRPr="00962713" w:rsidRDefault="006B14E1" w:rsidP="00614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2713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</w:t>
      </w:r>
    </w:p>
    <w:p w:rsidR="00547E31" w:rsidRDefault="006B14E1" w:rsidP="00614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согласованию возможности заключения контракта с </w:t>
      </w:r>
      <w:r w:rsidR="0061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единственным поставщиком (подрядчиком, исполнителем</w:t>
      </w:r>
      <w:proofErr w:type="gramStart"/>
      <w:r w:rsidR="00547E3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614C3E" w:rsidRPr="00962713" w:rsidRDefault="00614C3E" w:rsidP="00614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C3E" w:rsidRDefault="00614C3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Багаутдинова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Римма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главы-начальник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управления – председатель комиссии;</w:t>
      </w:r>
    </w:p>
    <w:p w:rsidR="006B14E1" w:rsidRPr="00962713" w:rsidRDefault="00614C3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Фархутдинова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Ишмухамедовна</w:t>
      </w:r>
      <w:proofErr w:type="spellEnd"/>
      <w:r w:rsidR="00547E3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ектором исполнения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бюжета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-заместитель председателя комиссии;</w:t>
      </w:r>
    </w:p>
    <w:p w:rsidR="006B14E1" w:rsidRPr="00962713" w:rsidRDefault="00614C3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Гайнетдинова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 Николаевна – ведущий ревизор сектора исполнения бюджета</w:t>
      </w:r>
      <w:r w:rsidR="00CC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секретарь комиссии</w:t>
      </w:r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14E1" w:rsidRPr="00962713" w:rsidRDefault="006B14E1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комиссии: </w:t>
      </w:r>
    </w:p>
    <w:p w:rsidR="006B14E1" w:rsidRPr="00962713" w:rsidRDefault="00CC7149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Агзамова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Замильевна</w:t>
      </w:r>
      <w:proofErr w:type="spellEnd"/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C4BE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экономист 1 категории</w:t>
      </w:r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B14E1" w:rsidRDefault="006B14E1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Pr="00962713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E31" w:rsidRPr="00962713" w:rsidRDefault="00547E31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5"/>
      <w:bookmarkEnd w:id="3"/>
    </w:p>
    <w:p w:rsidR="00547E31" w:rsidRPr="00962713" w:rsidRDefault="00547E31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E31" w:rsidRPr="00962713" w:rsidRDefault="00547E31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E31" w:rsidRDefault="00547E31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Pr="00962713" w:rsidRDefault="007C4BEE" w:rsidP="007C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</w:p>
    <w:p w:rsidR="007C4BEE" w:rsidRPr="00962713" w:rsidRDefault="007C4BEE" w:rsidP="007C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</w:p>
    <w:p w:rsidR="007C4BEE" w:rsidRPr="00962713" w:rsidRDefault="007C4BEE" w:rsidP="007C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</w:p>
    <w:p w:rsidR="007C4BEE" w:rsidRPr="00962713" w:rsidRDefault="007C4BEE" w:rsidP="007C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E33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31.12.2013 г.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="005E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34A" w:rsidRPr="005E33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37</w:t>
      </w:r>
      <w:r w:rsidRPr="005E33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C4BEE" w:rsidRDefault="007C4BEE" w:rsidP="007C4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7C4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Pr="00962713" w:rsidRDefault="007C4BEE" w:rsidP="007C4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согласования возможности</w:t>
      </w:r>
    </w:p>
    <w:p w:rsidR="007C4BEE" w:rsidRPr="00962713" w:rsidRDefault="007C4BEE" w:rsidP="007C4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контракта с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единственным</w:t>
      </w:r>
      <w:proofErr w:type="gramEnd"/>
    </w:p>
    <w:p w:rsidR="007C4BEE" w:rsidRPr="00962713" w:rsidRDefault="007C4BEE" w:rsidP="007C4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поставщиком (подрядчиком, исполнителем)</w:t>
      </w:r>
    </w:p>
    <w:p w:rsidR="007C4BEE" w:rsidRDefault="007C4BEE" w:rsidP="007C4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Pr="00962713" w:rsidRDefault="007C4BEE" w:rsidP="007C4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7C4BEE" w:rsidRPr="00962713" w:rsidRDefault="007C4BEE" w:rsidP="00E01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Порядок согласования возможности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контракта с единственным поставщиком (подрядчиком, исполнителем) (далее – Порядок), разработан в целях обеспечения исполнения </w:t>
      </w:r>
      <w:proofErr w:type="spellStart"/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Финансовоым</w:t>
      </w:r>
      <w:proofErr w:type="spellEnd"/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Администрации муниципального района </w:t>
      </w:r>
      <w:proofErr w:type="spellStart"/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Нуримановский</w:t>
      </w:r>
      <w:proofErr w:type="spellEnd"/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по согласованию возможности заключения контракта с единственным поставщиком (подрядчиком, исполнителем) для обеспечения нужд </w:t>
      </w:r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функция). </w:t>
      </w:r>
    </w:p>
    <w:p w:rsidR="007C4BEE" w:rsidRPr="00962713" w:rsidRDefault="007C4BEE" w:rsidP="00E01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процедуры по исполнению </w:t>
      </w:r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управлением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функции осуществляются в соответствии с: пунктом 25 части 1 статьи 93, частями 1 и 7 статьи 55, частями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71, частями 1 и 3 статьи 79, частью 18 статьи 83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5 апреля 2013 года </w:t>
      </w:r>
      <w:proofErr w:type="spell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 «О контрактной системе в сфере закупок товаров, работ, услуг для обеспечения государственных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нужд» (далее – Закон); </w:t>
      </w:r>
    </w:p>
    <w:p w:rsidR="007C4BEE" w:rsidRPr="00962713" w:rsidRDefault="007C4BEE" w:rsidP="007C4B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согласования применения закрытых способов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поставщиков (подрядчиков, исполнителей), возможности заключения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(заключения) контракта с единственным поставщиком (подрядчиком,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исполнителем), утвержденным приказом Министерства экономического развития Российской Федерации от 13 сентября 2013 года </w:t>
      </w:r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537;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Нуримановский</w:t>
      </w:r>
      <w:proofErr w:type="spellEnd"/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A0B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7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мая </w:t>
      </w:r>
      <w:r w:rsidR="00077A0B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77A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7A0B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77A0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77A0B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A0B">
        <w:rPr>
          <w:rFonts w:ascii="Times New Roman" w:eastAsia="Times New Roman" w:hAnsi="Times New Roman" w:cs="Times New Roman"/>
          <w:sz w:val="28"/>
          <w:szCs w:val="28"/>
          <w:lang w:eastAsia="ru-RU"/>
        </w:rPr>
        <w:t>1054</w:t>
      </w:r>
      <w:r w:rsidR="00077A0B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07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Административного регламента исполнения Администрацией муниципального района </w:t>
      </w:r>
      <w:proofErr w:type="spellStart"/>
      <w:r w:rsidR="00077A0B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Нуримановский</w:t>
      </w:r>
      <w:proofErr w:type="spellEnd"/>
      <w:r w:rsidR="0007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муниципальной  функции по осуществлению контроля в сфере размещения заказов на поставки товаров, выполнение работ, оказание услуг для муниципальных нужд и нужд муниципальных казенных и бюджетных учреждений муниципального района </w:t>
      </w:r>
      <w:proofErr w:type="spellStart"/>
      <w:r w:rsidR="00077A0B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Нуримановский</w:t>
      </w:r>
      <w:proofErr w:type="spellEnd"/>
      <w:r w:rsidR="0007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077A0B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7C4BEE" w:rsidRDefault="007C4BEE" w:rsidP="00E01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Результат осуществления </w:t>
      </w:r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функции направлен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защиты интересов </w:t>
      </w:r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использовании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внебюджетных источников финансирования,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интересов участников закупок. </w:t>
      </w:r>
    </w:p>
    <w:p w:rsidR="00E01CBE" w:rsidRPr="00962713" w:rsidRDefault="00E01CBE" w:rsidP="00E01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Pr="00962713" w:rsidRDefault="007C4BEE" w:rsidP="00E01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Порядок осуществления </w:t>
      </w:r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функции</w:t>
      </w:r>
    </w:p>
    <w:p w:rsidR="00E01CBE" w:rsidRDefault="00E01CBE" w:rsidP="007C4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E01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Основанием для исполнения </w:t>
      </w:r>
      <w:r w:rsidR="00E0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функции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в 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заказчика, уполномоченного органа,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учреждения письменного обращения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9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контракта с единственным поставщиком (подрядчиком,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исполнителем) в целях обеспечения 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 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нужд бюджетных учреждений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обращение), подписанное уполномоченным должностным лицом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 (уполномоченного органа, уполномоченного учреждения).</w:t>
      </w:r>
    </w:p>
    <w:p w:rsidR="007C4BEE" w:rsidRPr="00962713" w:rsidRDefault="007C4BEE" w:rsidP="007C4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обращения о возможности заключения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 с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единственным поставщиком (подрядчиком, исполнителем) приведена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приложении 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Порядку. </w:t>
      </w:r>
    </w:p>
    <w:p w:rsidR="007C4BEE" w:rsidRPr="00962713" w:rsidRDefault="007C4BEE" w:rsidP="00551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Обращение должно содержать обязательную информацию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признании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несостоявшимся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конкурса, повторного конкурса, электронного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аукциона, запроса котировок, запроса предложений, дату и номер извещения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осуществлении закупки в единой информационной системе в сфере закупок. </w:t>
      </w:r>
    </w:p>
    <w:p w:rsidR="007C4BEE" w:rsidRPr="00962713" w:rsidRDefault="007C4BEE" w:rsidP="00551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К обращению должны быть приложены следующие информация и документы: </w:t>
      </w:r>
    </w:p>
    <w:p w:rsidR="007C4BEE" w:rsidRPr="00962713" w:rsidRDefault="007C4BEE" w:rsidP="00551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о закупках, а также разъяснения и изменения к 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такие разъяснения или изменения были сделаны заказчиком), копии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протоколов, составленных в ходе проведения закупок;</w:t>
      </w:r>
    </w:p>
    <w:p w:rsidR="007C4BEE" w:rsidRPr="00962713" w:rsidRDefault="007C4BEE" w:rsidP="00551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поставщике (подрядчике, исполнителе)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нахождения, идентификационный номер налогоплательщика), с которым предполагается заключить контракт, и обоснование того, что данное лицо соответствует требованиям Закона и документации о закупках и 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 контракт в соответствии с требованиями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документации о закупках и по цене, не превышающей начальную (максимальную) цену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контракта, указанную в извещении об осуществлении закупки по форме согласно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Порядку; </w:t>
      </w:r>
    </w:p>
    <w:p w:rsidR="007C4BEE" w:rsidRPr="00962713" w:rsidRDefault="007C4BEE" w:rsidP="00551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доверенность, выданная и оформленная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гражданским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законодательством, или ее надлежащим образом заверенная копия, либо 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лица на осуществление действий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заказчика, уполномоченного органа, уполномоченного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(копия решения о назначении или об избрании либо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физического лица на должность в соответствии с которым такое физическое лицо обладает правом действовать от имени заказчика, уполномоченного органа, уполномоченного учреждения без доверенности); </w:t>
      </w:r>
    </w:p>
    <w:p w:rsidR="007C4BEE" w:rsidRPr="00962713" w:rsidRDefault="007C4BEE" w:rsidP="00551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обращение направлено по результатам несостоявшегося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повторного конкурса или несостоявшегося запроса предложений, проведенного в соответствии с пунктом 8 части 2 статьи 83 Закона, к такому обращению также должны быть приложены документы в соответствии с настоящим пунктом, по всем предшествующим несостоявшимся процедурам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определения поставщика (подрядчика, исполнителя), явившимся основанием для проведения таких повторного конкурса, запроса предложений. </w:t>
      </w:r>
    </w:p>
    <w:p w:rsidR="007C4BEE" w:rsidRPr="00962713" w:rsidRDefault="007C4BEE" w:rsidP="00551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Обращение направляются в 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почте или нарочным по адресу: 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452440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Башкортостан,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Нуримановский</w:t>
      </w:r>
      <w:proofErr w:type="spellEnd"/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gramStart"/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Красна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Горка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C4BEE" w:rsidRPr="00962713" w:rsidRDefault="007C4BEE" w:rsidP="00551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понедельника по 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пятницу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9.00 до 18.00 часов, обеденный перерыв с 13.00 до 1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часов; </w:t>
      </w:r>
    </w:p>
    <w:p w:rsidR="007C4BEE" w:rsidRPr="00962713" w:rsidRDefault="007C4BEE" w:rsidP="00551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предпраздничные дни с 9.00 до 1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AC0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обеденный перерыв с 13.00 до 1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1AC0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51AC0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C4BEE" w:rsidRPr="00962713" w:rsidRDefault="007C4BEE" w:rsidP="00551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"/>
      <w:bookmarkEnd w:id="5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Поступившее обращение подлежит регистрации не позднее следующего рабочего дня после дня его поступления в министерство, с присвоением ему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регистрационного номера. </w:t>
      </w:r>
    </w:p>
    <w:p w:rsidR="007C4BEE" w:rsidRPr="00962713" w:rsidRDefault="007C4BEE" w:rsidP="00BA7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От имени 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A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функцию исполняет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согласованию возможности заключения контракта с единственным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поставщиком (подрядчиком, исполнителем) (далее - комиссия), а в случаях предусмотренных настоящим Порядком председатель комиссии (заместитель</w:t>
      </w:r>
      <w:r w:rsidR="00B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комиссии) (далее - председательствующий). </w:t>
      </w:r>
    </w:p>
    <w:p w:rsidR="007C4BEE" w:rsidRPr="00962713" w:rsidRDefault="007C4BEE" w:rsidP="00BA7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Деятельность комиссии осуществляется на 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коллегиальности, свободного, открытого и гласного обсуждения вопросов, входящих в ее</w:t>
      </w:r>
      <w:r w:rsidR="00B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компетенцию. </w:t>
      </w:r>
    </w:p>
    <w:p w:rsidR="007C4BEE" w:rsidRPr="00962713" w:rsidRDefault="007C4BEE" w:rsidP="00BA7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Комиссия не является постоянно действующим органом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98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Заседание комиссии назначается председательствующим по необходимости. </w:t>
      </w:r>
    </w:p>
    <w:p w:rsidR="007C4BEE" w:rsidRPr="00962713" w:rsidRDefault="007C4BEE" w:rsidP="00BA7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Комиссия правомочна проводить заседания и принимать решение вне зависимости от количества ее членов, при участии председательствующего. </w:t>
      </w:r>
    </w:p>
    <w:p w:rsidR="007C4BEE" w:rsidRPr="00962713" w:rsidRDefault="007C4BEE" w:rsidP="00BA7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На заместителя председателя комиссии возлагаются полномочия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исполнению обязанностей председателя комиссии, в случае отсутствия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последнего. </w:t>
      </w:r>
    </w:p>
    <w:p w:rsidR="007C4BEE" w:rsidRPr="00962713" w:rsidRDefault="007C4BEE" w:rsidP="00BA7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Обращение, содержащее вопросы, решение которых не входит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компетенцию </w:t>
      </w:r>
      <w:r w:rsidR="00BA798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направляется в течение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со дня его регистрации по подведомственности, с уведомлением лица, направившего обращение, о его переадресации. </w:t>
      </w:r>
    </w:p>
    <w:p w:rsidR="007C4BEE" w:rsidRPr="00962713" w:rsidRDefault="007C4BEE" w:rsidP="00BA7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Комиссия в соответствии с Законом не принимает к рассмотрению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о согласовании при определении поставщика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субъектов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малого предпринимательства, социально ориентированных некоммерческих </w:t>
      </w:r>
    </w:p>
    <w:p w:rsidR="007C4BEE" w:rsidRPr="00962713" w:rsidRDefault="007C4BEE" w:rsidP="007C4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организаций. </w:t>
      </w:r>
    </w:p>
    <w:p w:rsidR="007C4BEE" w:rsidRPr="00962713" w:rsidRDefault="007C4BEE" w:rsidP="00BA7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Исполнение </w:t>
      </w:r>
      <w:r w:rsidR="00BA79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функции включает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следующие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процедуры: </w:t>
      </w:r>
    </w:p>
    <w:p w:rsidR="007C4BEE" w:rsidRPr="00962713" w:rsidRDefault="007C4BEE" w:rsidP="00BA7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прием обращения; </w:t>
      </w:r>
    </w:p>
    <w:p w:rsidR="007C4BEE" w:rsidRPr="00962713" w:rsidRDefault="007C4BEE" w:rsidP="00BA7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рассмотрение обращения; </w:t>
      </w:r>
    </w:p>
    <w:p w:rsidR="007C4BEE" w:rsidRPr="00962713" w:rsidRDefault="007C4BEE" w:rsidP="00BA7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подготовка протокола комиссии. </w:t>
      </w:r>
    </w:p>
    <w:p w:rsidR="00BA798B" w:rsidRDefault="007C4BEE" w:rsidP="00FE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Документы, предусмотренные пунктами 3.3, 4.6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Порядка, подготавливаются за подписью председательствующего. </w:t>
      </w:r>
    </w:p>
    <w:p w:rsidR="007C4BEE" w:rsidRDefault="007C4BEE" w:rsidP="00BA7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Прием обращения</w:t>
      </w:r>
    </w:p>
    <w:p w:rsidR="00BA798B" w:rsidRDefault="00BA798B" w:rsidP="007C4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Pr="00962713" w:rsidRDefault="007C4BEE" w:rsidP="00BA7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 поступлении обращения в </w:t>
      </w:r>
      <w:r w:rsidR="00BA798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заместитель председателя комиссии поручает одному из членов комиссии провести проверку обращения на предмет соблюдения требований пунктов 2.2, 2.3 настоящего Порядка. </w:t>
      </w:r>
    </w:p>
    <w:p w:rsidR="007C4BEE" w:rsidRPr="00962713" w:rsidRDefault="007C4BEE" w:rsidP="00BA7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Установив соответствие обращения пунктам 2.2,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2.3 настоящего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Порядка, председательствующий информирует членов комиссии,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комиссии, о месте и времени рассмотрения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обращения. </w:t>
      </w:r>
    </w:p>
    <w:p w:rsidR="007C4BEE" w:rsidRDefault="007C4BEE" w:rsidP="001F0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 случае непредставления документов или информации, указанных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пунктах 2.2, 2.3 настоящего Порядка, председательствующий дополнительно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6" w:name="11"/>
      <w:bookmarkEnd w:id="6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запрашивает у заявителя информацию (документы), предусмотренные данными пунктами, которые должны быть представлены в срок, не превышающий 3 рабочих дней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заявителем. Указанный запрос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в виде письма и направляется заявителю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не превышающий 5 рабочих дней с момента поступления обращения.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рассмотрение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приостанавливается до предоставления информации (документов).</w:t>
      </w:r>
    </w:p>
    <w:p w:rsidR="007C4BEE" w:rsidRPr="00962713" w:rsidRDefault="007C4BEE" w:rsidP="007C4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непредставления информации в указанный срок комиссия не </w:t>
      </w:r>
    </w:p>
    <w:p w:rsidR="007C4BEE" w:rsidRPr="00962713" w:rsidRDefault="007C4BEE" w:rsidP="007C4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принятое обращение и возвращает его заявителю. </w:t>
      </w:r>
    </w:p>
    <w:p w:rsidR="007C4BEE" w:rsidRPr="00962713" w:rsidRDefault="007C4BEE" w:rsidP="001F0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Если в установленный запросом срок заявителем будет представлена запрашиваемая информация (документы), председательствующий информирует членов комиссии, через секретаря комиссии, о месте и времени рассмотрения обращения. </w:t>
      </w:r>
    </w:p>
    <w:p w:rsidR="001F0AFC" w:rsidRDefault="001F0AFC" w:rsidP="001F0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Pr="00962713" w:rsidRDefault="007C4BEE" w:rsidP="001F0AF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Рассмотрение обращения, подготовка протокола комиссии</w:t>
      </w:r>
    </w:p>
    <w:p w:rsidR="001F0AFC" w:rsidRDefault="001F0AFC" w:rsidP="007C4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Pr="00962713" w:rsidRDefault="007C4BEE" w:rsidP="001F0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Заседание комиссии проводится председательствующим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назначенном месте, в установленное время без участия заявителя или иных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заинтересованных лиц. </w:t>
      </w:r>
    </w:p>
    <w:p w:rsidR="007C4BEE" w:rsidRPr="00962713" w:rsidRDefault="007C4BEE" w:rsidP="001F0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Председательствующий объявляет содержание обращения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членам комиссии ознакомиться с поступившими материалами. </w:t>
      </w:r>
    </w:p>
    <w:p w:rsidR="007C4BEE" w:rsidRPr="00962713" w:rsidRDefault="007C4BEE" w:rsidP="001F0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итогам исследования представленных материалов члены комиссии выражают свое мнение о согласовании или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в согласовании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заключения контракта с единственным поставщиком (подрядчиком, исполнителем). </w:t>
      </w:r>
    </w:p>
    <w:p w:rsidR="007C4BEE" w:rsidRPr="00962713" w:rsidRDefault="007C4BEE" w:rsidP="001F0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ходе рассмотрения обращения комиссия вправе:</w:t>
      </w:r>
    </w:p>
    <w:p w:rsidR="007C4BEE" w:rsidRPr="00962713" w:rsidRDefault="007C4BEE" w:rsidP="001F0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дополнительные документы и информацию,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для объективного и всестороннего рассмотрения обращения; </w:t>
      </w:r>
    </w:p>
    <w:p w:rsidR="007C4BEE" w:rsidRPr="00962713" w:rsidRDefault="007C4BEE" w:rsidP="007C4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приглашать лиц, чьи интересы могут быть затронуты решением комиссии; </w:t>
      </w:r>
    </w:p>
    <w:p w:rsidR="007C4BEE" w:rsidRPr="00962713" w:rsidRDefault="007C4BEE" w:rsidP="001F0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к рассмотрению обращений независимых экспертов. </w:t>
      </w:r>
    </w:p>
    <w:p w:rsidR="007C4BEE" w:rsidRPr="00962713" w:rsidRDefault="007C4BEE" w:rsidP="001F0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По итогам рассмотрений обращений комиссией принимается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согласовании или об отказе в согласовании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(заключения) контракта с единственным поставщиком (подрядчиком,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исполнителем) в целях обеспечения нужд</w:t>
      </w:r>
      <w:r w:rsidR="00AB2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C4BEE" w:rsidRPr="00962713" w:rsidRDefault="007C4BEE" w:rsidP="001F0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об отказе в согласовании заключения (заключения) контракта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единственным поставщиком (подрядчиком, исполнителем) принимается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в случае: </w:t>
      </w:r>
    </w:p>
    <w:p w:rsidR="007C4BEE" w:rsidRPr="00962713" w:rsidRDefault="007C4BEE" w:rsidP="00AB2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1) если в представленном обращении или прилагаемых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нарушения законодательства Российской Федерации о контрактной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закупок, в том числе: </w:t>
      </w:r>
    </w:p>
    <w:p w:rsidR="007C4BEE" w:rsidRPr="00962713" w:rsidRDefault="007C4BEE" w:rsidP="007C4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неправильный выбор способа определения поставщика (подрядчика, исполнителя); </w:t>
      </w:r>
    </w:p>
    <w:p w:rsidR="007C4BEE" w:rsidRPr="00962713" w:rsidRDefault="007C4BEE" w:rsidP="00AB2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в документации о закупках требований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закупки, которые не предусмотрены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контрактной системе в сфере закупок; </w:t>
      </w:r>
    </w:p>
    <w:p w:rsidR="007C4BEE" w:rsidRPr="00962713" w:rsidRDefault="007C4BEE" w:rsidP="00AB2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2"/>
      <w:bookmarkEnd w:id="7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в документации о закупках требований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поставке товаров,</w:t>
      </w:r>
      <w:r w:rsidR="00AB2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работ, оказанию услуг, если такие требования влекут за собой ограничение количества участников закупки. </w:t>
      </w:r>
    </w:p>
    <w:p w:rsidR="007C4BEE" w:rsidRPr="00962713" w:rsidRDefault="007C4BEE" w:rsidP="00AB2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выявления факта необоснованного ограничения заявителем 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проведенных закупок. </w:t>
      </w:r>
    </w:p>
    <w:p w:rsidR="007C4BEE" w:rsidRPr="00962713" w:rsidRDefault="007C4BEE" w:rsidP="00AB2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Решение комиссии и основания к его принятию отражаются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протоколе заседания комиссии (приложение </w:t>
      </w:r>
      <w:r w:rsidR="00AB27F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настоящему Порядку). </w:t>
      </w:r>
    </w:p>
    <w:p w:rsidR="007C4BEE" w:rsidRPr="00962713" w:rsidRDefault="007C4BEE" w:rsidP="00AB2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Обращение подлежит рассмотрению в срок, не превышающий десяти рабочих дней со дня его поступления в </w:t>
      </w:r>
      <w:r w:rsidR="00AB27F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указанный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засчитывается время, затраченное на получение информации по направленному в соответствии с пунктом 3.3 настоящего Порядка запросу. </w:t>
      </w:r>
    </w:p>
    <w:p w:rsidR="007C4BEE" w:rsidRPr="00962713" w:rsidRDefault="007C4BEE" w:rsidP="00AB2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Решение комиссии оформляется протоколом, который направляется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заказчику в срок, не превышающий десяти рабочих дней со дня поступления</w:t>
      </w:r>
      <w:r w:rsidR="00AB2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обращения. </w:t>
      </w:r>
    </w:p>
    <w:p w:rsidR="007C4BEE" w:rsidRPr="00962713" w:rsidRDefault="007C4BEE" w:rsidP="00AB2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4.9. Решение комиссии подписывается председательствующим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секретарем комиссии. В отсутствии секретаря комиссии его обязанности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исполняет любой член комиссии, назначенный председательствующим. </w:t>
      </w:r>
    </w:p>
    <w:p w:rsidR="007C4BEE" w:rsidRPr="00962713" w:rsidRDefault="007C4BEE" w:rsidP="00AB2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Порядок обжалования решений, принятых в ходе осуществления </w:t>
      </w:r>
      <w:r w:rsidR="00AB27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функции Решения, принятые в ходе осуществления </w:t>
      </w:r>
      <w:r w:rsidR="00AB27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функции,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обжалованы в суд или в высший исполнительный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власти </w:t>
      </w:r>
      <w:r w:rsidR="00AB2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B27F0" w:rsidRDefault="00AB27F0" w:rsidP="00AB2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7F0" w:rsidRDefault="007C4BEE" w:rsidP="00AB2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</w:t>
      </w:r>
      <w:r w:rsidR="00AB27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r w:rsidR="00AB2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27F0" w:rsidRDefault="00AB27F0" w:rsidP="00AB2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Pr="00962713" w:rsidRDefault="007C4BEE" w:rsidP="00AB2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</w:t>
      </w:r>
      <w:r w:rsidR="00AB27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функции осуществляет председательствующий. </w:t>
      </w: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7F0" w:rsidRDefault="00AB27F0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EE" w:rsidRPr="00962713" w:rsidRDefault="007C4BEE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4E1" w:rsidRPr="00962713" w:rsidRDefault="006B14E1" w:rsidP="00547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FE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</w:p>
    <w:p w:rsidR="006B14E1" w:rsidRPr="00962713" w:rsidRDefault="006B14E1" w:rsidP="00547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согласования возможности </w:t>
      </w:r>
    </w:p>
    <w:p w:rsidR="006B14E1" w:rsidRPr="00962713" w:rsidRDefault="006B14E1" w:rsidP="00547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контракта с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единственным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4E1" w:rsidRPr="00962713" w:rsidRDefault="006B14E1" w:rsidP="00547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поставщиком (подрядчиком, исполнителем) </w:t>
      </w:r>
    </w:p>
    <w:p w:rsidR="006B14E1" w:rsidRPr="00962713" w:rsidRDefault="006B14E1" w:rsidP="00547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 </w:t>
      </w:r>
    </w:p>
    <w:p w:rsidR="006B14E1" w:rsidRDefault="00AB27F0" w:rsidP="00547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главы администрации-</w:t>
      </w:r>
    </w:p>
    <w:p w:rsidR="00AB27F0" w:rsidRPr="00962713" w:rsidRDefault="00AB27F0" w:rsidP="00547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финансового управления</w:t>
      </w:r>
    </w:p>
    <w:p w:rsidR="00AB27F0" w:rsidRDefault="00AB27F0" w:rsidP="00AB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6B14E1" w:rsidRPr="00962713" w:rsidRDefault="006B14E1" w:rsidP="00AB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заказчика)</w:t>
      </w:r>
    </w:p>
    <w:p w:rsidR="006B14E1" w:rsidRPr="00962713" w:rsidRDefault="006B14E1" w:rsidP="00547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 </w:t>
      </w:r>
    </w:p>
    <w:p w:rsidR="006B14E1" w:rsidRPr="00962713" w:rsidRDefault="006B14E1" w:rsidP="00547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(инициалы, фамилия руководителя) </w:t>
      </w:r>
    </w:p>
    <w:p w:rsidR="006B14E1" w:rsidRPr="00962713" w:rsidRDefault="006B14E1" w:rsidP="00067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возможности заключения </w:t>
      </w:r>
    </w:p>
    <w:p w:rsidR="006B14E1" w:rsidRPr="00962713" w:rsidRDefault="006B14E1" w:rsidP="00067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контракта с единственным поставщиком </w:t>
      </w:r>
    </w:p>
    <w:p w:rsidR="006B14E1" w:rsidRPr="00962713" w:rsidRDefault="006B14E1" w:rsidP="00067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(подрядчиком, исполнителем) </w:t>
      </w:r>
    </w:p>
    <w:p w:rsidR="00547E31" w:rsidRPr="00962713" w:rsidRDefault="00547E31" w:rsidP="00067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4E1" w:rsidRPr="00962713" w:rsidRDefault="006B14E1" w:rsidP="00547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________________________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6B14E1" w:rsidRPr="00962713" w:rsidRDefault="006B14E1" w:rsidP="00547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>(имя и отчество руководителя)</w:t>
      </w:r>
    </w:p>
    <w:p w:rsidR="006F26B2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 направляет в</w:t>
      </w:r>
      <w:r w:rsidR="006F26B2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адрес</w:t>
      </w:r>
    </w:p>
    <w:p w:rsidR="00547E31" w:rsidRPr="00962713" w:rsidRDefault="00962713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F26B2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47E31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заказчика)</w:t>
      </w:r>
    </w:p>
    <w:p w:rsidR="006B14E1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документацию для согласования возможности заключения контракта __________________________</w:t>
      </w:r>
      <w:r w:rsidR="00962713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06730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</w:p>
    <w:p w:rsidR="00962713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(приводится перечень предполагаемых к закупке товаров, выполняемых работах, </w:t>
      </w:r>
      <w:r w:rsidR="009F180C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</w:t>
      </w:r>
      <w:r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ываемых </w:t>
      </w:r>
      <w:proofErr w:type="gramEnd"/>
    </w:p>
    <w:p w:rsidR="00962713" w:rsidRPr="00962713" w:rsidRDefault="00962713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  <w:r w:rsidR="0006730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6B14E1" w:rsidRPr="00962713" w:rsidRDefault="00962713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</w:t>
      </w:r>
      <w:r w:rsidR="006B14E1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 (или наименование объекта) </w:t>
      </w:r>
    </w:p>
    <w:p w:rsidR="00C82273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____________________</w:t>
      </w:r>
      <w:r w:rsidR="0006730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с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единственным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80C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82273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B14E1" w:rsidRPr="00962713" w:rsidRDefault="00C82273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6B14E1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источник финансирования) </w:t>
      </w:r>
    </w:p>
    <w:p w:rsidR="006B14E1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поставщиком (подрядчиком, исполнителем)</w:t>
      </w:r>
      <w:r w:rsidR="00C82273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962713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</w:t>
      </w:r>
      <w:r w:rsidR="009F180C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962713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C82273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6B14E1" w:rsidRPr="00962713" w:rsidRDefault="00962713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proofErr w:type="gramStart"/>
      <w:r w:rsidR="006B14E1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 поставщика (подрядчика, и</w:t>
      </w:r>
      <w:r w:rsidR="009F180C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="006B14E1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сполнителя) </w:t>
      </w:r>
      <w:proofErr w:type="gramEnd"/>
    </w:p>
    <w:p w:rsidR="006B14E1" w:rsidRPr="00962713" w:rsidRDefault="006B14E1" w:rsidP="006A5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закупки товаров, работ, услуг</w:t>
      </w:r>
      <w:r w:rsidR="009F180C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9F180C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273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рганизовано</w:t>
      </w:r>
      <w:r w:rsidR="009F180C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поставщика (подрядчика, исполнителя) путем проведения конкурса</w:t>
      </w:r>
      <w:r w:rsidR="009F180C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(электронного аукциона, запроса</w:t>
      </w:r>
      <w:r w:rsidR="006F26B2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котировок, запроса предложений)</w:t>
      </w:r>
      <w:r w:rsidR="006F26B2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</w:t>
      </w:r>
      <w:r w:rsid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6F26B2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9F180C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9F180C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_______________».</w:t>
      </w:r>
    </w:p>
    <w:p w:rsidR="006B14E1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6271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приводится перечень предполагаемых к закупке товаров, выполняемых работ, оказываемых услуг (или наименование объекта)</w:t>
      </w:r>
      <w:proofErr w:type="gramEnd"/>
    </w:p>
    <w:p w:rsidR="006B14E1" w:rsidRPr="00962713" w:rsidRDefault="006B14E1" w:rsidP="006A5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Извещение о проведении конкурса (электронного аукциона, запроса </w:t>
      </w:r>
      <w:proofErr w:type="gramEnd"/>
    </w:p>
    <w:p w:rsidR="006B14E1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котировок, запроса предложений) </w:t>
      </w:r>
      <w:r w:rsid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было</w:t>
      </w:r>
      <w:r w:rsidR="009F180C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размещено в единой информационной системе</w:t>
      </w:r>
      <w:r w:rsidR="009F180C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spell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14E1" w:rsidRPr="00962713" w:rsidRDefault="00962713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</w:t>
      </w:r>
      <w:r w:rsidR="006B14E1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сайта и дата размещения) </w:t>
      </w:r>
    </w:p>
    <w:p w:rsidR="006B14E1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 года _______________</w:t>
      </w:r>
      <w:r w:rsid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 </w:t>
      </w:r>
      <w:r w:rsid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713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 (о) решение о внесении</w:t>
      </w:r>
    </w:p>
    <w:p w:rsidR="00E35F51" w:rsidRPr="00962713" w:rsidRDefault="00962713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="00E35F51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заказчика)</w:t>
      </w:r>
    </w:p>
    <w:p w:rsidR="006B14E1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документацию (извещение) конкурса (электронного аукциона,</w:t>
      </w:r>
      <w:r w:rsid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 котировок) на</w:t>
      </w:r>
      <w:r w:rsid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C5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</w:t>
      </w:r>
      <w:r w:rsidR="006A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bookmarkStart w:id="8" w:name="6"/>
      <w:bookmarkEnd w:id="8"/>
      <w:r w:rsidRPr="00962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14E1" w:rsidRPr="00962713" w:rsidRDefault="006B14E1" w:rsidP="006A5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внесении изменений в документацию (извещение)</w:t>
      </w:r>
      <w:r w:rsidR="006A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(электронного аукциона запроса котировок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,) 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6A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размещено в единой</w:t>
      </w:r>
      <w:r w:rsidR="00E35F5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системе</w:t>
      </w:r>
      <w:r w:rsidR="00E35F5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E35F5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года. </w:t>
      </w:r>
    </w:p>
    <w:p w:rsidR="006B14E1" w:rsidRPr="00962713" w:rsidRDefault="006A5C5B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</w:t>
      </w:r>
      <w:r w:rsidR="006B14E1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сайта и дата размещения)</w:t>
      </w:r>
    </w:p>
    <w:p w:rsidR="006B14E1" w:rsidRPr="00962713" w:rsidRDefault="006B14E1" w:rsidP="00067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 конкурс (электронный аукцион, запрос котировок, запрос</w:t>
      </w:r>
      <w:r w:rsidR="006A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предложений) извещение </w:t>
      </w:r>
      <w:r w:rsidR="006A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признан не состоявшимся по</w:t>
      </w:r>
      <w:r w:rsidR="006A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причине__</w:t>
      </w:r>
      <w:r w:rsidR="006A5C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6B14E1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</w:t>
      </w:r>
      <w:r w:rsidR="006A5C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6A5C5B" w:rsidRDefault="006A5C5B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4E1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</w:t>
      </w:r>
      <w:proofErr w:type="spell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от «___»______________ года)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оответствует требованиям </w:t>
      </w:r>
      <w:r w:rsidR="006A5C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(организация поставщика (подрядчика, исполнителя) </w:t>
      </w:r>
    </w:p>
    <w:p w:rsidR="006B14E1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5 апреля 2013 года </w:t>
      </w:r>
      <w:proofErr w:type="spell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 и</w:t>
      </w:r>
      <w:r w:rsidR="00E35F5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E35F5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услуги по</w:t>
      </w:r>
      <w:r w:rsidR="00E35F5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6A5C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6B14E1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E35F5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0673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E35F5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</w:t>
      </w:r>
    </w:p>
    <w:p w:rsidR="006B14E1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(приводится перечень предполагаемых к закупке товаров, выполняемых работах,</w:t>
      </w:r>
      <w:r w:rsidR="00E35F51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оказываемых услуг (или наименование объекта) </w:t>
      </w:r>
      <w:proofErr w:type="gramEnd"/>
    </w:p>
    <w:p w:rsidR="006B14E1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условиями документации (извещения)</w:t>
      </w:r>
      <w:r w:rsidR="00E35F5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(электронного аукциона, запроса котировок, запроса предложений) и</w:t>
      </w:r>
      <w:r w:rsidR="006A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цене, не превышающей начальную (максимальную) цену контракта (обоснование соответствия единственного поставщика (подрядчика, исполнителя) ________________________________________________</w:t>
      </w:r>
      <w:r w:rsidR="006A5C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proofErr w:type="gramEnd"/>
    </w:p>
    <w:p w:rsidR="006B14E1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E35F5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  <w:r w:rsidR="006A5C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6B14E1" w:rsidRPr="00962713" w:rsidRDefault="006A5C5B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="006B14E1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(организация поставщика (исполнителя, подрядчика) </w:t>
      </w:r>
      <w:proofErr w:type="gramEnd"/>
    </w:p>
    <w:p w:rsidR="006B14E1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 года прилагается). </w:t>
      </w:r>
    </w:p>
    <w:p w:rsidR="006B14E1" w:rsidRPr="00962713" w:rsidRDefault="006B14E1" w:rsidP="006A5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эффективного использования бюджетных средств, прошу Вас </w:t>
      </w:r>
    </w:p>
    <w:p w:rsidR="006B14E1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согласовать возможность осуществления закупки </w:t>
      </w:r>
      <w:r w:rsidR="00E35F5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6A5C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35F5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6B14E1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="006A5C5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6A5C5B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(приводится перечень предполагаемых к закупке товаров, выполняемых работах,</w:t>
      </w:r>
      <w:r w:rsidR="006A5C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</w:p>
    <w:p w:rsidR="006A5C5B" w:rsidRDefault="006A5C5B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6B14E1" w:rsidRPr="00962713" w:rsidRDefault="006A5C5B" w:rsidP="006A5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  <w:r w:rsidR="006B14E1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оказываемых услуг (или наименование объекта)</w:t>
      </w:r>
      <w:r w:rsidR="00E35F51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35F5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</w:t>
      </w:r>
    </w:p>
    <w:p w:rsidR="006B14E1" w:rsidRPr="00962713" w:rsidRDefault="006A5C5B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proofErr w:type="gramStart"/>
      <w:r w:rsidR="006B14E1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(организация поставщика (подрядчика, исполнителя юр. адрес, ИНН) </w:t>
      </w:r>
      <w:proofErr w:type="gramEnd"/>
    </w:p>
    <w:p w:rsidR="006B14E1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="00CF7A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6B14E1" w:rsidRPr="00962713" w:rsidRDefault="006B14E1" w:rsidP="006A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с суммой закупки __________________________ рублей.</w:t>
      </w:r>
    </w:p>
    <w:p w:rsidR="006B14E1" w:rsidRPr="00962713" w:rsidRDefault="00CF7A1A" w:rsidP="006B14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</w:t>
      </w:r>
      <w:r w:rsidR="006B14E1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(цифрами и прописью) </w:t>
      </w:r>
    </w:p>
    <w:p w:rsidR="006B14E1" w:rsidRPr="00962713" w:rsidRDefault="006B14E1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:rsidR="006B14E1" w:rsidRPr="00962713" w:rsidRDefault="006B14E1" w:rsidP="00CF7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Копия извещения о проведении закупки, на ___ </w:t>
      </w:r>
      <w:proofErr w:type="spell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spellEnd"/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экз. </w:t>
      </w:r>
    </w:p>
    <w:p w:rsidR="006B14E1" w:rsidRPr="00962713" w:rsidRDefault="006B14E1" w:rsidP="00CF7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Документация о закупках, а также разъяснения и изменения к ней (если такие разъяснения или изменения были сделаны</w:t>
      </w:r>
      <w:r w:rsidR="00CF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заказчиком), на ___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6B14E1" w:rsidRPr="00962713" w:rsidRDefault="006B14E1" w:rsidP="00CF7A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 экз. </w:t>
      </w:r>
    </w:p>
    <w:p w:rsidR="006B14E1" w:rsidRPr="00962713" w:rsidRDefault="006B14E1" w:rsidP="00CF7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Копии протоколов, составленных в ходе проведения</w:t>
      </w:r>
      <w:r w:rsidR="00CF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закупок, на </w:t>
      </w:r>
      <w:proofErr w:type="spell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CF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 экз. </w:t>
      </w:r>
    </w:p>
    <w:p w:rsidR="006B14E1" w:rsidRPr="00962713" w:rsidRDefault="006B14E1" w:rsidP="00CF7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Копии документов, подтверждающих дату размещения</w:t>
      </w:r>
      <w:r w:rsidR="00CF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единой информационной системе в сфере закупок извещения, документации и</w:t>
      </w:r>
      <w:r w:rsidR="00CF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9" w:name="7"/>
      <w:bookmarkEnd w:id="9"/>
      <w:r w:rsidRPr="00962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14E1" w:rsidRPr="00962713" w:rsidRDefault="006B14E1" w:rsidP="00CF7A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протоколов, составленных в ходе проведения закупок,</w:t>
      </w:r>
      <w:r w:rsidR="00CF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_____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1 экз. </w:t>
      </w:r>
    </w:p>
    <w:p w:rsidR="006B14E1" w:rsidRPr="00962713" w:rsidRDefault="006B14E1" w:rsidP="00CF7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соответствия единственного поставщик</w:t>
      </w:r>
      <w:r w:rsidR="00CF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(подрядчика, </w:t>
      </w:r>
      <w:proofErr w:type="gramEnd"/>
    </w:p>
    <w:p w:rsidR="006B14E1" w:rsidRPr="00962713" w:rsidRDefault="006B14E1" w:rsidP="00CF7A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исполнителя) требованиям Федерального закона от 5 апреля 2013 года </w:t>
      </w:r>
      <w:proofErr w:type="spell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 и документации о закупках, на ___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1 экз. </w:t>
      </w:r>
    </w:p>
    <w:p w:rsidR="006B14E1" w:rsidRPr="00962713" w:rsidRDefault="006B14E1" w:rsidP="00CF7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Доверенность, выданная и оформленная в соответствии с</w:t>
      </w:r>
      <w:r w:rsidR="00CF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</w:t>
      </w:r>
      <w:r w:rsidR="00CF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законодательством, или ее заверенная копия, либо иной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документ, подтверждающий полномочия лица на осуществление действий от имени заказчика, уполномоченного органа, уполномоченного</w:t>
      </w:r>
      <w:r w:rsidR="00CF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</w:p>
    <w:p w:rsidR="006B14E1" w:rsidRPr="00962713" w:rsidRDefault="006B14E1" w:rsidP="00CF7A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(копия решения о назначении или об избрании либо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</w:t>
      </w:r>
      <w:r w:rsidR="00CF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физического лица на должность, в соответствии с которым такое физическое </w:t>
      </w:r>
    </w:p>
    <w:p w:rsidR="006B14E1" w:rsidRPr="00962713" w:rsidRDefault="006B14E1" w:rsidP="00CF7A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 обладает правом действовать от имени заказчика</w:t>
      </w:r>
      <w:proofErr w:type="gramStart"/>
      <w:r w:rsidR="00CF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органа, уполномоченного учреждения без доверенности), на __ л., в 1 экз. </w:t>
      </w:r>
    </w:p>
    <w:p w:rsidR="006B14E1" w:rsidRPr="00962713" w:rsidRDefault="006B14E1" w:rsidP="00CF7A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___________ ____</w:t>
      </w:r>
      <w:r w:rsidR="00CF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</w:p>
    <w:p w:rsidR="006B14E1" w:rsidRPr="00962713" w:rsidRDefault="006B14E1" w:rsidP="006B14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должности)</w:t>
      </w:r>
      <w:r w:rsidR="00CF7A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</w:t>
      </w:r>
      <w:r w:rsidR="00CF7A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(инициалы, фамилия) </w:t>
      </w:r>
    </w:p>
    <w:p w:rsidR="006B14E1" w:rsidRDefault="006B14E1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A1A" w:rsidRDefault="00CF7A1A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A1A" w:rsidRDefault="00CF7A1A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A1A" w:rsidRPr="00962713" w:rsidRDefault="00CF7A1A" w:rsidP="006B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0" w:name="8"/>
      <w:bookmarkStart w:id="11" w:name="13"/>
      <w:bookmarkEnd w:id="10"/>
      <w:bookmarkEnd w:id="11"/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07D" w:rsidRDefault="00B2707D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E396A" w:rsidRDefault="00FE396A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E396A" w:rsidRDefault="00FE396A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E396A" w:rsidRDefault="00FE396A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E396A" w:rsidRDefault="00FE396A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E396A" w:rsidRDefault="00FE396A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E396A" w:rsidRDefault="00FE396A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E396A" w:rsidRDefault="00FE396A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E396A" w:rsidRDefault="00FE396A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E396A" w:rsidRDefault="00FE396A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E396A" w:rsidRDefault="00FE396A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E396A" w:rsidRDefault="00FE396A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E396A" w:rsidRDefault="00FE396A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B14E1" w:rsidRPr="00962713" w:rsidRDefault="006B14E1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271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ПРИЛОЖЕНИЕ </w:t>
      </w:r>
      <w:r w:rsidR="00FE396A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Pr="009627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 </w:t>
      </w:r>
    </w:p>
    <w:p w:rsidR="006B14E1" w:rsidRPr="00962713" w:rsidRDefault="006B14E1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согласования возможности </w:t>
      </w:r>
    </w:p>
    <w:p w:rsidR="006B14E1" w:rsidRPr="00962713" w:rsidRDefault="006B14E1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контракта с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единственным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707D" w:rsidRDefault="006B14E1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поставщиком (подрядчиком, исполнителем)</w:t>
      </w:r>
    </w:p>
    <w:p w:rsidR="006B14E1" w:rsidRPr="00962713" w:rsidRDefault="006B14E1" w:rsidP="00B27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4E1" w:rsidRPr="00962713" w:rsidRDefault="006B14E1" w:rsidP="00B27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</w:t>
      </w:r>
    </w:p>
    <w:p w:rsidR="006B14E1" w:rsidRPr="00962713" w:rsidRDefault="006B14E1" w:rsidP="00B27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единственного поставщика (подрядчика,</w:t>
      </w:r>
      <w:r w:rsidR="00B27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исполнителя)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B270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2713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юридического лица или физического лица, в том числе индивидуального предпринимателя)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находящееся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________</w:t>
      </w:r>
      <w:r w:rsidR="00B270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___________________, 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имеющее ИНН ____________________, настоящим подтверждает свое соответствие требованиям Федерального закона от 5 апреля 2013 года </w:t>
      </w:r>
      <w:proofErr w:type="spell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 «О контрактной системе в сфере закупок товаров, работ, услуг для обеспечения государственных и муниципальных нужд». 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="00C332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2713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юридического лица или физического лица, в том числе индивидуального предпринимателя)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заключить </w:t>
      </w:r>
      <w:r w:rsidR="00E020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 на поставку товаров (выполнение работ, оказание услуг) ___________________________________ 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C332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2713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поставляемый товар, вид выполняемых работ, оказываемых услуг, номер лота)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и условиями документации (извещения)</w:t>
      </w:r>
      <w:r w:rsidR="00C3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(электронного аукциона, запроса котировок,</w:t>
      </w:r>
      <w:r w:rsidR="00C3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предложений), 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цене ________ рублей, не превышающей начальную (максимальную) цену 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контракта,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указанную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извещении закупки. </w:t>
      </w:r>
    </w:p>
    <w:p w:rsidR="00C332F8" w:rsidRDefault="00C332F8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организации 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(индивидуальный предприниматель) ______</w:t>
      </w:r>
      <w:r w:rsidR="00E23A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Ф.И.О. </w:t>
      </w:r>
    </w:p>
    <w:p w:rsidR="00C332F8" w:rsidRPr="00962713" w:rsidRDefault="00C332F8" w:rsidP="00C332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r w:rsidRPr="00E23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ADF" w:rsidRPr="00E23ADF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r w:rsidRPr="00E23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9627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(подпись) 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4E1" w:rsidRPr="00962713" w:rsidRDefault="00E23ADF" w:rsidP="00E23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</w:p>
    <w:p w:rsidR="00EA5FD9" w:rsidRDefault="00EA5FD9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Согласовано: 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E0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заказчика ____</w:t>
      </w:r>
      <w:r w:rsidR="00E23A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E23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</w:t>
      </w:r>
    </w:p>
    <w:p w:rsidR="006B14E1" w:rsidRPr="00962713" w:rsidRDefault="00E23ADF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E0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B14E1" w:rsidRPr="009627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(подпись) </w:t>
      </w:r>
    </w:p>
    <w:p w:rsidR="006B14E1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ADF" w:rsidRDefault="00E23ADF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ADF" w:rsidRDefault="00E23ADF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ADF" w:rsidRDefault="00E23ADF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ADF" w:rsidRDefault="00E23ADF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ADF" w:rsidRDefault="00E23ADF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ADF" w:rsidRDefault="00E23ADF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ADF" w:rsidRDefault="00E23ADF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ADF" w:rsidRDefault="00E23ADF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ADF" w:rsidRPr="00962713" w:rsidRDefault="00E23ADF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96A" w:rsidRDefault="00FE396A" w:rsidP="00E23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2" w:name="14"/>
      <w:bookmarkEnd w:id="12"/>
    </w:p>
    <w:p w:rsidR="00FE396A" w:rsidRDefault="00FE396A" w:rsidP="00E23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B14E1" w:rsidRPr="00962713" w:rsidRDefault="006B14E1" w:rsidP="00E23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271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ПРИЛОЖЕНИЕ </w:t>
      </w:r>
      <w:r w:rsidR="0006730C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Pr="009627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 </w:t>
      </w:r>
    </w:p>
    <w:p w:rsidR="006B14E1" w:rsidRPr="00962713" w:rsidRDefault="006B14E1" w:rsidP="00E23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согласования возможности </w:t>
      </w:r>
    </w:p>
    <w:p w:rsidR="006B14E1" w:rsidRPr="00962713" w:rsidRDefault="006B14E1" w:rsidP="00E23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контракта с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единственным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4E1" w:rsidRPr="00962713" w:rsidRDefault="006B14E1" w:rsidP="00E23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поставщиком (подрядчиком, исполнителем) </w:t>
      </w:r>
    </w:p>
    <w:p w:rsidR="00E23ADF" w:rsidRDefault="00E23ADF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23ADF" w:rsidRDefault="00E23ADF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23ADF" w:rsidRDefault="00E23ADF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01728" w:rsidRDefault="00E23ADF" w:rsidP="00E23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</w:t>
      </w:r>
      <w:proofErr w:type="gramStart"/>
      <w:r w:rsidRPr="00E23A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E23ADF" w:rsidRDefault="00E23ADF" w:rsidP="00E23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E23AD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Нуримановский</w:t>
      </w:r>
      <w:proofErr w:type="spellEnd"/>
      <w:r w:rsidRPr="00E23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D01728" w:rsidRPr="00E23ADF" w:rsidRDefault="00D01728" w:rsidP="00E23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4E1" w:rsidRPr="00962713" w:rsidRDefault="006B14E1" w:rsidP="00D01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="00D0172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p w:rsidR="006B14E1" w:rsidRPr="00962713" w:rsidRDefault="006B14E1" w:rsidP="00D01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по согласованию возможности заключения контракта</w:t>
      </w:r>
    </w:p>
    <w:p w:rsidR="006B14E1" w:rsidRDefault="006B14E1" w:rsidP="00D01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единственным поставщиком (подрядчиком, исполнителем)</w:t>
      </w:r>
    </w:p>
    <w:p w:rsidR="00D01728" w:rsidRPr="00962713" w:rsidRDefault="00D01728" w:rsidP="00D01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4E1" w:rsidRPr="00962713" w:rsidRDefault="00D01728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Горка                                                    </w:t>
      </w:r>
      <w:r w:rsidR="006B14E1"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20__ г. </w:t>
      </w:r>
    </w:p>
    <w:p w:rsidR="0006730C" w:rsidRDefault="0006730C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Председательствующий: 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Секретарь: 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Повестка дня: </w:t>
      </w:r>
    </w:p>
    <w:p w:rsidR="0006730C" w:rsidRDefault="0006730C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4E1" w:rsidRPr="00962713" w:rsidRDefault="006B14E1" w:rsidP="00067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обращения ______________________</w:t>
      </w:r>
      <w:r w:rsidR="00D017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</w:p>
    <w:p w:rsidR="006B14E1" w:rsidRPr="00962713" w:rsidRDefault="00D01728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6B14E1" w:rsidRPr="00962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заказчика) 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согласовании возможности заключения </w:t>
      </w:r>
      <w:r w:rsidR="00E020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 на</w:t>
      </w:r>
      <w:r w:rsidR="00D0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поставки товаров (выполнение работ, оказание услуг)</w:t>
      </w:r>
      <w:r w:rsidR="00D0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 </w:t>
      </w:r>
    </w:p>
    <w:p w:rsidR="006B14E1" w:rsidRPr="00962713" w:rsidRDefault="00D01728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6B14E1" w:rsidRPr="00962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(предмет закупки) 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с_______________</w:t>
      </w:r>
      <w:r w:rsidR="00D017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proofErr w:type="spell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 единственным 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единственного поставщика) </w:t>
      </w:r>
    </w:p>
    <w:p w:rsidR="00D01728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поставщиком (подрядчиком, исполнителем) </w:t>
      </w:r>
    </w:p>
    <w:p w:rsidR="006B14E1" w:rsidRPr="00962713" w:rsidRDefault="006B14E1" w:rsidP="00067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</w:p>
    <w:p w:rsidR="006B14E1" w:rsidRPr="00962713" w:rsidRDefault="006B14E1" w:rsidP="00067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 комиссии ____________________________, о ходе</w:t>
      </w:r>
      <w:r w:rsidR="00D0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</w:t>
      </w:r>
      <w:r w:rsidR="00D0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прилагаемых к обращению материалов, по которым установлено: 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1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017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9627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указать основания к принимаемому решению) </w:t>
      </w:r>
    </w:p>
    <w:p w:rsidR="006B14E1" w:rsidRPr="00962713" w:rsidRDefault="006B14E1" w:rsidP="00067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</w:t>
      </w:r>
      <w:proofErr w:type="gramStart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вышеизложенное</w:t>
      </w:r>
      <w:proofErr w:type="gramEnd"/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соответствии с пунктом</w:t>
      </w:r>
      <w:r w:rsidR="00D0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___ части ___</w:t>
      </w:r>
      <w:r w:rsidR="00D0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___ Федерального закона от 5 апреля 2013 года </w:t>
      </w:r>
      <w:r w:rsidR="00D0172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 </w:t>
      </w:r>
      <w:r w:rsidR="00D0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контрактной системе в сфере закупок товаров, работ, услуг для обеспечения</w:t>
      </w:r>
      <w:r w:rsidR="00D0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муниципальных нужд», РЕШИЛИ: 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D017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962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(отражается сущность принимаемого решения) </w:t>
      </w:r>
    </w:p>
    <w:p w:rsidR="0006730C" w:rsidRDefault="0006730C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</w:t>
      </w:r>
      <w:r w:rsidR="00D0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___________________________ </w:t>
      </w:r>
    </w:p>
    <w:p w:rsidR="006B14E1" w:rsidRPr="00962713" w:rsidRDefault="00D01728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</w:t>
      </w:r>
      <w:r w:rsidR="006B14E1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="006B14E1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(инициалы и фамилия) </w:t>
      </w:r>
    </w:p>
    <w:p w:rsidR="006B14E1" w:rsidRPr="00962713" w:rsidRDefault="006B14E1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D0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_________________________</w:t>
      </w:r>
      <w:r w:rsidR="00D0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14E1" w:rsidRPr="00D01728" w:rsidRDefault="00D01728" w:rsidP="00ED40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6B14E1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6B14E1" w:rsidRPr="00962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(инициалы и фамилия) </w:t>
      </w:r>
    </w:p>
    <w:p w:rsidR="00C939B1" w:rsidRPr="00962713" w:rsidRDefault="00C939B1" w:rsidP="00ED400A">
      <w:pPr>
        <w:jc w:val="both"/>
        <w:rPr>
          <w:rFonts w:ascii="Times New Roman" w:hAnsi="Times New Roman" w:cs="Times New Roman"/>
        </w:rPr>
      </w:pPr>
    </w:p>
    <w:sectPr w:rsidR="00C939B1" w:rsidRPr="00962713" w:rsidSect="0011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4E1"/>
    <w:rsid w:val="0002503A"/>
    <w:rsid w:val="0006730C"/>
    <w:rsid w:val="00077A0B"/>
    <w:rsid w:val="00117F90"/>
    <w:rsid w:val="001F0AFC"/>
    <w:rsid w:val="001F6203"/>
    <w:rsid w:val="002103EC"/>
    <w:rsid w:val="00236E20"/>
    <w:rsid w:val="00430D8C"/>
    <w:rsid w:val="00547E31"/>
    <w:rsid w:val="00551AC0"/>
    <w:rsid w:val="005A2FFE"/>
    <w:rsid w:val="005E334A"/>
    <w:rsid w:val="00614C3E"/>
    <w:rsid w:val="006A5C5B"/>
    <w:rsid w:val="006B14E1"/>
    <w:rsid w:val="006F26B2"/>
    <w:rsid w:val="00743845"/>
    <w:rsid w:val="007C4BEE"/>
    <w:rsid w:val="00962713"/>
    <w:rsid w:val="009F180C"/>
    <w:rsid w:val="00AB27F0"/>
    <w:rsid w:val="00B20A33"/>
    <w:rsid w:val="00B2707D"/>
    <w:rsid w:val="00BA798B"/>
    <w:rsid w:val="00C332F8"/>
    <w:rsid w:val="00C82273"/>
    <w:rsid w:val="00C939B1"/>
    <w:rsid w:val="00CC7149"/>
    <w:rsid w:val="00CF7A1A"/>
    <w:rsid w:val="00D01728"/>
    <w:rsid w:val="00D04C4E"/>
    <w:rsid w:val="00D10F27"/>
    <w:rsid w:val="00D14369"/>
    <w:rsid w:val="00D5763C"/>
    <w:rsid w:val="00D81937"/>
    <w:rsid w:val="00E01CBE"/>
    <w:rsid w:val="00E02075"/>
    <w:rsid w:val="00E23ADF"/>
    <w:rsid w:val="00E35F51"/>
    <w:rsid w:val="00EA5FD9"/>
    <w:rsid w:val="00ED400A"/>
    <w:rsid w:val="00FE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E31"/>
    <w:rPr>
      <w:color w:val="0000FF" w:themeColor="hyperlink"/>
      <w:u w:val="single"/>
    </w:rPr>
  </w:style>
  <w:style w:type="paragraph" w:customStyle="1" w:styleId="1">
    <w:name w:val="Обычный1"/>
    <w:rsid w:val="00077A0B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6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4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8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6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2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1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9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6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4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6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5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8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3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2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9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3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0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6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8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2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2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2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7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4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2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B4944-04DA-4E30-9BD9-52FFCE10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12</Pages>
  <Words>3730</Words>
  <Characters>21265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12</cp:revision>
  <cp:lastPrinted>2014-02-11T10:49:00Z</cp:lastPrinted>
  <dcterms:created xsi:type="dcterms:W3CDTF">2014-01-31T04:42:00Z</dcterms:created>
  <dcterms:modified xsi:type="dcterms:W3CDTF">2014-02-11T11:27:00Z</dcterms:modified>
</cp:coreProperties>
</file>