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EF" w:rsidRDefault="00B569EF" w:rsidP="00B569EF">
      <w:pPr>
        <w:jc w:val="right"/>
        <w:rPr>
          <w:b/>
        </w:rPr>
      </w:pPr>
      <w:r>
        <w:rPr>
          <w:b/>
        </w:rPr>
        <w:t>Приложение</w:t>
      </w:r>
    </w:p>
    <w:p w:rsidR="00B569EF" w:rsidRDefault="00B569EF" w:rsidP="00B569E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Утвержден</w:t>
      </w:r>
      <w:proofErr w:type="gramEnd"/>
      <w:r>
        <w:t xml:space="preserve"> приказом ФУ Администрации</w:t>
      </w:r>
    </w:p>
    <w:p w:rsidR="00B569EF" w:rsidRDefault="00B569EF" w:rsidP="00B569EF">
      <w:pPr>
        <w:jc w:val="right"/>
      </w:pPr>
      <w:r>
        <w:t xml:space="preserve">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B569EF" w:rsidRPr="00E74AFC" w:rsidRDefault="00B569EF" w:rsidP="00B569EF">
      <w:pPr>
        <w:jc w:val="right"/>
        <w:rPr>
          <w:u w:val="single"/>
        </w:rPr>
      </w:pPr>
      <w:r>
        <w:t>от «</w:t>
      </w:r>
      <w:r w:rsidR="00E74AFC">
        <w:rPr>
          <w:u w:val="single"/>
        </w:rPr>
        <w:t>25</w:t>
      </w:r>
      <w:r>
        <w:t xml:space="preserve">» </w:t>
      </w:r>
      <w:r w:rsidR="00E74AFC">
        <w:rPr>
          <w:u w:val="single"/>
        </w:rPr>
        <w:t xml:space="preserve"> декабря </w:t>
      </w:r>
      <w:r>
        <w:t xml:space="preserve"> 201</w:t>
      </w:r>
      <w:r w:rsidR="00631093">
        <w:t>4</w:t>
      </w:r>
      <w:r>
        <w:t xml:space="preserve"> года № _</w:t>
      </w:r>
      <w:r w:rsidR="00E74AFC" w:rsidRPr="00E74AFC">
        <w:rPr>
          <w:u w:val="single"/>
        </w:rPr>
        <w:t>35</w:t>
      </w:r>
    </w:p>
    <w:p w:rsidR="002420DE" w:rsidRDefault="002420DE" w:rsidP="00B569EF"/>
    <w:p w:rsidR="002420DE" w:rsidRDefault="002420DE" w:rsidP="00B569EF"/>
    <w:p w:rsidR="00B569EF" w:rsidRDefault="0018371F" w:rsidP="00B569EF">
      <w:pPr>
        <w:jc w:val="center"/>
      </w:pPr>
      <w:r>
        <w:t>П</w:t>
      </w:r>
      <w:r w:rsidR="00B569EF">
        <w:t>лан</w:t>
      </w:r>
    </w:p>
    <w:p w:rsidR="00B569EF" w:rsidRDefault="00B569EF" w:rsidP="00B569EF">
      <w:pPr>
        <w:jc w:val="center"/>
      </w:pPr>
      <w:r>
        <w:t xml:space="preserve">работы финансового управления Администрации муниципального района </w:t>
      </w:r>
      <w:proofErr w:type="spellStart"/>
      <w:r>
        <w:t>Нуримановский</w:t>
      </w:r>
      <w:proofErr w:type="spellEnd"/>
      <w:r>
        <w:t xml:space="preserve"> район Республики Башкортостан по осуществлению финансового контроля  за целевым и эффективным использованием средств бюджета муниципального района </w:t>
      </w:r>
      <w:proofErr w:type="spellStart"/>
      <w:r>
        <w:t>Нуримановский</w:t>
      </w:r>
      <w:proofErr w:type="spellEnd"/>
      <w:r>
        <w:t xml:space="preserve"> район  Республики Башкортостан и бюджетов сельских поселений муниципального района </w:t>
      </w:r>
      <w:proofErr w:type="spellStart"/>
      <w:r>
        <w:t>Нуримановский</w:t>
      </w:r>
      <w:proofErr w:type="spellEnd"/>
      <w:r>
        <w:t xml:space="preserve"> район</w:t>
      </w:r>
    </w:p>
    <w:p w:rsidR="00B569EF" w:rsidRDefault="00B569EF" w:rsidP="00B569EF">
      <w:pPr>
        <w:jc w:val="center"/>
      </w:pPr>
      <w:r>
        <w:t xml:space="preserve"> Республики Башкортостан на 201</w:t>
      </w:r>
      <w:r w:rsidR="0003247C">
        <w:t>5</w:t>
      </w:r>
      <w:r>
        <w:t xml:space="preserve"> год</w:t>
      </w:r>
    </w:p>
    <w:p w:rsidR="00B569EF" w:rsidRDefault="00B569EF" w:rsidP="00B569EF">
      <w:pPr>
        <w:jc w:val="center"/>
      </w:pPr>
    </w:p>
    <w:p w:rsidR="002420DE" w:rsidRDefault="002420DE" w:rsidP="00B569EF">
      <w:pPr>
        <w:jc w:val="center"/>
      </w:pPr>
    </w:p>
    <w:tbl>
      <w:tblPr>
        <w:tblStyle w:val="a3"/>
        <w:tblW w:w="0" w:type="auto"/>
        <w:tblLayout w:type="fixed"/>
        <w:tblLook w:val="01E0"/>
      </w:tblPr>
      <w:tblGrid>
        <w:gridCol w:w="1008"/>
        <w:gridCol w:w="3240"/>
        <w:gridCol w:w="180"/>
        <w:gridCol w:w="1116"/>
        <w:gridCol w:w="1404"/>
        <w:gridCol w:w="1620"/>
        <w:gridCol w:w="1800"/>
        <w:gridCol w:w="2168"/>
        <w:gridCol w:w="1849"/>
      </w:tblGrid>
      <w:tr w:rsidR="00B569EF" w:rsidTr="00B569EF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>
            <w:pPr>
              <w:jc w:val="center"/>
            </w:pPr>
          </w:p>
          <w:p w:rsidR="00B569EF" w:rsidRDefault="00B569E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>
            <w:pPr>
              <w:jc w:val="center"/>
            </w:pPr>
          </w:p>
          <w:p w:rsidR="00B569EF" w:rsidRDefault="00B569EF">
            <w:pPr>
              <w:jc w:val="center"/>
            </w:pPr>
            <w:r>
              <w:t>Наименование объектов ревизий и проверок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</w:p>
          <w:p w:rsidR="00B569EF" w:rsidRDefault="00B569EF">
            <w:pPr>
              <w:jc w:val="center"/>
            </w:pPr>
            <w:proofErr w:type="spellStart"/>
            <w:r>
              <w:t>бюдже-тополу-чателей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</w:pPr>
            <w:r>
              <w:t>Дата</w:t>
            </w:r>
          </w:p>
          <w:p w:rsidR="00B569EF" w:rsidRDefault="00B569EF">
            <w:pPr>
              <w:jc w:val="center"/>
            </w:pPr>
            <w:r>
              <w:t>последней ревизии, проверки</w:t>
            </w:r>
            <w:r w:rsidR="00CB5B6B">
              <w:t>, период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</w:pPr>
            <w:r>
              <w:t>Объем</w:t>
            </w:r>
          </w:p>
          <w:p w:rsidR="00B569EF" w:rsidRDefault="00B569EF" w:rsidP="0003247C">
            <w:pPr>
              <w:jc w:val="center"/>
            </w:pPr>
            <w:r>
              <w:t>плановых расходов в 201</w:t>
            </w:r>
            <w:r w:rsidR="0003247C">
              <w:t>4</w:t>
            </w:r>
            <w:r>
              <w:t xml:space="preserve"> году, тыс. руб.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 w:rsidP="00656AC7">
            <w:pPr>
              <w:jc w:val="center"/>
            </w:pPr>
            <w:r>
              <w:t>План на 201</w:t>
            </w:r>
            <w:r w:rsidR="00656AC7">
              <w:t>5</w:t>
            </w:r>
            <w:r>
              <w:t xml:space="preserve"> год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>
            <w:pPr>
              <w:jc w:val="center"/>
            </w:pPr>
          </w:p>
          <w:p w:rsidR="00B569EF" w:rsidRDefault="00B569EF">
            <w:pPr>
              <w:jc w:val="center"/>
            </w:pPr>
            <w:r>
              <w:t>Примечание</w:t>
            </w:r>
          </w:p>
        </w:tc>
      </w:tr>
      <w:tr w:rsidR="00B569EF" w:rsidTr="00B569EF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EF" w:rsidRDefault="00B569EF"/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EF" w:rsidRDefault="00B569EF"/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EF" w:rsidRDefault="00B569EF"/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EF" w:rsidRDefault="00B569E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EF" w:rsidRDefault="00B569E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</w:pPr>
            <w:r>
              <w:t>Срок исполнения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EF" w:rsidRDefault="00B569EF"/>
        </w:tc>
      </w:tr>
      <w:tr w:rsidR="00B569EF" w:rsidTr="00B569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/>
        </w:tc>
        <w:tc>
          <w:tcPr>
            <w:tcW w:w="13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tabs>
                <w:tab w:val="left" w:pos="13392"/>
              </w:tabs>
              <w:jc w:val="center"/>
              <w:rPr>
                <w:b/>
              </w:rPr>
            </w:pP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>
              <w:rPr>
                <w:b/>
              </w:rPr>
              <w:t xml:space="preserve"> Ревизии и проверки планирования и расходования средств бюджета муниципального района </w:t>
            </w:r>
            <w:proofErr w:type="spellStart"/>
            <w:r>
              <w:rPr>
                <w:b/>
              </w:rPr>
              <w:t>Нуримановский</w:t>
            </w:r>
            <w:proofErr w:type="spellEnd"/>
            <w:r>
              <w:rPr>
                <w:b/>
              </w:rPr>
              <w:t xml:space="preserve"> район Республики Башкортостан</w:t>
            </w:r>
          </w:p>
        </w:tc>
      </w:tr>
      <w:tr w:rsidR="00B569EF" w:rsidTr="00B569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F" w:rsidRPr="0003247C" w:rsidRDefault="00CB5B6B" w:rsidP="0018371F">
            <w:pPr>
              <w:jc w:val="both"/>
              <w:rPr>
                <w:sz w:val="20"/>
                <w:szCs w:val="20"/>
                <w:highlight w:val="yellow"/>
              </w:rPr>
            </w:pPr>
            <w:r w:rsidRPr="00CB5B6B">
              <w:rPr>
                <w:sz w:val="20"/>
                <w:szCs w:val="20"/>
              </w:rPr>
              <w:t xml:space="preserve">Муниципальное казенное учреждение "Центр бухгалтерского обслуживания муниципального района </w:t>
            </w:r>
            <w:proofErr w:type="spellStart"/>
            <w:r w:rsidRPr="00CB5B6B">
              <w:rPr>
                <w:sz w:val="20"/>
                <w:szCs w:val="20"/>
              </w:rPr>
              <w:t>Нуримановский</w:t>
            </w:r>
            <w:proofErr w:type="spellEnd"/>
            <w:r w:rsidRPr="00CB5B6B">
              <w:rPr>
                <w:sz w:val="20"/>
                <w:szCs w:val="20"/>
              </w:rPr>
              <w:t xml:space="preserve"> район Республики Башкортостан"</w:t>
            </w:r>
          </w:p>
          <w:p w:rsidR="00B569EF" w:rsidRPr="0003247C" w:rsidRDefault="00B569E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CB5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11 359, 3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B569EF" w:rsidRDefault="00B5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Гайнетдинова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F" w:rsidRDefault="0018371F" w:rsidP="00183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создано </w:t>
            </w:r>
            <w:r w:rsidR="00CB5B6B">
              <w:rPr>
                <w:sz w:val="20"/>
                <w:szCs w:val="20"/>
              </w:rPr>
              <w:t>01.01.2013г.</w:t>
            </w:r>
          </w:p>
          <w:p w:rsidR="00B569EF" w:rsidRDefault="00B569EF">
            <w:pPr>
              <w:rPr>
                <w:sz w:val="20"/>
                <w:szCs w:val="20"/>
              </w:rPr>
            </w:pPr>
          </w:p>
        </w:tc>
      </w:tr>
      <w:tr w:rsidR="00B569EF" w:rsidTr="00E04751">
        <w:trPr>
          <w:trHeight w:val="6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>
            <w:pPr>
              <w:jc w:val="center"/>
            </w:pPr>
          </w:p>
        </w:tc>
        <w:tc>
          <w:tcPr>
            <w:tcW w:w="13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>
            <w:pPr>
              <w:jc w:val="center"/>
              <w:rPr>
                <w:b/>
              </w:rPr>
            </w:pPr>
          </w:p>
          <w:p w:rsidR="00B569EF" w:rsidRDefault="00B569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.Ревизии исполнения бюджетов сельских поселений муниципального района </w:t>
            </w:r>
            <w:proofErr w:type="spellStart"/>
            <w:r>
              <w:rPr>
                <w:b/>
              </w:rPr>
              <w:t>Нуримановский</w:t>
            </w:r>
            <w:proofErr w:type="spellEnd"/>
            <w:r>
              <w:rPr>
                <w:b/>
              </w:rPr>
              <w:t xml:space="preserve"> район Республики Башкортостан</w:t>
            </w:r>
          </w:p>
        </w:tc>
      </w:tr>
      <w:tr w:rsidR="00B569EF" w:rsidTr="005C2568">
        <w:trPr>
          <w:trHeight w:val="10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9D1041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F" w:rsidRDefault="0018371F" w:rsidP="00183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="00CB5B6B">
              <w:rPr>
                <w:sz w:val="20"/>
                <w:szCs w:val="20"/>
              </w:rPr>
              <w:t>Баш-Шидинский</w:t>
            </w:r>
            <w:proofErr w:type="spellEnd"/>
            <w:r w:rsidR="00CB5B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  <w:p w:rsidR="00B569EF" w:rsidRDefault="00B569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F" w:rsidRDefault="0018371F" w:rsidP="00183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</w:t>
            </w:r>
            <w:r w:rsidR="00E0475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E0475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.200</w:t>
            </w:r>
            <w:r w:rsidR="00E0475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по 31.</w:t>
            </w:r>
            <w:r w:rsidR="00E047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0.201</w:t>
            </w:r>
            <w:r w:rsidR="00E047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г.</w:t>
            </w:r>
          </w:p>
          <w:p w:rsidR="00B569EF" w:rsidRDefault="00B5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E0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52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roofErr w:type="spellStart"/>
            <w:r w:rsidRPr="005116EC">
              <w:rPr>
                <w:sz w:val="20"/>
                <w:szCs w:val="20"/>
              </w:rPr>
              <w:t>Гайнетдинова</w:t>
            </w:r>
            <w:proofErr w:type="spellEnd"/>
            <w:r w:rsidRPr="005116EC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/>
        </w:tc>
      </w:tr>
      <w:tr w:rsidR="00B569EF" w:rsidTr="005C2568">
        <w:trPr>
          <w:trHeight w:val="12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9D1041">
            <w:pPr>
              <w:jc w:val="center"/>
            </w:pPr>
            <w:r>
              <w:lastRenderedPageBreak/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05" w:rsidRDefault="00BC3705" w:rsidP="00B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</w:t>
            </w:r>
            <w:r w:rsidR="00E04751">
              <w:rPr>
                <w:sz w:val="20"/>
                <w:szCs w:val="20"/>
              </w:rPr>
              <w:t xml:space="preserve">Красногорский </w:t>
            </w:r>
            <w:r>
              <w:rPr>
                <w:sz w:val="20"/>
                <w:szCs w:val="20"/>
              </w:rPr>
              <w:t xml:space="preserve">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  <w:p w:rsidR="00B569EF" w:rsidRDefault="00B569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05" w:rsidRDefault="00BC3705" w:rsidP="00B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E0475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="00E04751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.20</w:t>
            </w:r>
            <w:r w:rsidR="00E0475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по31.</w:t>
            </w:r>
            <w:r w:rsidR="009D104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.201</w:t>
            </w:r>
            <w:r w:rsidR="009D1041">
              <w:rPr>
                <w:sz w:val="20"/>
                <w:szCs w:val="20"/>
              </w:rPr>
              <w:t>2</w:t>
            </w:r>
          </w:p>
          <w:p w:rsidR="00B569EF" w:rsidRDefault="00B5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9D1041" w:rsidP="009D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15 451</w:t>
            </w:r>
            <w:r w:rsidR="00BC37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52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EF" w:rsidRDefault="00B569EF">
            <w:proofErr w:type="spellStart"/>
            <w:r w:rsidRPr="005116EC">
              <w:rPr>
                <w:sz w:val="20"/>
                <w:szCs w:val="20"/>
              </w:rPr>
              <w:t>Гайнетдинова</w:t>
            </w:r>
            <w:proofErr w:type="spellEnd"/>
            <w:r w:rsidRPr="005116EC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F" w:rsidRDefault="00B569EF"/>
        </w:tc>
      </w:tr>
      <w:tr w:rsidR="001B4579" w:rsidTr="005C2568">
        <w:trPr>
          <w:trHeight w:val="12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9D1041">
            <w:pPr>
              <w:jc w:val="center"/>
            </w:pPr>
            <w: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1B4579" w:rsidP="00DB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</w:t>
            </w:r>
            <w:r w:rsidR="009D1041">
              <w:rPr>
                <w:sz w:val="20"/>
                <w:szCs w:val="20"/>
              </w:rPr>
              <w:t xml:space="preserve"> Никольский </w:t>
            </w:r>
            <w:r>
              <w:rPr>
                <w:sz w:val="20"/>
                <w:szCs w:val="20"/>
              </w:rPr>
              <w:t xml:space="preserve">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  <w:p w:rsidR="001B4579" w:rsidRDefault="001B4579" w:rsidP="00DB23A5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1B4579" w:rsidP="00DB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1B4579" w:rsidP="00DB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</w:t>
            </w:r>
            <w:r w:rsidR="009D1041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.200</w:t>
            </w:r>
            <w:r w:rsidR="009D104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г. по 3</w:t>
            </w:r>
            <w:r w:rsidR="009D1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9D1041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.201</w:t>
            </w:r>
            <w:r w:rsidR="009D1041">
              <w:rPr>
                <w:sz w:val="20"/>
                <w:szCs w:val="20"/>
              </w:rPr>
              <w:t>2</w:t>
            </w:r>
          </w:p>
          <w:p w:rsidR="001B4579" w:rsidRDefault="001B4579" w:rsidP="00DB2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9D1041" w:rsidP="00DB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524352" w:rsidP="00DB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79" w:rsidRDefault="001B4579" w:rsidP="00DB2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Гайнетдинова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9" w:rsidRDefault="001B4579"/>
        </w:tc>
      </w:tr>
      <w:tr w:rsidR="009D1041" w:rsidTr="00B569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 </w:t>
            </w:r>
            <w:proofErr w:type="spellStart"/>
            <w:r>
              <w:rPr>
                <w:sz w:val="20"/>
                <w:szCs w:val="20"/>
              </w:rPr>
              <w:t>Новокулевский</w:t>
            </w:r>
            <w:proofErr w:type="spellEnd"/>
            <w:r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  <w:p w:rsidR="009D1041" w:rsidRDefault="009D1041" w:rsidP="001661BC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01.11.2008г. по 28.04.2012</w:t>
            </w:r>
          </w:p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4 991,1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656AC7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Гайнетдинова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1" w:rsidRDefault="009D1041" w:rsidP="001661BC"/>
        </w:tc>
      </w:tr>
      <w:tr w:rsidR="009D1041" w:rsidRPr="00656AC7" w:rsidTr="00B569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Pr="00656AC7" w:rsidRDefault="009D1041" w:rsidP="001661BC">
            <w:pPr>
              <w:jc w:val="center"/>
              <w:rPr>
                <w:sz w:val="20"/>
                <w:szCs w:val="20"/>
              </w:rPr>
            </w:pPr>
            <w:r w:rsidRPr="00656AC7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65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 </w:t>
            </w:r>
            <w:proofErr w:type="spellStart"/>
            <w:r>
              <w:rPr>
                <w:sz w:val="20"/>
                <w:szCs w:val="20"/>
              </w:rPr>
              <w:t>Новосубаевский</w:t>
            </w:r>
            <w:proofErr w:type="spellEnd"/>
            <w:r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  <w:p w:rsidR="009D1041" w:rsidRDefault="009D1041" w:rsidP="00656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06.06.2009г. по 31.07.2012</w:t>
            </w:r>
          </w:p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656AC7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 w:rsidP="001661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Гайнетдинова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1" w:rsidRPr="00656AC7" w:rsidRDefault="009D1041" w:rsidP="00656AC7">
            <w:pPr>
              <w:jc w:val="center"/>
              <w:rPr>
                <w:sz w:val="20"/>
                <w:szCs w:val="20"/>
              </w:rPr>
            </w:pPr>
          </w:p>
        </w:tc>
      </w:tr>
      <w:tr w:rsidR="00656AC7" w:rsidRPr="00656AC7" w:rsidTr="00B569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Pr="00656AC7" w:rsidRDefault="00656AC7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Default="00656AC7" w:rsidP="0065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устранений нарушений по результатам выборочной проверки целевого и эффективного использования средств республиканского бюджета, выделенных согласно распоряжениям Правительства республики Башкортостан на долевое финансирование адресных и комплексных программ развития жилищного хозяйства, коммунальной инфраструктуры, а также на благоустройство территорий населенных пунктов </w:t>
            </w:r>
          </w:p>
          <w:p w:rsidR="00656AC7" w:rsidRDefault="00656AC7" w:rsidP="00656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Default="00656AC7" w:rsidP="00166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Default="00656AC7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01.01.2012 по 31.12.2013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Default="00656AC7" w:rsidP="00166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Pr="00656AC7" w:rsidRDefault="00656AC7" w:rsidP="0016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C7" w:rsidRDefault="00656AC7" w:rsidP="001661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Гайнетдинова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C7" w:rsidRPr="00656AC7" w:rsidRDefault="00656AC7" w:rsidP="00656AC7">
            <w:pPr>
              <w:jc w:val="center"/>
              <w:rPr>
                <w:sz w:val="20"/>
                <w:szCs w:val="20"/>
              </w:rPr>
            </w:pPr>
          </w:p>
        </w:tc>
      </w:tr>
      <w:tr w:rsidR="009D1041" w:rsidTr="00B569EF">
        <w:trPr>
          <w:trHeight w:val="4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1" w:rsidRDefault="009D1041">
            <w:pPr>
              <w:jc w:val="center"/>
            </w:pPr>
          </w:p>
        </w:tc>
        <w:tc>
          <w:tcPr>
            <w:tcW w:w="13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1" w:rsidRDefault="009D10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.Проверки использования бюджетных средств хозяйствующими субъектами – получателями бюджетных средств</w:t>
            </w:r>
          </w:p>
        </w:tc>
      </w:tr>
    </w:tbl>
    <w:p w:rsidR="00D51630" w:rsidRDefault="00D51630"/>
    <w:sectPr w:rsidR="00D51630" w:rsidSect="008B7DE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69EF"/>
    <w:rsid w:val="0003247C"/>
    <w:rsid w:val="0018371F"/>
    <w:rsid w:val="001B4579"/>
    <w:rsid w:val="002420DE"/>
    <w:rsid w:val="002716C1"/>
    <w:rsid w:val="0028686B"/>
    <w:rsid w:val="0038363D"/>
    <w:rsid w:val="0044564F"/>
    <w:rsid w:val="00524352"/>
    <w:rsid w:val="005C2568"/>
    <w:rsid w:val="00631093"/>
    <w:rsid w:val="00656AC7"/>
    <w:rsid w:val="007B6DE1"/>
    <w:rsid w:val="008B7DE4"/>
    <w:rsid w:val="009D1041"/>
    <w:rsid w:val="00AB6A4A"/>
    <w:rsid w:val="00AF0FB6"/>
    <w:rsid w:val="00B569EF"/>
    <w:rsid w:val="00BA06A0"/>
    <w:rsid w:val="00BC3705"/>
    <w:rsid w:val="00CB5B6B"/>
    <w:rsid w:val="00D51630"/>
    <w:rsid w:val="00E04751"/>
    <w:rsid w:val="00E74AFC"/>
    <w:rsid w:val="00F0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12</cp:revision>
  <cp:lastPrinted>2014-03-16T08:50:00Z</cp:lastPrinted>
  <dcterms:created xsi:type="dcterms:W3CDTF">2013-11-27T10:29:00Z</dcterms:created>
  <dcterms:modified xsi:type="dcterms:W3CDTF">2015-01-20T05:46:00Z</dcterms:modified>
</cp:coreProperties>
</file>