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D2" w:rsidRPr="00480DD2" w:rsidRDefault="00480DD2" w:rsidP="00480DD2">
      <w:pPr>
        <w:jc w:val="right"/>
        <w:rPr>
          <w:sz w:val="40"/>
          <w:szCs w:val="40"/>
        </w:rPr>
      </w:pPr>
      <w:r w:rsidRPr="00480DD2">
        <w:rPr>
          <w:sz w:val="40"/>
          <w:szCs w:val="40"/>
        </w:rPr>
        <w:t>ПРОЕКТ</w:t>
      </w:r>
    </w:p>
    <w:p w:rsidR="00480DD2" w:rsidRPr="00480DD2" w:rsidRDefault="00480DD2">
      <w:pPr>
        <w:rPr>
          <w:lang w:val="en-US"/>
        </w:rPr>
      </w:pPr>
    </w:p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3600"/>
        <w:gridCol w:w="2340"/>
        <w:gridCol w:w="4133"/>
      </w:tblGrid>
      <w:tr w:rsidR="004D46C6" w:rsidTr="00830B30">
        <w:trPr>
          <w:trHeight w:val="1618"/>
        </w:trPr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46C6" w:rsidRDefault="004D46C6" w:rsidP="00830B30">
            <w:pPr>
              <w:spacing w:line="360" w:lineRule="auto"/>
              <w:jc w:val="center"/>
            </w:pPr>
          </w:p>
          <w:p w:rsidR="004D46C6" w:rsidRDefault="004D46C6" w:rsidP="00830B30">
            <w:pPr>
              <w:jc w:val="center"/>
              <w:rPr>
                <w:b/>
              </w:rPr>
            </w:pPr>
            <w:r>
              <w:rPr>
                <w:b/>
              </w:rPr>
              <w:t>БАШkОРТОСТАН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Ы</w:t>
            </w:r>
          </w:p>
          <w:p w:rsidR="004D46C6" w:rsidRDefault="004D46C6" w:rsidP="00830B30">
            <w:pPr>
              <w:jc w:val="center"/>
              <w:rPr>
                <w:b/>
              </w:rPr>
            </w:pPr>
            <w:r>
              <w:rPr>
                <w:b/>
              </w:rPr>
              <w:t>НУРИМАН РАЙОНЫ МУНИЦИПАЛЬ РАЙОН</w:t>
            </w:r>
          </w:p>
          <w:p w:rsidR="004D46C6" w:rsidRDefault="004D46C6" w:rsidP="00830B30">
            <w:pPr>
              <w:jc w:val="center"/>
              <w:rPr>
                <w:b/>
              </w:rPr>
            </w:pPr>
            <w:r>
              <w:rPr>
                <w:b/>
              </w:rPr>
              <w:t>СОВЕТЫ</w:t>
            </w:r>
          </w:p>
        </w:tc>
        <w:tc>
          <w:tcPr>
            <w:tcW w:w="2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46C6" w:rsidRDefault="00883AE7" w:rsidP="00830B3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5" name="Рисунок 5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D46C6" w:rsidRDefault="004D46C6" w:rsidP="00830B30">
            <w:pPr>
              <w:spacing w:line="360" w:lineRule="auto"/>
              <w:jc w:val="center"/>
            </w:pPr>
          </w:p>
          <w:p w:rsidR="004D46C6" w:rsidRDefault="004D46C6" w:rsidP="00830B30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</w:t>
            </w:r>
          </w:p>
          <w:p w:rsidR="004D46C6" w:rsidRDefault="004D46C6" w:rsidP="00830B30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РАЙОНА НУРИМАНОВСКИЙ РАЙОН</w:t>
            </w:r>
            <w:r>
              <w:t xml:space="preserve"> </w:t>
            </w:r>
            <w:r>
              <w:rPr>
                <w:b/>
              </w:rPr>
              <w:t>РЕСПУБЛИКИ БАШКОРТОСТАН</w:t>
            </w:r>
          </w:p>
        </w:tc>
      </w:tr>
    </w:tbl>
    <w:p w:rsidR="004D46C6" w:rsidRDefault="004D46C6" w:rsidP="004D46C6">
      <w:pPr>
        <w:rPr>
          <w:b/>
        </w:rPr>
      </w:pPr>
    </w:p>
    <w:p w:rsidR="004D46C6" w:rsidRDefault="004D46C6" w:rsidP="004D46C6">
      <w:pPr>
        <w:pStyle w:val="31"/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rFonts w:ascii="BASHTAT" w:hAnsi="BASHTAT"/>
          <w:b/>
          <w:sz w:val="32"/>
          <w:szCs w:val="32"/>
        </w:rPr>
        <w:t>КАРАР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РЕШЕНИЕ</w:t>
      </w:r>
    </w:p>
    <w:p w:rsidR="004D46C6" w:rsidRPr="001C17C6" w:rsidRDefault="004D46C6" w:rsidP="004D46C6">
      <w:pPr>
        <w:pStyle w:val="30"/>
        <w:jc w:val="center"/>
        <w:rPr>
          <w:szCs w:val="28"/>
        </w:rPr>
      </w:pPr>
      <w:r w:rsidRPr="001C17C6">
        <w:rPr>
          <w:szCs w:val="28"/>
        </w:rPr>
        <w:t>Об исполнении бюджета  муниципального района  Нуримановский район  Республики Башкортостан за 20</w:t>
      </w:r>
      <w:r w:rsidRPr="007B3C55">
        <w:rPr>
          <w:szCs w:val="28"/>
        </w:rPr>
        <w:t>1</w:t>
      </w:r>
      <w:r w:rsidRPr="004D46C6">
        <w:rPr>
          <w:szCs w:val="28"/>
        </w:rPr>
        <w:t>5</w:t>
      </w:r>
      <w:r w:rsidRPr="001C17C6">
        <w:rPr>
          <w:szCs w:val="28"/>
        </w:rPr>
        <w:t xml:space="preserve"> год</w:t>
      </w:r>
    </w:p>
    <w:p w:rsidR="004D46C6" w:rsidRPr="001C17C6" w:rsidRDefault="004D46C6" w:rsidP="004D46C6">
      <w:pPr>
        <w:jc w:val="both"/>
        <w:rPr>
          <w:sz w:val="28"/>
          <w:szCs w:val="28"/>
        </w:rPr>
      </w:pPr>
    </w:p>
    <w:p w:rsidR="004D46C6" w:rsidRDefault="004D46C6" w:rsidP="004D46C6">
      <w:pPr>
        <w:jc w:val="both"/>
      </w:pPr>
      <w:r>
        <w:rPr>
          <w:sz w:val="28"/>
        </w:rPr>
        <w:t>Совет  муниципального района  Нуримановский район Республики Башкорт</w:t>
      </w:r>
      <w:r>
        <w:rPr>
          <w:sz w:val="28"/>
        </w:rPr>
        <w:t>о</w:t>
      </w:r>
      <w:r>
        <w:rPr>
          <w:sz w:val="28"/>
        </w:rPr>
        <w:t>стан</w:t>
      </w:r>
      <w:r>
        <w:t xml:space="preserve">  </w:t>
      </w:r>
      <w:r>
        <w:rPr>
          <w:sz w:val="28"/>
        </w:rPr>
        <w:t>РЕШИЛ:</w:t>
      </w:r>
    </w:p>
    <w:p w:rsidR="004D46C6" w:rsidRPr="004D46C6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E1">
        <w:rPr>
          <w:rFonts w:ascii="Times New Roman" w:hAnsi="Times New Roman" w:cs="Times New Roman"/>
          <w:sz w:val="28"/>
          <w:szCs w:val="28"/>
        </w:rPr>
        <w:t xml:space="preserve">1. </w:t>
      </w:r>
      <w:r w:rsidRPr="004D46C6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района Нуримановский район Республики Башкортостан (далее – бюджет муниципального района) за 2015 год по доходам в сумме  </w:t>
      </w:r>
      <w:r w:rsidRPr="004D46C6">
        <w:rPr>
          <w:rFonts w:ascii="Times New Roman" w:hAnsi="Times New Roman" w:cs="Times New Roman"/>
          <w:bCs/>
          <w:sz w:val="28"/>
          <w:szCs w:val="28"/>
        </w:rPr>
        <w:t xml:space="preserve">561 212 694,38 </w:t>
      </w:r>
      <w:r w:rsidRPr="004D46C6">
        <w:rPr>
          <w:rFonts w:ascii="Times New Roman" w:hAnsi="Times New Roman" w:cs="Times New Roman"/>
          <w:sz w:val="28"/>
          <w:szCs w:val="28"/>
        </w:rPr>
        <w:t>рублей и по расходам в сумме 539 689 970,88 рублей, с превышением доходов над расходами (профицит бюджета) в сумме 21 522 723,50 рублей со следующими показателями по:</w:t>
      </w:r>
    </w:p>
    <w:p w:rsidR="004D46C6" w:rsidRPr="00981301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301">
        <w:rPr>
          <w:rFonts w:ascii="Times New Roman" w:hAnsi="Times New Roman" w:cs="Times New Roman"/>
          <w:sz w:val="28"/>
          <w:szCs w:val="28"/>
        </w:rPr>
        <w:t>а) доходам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в разрезе главных администраторов доходов согласно приложению № 1 к настоящему Решению;</w:t>
      </w:r>
    </w:p>
    <w:p w:rsidR="004D46C6" w:rsidRPr="00981301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301">
        <w:rPr>
          <w:rFonts w:ascii="Times New Roman" w:hAnsi="Times New Roman" w:cs="Times New Roman"/>
          <w:sz w:val="28"/>
          <w:szCs w:val="28"/>
        </w:rPr>
        <w:t>б) доходам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Решению;</w:t>
      </w:r>
    </w:p>
    <w:p w:rsidR="004D46C6" w:rsidRPr="00981301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301">
        <w:rPr>
          <w:rFonts w:ascii="Times New Roman" w:hAnsi="Times New Roman" w:cs="Times New Roman"/>
          <w:sz w:val="28"/>
          <w:szCs w:val="28"/>
        </w:rPr>
        <w:t>в) ведомственной структуре расходов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130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D46C6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301">
        <w:rPr>
          <w:rFonts w:ascii="Times New Roman" w:hAnsi="Times New Roman" w:cs="Times New Roman"/>
          <w:sz w:val="28"/>
          <w:szCs w:val="28"/>
        </w:rPr>
        <w:t>г) распределению расходов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№ 4 к настоящему Решению;</w:t>
      </w:r>
    </w:p>
    <w:p w:rsidR="004D46C6" w:rsidRPr="001F66DF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1301">
        <w:rPr>
          <w:rFonts w:ascii="Times New Roman" w:hAnsi="Times New Roman" w:cs="Times New Roman"/>
          <w:sz w:val="28"/>
          <w:szCs w:val="28"/>
        </w:rPr>
        <w:t>)</w:t>
      </w:r>
      <w:r w:rsidRPr="001F66DF">
        <w:rPr>
          <w:rFonts w:ascii="Times New Roman" w:hAnsi="Times New Roman" w:cs="Times New Roman"/>
          <w:sz w:val="28"/>
          <w:szCs w:val="28"/>
        </w:rPr>
        <w:t>распределение расходов бюджета муниципального района Нуримановский район Республики Башкортостан на финансирование муниципальных программ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66D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81301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:rsidR="004D46C6" w:rsidRPr="00981301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981301">
        <w:rPr>
          <w:rFonts w:ascii="Times New Roman" w:hAnsi="Times New Roman" w:cs="Times New Roman"/>
          <w:sz w:val="28"/>
          <w:szCs w:val="28"/>
        </w:rPr>
        <w:t>источникам финансирования дефицита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в разрезе главных администраторов 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130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D46C6" w:rsidRPr="00981301" w:rsidRDefault="004D46C6" w:rsidP="004D46C6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981301">
        <w:rPr>
          <w:rFonts w:ascii="Times New Roman" w:hAnsi="Times New Roman" w:cs="Times New Roman"/>
          <w:sz w:val="28"/>
          <w:szCs w:val="28"/>
        </w:rPr>
        <w:t>) источникам финансирования дефицита бюджета муниципального района за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1301">
        <w:rPr>
          <w:rFonts w:ascii="Times New Roman" w:hAnsi="Times New Roman" w:cs="Times New Roman"/>
          <w:sz w:val="28"/>
          <w:szCs w:val="28"/>
        </w:rPr>
        <w:t xml:space="preserve"> год по кодам групп, подгрупп, статей, видов источников финансирования </w:t>
      </w:r>
      <w:r w:rsidRPr="00981301">
        <w:rPr>
          <w:rFonts w:ascii="Times New Roman" w:hAnsi="Times New Roman" w:cs="Times New Roman"/>
          <w:sz w:val="28"/>
          <w:szCs w:val="28"/>
        </w:rPr>
        <w:lastRenderedPageBreak/>
        <w:t xml:space="preserve">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81301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D46C6" w:rsidRDefault="004D46C6" w:rsidP="004D46C6">
      <w:pPr>
        <w:pStyle w:val="af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7C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D46C6" w:rsidRDefault="004D46C6" w:rsidP="004D46C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4D46C6" w:rsidRPr="00C7447F" w:rsidRDefault="004D46C6" w:rsidP="004D46C6">
      <w:pPr>
        <w:pStyle w:val="a4"/>
        <w:rPr>
          <w:szCs w:val="28"/>
        </w:rPr>
      </w:pPr>
      <w:r w:rsidRPr="00C7447F">
        <w:rPr>
          <w:szCs w:val="28"/>
        </w:rPr>
        <w:t>муниципального района Нуримановский район</w:t>
      </w:r>
    </w:p>
    <w:p w:rsidR="004D46C6" w:rsidRPr="00C7447F" w:rsidRDefault="004D46C6" w:rsidP="004D46C6">
      <w:pPr>
        <w:pStyle w:val="a4"/>
        <w:rPr>
          <w:szCs w:val="28"/>
        </w:rPr>
      </w:pPr>
      <w:r w:rsidRPr="00C7447F">
        <w:rPr>
          <w:szCs w:val="28"/>
        </w:rPr>
        <w:t>Республики Башкортостан</w:t>
      </w:r>
      <w:r w:rsidRPr="00C7447F">
        <w:rPr>
          <w:szCs w:val="28"/>
        </w:rPr>
        <w:tab/>
      </w:r>
      <w:r w:rsidRPr="00C7447F">
        <w:rPr>
          <w:szCs w:val="28"/>
        </w:rPr>
        <w:tab/>
      </w:r>
      <w:r w:rsidRPr="00C7447F">
        <w:rPr>
          <w:szCs w:val="28"/>
        </w:rPr>
        <w:tab/>
      </w:r>
      <w:r w:rsidRPr="00C7447F">
        <w:rPr>
          <w:szCs w:val="28"/>
        </w:rPr>
        <w:tab/>
      </w:r>
      <w:r w:rsidRPr="00C7447F">
        <w:rPr>
          <w:szCs w:val="28"/>
        </w:rPr>
        <w:tab/>
        <w:t xml:space="preserve">          </w:t>
      </w:r>
      <w:r w:rsidRPr="00C7447F">
        <w:rPr>
          <w:szCs w:val="28"/>
        </w:rPr>
        <w:tab/>
      </w:r>
      <w:r>
        <w:rPr>
          <w:szCs w:val="28"/>
        </w:rPr>
        <w:t>И</w:t>
      </w:r>
      <w:r w:rsidRPr="00C7447F">
        <w:rPr>
          <w:szCs w:val="28"/>
        </w:rPr>
        <w:t>.</w:t>
      </w:r>
      <w:r>
        <w:rPr>
          <w:szCs w:val="28"/>
        </w:rPr>
        <w:t>Г</w:t>
      </w:r>
      <w:r w:rsidRPr="00C7447F">
        <w:rPr>
          <w:szCs w:val="28"/>
        </w:rPr>
        <w:t xml:space="preserve">. </w:t>
      </w:r>
      <w:r>
        <w:rPr>
          <w:szCs w:val="28"/>
        </w:rPr>
        <w:t>Ахтямов</w:t>
      </w:r>
      <w:r w:rsidRPr="00C7447F">
        <w:rPr>
          <w:szCs w:val="28"/>
        </w:rPr>
        <w:tab/>
      </w:r>
    </w:p>
    <w:p w:rsidR="004D46C6" w:rsidRPr="00C7447F" w:rsidRDefault="004D46C6" w:rsidP="004D46C6">
      <w:pPr>
        <w:pStyle w:val="a4"/>
        <w:rPr>
          <w:szCs w:val="28"/>
        </w:rPr>
      </w:pPr>
    </w:p>
    <w:p w:rsidR="004D46C6" w:rsidRDefault="00480DD2" w:rsidP="004D46C6">
      <w:pPr>
        <w:pStyle w:val="a4"/>
        <w:rPr>
          <w:szCs w:val="28"/>
        </w:rPr>
      </w:pPr>
      <w:r>
        <w:rPr>
          <w:szCs w:val="28"/>
        </w:rPr>
        <w:t>___________</w:t>
      </w:r>
      <w:r w:rsidR="004D46C6" w:rsidRPr="004957FF">
        <w:rPr>
          <w:szCs w:val="28"/>
        </w:rPr>
        <w:t xml:space="preserve"> </w:t>
      </w:r>
      <w:r w:rsidR="004D46C6" w:rsidRPr="00C7447F">
        <w:rPr>
          <w:szCs w:val="28"/>
        </w:rPr>
        <w:t xml:space="preserve">года </w:t>
      </w:r>
      <w:r w:rsidR="004D46C6">
        <w:rPr>
          <w:szCs w:val="28"/>
        </w:rPr>
        <w:t xml:space="preserve"> </w:t>
      </w:r>
      <w:r w:rsidR="004D46C6" w:rsidRPr="00C7447F">
        <w:rPr>
          <w:szCs w:val="28"/>
        </w:rPr>
        <w:t>№</w:t>
      </w:r>
      <w:r>
        <w:rPr>
          <w:szCs w:val="28"/>
        </w:rPr>
        <w:t>_____</w:t>
      </w: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D46C6" w:rsidRPr="004D46C6" w:rsidRDefault="004D46C6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Pr="006D4D53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D4D5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636E4" w:rsidRPr="006D4D53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D53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A636E4" w:rsidRPr="006D4D53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D53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A636E4" w:rsidRPr="006D4D53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D4D53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A636E4" w:rsidRPr="006D4D53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D53">
        <w:rPr>
          <w:rFonts w:ascii="Times New Roman" w:hAnsi="Times New Roman" w:cs="Times New Roman"/>
          <w:sz w:val="24"/>
          <w:szCs w:val="24"/>
        </w:rPr>
        <w:t xml:space="preserve">Нуримановский район </w:t>
      </w:r>
    </w:p>
    <w:p w:rsidR="00A636E4" w:rsidRPr="006D4D53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4D53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996FF8">
        <w:rPr>
          <w:rFonts w:ascii="Times New Roman" w:hAnsi="Times New Roman" w:cs="Times New Roman"/>
          <w:sz w:val="24"/>
          <w:szCs w:val="24"/>
        </w:rPr>
        <w:t>5</w:t>
      </w:r>
      <w:r w:rsidRPr="006D4D5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36E4" w:rsidRPr="006D4D53" w:rsidRDefault="00A636E4" w:rsidP="00A636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104B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оходы</w:t>
      </w:r>
    </w:p>
    <w:p w:rsidR="00A636E4" w:rsidRPr="004D46C6" w:rsidRDefault="00A636E4" w:rsidP="00A636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бюджета муниципального района Нуримановский район Республики Башкортостан</w:t>
      </w:r>
      <w:r w:rsidRPr="004B5B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Pr="004B5BC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по кодам классификации доходов бюджетов</w:t>
      </w:r>
      <w:r w:rsidR="004D46C6" w:rsidRPr="004D46C6">
        <w:rPr>
          <w:rFonts w:ascii="Times New Roman" w:hAnsi="Times New Roman" w:cs="Times New Roman"/>
          <w:sz w:val="28"/>
          <w:szCs w:val="28"/>
        </w:rPr>
        <w:t xml:space="preserve"> </w:t>
      </w:r>
      <w:r w:rsidR="004D46C6" w:rsidRPr="004D46C6">
        <w:rPr>
          <w:rFonts w:ascii="Times New Roman" w:hAnsi="Times New Roman" w:cs="Times New Roman"/>
          <w:b w:val="0"/>
          <w:sz w:val="28"/>
          <w:szCs w:val="28"/>
        </w:rPr>
        <w:t>в разрезе главных администраторов доходов</w:t>
      </w:r>
    </w:p>
    <w:p w:rsidR="00A636E4" w:rsidRPr="00996FF8" w:rsidRDefault="00A636E4" w:rsidP="00A636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36E4" w:rsidRPr="004B5BC9" w:rsidRDefault="00A636E4" w:rsidP="00A636E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B5BC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(в рублях)                                            </w:t>
      </w:r>
    </w:p>
    <w:tbl>
      <w:tblPr>
        <w:tblW w:w="10915" w:type="dxa"/>
        <w:tblInd w:w="-459" w:type="dxa"/>
        <w:tblLook w:val="0000"/>
      </w:tblPr>
      <w:tblGrid>
        <w:gridCol w:w="3119"/>
        <w:gridCol w:w="5953"/>
        <w:gridCol w:w="1843"/>
      </w:tblGrid>
      <w:tr w:rsidR="00A636E4" w:rsidRPr="006D4D53" w:rsidTr="008B375B">
        <w:trPr>
          <w:trHeight w:val="10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36E4" w:rsidRPr="006D4D53" w:rsidRDefault="00A636E4" w:rsidP="008B375B">
            <w:pPr>
              <w:jc w:val="center"/>
            </w:pPr>
            <w:r w:rsidRPr="006D4D53">
              <w:t>Код бюджетной классификации 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jc w:val="center"/>
            </w:pPr>
            <w:r w:rsidRPr="006D4D53">
              <w:t>Наименование кода главного администратора доходов бюджета, группы, подгруппы, статьи, подстатьи, элемента, подвида,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jc w:val="center"/>
              <w:rPr>
                <w:bCs/>
              </w:rPr>
            </w:pPr>
            <w:r w:rsidRPr="006D4D53">
              <w:rPr>
                <w:bCs/>
              </w:rPr>
              <w:t>Кассовое исполнение</w:t>
            </w:r>
          </w:p>
        </w:tc>
      </w:tr>
      <w:tr w:rsidR="00A636E4" w:rsidRPr="003871D0" w:rsidTr="008B375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rPr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b/>
                <w:bCs/>
              </w:rPr>
            </w:pPr>
            <w:r w:rsidRPr="006D4D53">
              <w:rPr>
                <w:b/>
                <w:bCs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3871D0" w:rsidRDefault="00A636E4" w:rsidP="008B375B">
            <w:pPr>
              <w:jc w:val="right"/>
              <w:rPr>
                <w:b/>
                <w:bCs/>
                <w:highlight w:val="yellow"/>
              </w:rPr>
            </w:pPr>
            <w:r w:rsidRPr="00E05707">
              <w:rPr>
                <w:b/>
                <w:bCs/>
              </w:rPr>
              <w:t>561 212 694,38</w:t>
            </w:r>
          </w:p>
        </w:tc>
      </w:tr>
      <w:tr w:rsidR="00A636E4" w:rsidRPr="00A17F88" w:rsidTr="008B375B">
        <w:trPr>
          <w:trHeight w:val="7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048 0 00 00000 00 0000 000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УПРАВЛЕНИЕ ФЕДЕРАЛЬНОЙ СЛУЖБЫ ПО НАДЗОРУ В СФЕРЕ ПРИРОДОПОЛЬЗОВАНИЯ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105D0" w:rsidRDefault="00A636E4" w:rsidP="008B375B">
            <w:pPr>
              <w:jc w:val="right"/>
              <w:rPr>
                <w:b/>
                <w:bCs/>
                <w:lang w:val="en-US"/>
              </w:rPr>
            </w:pPr>
            <w:r w:rsidRPr="003871D0">
              <w:rPr>
                <w:b/>
                <w:bCs/>
                <w:lang w:val="en-US"/>
              </w:rPr>
              <w:t>554 557</w:t>
            </w:r>
            <w:r w:rsidRPr="003871D0">
              <w:rPr>
                <w:b/>
                <w:bCs/>
              </w:rPr>
              <w:t>,</w:t>
            </w:r>
            <w:r w:rsidRPr="003871D0">
              <w:rPr>
                <w:b/>
                <w:bCs/>
                <w:lang w:val="en-US"/>
              </w:rPr>
              <w:t>24</w:t>
            </w:r>
          </w:p>
        </w:tc>
      </w:tr>
      <w:tr w:rsidR="00A636E4" w:rsidRPr="00A17F88" w:rsidTr="008B375B">
        <w:trPr>
          <w:trHeight w:val="6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048 1 12 01010 01 0000 120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Cs/>
              </w:rPr>
            </w:pPr>
            <w:r w:rsidRPr="006D4D53">
              <w:rPr>
                <w:b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231 714,07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t>048 1 12 01020 01 0000 120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Cs/>
              </w:rPr>
            </w:pPr>
            <w:r w:rsidRPr="006D4D53">
              <w:rPr>
                <w:bCs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4 195,85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048 1 12 01030 01 0000 120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Cs/>
              </w:rPr>
            </w:pPr>
            <w:r w:rsidRPr="006D4D53">
              <w:rPr>
                <w:bCs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4 657,70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048 1 12 01040 01 0000 120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Cs/>
              </w:rPr>
            </w:pPr>
            <w:r w:rsidRPr="006D4D53">
              <w:rPr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105 312,22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048 1 12 010</w:t>
            </w:r>
            <w:r>
              <w:t>7</w:t>
            </w:r>
            <w:r w:rsidRPr="006D4D53">
              <w:t>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Cs/>
              </w:rPr>
            </w:pPr>
            <w:r w:rsidRPr="006D4D53">
              <w:rPr>
                <w:bCs/>
              </w:rPr>
              <w:t>Плата за иные виды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50 406,40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048 1 16 250</w:t>
            </w:r>
            <w:r>
              <w:t>2</w:t>
            </w:r>
            <w:r w:rsidRPr="006D4D53">
              <w:t>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927E23" w:rsidRDefault="00A636E4" w:rsidP="008B375B">
            <w:pPr>
              <w:rPr>
                <w:bCs/>
              </w:rPr>
            </w:pPr>
            <w:r w:rsidRPr="00927E23">
              <w:rPr>
                <w:bCs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108 271,00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47604A">
              <w:t>048 1 16 25050 01 0000 140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7604A" w:rsidRDefault="00A636E4" w:rsidP="008B375B">
            <w:pPr>
              <w:rPr>
                <w:bCs/>
              </w:rPr>
            </w:pPr>
            <w:r w:rsidRPr="0047604A">
              <w:rPr>
                <w:bCs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50 000,00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rPr>
                <w:b/>
              </w:rPr>
              <w:t xml:space="preserve">081 0 00 00000 00 0000 000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УПРАВЛЕНИЕ ФЕДЕРАЛЬНОЙ СЛУЖБЫ ПО ВЕТЕРИНАРНОМУ И ФИТОСАНИТАРНОМУ НАДЗОРУ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8 8</w:t>
            </w:r>
            <w:r w:rsidRPr="00A17F88">
              <w:rPr>
                <w:b/>
              </w:rPr>
              <w:t>00,00</w:t>
            </w:r>
          </w:p>
        </w:tc>
      </w:tr>
      <w:tr w:rsidR="00A636E4" w:rsidRPr="00A17F88" w:rsidTr="008B375B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t xml:space="preserve">081 1 16 </w:t>
            </w:r>
            <w:r>
              <w:t>25</w:t>
            </w:r>
            <w:r w:rsidRPr="006D4D53">
              <w:t>0</w:t>
            </w:r>
            <w:r>
              <w:t>6</w:t>
            </w:r>
            <w:r w:rsidRPr="006D4D53">
              <w:t>0 0</w:t>
            </w:r>
            <w:r>
              <w:t>1</w:t>
            </w:r>
            <w:r w:rsidRPr="006D4D53">
              <w:t xml:space="preserve">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927E23" w:rsidRDefault="00A636E4" w:rsidP="008B375B">
            <w:r w:rsidRPr="00927E23">
              <w:t>Денежные взыскания (штрафы) за нарушение земельного законодательства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 w:rsidRPr="00A17F88">
              <w:t>300,00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081 1 16 90050 05 0000 140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8 5</w:t>
            </w:r>
            <w:r w:rsidRPr="00A17F88">
              <w:t>00,00</w:t>
            </w:r>
          </w:p>
        </w:tc>
      </w:tr>
      <w:tr w:rsidR="00A636E4" w:rsidRPr="00A17F88" w:rsidTr="008B375B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BC1EB2" w:rsidRDefault="00A636E4" w:rsidP="008B375B">
            <w:pPr>
              <w:rPr>
                <w:b/>
              </w:rPr>
            </w:pPr>
            <w:r w:rsidRPr="00BC1EB2">
              <w:rPr>
                <w:b/>
              </w:rPr>
              <w:t xml:space="preserve">100 </w:t>
            </w:r>
            <w:r>
              <w:rPr>
                <w:b/>
              </w:rPr>
              <w:t>0</w:t>
            </w:r>
            <w:r w:rsidRPr="00BC1EB2">
              <w:rPr>
                <w:b/>
              </w:rPr>
              <w:t xml:space="preserve"> 0</w:t>
            </w:r>
            <w:r>
              <w:rPr>
                <w:b/>
              </w:rPr>
              <w:t>0</w:t>
            </w:r>
            <w:r w:rsidRPr="00BC1EB2">
              <w:rPr>
                <w:b/>
              </w:rPr>
              <w:t xml:space="preserve"> 0</w:t>
            </w:r>
            <w:r>
              <w:rPr>
                <w:b/>
              </w:rPr>
              <w:t>000</w:t>
            </w:r>
            <w:r w:rsidRPr="00BC1EB2">
              <w:rPr>
                <w:b/>
              </w:rPr>
              <w:t>0 0</w:t>
            </w:r>
            <w:r>
              <w:rPr>
                <w:b/>
              </w:rPr>
              <w:t>0</w:t>
            </w:r>
            <w:r w:rsidRPr="00BC1EB2">
              <w:rPr>
                <w:b/>
              </w:rPr>
              <w:t xml:space="preserve"> 0000 </w:t>
            </w:r>
            <w:r>
              <w:rPr>
                <w:b/>
              </w:rPr>
              <w:t>00</w:t>
            </w:r>
            <w:r w:rsidRPr="00BC1EB2">
              <w:rPr>
                <w:b/>
              </w:rPr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52953" w:rsidRDefault="00A636E4" w:rsidP="008B375B">
            <w:pPr>
              <w:rPr>
                <w:b/>
              </w:rPr>
            </w:pPr>
            <w:r w:rsidRPr="00452953">
              <w:rPr>
                <w:b/>
              </w:rPr>
              <w:t>УПОЛНОМОЧЕННЫЙ ОРГАН ФЕДЕРАЛЬНОГО КАЗНАЧЕ</w:t>
            </w:r>
            <w:r>
              <w:rPr>
                <w:b/>
              </w:rPr>
              <w:t>Й</w:t>
            </w:r>
            <w:r w:rsidRPr="00452953">
              <w:rPr>
                <w:b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12 310 470,18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BC1EB2">
              <w:rPr>
                <w:b/>
              </w:rPr>
              <w:t>100 1 03 02230 01 0000 110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E59FE" w:rsidRDefault="00A636E4" w:rsidP="008B375B">
            <w:r w:rsidRPr="004E59F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4 291 464,66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BC1EB2">
              <w:rPr>
                <w:b/>
              </w:rPr>
              <w:lastRenderedPageBreak/>
              <w:t>100 1 03 022</w:t>
            </w:r>
            <w:r>
              <w:rPr>
                <w:b/>
              </w:rPr>
              <w:t>4</w:t>
            </w:r>
            <w:r w:rsidRPr="00BC1EB2">
              <w:rPr>
                <w:b/>
              </w:rPr>
              <w:t>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E59FE" w:rsidRDefault="00A636E4" w:rsidP="008B375B">
            <w:r w:rsidRPr="004E59F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116 258,78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BC1EB2">
              <w:rPr>
                <w:b/>
              </w:rPr>
              <w:t>100 1 03 022</w:t>
            </w:r>
            <w:r>
              <w:rPr>
                <w:b/>
              </w:rPr>
              <w:t>5</w:t>
            </w:r>
            <w:r w:rsidRPr="00BC1EB2">
              <w:rPr>
                <w:b/>
              </w:rPr>
              <w:t>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E59FE" w:rsidRDefault="00A636E4" w:rsidP="008B375B">
            <w:r w:rsidRPr="004E59F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8 454 702,19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BC1EB2">
              <w:rPr>
                <w:b/>
              </w:rPr>
              <w:t>100 1 03 022</w:t>
            </w:r>
            <w:r>
              <w:rPr>
                <w:b/>
              </w:rPr>
              <w:t>6</w:t>
            </w:r>
            <w:r w:rsidRPr="00BC1EB2">
              <w:rPr>
                <w:b/>
              </w:rPr>
              <w:t>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E59FE" w:rsidRDefault="00A636E4" w:rsidP="008B375B">
            <w:r w:rsidRPr="004E59F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- 551 955,45</w:t>
            </w:r>
          </w:p>
        </w:tc>
      </w:tr>
      <w:tr w:rsidR="00A636E4" w:rsidRPr="00A17F88" w:rsidTr="008B375B">
        <w:trPr>
          <w:trHeight w:val="6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47604A" w:rsidRDefault="00A636E4" w:rsidP="008B375B">
            <w:pPr>
              <w:rPr>
                <w:b/>
              </w:rPr>
            </w:pPr>
            <w:r w:rsidRPr="0047604A">
              <w:rPr>
                <w:b/>
              </w:rPr>
              <w:t>161 0 00 00000 00 0000 000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7604A" w:rsidRDefault="00A636E4" w:rsidP="008B375B">
            <w:pPr>
              <w:rPr>
                <w:b/>
              </w:rPr>
            </w:pPr>
            <w:r w:rsidRPr="0047604A">
              <w:rPr>
                <w:b/>
              </w:rPr>
              <w:t>УПРАВЛЕНИЕ ФЕДЕРАЛЬНОЙ АНТИМОНОПОЛЬНОЙ СЛУЖБЫ ПО РЕСПУБЛИКЕ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15</w:t>
            </w:r>
            <w:r w:rsidRPr="00A17F88">
              <w:rPr>
                <w:b/>
                <w:lang w:val="en-US"/>
              </w:rPr>
              <w:t> 000</w:t>
            </w:r>
            <w:r w:rsidRPr="00A17F88">
              <w:rPr>
                <w:b/>
              </w:rPr>
              <w:t>,</w:t>
            </w:r>
            <w:r w:rsidRPr="00A17F88">
              <w:rPr>
                <w:b/>
                <w:lang w:val="en-US"/>
              </w:rPr>
              <w:t>00</w:t>
            </w:r>
          </w:p>
        </w:tc>
      </w:tr>
      <w:tr w:rsidR="00A636E4" w:rsidRPr="00A17F88" w:rsidTr="008B375B">
        <w:trPr>
          <w:trHeight w:val="7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47604A" w:rsidRDefault="00A636E4" w:rsidP="008B375B">
            <w:r w:rsidRPr="0047604A">
              <w:t>161 1 16 33050 05 0000 140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47604A" w:rsidRDefault="00A636E4" w:rsidP="008B375B">
            <w:r w:rsidRPr="0047604A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</w:pPr>
            <w:r>
              <w:t>15</w:t>
            </w:r>
            <w:r w:rsidRPr="00A17F88">
              <w:t> 000,00</w:t>
            </w:r>
          </w:p>
        </w:tc>
      </w:tr>
      <w:tr w:rsidR="00A636E4" w:rsidRPr="006D4D53" w:rsidTr="008B375B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182 0 00 00000 00 0000 000   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Межрайонная инспекция Федеральной налоговой службы России № 31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</w:rPr>
            </w:pPr>
            <w:r w:rsidRPr="00B5026E">
              <w:rPr>
                <w:b/>
              </w:rPr>
              <w:t>93 632 903,99</w:t>
            </w:r>
          </w:p>
        </w:tc>
      </w:tr>
      <w:tr w:rsidR="00A636E4" w:rsidRPr="00F257D8" w:rsidTr="008B375B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227'1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74 825 905,60</w:t>
            </w:r>
          </w:p>
        </w:tc>
      </w:tr>
      <w:tr w:rsidR="00A636E4" w:rsidRPr="00F257D8" w:rsidTr="008B375B">
        <w:trPr>
          <w:trHeight w:val="1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45 818,60</w:t>
            </w:r>
          </w:p>
        </w:tc>
      </w:tr>
      <w:tr w:rsidR="00A636E4" w:rsidRPr="00F257D8" w:rsidTr="008B375B">
        <w:trPr>
          <w:trHeight w:val="7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480 748,76</w:t>
            </w:r>
          </w:p>
        </w:tc>
      </w:tr>
      <w:tr w:rsidR="00A636E4" w:rsidRPr="00F257D8" w:rsidTr="008B375B">
        <w:trPr>
          <w:trHeight w:val="142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182 1 01 02040 01 0000 110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227'1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793 981,13</w:t>
            </w:r>
          </w:p>
        </w:tc>
      </w:tr>
      <w:tr w:rsidR="00A636E4" w:rsidRPr="00F257D8" w:rsidTr="008B375B">
        <w:trPr>
          <w:trHeight w:val="3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 xml:space="preserve">Налог, взимаемый с налогоплательщиков, выбравших в </w:t>
            </w:r>
            <w:r w:rsidRPr="006D4D53">
              <w:lastRenderedPageBreak/>
              <w:t>качестве объекта налогообложения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lastRenderedPageBreak/>
              <w:t>4 742 878,85</w:t>
            </w:r>
          </w:p>
        </w:tc>
      </w:tr>
      <w:tr w:rsidR="00A636E4" w:rsidRPr="00F257D8" w:rsidTr="008B375B">
        <w:trPr>
          <w:trHeight w:val="7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lastRenderedPageBreak/>
              <w:t>182 1 05 01012 01 0000 110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9 138,85</w:t>
            </w:r>
          </w:p>
        </w:tc>
      </w:tr>
      <w:tr w:rsidR="00A636E4" w:rsidRPr="00F257D8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1 290 446,49</w:t>
            </w:r>
          </w:p>
        </w:tc>
      </w:tr>
      <w:tr w:rsidR="00A636E4" w:rsidRPr="00F257D8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182 1 05 01022 01 0000 110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 xml:space="preserve">- </w:t>
            </w:r>
            <w:r w:rsidRPr="00F257D8">
              <w:t>11</w:t>
            </w:r>
            <w:r>
              <w:t> 752,77</w:t>
            </w:r>
          </w:p>
        </w:tc>
      </w:tr>
      <w:tr w:rsidR="00A636E4" w:rsidRPr="00F257D8" w:rsidTr="008B375B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182 1 05 01050 01 0000 110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Минимальный налог, зачисляемый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 w:rsidRPr="00F257D8">
              <w:t>1</w:t>
            </w:r>
            <w:r>
              <w:t> 268 131,32</w:t>
            </w:r>
          </w:p>
        </w:tc>
      </w:tr>
      <w:tr w:rsidR="00A636E4" w:rsidRPr="00F257D8" w:rsidTr="008B375B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182 1 05 02010 02 0000 110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7 413 718,95</w:t>
            </w:r>
          </w:p>
        </w:tc>
      </w:tr>
      <w:tr w:rsidR="00A636E4" w:rsidRPr="00F257D8" w:rsidTr="008B375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182 1 05 02020 02 0000 110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- 12 146,87</w:t>
            </w:r>
          </w:p>
        </w:tc>
      </w:tr>
      <w:tr w:rsidR="00A636E4" w:rsidRPr="00F257D8" w:rsidTr="008B375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182 1 05 03010 01 0000 110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122 410,99</w:t>
            </w:r>
          </w:p>
        </w:tc>
      </w:tr>
      <w:tr w:rsidR="00A636E4" w:rsidRPr="00F257D8" w:rsidTr="008B375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182 1 05 03020 01 0000 110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- 1 349,66</w:t>
            </w:r>
          </w:p>
        </w:tc>
      </w:tr>
      <w:tr w:rsidR="00A636E4" w:rsidRPr="00F257D8" w:rsidTr="008B375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182 1 05 0</w:t>
            </w:r>
            <w:r>
              <w:t>4</w:t>
            </w:r>
            <w:r w:rsidRPr="006D4D53">
              <w:t>020 0</w:t>
            </w:r>
            <w:r>
              <w:t>2</w:t>
            </w:r>
            <w:r w:rsidRPr="006D4D53">
              <w:t xml:space="preserve">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B0660" w:rsidRDefault="00A636E4" w:rsidP="008B375B">
            <w:r w:rsidRPr="000B0660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143 496,12</w:t>
            </w:r>
          </w:p>
        </w:tc>
      </w:tr>
      <w:tr w:rsidR="00A636E4" w:rsidRPr="00F257D8" w:rsidTr="008B375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47604A">
              <w:t>182 1 07 01020 01 0000 110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Налог на добычу общераспространенных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303 998,36</w:t>
            </w:r>
          </w:p>
        </w:tc>
      </w:tr>
      <w:tr w:rsidR="00A636E4" w:rsidRPr="00F257D8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2 221 173,31</w:t>
            </w:r>
          </w:p>
        </w:tc>
      </w:tr>
      <w:tr w:rsidR="00A636E4" w:rsidRPr="00F257D8" w:rsidTr="008B375B">
        <w:trPr>
          <w:trHeight w:val="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182 1 09 07033 05 0000 110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- 67,22</w:t>
            </w:r>
          </w:p>
        </w:tc>
      </w:tr>
      <w:tr w:rsidR="00A636E4" w:rsidRPr="00F257D8" w:rsidTr="008B375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182 1 16 03010 01 0000 140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Денежные взыскания (штрафы) за нарушение законодательства о налогах и сборах, предусмотренные статьями 116, 118, пунктом 2 статьи 119, статьей 119'1, пунктами 1 и 2 статьи 120, статьями 125, 126, 128, 129, 129'1,  статьями 129'4, 132, 133, 134, 135, 135'1 и 135'2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>- 476,82</w:t>
            </w:r>
          </w:p>
        </w:tc>
      </w:tr>
      <w:tr w:rsidR="00A636E4" w:rsidRPr="00F257D8" w:rsidTr="008B375B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>
              <w:t>182 1 16 0303</w:t>
            </w:r>
            <w:r w:rsidRPr="006D4D53">
              <w:t>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- 150,00</w:t>
            </w:r>
          </w:p>
        </w:tc>
      </w:tr>
      <w:tr w:rsidR="00A636E4" w:rsidRPr="00F257D8" w:rsidTr="008B375B">
        <w:trPr>
          <w:trHeight w:val="10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182 1 16 0</w:t>
            </w:r>
            <w:r>
              <w:t>6</w:t>
            </w:r>
            <w:r w:rsidRPr="006D4D53">
              <w:t>0</w:t>
            </w:r>
            <w:r>
              <w:t>0</w:t>
            </w:r>
            <w:r w:rsidRPr="006D4D53">
              <w:t>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B0660" w:rsidRDefault="00A636E4" w:rsidP="008B375B">
            <w:r w:rsidRPr="000B0660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257D8" w:rsidRDefault="00A636E4" w:rsidP="008B375B">
            <w:pPr>
              <w:jc w:val="right"/>
            </w:pPr>
            <w:r>
              <w:t xml:space="preserve">- </w:t>
            </w:r>
            <w:r w:rsidRPr="00F257D8">
              <w:t>3 000,00</w:t>
            </w:r>
          </w:p>
        </w:tc>
      </w:tr>
      <w:tr w:rsidR="00A636E4" w:rsidRPr="00A17F88" w:rsidTr="008B375B">
        <w:trPr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188 0 00 00000 00 0000 000   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МИНИСТЕРСТВО ВНУТРЕННИХ ДЕЛ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472 717,71</w:t>
            </w:r>
          </w:p>
        </w:tc>
      </w:tr>
      <w:tr w:rsidR="00A636E4" w:rsidRPr="006D4D53" w:rsidTr="008B375B">
        <w:trPr>
          <w:trHeight w:val="8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lastRenderedPageBreak/>
              <w:t>188 1 16 21050 05 0000 140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7 070,98</w:t>
            </w:r>
          </w:p>
        </w:tc>
      </w:tr>
      <w:tr w:rsidR="00A636E4" w:rsidTr="008B375B">
        <w:trPr>
          <w:trHeight w:val="8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r w:rsidRPr="0047604A">
              <w:t>188 1 16 25030 01 0000 140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4 000,00</w:t>
            </w:r>
          </w:p>
        </w:tc>
      </w:tr>
      <w:tr w:rsidR="00A636E4" w:rsidTr="008B375B">
        <w:trPr>
          <w:trHeight w:val="8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>
              <w:t>188 1 16 28000 01 0000 140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2C1040" w:rsidRDefault="00A636E4" w:rsidP="008B375B">
            <w:r w:rsidRPr="002C1040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13 500,00</w:t>
            </w:r>
          </w:p>
        </w:tc>
      </w:tr>
      <w:tr w:rsidR="00A636E4" w:rsidTr="008B375B">
        <w:trPr>
          <w:trHeight w:val="7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>
              <w:t>188 1 16 30014 01 0000 140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2C1040" w:rsidRDefault="00A636E4" w:rsidP="008B375B">
            <w:r w:rsidRPr="002C1040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32 700,00</w:t>
            </w:r>
          </w:p>
        </w:tc>
      </w:tr>
      <w:tr w:rsidR="00A636E4" w:rsidTr="008B375B">
        <w:trPr>
          <w:trHeight w:val="6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47604A">
              <w:t>188 1 16 30030 01 0000 140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38 000,00</w:t>
            </w:r>
          </w:p>
        </w:tc>
      </w:tr>
      <w:tr w:rsidR="00A636E4" w:rsidRPr="006D4D53" w:rsidTr="008B375B">
        <w:trPr>
          <w:trHeight w:val="7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188 1 16 43000 01 0000 140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20'25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188 156,81</w:t>
            </w:r>
          </w:p>
        </w:tc>
      </w:tr>
      <w:tr w:rsidR="00A636E4" w:rsidRPr="006D4D53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188 1 16 90050 05 0000 140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189 289,92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192 0 00 00000 00 0000 000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УПРАВЛЕНИЕ ФЕДЕРАЛЬНОЙ МИГРАЦИОННОЙ СЛУЖБЫ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1 600,00</w:t>
            </w:r>
          </w:p>
        </w:tc>
      </w:tr>
      <w:tr w:rsidR="00A636E4" w:rsidRPr="006D4D53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192 1 16 90050 05 0000 140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1 600,00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321 0 00 00000 00 0000 000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УПРАВЛЕНИЕ ФЕДЕРАЛЬНОЙ РЕГИСТРАЦИОННОЙ СЛУЖБЫ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192 900,00</w:t>
            </w:r>
          </w:p>
        </w:tc>
      </w:tr>
      <w:tr w:rsidR="00A636E4" w:rsidRPr="006D4D53" w:rsidTr="008B375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321 1 16 25060 01 0000 140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Денежные взыскания (штрафы) за нарушение земельного законодательства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192 600,00</w:t>
            </w:r>
          </w:p>
        </w:tc>
      </w:tr>
      <w:tr w:rsidR="00A636E4" w:rsidRPr="006D4D53" w:rsidTr="008B375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321 1 16 90050 05 0000 140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 xml:space="preserve"> 300,00</w:t>
            </w:r>
          </w:p>
        </w:tc>
      </w:tr>
      <w:tr w:rsidR="00A636E4" w:rsidRPr="00A17F88" w:rsidTr="008B375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32</w:t>
            </w:r>
            <w:r>
              <w:rPr>
                <w:b/>
              </w:rPr>
              <w:t>2</w:t>
            </w:r>
            <w:r w:rsidRPr="006D4D53">
              <w:rPr>
                <w:b/>
              </w:rPr>
              <w:t xml:space="preserve">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FA622C" w:rsidRDefault="00A636E4" w:rsidP="008B375B">
            <w:pPr>
              <w:rPr>
                <w:b/>
                <w:bCs/>
              </w:rPr>
            </w:pPr>
            <w:r w:rsidRPr="00FA622C">
              <w:rPr>
                <w:b/>
                <w:bCs/>
              </w:rPr>
              <w:t>УПРАВЛЕНИЕ ФЕДЕРАЛЬНОЙ СЛУЖБЫ СУДЕБНЫХ ПРИСТАВОВ ПО РЕСПУБЛИКЕ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14 014,03</w:t>
            </w:r>
          </w:p>
        </w:tc>
      </w:tr>
      <w:tr w:rsidR="00A636E4" w:rsidRPr="00FA622C" w:rsidTr="008B375B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FA622C" w:rsidRDefault="00A636E4" w:rsidP="008B375B">
            <w:r w:rsidRPr="006D4D53">
              <w:t>32</w:t>
            </w:r>
            <w:r>
              <w:t>2</w:t>
            </w:r>
            <w:r w:rsidRPr="006D4D53">
              <w:t xml:space="preserve"> 1 16 </w:t>
            </w:r>
            <w:r>
              <w:t>21</w:t>
            </w:r>
            <w:r w:rsidRPr="006D4D53">
              <w:t>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2B536F" w:rsidRDefault="00A636E4" w:rsidP="008B375B">
            <w:pPr>
              <w:rPr>
                <w:bCs/>
              </w:rPr>
            </w:pPr>
            <w:r w:rsidRPr="002B536F">
              <w:rPr>
                <w:b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FA622C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14 014,03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706 0 00 00000 00 0000 000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Администрация муниципального района Нуримановский район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136 331 589,46</w:t>
            </w:r>
          </w:p>
        </w:tc>
      </w:tr>
      <w:tr w:rsidR="00A636E4" w:rsidRPr="00D938DD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b/>
              </w:rPr>
            </w:pPr>
            <w:r>
              <w:t>706</w:t>
            </w:r>
            <w:r w:rsidRPr="006D4D53">
              <w:t xml:space="preserve">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D938DD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37 203,38</w:t>
            </w:r>
          </w:p>
        </w:tc>
      </w:tr>
      <w:tr w:rsidR="00A636E4" w:rsidRPr="0064155A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center"/>
            </w:pPr>
            <w:r>
              <w:t>706 117</w:t>
            </w:r>
            <w:r w:rsidRPr="006D4D53">
              <w:t xml:space="preserve"> </w:t>
            </w:r>
            <w:r>
              <w:t>05050</w:t>
            </w:r>
            <w:r w:rsidRPr="006D4D53">
              <w:t xml:space="preserve"> 05 0000 </w:t>
            </w:r>
            <w:r>
              <w:t>18</w:t>
            </w:r>
            <w:r w:rsidRPr="006D4D53"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36B0" w:rsidRDefault="00A636E4" w:rsidP="008B375B">
            <w:r w:rsidRPr="006D36B0"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4155A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22 941,46</w:t>
            </w:r>
          </w:p>
        </w:tc>
      </w:tr>
      <w:tr w:rsidR="00A636E4" w:rsidRPr="00C84160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center"/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2 02 02008 05 0000 151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D938DD" w:rsidRDefault="00A636E4" w:rsidP="008B375B">
            <w:r w:rsidRPr="00D938DD"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C11D6C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1 654 000,00</w:t>
            </w:r>
          </w:p>
        </w:tc>
      </w:tr>
      <w:tr w:rsidR="00A636E4" w:rsidRPr="00D938DD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lastRenderedPageBreak/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2 02 02009 05 0000 151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D938DD" w:rsidRDefault="00A636E4" w:rsidP="008B375B">
            <w:r w:rsidRPr="00D938DD"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D938DD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4 340 100,00</w:t>
            </w:r>
          </w:p>
        </w:tc>
      </w:tr>
      <w:tr w:rsidR="00A636E4" w:rsidRPr="00D938DD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47604A">
              <w:rPr>
                <w:snapToGrid w:val="0"/>
              </w:rPr>
              <w:t>706 2 02 02051 05 0000 151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9 183 666,00</w:t>
            </w:r>
          </w:p>
        </w:tc>
      </w:tr>
      <w:tr w:rsidR="00A636E4" w:rsidRPr="00D938DD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2 02 020</w:t>
            </w:r>
            <w:r>
              <w:rPr>
                <w:snapToGrid w:val="0"/>
              </w:rPr>
              <w:t>77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D938DD" w:rsidRDefault="00A636E4" w:rsidP="008B375B">
            <w:r w:rsidRPr="00D938DD">
              <w:t>Субсидии бюджетам муниципальных районов на 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D938DD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32 670 924,00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2 02 02</w:t>
            </w:r>
            <w:r>
              <w:rPr>
                <w:snapToGrid w:val="0"/>
              </w:rPr>
              <w:t>216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F16FC6" w:rsidRDefault="00A636E4" w:rsidP="008B375B">
            <w:r w:rsidRPr="00F16FC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36 809 034,88</w:t>
            </w:r>
          </w:p>
        </w:tc>
      </w:tr>
      <w:tr w:rsidR="00A636E4" w:rsidTr="008B375B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2 02 02</w:t>
            </w:r>
            <w:r>
              <w:rPr>
                <w:snapToGrid w:val="0"/>
              </w:rPr>
              <w:t>999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26B9A" w:rsidRDefault="00A636E4" w:rsidP="008B375B">
            <w:r w:rsidRPr="00026B9A"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32 486 900,00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2 02 030</w:t>
            </w:r>
            <w:r>
              <w:rPr>
                <w:snapToGrid w:val="0"/>
              </w:rPr>
              <w:t>15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26B9A" w:rsidRDefault="00A636E4" w:rsidP="008B375B">
            <w:r w:rsidRPr="00026B9A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1 383 900,00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2 02 030</w:t>
            </w:r>
            <w:r>
              <w:rPr>
                <w:snapToGrid w:val="0"/>
              </w:rPr>
              <w:t>24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54C2B" w:rsidRDefault="00A636E4" w:rsidP="008B375B">
            <w:r w:rsidRPr="00054C2B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2 301 700,00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2 02 03</w:t>
            </w:r>
            <w:r>
              <w:rPr>
                <w:snapToGrid w:val="0"/>
              </w:rPr>
              <w:t>119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26B9A" w:rsidRDefault="00A636E4" w:rsidP="008B375B">
            <w:r w:rsidRPr="00026B9A">
              <w:t>Субвенции бюджетам муниципальных районов на обеспечение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8 753 167,52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06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>4014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54C2B" w:rsidRDefault="00A636E4" w:rsidP="008B375B">
            <w:r w:rsidRPr="00054C2B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160 828,11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47604A">
              <w:rPr>
                <w:snapToGrid w:val="0"/>
              </w:rPr>
              <w:t>706 2 02 04081 05 0000 151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Межбюджетные трансферты, передаваемые бюджетам муниципальных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829 600,00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06 </w:t>
            </w:r>
            <w:r w:rsidRPr="006D4D53">
              <w:rPr>
                <w:snapToGrid w:val="0"/>
              </w:rPr>
              <w:t>2 02 04999 05 0000 151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A4619" w:rsidRDefault="00A636E4" w:rsidP="008B375B">
            <w:r w:rsidRPr="004A4619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6 444 000,00</w:t>
            </w:r>
          </w:p>
        </w:tc>
      </w:tr>
      <w:tr w:rsidR="00A636E4" w:rsidRPr="0064155A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 xml:space="preserve">06 </w:t>
            </w:r>
            <w:r w:rsidRPr="006D4D53">
              <w:rPr>
                <w:snapToGrid w:val="0"/>
              </w:rPr>
              <w:t>2 02 0</w:t>
            </w:r>
            <w:r>
              <w:rPr>
                <w:snapToGrid w:val="0"/>
              </w:rPr>
              <w:t>9065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54C2B" w:rsidRDefault="00A636E4" w:rsidP="008B375B">
            <w:r w:rsidRPr="00054C2B"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4155A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505 960,00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E4" w:rsidRDefault="00A636E4" w:rsidP="008B375B">
            <w:r w:rsidRPr="00614061">
              <w:rPr>
                <w:snapToGrid w:val="0"/>
              </w:rPr>
              <w:t xml:space="preserve">706 2 </w:t>
            </w:r>
            <w:r>
              <w:rPr>
                <w:snapToGrid w:val="0"/>
              </w:rPr>
              <w:t>18</w:t>
            </w:r>
            <w:r w:rsidRPr="00614061">
              <w:rPr>
                <w:snapToGrid w:val="0"/>
              </w:rPr>
              <w:t xml:space="preserve"> 0</w:t>
            </w:r>
            <w:r>
              <w:rPr>
                <w:snapToGrid w:val="0"/>
              </w:rPr>
              <w:t>5</w:t>
            </w:r>
            <w:r w:rsidRPr="00614061">
              <w:rPr>
                <w:snapToGrid w:val="0"/>
              </w:rPr>
              <w:t>0</w:t>
            </w:r>
            <w:r>
              <w:rPr>
                <w:snapToGrid w:val="0"/>
              </w:rPr>
              <w:t>10</w:t>
            </w:r>
            <w:r w:rsidRPr="00614061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54C2B" w:rsidRDefault="00A636E4" w:rsidP="008B375B">
            <w:r w:rsidRPr="00054C2B"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поселений; 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80 500,00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E4" w:rsidRDefault="00A636E4" w:rsidP="008B375B">
            <w:r w:rsidRPr="00614061">
              <w:rPr>
                <w:snapToGrid w:val="0"/>
              </w:rPr>
              <w:t xml:space="preserve">706 2 </w:t>
            </w:r>
            <w:r>
              <w:rPr>
                <w:snapToGrid w:val="0"/>
              </w:rPr>
              <w:t>19</w:t>
            </w:r>
            <w:r w:rsidRPr="00614061">
              <w:rPr>
                <w:snapToGrid w:val="0"/>
              </w:rPr>
              <w:t xml:space="preserve"> 0</w:t>
            </w:r>
            <w:r>
              <w:rPr>
                <w:snapToGrid w:val="0"/>
              </w:rPr>
              <w:t>5</w:t>
            </w:r>
            <w:r w:rsidRPr="00614061">
              <w:rPr>
                <w:snapToGrid w:val="0"/>
              </w:rPr>
              <w:t>0</w:t>
            </w:r>
            <w:r>
              <w:rPr>
                <w:snapToGrid w:val="0"/>
              </w:rPr>
              <w:t>00</w:t>
            </w:r>
            <w:r w:rsidRPr="00614061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36B0" w:rsidRDefault="00A636E4" w:rsidP="008B375B">
            <w:r w:rsidRPr="006D36B0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- 1 332 835,91</w:t>
            </w:r>
          </w:p>
        </w:tc>
      </w:tr>
      <w:tr w:rsidR="00A636E4" w:rsidRPr="00A17F88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7</w:t>
            </w:r>
            <w:r>
              <w:rPr>
                <w:b/>
              </w:rPr>
              <w:t>56</w:t>
            </w:r>
            <w:r w:rsidRPr="006D4D53">
              <w:rPr>
                <w:b/>
              </w:rPr>
              <w:t xml:space="preserve"> 0 00 00000 00 0000 000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5330FF" w:rsidRDefault="00A636E4" w:rsidP="008B375B">
            <w:pPr>
              <w:rPr>
                <w:b/>
              </w:rPr>
            </w:pPr>
            <w:r>
              <w:rPr>
                <w:b/>
                <w:bCs/>
              </w:rPr>
              <w:t xml:space="preserve">Муниципальное казенное учреждение </w:t>
            </w:r>
            <w:r w:rsidRPr="00414B61">
              <w:rPr>
                <w:b/>
                <w:bCs/>
              </w:rPr>
              <w:t xml:space="preserve">Отдел культуры Администрации муниципального района </w:t>
            </w:r>
            <w:r w:rsidRPr="00414B61">
              <w:rPr>
                <w:b/>
                <w:bCs/>
              </w:rPr>
              <w:lastRenderedPageBreak/>
              <w:t>Нуримановский район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11 920 100</w:t>
            </w:r>
            <w:r w:rsidRPr="00A17F88">
              <w:rPr>
                <w:b/>
              </w:rPr>
              <w:t>,00</w:t>
            </w:r>
          </w:p>
        </w:tc>
      </w:tr>
      <w:tr w:rsidR="00A636E4" w:rsidRPr="005330FF" w:rsidTr="008B375B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lastRenderedPageBreak/>
              <w:t>7</w:t>
            </w:r>
            <w:r>
              <w:rPr>
                <w:snapToGrid w:val="0"/>
              </w:rPr>
              <w:t>56</w:t>
            </w:r>
            <w:r w:rsidRPr="006D4D53">
              <w:rPr>
                <w:snapToGrid w:val="0"/>
              </w:rPr>
              <w:t xml:space="preserve"> 2 02 02</w:t>
            </w:r>
            <w:r>
              <w:rPr>
                <w:snapToGrid w:val="0"/>
              </w:rPr>
              <w:t>051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AF78C9" w:rsidRDefault="00A636E4" w:rsidP="008B375B">
            <w:r w:rsidRPr="00AF78C9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5330FF" w:rsidRDefault="00A636E4" w:rsidP="008B375B">
            <w:pPr>
              <w:jc w:val="right"/>
            </w:pPr>
            <w:r>
              <w:t>885 000,00</w:t>
            </w:r>
          </w:p>
        </w:tc>
      </w:tr>
      <w:tr w:rsidR="00A636E4" w:rsidRPr="005330FF" w:rsidTr="008B375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56</w:t>
            </w:r>
            <w:r w:rsidRPr="006D4D53">
              <w:rPr>
                <w:snapToGrid w:val="0"/>
              </w:rPr>
              <w:t xml:space="preserve"> 2 02 02</w:t>
            </w:r>
            <w:r>
              <w:rPr>
                <w:snapToGrid w:val="0"/>
              </w:rPr>
              <w:t>999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026B9A" w:rsidRDefault="00A636E4" w:rsidP="008B375B">
            <w:r w:rsidRPr="00026B9A"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5330FF" w:rsidRDefault="00A636E4" w:rsidP="008B375B">
            <w:pPr>
              <w:jc w:val="right"/>
            </w:pPr>
            <w:r>
              <w:t>10 928 600,00</w:t>
            </w:r>
          </w:p>
        </w:tc>
      </w:tr>
      <w:tr w:rsidR="00A636E4" w:rsidTr="008B375B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47604A">
              <w:rPr>
                <w:snapToGrid w:val="0"/>
              </w:rPr>
              <w:t>756 2 02 04025 05 0000 151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6 500,00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56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>4053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5330FF" w:rsidRDefault="00A636E4" w:rsidP="008B375B">
            <w:r w:rsidRPr="005330FF"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100 000,00</w:t>
            </w:r>
          </w:p>
        </w:tc>
      </w:tr>
      <w:tr w:rsidR="00A636E4" w:rsidRPr="005A6076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7</w:t>
            </w:r>
            <w:r>
              <w:rPr>
                <w:b/>
              </w:rPr>
              <w:t>75</w:t>
            </w:r>
            <w:r w:rsidRPr="006D4D53">
              <w:rPr>
                <w:b/>
              </w:rPr>
              <w:t xml:space="preserve"> 0 00 00000 00 0000 000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872104" w:rsidRDefault="00A636E4" w:rsidP="008B375B">
            <w:pPr>
              <w:rPr>
                <w:b/>
              </w:rPr>
            </w:pPr>
            <w:r w:rsidRPr="00872104">
              <w:rPr>
                <w:b/>
              </w:rPr>
              <w:t>Отдел образования администрации муниципального района Нуримановский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5A6076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199 619 973,07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 xml:space="preserve">2051 </w:t>
            </w:r>
            <w:r w:rsidRPr="006D4D53">
              <w:rPr>
                <w:snapToGrid w:val="0"/>
              </w:rPr>
              <w:t>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CB08E0" w:rsidRDefault="00A636E4" w:rsidP="008B375B">
            <w:r w:rsidRPr="00CB08E0"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1 184 852,00</w:t>
            </w:r>
          </w:p>
        </w:tc>
      </w:tr>
      <w:tr w:rsidR="00A636E4" w:rsidTr="008B375B">
        <w:trPr>
          <w:trHeight w:val="4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2 02 02</w:t>
            </w:r>
            <w:r>
              <w:rPr>
                <w:snapToGrid w:val="0"/>
              </w:rPr>
              <w:t>999</w:t>
            </w:r>
            <w:r w:rsidRPr="006D4D53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4" w:rsidRPr="00026B9A" w:rsidRDefault="00A636E4" w:rsidP="008B375B">
            <w:pPr>
              <w:jc w:val="center"/>
            </w:pPr>
            <w:r w:rsidRPr="00026B9A">
              <w:t>Прочие субсидии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33 030 479,00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 xml:space="preserve">3020 </w:t>
            </w:r>
            <w:r w:rsidRPr="006D4D53">
              <w:rPr>
                <w:snapToGrid w:val="0"/>
              </w:rPr>
              <w:t>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8D1648" w:rsidRDefault="00A636E4" w:rsidP="008B375B">
            <w:r w:rsidRPr="008D1648"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250 700,00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 xml:space="preserve">3024 </w:t>
            </w:r>
            <w:r w:rsidRPr="006D4D53">
              <w:rPr>
                <w:snapToGrid w:val="0"/>
              </w:rPr>
              <w:t>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8D1648" w:rsidRDefault="00A636E4" w:rsidP="008B375B">
            <w:r w:rsidRPr="008D1648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144 925 399,19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 xml:space="preserve">3027 </w:t>
            </w:r>
            <w:r w:rsidRPr="006D4D53">
              <w:rPr>
                <w:snapToGrid w:val="0"/>
              </w:rPr>
              <w:t>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8D1648" w:rsidRDefault="00A636E4" w:rsidP="008B375B">
            <w:r w:rsidRPr="008D1648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14 303 545,95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 w:rsidRPr="006D4D53">
              <w:rPr>
                <w:snapToGrid w:val="0"/>
              </w:rPr>
              <w:t>7</w:t>
            </w:r>
            <w:r>
              <w:rPr>
                <w:snapToGrid w:val="0"/>
              </w:rPr>
              <w:t>75</w:t>
            </w:r>
            <w:r w:rsidRPr="006D4D53">
              <w:rPr>
                <w:snapToGrid w:val="0"/>
              </w:rPr>
              <w:t xml:space="preserve"> 2 02 0</w:t>
            </w:r>
            <w:r>
              <w:rPr>
                <w:snapToGrid w:val="0"/>
              </w:rPr>
              <w:t xml:space="preserve">3029 </w:t>
            </w:r>
            <w:r w:rsidRPr="006D4D53">
              <w:rPr>
                <w:snapToGrid w:val="0"/>
              </w:rPr>
              <w:t>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8D1648" w:rsidRDefault="00A636E4" w:rsidP="008B375B">
            <w:r w:rsidRPr="008D1648">
              <w:t>Субвенции бюджетам муниципальных районов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4 799 396,00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775 </w:t>
            </w:r>
            <w:r w:rsidRPr="006D4D53">
              <w:rPr>
                <w:snapToGrid w:val="0"/>
              </w:rPr>
              <w:t>2 02 04999 05 0000 151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A4619" w:rsidRDefault="00A636E4" w:rsidP="008B375B">
            <w:r w:rsidRPr="004A4619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1 198 700,93</w:t>
            </w:r>
          </w:p>
        </w:tc>
      </w:tr>
      <w:tr w:rsidR="00A636E4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center"/>
            </w:pPr>
            <w:r w:rsidRPr="00CE050D">
              <w:rPr>
                <w:snapToGrid w:val="0"/>
              </w:rPr>
              <w:t xml:space="preserve">775 2 </w:t>
            </w:r>
            <w:r>
              <w:rPr>
                <w:snapToGrid w:val="0"/>
              </w:rPr>
              <w:t>19</w:t>
            </w:r>
            <w:r w:rsidRPr="00CE050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05000</w:t>
            </w:r>
            <w:r w:rsidRPr="00CE050D">
              <w:rPr>
                <w:snapToGrid w:val="0"/>
              </w:rPr>
              <w:t xml:space="preserve">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B0540F" w:rsidRDefault="00A636E4" w:rsidP="008B375B">
            <w:r w:rsidRPr="00B0540F"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- 73 100,00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792 0 00 00000 00 0000 000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Финансовое управление Администрации муниципального района Нуримановский район Республики Башкортостан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89 521 900,00</w:t>
            </w:r>
          </w:p>
        </w:tc>
      </w:tr>
      <w:tr w:rsidR="00A636E4" w:rsidRPr="007A1F5C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E4" w:rsidRPr="006D4D53" w:rsidRDefault="00A636E4" w:rsidP="008B375B">
            <w:pPr>
              <w:rPr>
                <w:snapToGrid w:val="0"/>
              </w:rPr>
            </w:pPr>
            <w:r w:rsidRPr="006D4D53">
              <w:rPr>
                <w:snapToGrid w:val="0"/>
              </w:rPr>
              <w:t>792 2 02 01001 05 0000 151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snapToGrid w:val="0"/>
              </w:rPr>
            </w:pPr>
            <w:r w:rsidRPr="006D4D53">
              <w:rPr>
                <w:snapToGrid w:val="0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082CC1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44 290 900,00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E4" w:rsidRPr="006D4D53" w:rsidRDefault="00A636E4" w:rsidP="008B375B">
            <w:pPr>
              <w:rPr>
                <w:snapToGrid w:val="0"/>
              </w:rPr>
            </w:pPr>
            <w:r w:rsidRPr="006D4D53">
              <w:rPr>
                <w:snapToGrid w:val="0"/>
              </w:rPr>
              <w:t>792 2 02 01003 05 0000 151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snapToGrid w:val="0"/>
              </w:rPr>
            </w:pPr>
            <w:r w:rsidRPr="006D4D53">
              <w:rPr>
                <w:snapToGrid w:val="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43 286 800,00</w:t>
            </w:r>
          </w:p>
        </w:tc>
      </w:tr>
      <w:tr w:rsidR="00A636E4" w:rsidRPr="006D4D53" w:rsidTr="008B375B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6E4" w:rsidRPr="006D4D53" w:rsidRDefault="00A636E4" w:rsidP="008B375B">
            <w:pPr>
              <w:rPr>
                <w:rFonts w:eastAsia="Arial Unicode MS"/>
                <w:bCs/>
              </w:rPr>
            </w:pPr>
            <w:r w:rsidRPr="006D4D53">
              <w:rPr>
                <w:snapToGrid w:val="0"/>
              </w:rPr>
              <w:t>792 2 02 03024 05 0000 151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jc w:val="both"/>
              <w:rPr>
                <w:rFonts w:eastAsia="Arial Unicode MS"/>
                <w:bCs/>
              </w:rPr>
            </w:pPr>
            <w:r w:rsidRPr="006D4D53">
              <w:rPr>
                <w:spacing w:val="2"/>
              </w:rPr>
              <w:t>Субвенция 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1 944 200,00</w:t>
            </w:r>
          </w:p>
        </w:tc>
      </w:tr>
      <w:tr w:rsidR="00A636E4" w:rsidRPr="00A17F88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81</w:t>
            </w:r>
            <w:r>
              <w:rPr>
                <w:b/>
              </w:rPr>
              <w:t>4</w:t>
            </w:r>
            <w:r w:rsidRPr="006D4D53">
              <w:rPr>
                <w:b/>
              </w:rPr>
              <w:t xml:space="preserve">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02F35" w:rsidRDefault="00A636E4" w:rsidP="008B375B">
            <w:pPr>
              <w:rPr>
                <w:b/>
              </w:rPr>
            </w:pPr>
            <w:r w:rsidRPr="00402F35">
              <w:rPr>
                <w:b/>
              </w:rPr>
              <w:t>ГОСУДАРСТВЕННЫЙ КОМИТЕТ РЕСПУБЛИКИ БАШКОРТОСТАН ПО ТОРГОВЛЕ И ЗАЩИТЕ ПРАВ ПОТРЕБИТЕЛЕЙ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115</w:t>
            </w:r>
            <w:r w:rsidRPr="00A17F88">
              <w:rPr>
                <w:b/>
              </w:rPr>
              <w:t> 000,00</w:t>
            </w:r>
          </w:p>
        </w:tc>
      </w:tr>
      <w:tr w:rsidR="00A636E4" w:rsidTr="008B375B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center"/>
            </w:pPr>
            <w:r w:rsidRPr="006D4D53">
              <w:lastRenderedPageBreak/>
              <w:t>81</w:t>
            </w:r>
            <w:r>
              <w:t>4</w:t>
            </w:r>
            <w:r w:rsidRPr="006D4D53">
              <w:t xml:space="preserve">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115 000,00</w:t>
            </w:r>
          </w:p>
        </w:tc>
      </w:tr>
      <w:tr w:rsidR="00A636E4" w:rsidRPr="006D4D53" w:rsidTr="008B375B">
        <w:trPr>
          <w:trHeight w:val="3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815 0 00 00000 00 0000 000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>ГОСУДАРСТВЕННАЯ ИНСПЕКЦИЯ ПО НАДЗОРУ ЗА ТЕХНИЧЕСКИМ СОСТОЯНИЕМ САМОХОДНЫХ МАШИН И ДРУГИХ ВИДОВ ТЕХНИКИ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  <w:rPr>
                <w:b/>
              </w:rPr>
            </w:pPr>
            <w:r>
              <w:rPr>
                <w:b/>
              </w:rPr>
              <w:t>10 2</w:t>
            </w:r>
            <w:r w:rsidRPr="00A17F88">
              <w:rPr>
                <w:b/>
              </w:rPr>
              <w:t>00,00</w:t>
            </w:r>
          </w:p>
        </w:tc>
      </w:tr>
      <w:tr w:rsidR="00A636E4" w:rsidRPr="006D4D53" w:rsidTr="008B375B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r w:rsidRPr="006D4D53">
              <w:t>815 1 16 90050 05 0000 140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10 200,00</w:t>
            </w:r>
          </w:p>
        </w:tc>
      </w:tr>
      <w:tr w:rsidR="00A636E4" w:rsidRPr="00A17F88" w:rsidTr="008B375B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rPr>
                <w:b/>
              </w:rPr>
              <w:t>863</w:t>
            </w:r>
            <w:r w:rsidRPr="006D4D53">
              <w:t xml:space="preserve"> </w:t>
            </w:r>
            <w:r w:rsidRPr="006D4D53">
              <w:rPr>
                <w:b/>
              </w:rPr>
              <w:t xml:space="preserve">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Комитет по управлению собственностью Министерства земельных и имущественных отношений Республики Башкортостан по Нуримановскому району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bCs/>
                <w:highlight w:val="red"/>
              </w:rPr>
            </w:pPr>
            <w:r>
              <w:rPr>
                <w:b/>
                <w:bCs/>
              </w:rPr>
              <w:t>16 488 468,70</w:t>
            </w:r>
          </w:p>
        </w:tc>
      </w:tr>
      <w:tr w:rsidR="00A636E4" w:rsidRPr="006D4D53" w:rsidTr="008B375B">
        <w:trPr>
          <w:trHeight w:val="10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863 1 11 05013 10 0000 120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5 094 805,04</w:t>
            </w:r>
          </w:p>
        </w:tc>
      </w:tr>
      <w:tr w:rsidR="00A636E4" w:rsidTr="008B375B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863 1 11 050</w:t>
            </w:r>
            <w:r>
              <w:t>75</w:t>
            </w:r>
            <w:r w:rsidRPr="006D4D53">
              <w:t xml:space="preserve"> 05 0000 120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131045" w:rsidRDefault="00A636E4" w:rsidP="008B375B">
            <w:r w:rsidRPr="00131045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201 142,44</w:t>
            </w:r>
          </w:p>
        </w:tc>
      </w:tr>
      <w:tr w:rsidR="00A636E4" w:rsidRPr="006D4D53" w:rsidTr="008B375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47604A">
              <w:t>863 1 14 02052 05 0000 410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r w:rsidRPr="0047604A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Default="00A636E4" w:rsidP="008B375B">
            <w:pPr>
              <w:jc w:val="right"/>
            </w:pPr>
            <w:r>
              <w:t>81 355,93</w:t>
            </w:r>
          </w:p>
        </w:tc>
      </w:tr>
      <w:tr w:rsidR="00A636E4" w:rsidRPr="006D4D53" w:rsidTr="008B375B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 xml:space="preserve">863 1 14 02053 05 0000 410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193 093,21</w:t>
            </w:r>
          </w:p>
        </w:tc>
      </w:tr>
      <w:tr w:rsidR="00A636E4" w:rsidRPr="006D4D53" w:rsidTr="008B375B">
        <w:trPr>
          <w:trHeight w:val="68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863 1 14 06013 10 0000 430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r w:rsidRPr="006D4D53">
              <w:t>Доходы от продажи земельных участков, государственнная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10 918 072,08</w:t>
            </w:r>
          </w:p>
        </w:tc>
      </w:tr>
      <w:tr w:rsidR="00A636E4" w:rsidRPr="00A17F88" w:rsidTr="008B375B">
        <w:trPr>
          <w:trHeight w:val="4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2B16C8" w:rsidRDefault="00A636E4" w:rsidP="008B375B">
            <w:pPr>
              <w:rPr>
                <w:b/>
                <w:highlight w:val="yellow"/>
              </w:rPr>
            </w:pPr>
            <w:r w:rsidRPr="002B16C8">
              <w:rPr>
                <w:b/>
              </w:rPr>
              <w:t xml:space="preserve">876 0 00 00000 00 0000 000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2B16C8" w:rsidRDefault="00A636E4" w:rsidP="008B375B">
            <w:pPr>
              <w:rPr>
                <w:b/>
                <w:bCs/>
              </w:rPr>
            </w:pPr>
            <w:r w:rsidRPr="002B16C8">
              <w:rPr>
                <w:b/>
                <w:bCs/>
              </w:rPr>
              <w:t>УПРАВЛЕНИЕ ПО КОНТРОЛЮ И НАДЗОРУ В СФЕРЕ ОБРАЗОВАНИЯ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</w:tr>
      <w:tr w:rsidR="00A636E4" w:rsidRPr="00A17F88" w:rsidTr="008B375B">
        <w:trPr>
          <w:trHeight w:val="4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2B16C8" w:rsidRDefault="00A636E4" w:rsidP="008B375B">
            <w:pPr>
              <w:rPr>
                <w:b/>
                <w:highlight w:val="yellow"/>
              </w:rPr>
            </w:pPr>
            <w:r w:rsidRPr="0047604A">
              <w:t>876 1 16 90050 05 0000 140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47604A" w:rsidRDefault="00A636E4" w:rsidP="008B375B">
            <w:pPr>
              <w:rPr>
                <w:bCs/>
              </w:rPr>
            </w:pPr>
            <w:r w:rsidRPr="0047604A">
              <w:rPr>
                <w:bCs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2B16C8" w:rsidRDefault="00A636E4" w:rsidP="008B375B">
            <w:pPr>
              <w:jc w:val="right"/>
              <w:rPr>
                <w:bCs/>
              </w:rPr>
            </w:pPr>
            <w:r w:rsidRPr="002B16C8">
              <w:rPr>
                <w:bCs/>
              </w:rPr>
              <w:t>2 000,00</w:t>
            </w:r>
          </w:p>
        </w:tc>
      </w:tr>
      <w:tr w:rsidR="00A636E4" w:rsidRPr="00A17F88" w:rsidTr="008B375B">
        <w:trPr>
          <w:trHeight w:val="4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6E4" w:rsidRPr="006D4D53" w:rsidRDefault="00A636E4" w:rsidP="008B375B">
            <w:pPr>
              <w:rPr>
                <w:b/>
              </w:rPr>
            </w:pPr>
            <w:r w:rsidRPr="006D4D53">
              <w:rPr>
                <w:b/>
              </w:rPr>
              <w:t xml:space="preserve">890 0 00 00000 00 0000 000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6D4D53" w:rsidRDefault="00A636E4" w:rsidP="008B375B">
            <w:pPr>
              <w:rPr>
                <w:b/>
                <w:bCs/>
              </w:rPr>
            </w:pPr>
            <w:r w:rsidRPr="006D4D53">
              <w:rPr>
                <w:b/>
                <w:bCs/>
              </w:rPr>
              <w:t>МИНИСТЕРСТВО ПРИРОДОПОЛЬЗОВАНИЯ И ЭКОЛОГИИ РЕСПУБЛИКИ БАШКОРТОСТАН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A17F8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  <w:r w:rsidRPr="00A17F88">
              <w:rPr>
                <w:b/>
                <w:bCs/>
              </w:rPr>
              <w:t>,00</w:t>
            </w:r>
          </w:p>
        </w:tc>
      </w:tr>
      <w:tr w:rsidR="00A636E4" w:rsidRPr="006D4D53" w:rsidTr="008B375B">
        <w:trPr>
          <w:trHeight w:val="4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r w:rsidRPr="006D4D53">
              <w:t>890 1 16 250</w:t>
            </w:r>
            <w:r>
              <w:t>3</w:t>
            </w:r>
            <w:r w:rsidRPr="006D4D53">
              <w:t>0 01 0000 140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E4" w:rsidRPr="009D54B1" w:rsidRDefault="00A636E4" w:rsidP="008B375B">
            <w:r w:rsidRPr="009D54B1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6E4" w:rsidRPr="006D4D53" w:rsidRDefault="00A636E4" w:rsidP="008B375B">
            <w:pPr>
              <w:jc w:val="right"/>
            </w:pPr>
            <w:r>
              <w:t>500,00</w:t>
            </w:r>
          </w:p>
        </w:tc>
      </w:tr>
    </w:tbl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36E4" w:rsidRPr="00B5343F" w:rsidRDefault="00A636E4" w:rsidP="00A636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343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636E4" w:rsidRPr="00B5343F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343F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A636E4" w:rsidRPr="00B5343F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343F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A636E4" w:rsidRPr="00B5343F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343F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A636E4" w:rsidRPr="00B5343F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343F">
        <w:rPr>
          <w:rFonts w:ascii="Times New Roman" w:hAnsi="Times New Roman" w:cs="Times New Roman"/>
          <w:sz w:val="24"/>
          <w:szCs w:val="24"/>
        </w:rPr>
        <w:t xml:space="preserve">Нуримановский район </w:t>
      </w:r>
    </w:p>
    <w:p w:rsidR="00A636E4" w:rsidRPr="00B5343F" w:rsidRDefault="00A636E4" w:rsidP="00A63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343F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2B16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A636E4" w:rsidRDefault="00A636E4" w:rsidP="00A636E4">
      <w:pPr>
        <w:ind w:left="4248" w:firstLine="708"/>
      </w:pPr>
      <w:r>
        <w:t xml:space="preserve">      </w:t>
      </w:r>
    </w:p>
    <w:p w:rsidR="00A636E4" w:rsidRPr="00AA0819" w:rsidRDefault="00A636E4" w:rsidP="00A636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819">
        <w:rPr>
          <w:rFonts w:ascii="Times New Roman" w:hAnsi="Times New Roman" w:cs="Times New Roman"/>
          <w:b w:val="0"/>
          <w:sz w:val="28"/>
          <w:szCs w:val="28"/>
        </w:rPr>
        <w:t>Доходы</w:t>
      </w:r>
    </w:p>
    <w:p w:rsidR="00A636E4" w:rsidRPr="0092104B" w:rsidRDefault="00A636E4" w:rsidP="00A636E4">
      <w:pPr>
        <w:jc w:val="center"/>
        <w:rPr>
          <w:sz w:val="28"/>
          <w:szCs w:val="28"/>
        </w:rPr>
      </w:pPr>
      <w:r w:rsidRPr="00AA0819">
        <w:rPr>
          <w:sz w:val="28"/>
          <w:szCs w:val="28"/>
        </w:rPr>
        <w:t>бюджета муниципального района Нуримановский район Республики Башкортостан за 201</w:t>
      </w:r>
      <w:r w:rsidRPr="004B5BC9">
        <w:rPr>
          <w:sz w:val="28"/>
          <w:szCs w:val="28"/>
        </w:rPr>
        <w:t>5</w:t>
      </w:r>
      <w:r w:rsidRPr="00AA0819">
        <w:rPr>
          <w:sz w:val="28"/>
          <w:szCs w:val="28"/>
        </w:rPr>
        <w:t xml:space="preserve"> год по кодам видов, подвидов доходов, классификаций операций сектора государственного управления, относящихся к доходам бюджетов</w:t>
      </w:r>
      <w:r w:rsidRPr="0092104B">
        <w:rPr>
          <w:sz w:val="28"/>
          <w:szCs w:val="28"/>
        </w:rPr>
        <w:t xml:space="preserve">                                                                                          </w:t>
      </w:r>
    </w:p>
    <w:p w:rsidR="00A636E4" w:rsidRPr="004B5BC9" w:rsidRDefault="00A636E4" w:rsidP="00A636E4">
      <w:pPr>
        <w:pStyle w:val="ConsPlusTitle"/>
        <w:widowControl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</w:t>
      </w:r>
      <w:r w:rsidRPr="004B5BC9">
        <w:rPr>
          <w:szCs w:val="28"/>
        </w:rPr>
        <w:t xml:space="preserve">                </w:t>
      </w:r>
      <w:r>
        <w:rPr>
          <w:szCs w:val="28"/>
        </w:rPr>
        <w:t xml:space="preserve">       </w:t>
      </w:r>
      <w:r w:rsidRPr="004B5BC9">
        <w:rPr>
          <w:szCs w:val="28"/>
        </w:rPr>
        <w:t xml:space="preserve">        </w:t>
      </w:r>
      <w:r w:rsidRPr="0092104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4B5BC9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92104B">
        <w:rPr>
          <w:rFonts w:ascii="Times New Roman" w:hAnsi="Times New Roman" w:cs="Times New Roman"/>
          <w:b w:val="0"/>
          <w:sz w:val="24"/>
          <w:szCs w:val="24"/>
        </w:rPr>
        <w:t>(в рублях)</w:t>
      </w:r>
    </w:p>
    <w:tbl>
      <w:tblPr>
        <w:tblW w:w="10827" w:type="dxa"/>
        <w:tblInd w:w="-5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6655"/>
        <w:gridCol w:w="1620"/>
      </w:tblGrid>
      <w:tr w:rsidR="00A636E4" w:rsidRPr="006F1CB8" w:rsidTr="008B375B">
        <w:trPr>
          <w:cantSplit/>
          <w:trHeight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pStyle w:val="xl35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Коды бюджетной классификации Российской Федерации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rPr>
                <w:rFonts w:ascii="Times New Roman" w:eastAsia="Times New Roman" w:hAnsi="Times New Roman" w:cs="Times New Roman"/>
                <w:szCs w:val="28"/>
              </w:rPr>
            </w:pPr>
            <w:r w:rsidRPr="006F1CB8">
              <w:rPr>
                <w:rFonts w:ascii="Times New Roman" w:eastAsia="Times New Roman" w:hAnsi="Times New Roman" w:cs="Times New Roman"/>
                <w:szCs w:val="28"/>
              </w:rPr>
              <w:t>Наименование налога (сбора)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center"/>
              <w:rPr>
                <w:rFonts w:eastAsia="Arial Unicode MS"/>
                <w:szCs w:val="28"/>
              </w:rPr>
            </w:pPr>
            <w:r w:rsidRPr="006F1CB8">
              <w:rPr>
                <w:szCs w:val="28"/>
              </w:rPr>
              <w:t>Сумма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2867AE" w:rsidRDefault="00A636E4" w:rsidP="008B375B"/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bCs/>
              </w:rPr>
            </w:pPr>
            <w:r w:rsidRPr="006F1CB8">
              <w:rPr>
                <w:b/>
                <w:bCs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561 212 694,38</w:t>
            </w:r>
          </w:p>
        </w:tc>
      </w:tr>
      <w:tr w:rsidR="00A636E4" w:rsidRPr="00A97EEF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A97EEF" w:rsidRDefault="00A636E4" w:rsidP="008B375B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123 879 276,69</w:t>
            </w:r>
          </w:p>
        </w:tc>
      </w:tr>
      <w:tr w:rsidR="00A636E4" w:rsidRPr="005B2F3C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1D3152" w:rsidRDefault="00A636E4" w:rsidP="008B375B">
            <w:pPr>
              <w:jc w:val="right"/>
              <w:rPr>
                <w:rFonts w:eastAsia="Arial Unicode MS"/>
                <w:b/>
                <w:bCs/>
                <w:lang w:val="en-US"/>
              </w:rPr>
            </w:pPr>
            <w:r w:rsidRPr="00955BB4">
              <w:rPr>
                <w:rFonts w:eastAsia="Arial Unicode MS"/>
                <w:b/>
                <w:bCs/>
              </w:rPr>
              <w:t>76</w:t>
            </w:r>
            <w:r>
              <w:rPr>
                <w:rFonts w:eastAsia="Arial Unicode MS"/>
                <w:b/>
                <w:bCs/>
              </w:rPr>
              <w:t> </w:t>
            </w:r>
            <w:r w:rsidRPr="00955BB4">
              <w:rPr>
                <w:rFonts w:eastAsia="Arial Unicode MS"/>
                <w:b/>
                <w:bCs/>
              </w:rPr>
              <w:t>146</w:t>
            </w:r>
            <w:r>
              <w:rPr>
                <w:rFonts w:eastAsia="Arial Unicode MS"/>
                <w:b/>
                <w:bCs/>
                <w:lang w:val="en-US"/>
              </w:rPr>
              <w:t> </w:t>
            </w:r>
            <w:r>
              <w:rPr>
                <w:rFonts w:eastAsia="Arial Unicode MS"/>
                <w:b/>
                <w:bCs/>
              </w:rPr>
              <w:t>4</w:t>
            </w:r>
            <w:r>
              <w:rPr>
                <w:rFonts w:eastAsia="Arial Unicode MS"/>
                <w:b/>
                <w:bCs/>
                <w:lang w:val="en-US"/>
              </w:rPr>
              <w:t>54</w:t>
            </w:r>
            <w:r>
              <w:rPr>
                <w:rFonts w:eastAsia="Arial Unicode MS"/>
                <w:b/>
                <w:bCs/>
              </w:rPr>
              <w:t>,</w:t>
            </w:r>
            <w:r>
              <w:rPr>
                <w:rFonts w:eastAsia="Arial Unicode MS"/>
                <w:b/>
                <w:bCs/>
                <w:lang w:val="en-US"/>
              </w:rPr>
              <w:t>09</w:t>
            </w:r>
          </w:p>
        </w:tc>
      </w:tr>
      <w:tr w:rsidR="00A636E4" w:rsidRPr="001D3152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1 01 02000 01 0000 110 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1D3152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1D3152">
              <w:rPr>
                <w:rFonts w:eastAsia="Arial Unicode MS"/>
                <w:bCs/>
              </w:rPr>
              <w:t>76 146</w:t>
            </w:r>
            <w:r w:rsidRPr="001D3152">
              <w:rPr>
                <w:rFonts w:eastAsia="Arial Unicode MS"/>
                <w:bCs/>
                <w:lang w:val="en-US"/>
              </w:rPr>
              <w:t> </w:t>
            </w:r>
            <w:r w:rsidRPr="001D3152">
              <w:rPr>
                <w:rFonts w:eastAsia="Arial Unicode MS"/>
                <w:bCs/>
              </w:rPr>
              <w:t>4</w:t>
            </w:r>
            <w:r w:rsidRPr="001D3152">
              <w:rPr>
                <w:rFonts w:eastAsia="Arial Unicode MS"/>
                <w:bCs/>
                <w:lang w:val="en-US"/>
              </w:rPr>
              <w:t>54</w:t>
            </w:r>
            <w:r w:rsidRPr="001D3152">
              <w:rPr>
                <w:rFonts w:eastAsia="Arial Unicode MS"/>
                <w:bCs/>
              </w:rPr>
              <w:t>,</w:t>
            </w:r>
            <w:r w:rsidRPr="001D3152">
              <w:rPr>
                <w:rFonts w:eastAsia="Arial Unicode MS"/>
                <w:bCs/>
                <w:lang w:val="en-US"/>
              </w:rPr>
              <w:t>09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1 01 02010 01 0000 110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74 825 905,60</w:t>
            </w:r>
          </w:p>
        </w:tc>
      </w:tr>
      <w:tr w:rsidR="00A636E4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2</w:t>
            </w:r>
            <w:r w:rsidRPr="00082122">
              <w:rPr>
                <w:sz w:val="22"/>
                <w:szCs w:val="22"/>
              </w:rPr>
              <w:t>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5B2F3C" w:rsidRDefault="00A636E4" w:rsidP="008B375B">
            <w:pPr>
              <w:jc w:val="both"/>
              <w:rPr>
                <w:sz w:val="22"/>
                <w:szCs w:val="22"/>
              </w:rPr>
            </w:pPr>
            <w:r w:rsidRPr="005B2F3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45 818,60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3</w:t>
            </w:r>
            <w:r w:rsidRPr="00082122">
              <w:rPr>
                <w:sz w:val="22"/>
                <w:szCs w:val="22"/>
              </w:rPr>
              <w:t>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480 748,76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1 01 02040 01 0000 110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</w:p>
          <w:p w:rsidR="00A636E4" w:rsidRPr="006F1CB8" w:rsidRDefault="00A636E4" w:rsidP="008B375B">
            <w:pPr>
              <w:pStyle w:val="a6"/>
              <w:jc w:val="right"/>
            </w:pPr>
          </w:p>
          <w:p w:rsidR="00A636E4" w:rsidRPr="006F1CB8" w:rsidRDefault="00A636E4" w:rsidP="008B375B">
            <w:pPr>
              <w:pStyle w:val="a6"/>
              <w:jc w:val="right"/>
            </w:pPr>
            <w:r>
              <w:t>793 981,13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1 03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b/>
                <w:snapToGrid w:val="0"/>
                <w:sz w:val="22"/>
                <w:szCs w:val="22"/>
              </w:rPr>
            </w:pPr>
            <w:r w:rsidRPr="006F1CB8">
              <w:rPr>
                <w:b/>
                <w:snapToGrid w:val="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12 310 470,18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00E7D" w:rsidRDefault="00A636E4" w:rsidP="008B375B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B6534E" w:rsidRDefault="00A636E4" w:rsidP="008B375B">
            <w:pPr>
              <w:pStyle w:val="a6"/>
              <w:jc w:val="right"/>
            </w:pPr>
            <w:r>
              <w:t>12 310 470,18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 xml:space="preserve">1 03 </w:t>
            </w:r>
            <w:r>
              <w:rPr>
                <w:bCs/>
                <w:sz w:val="22"/>
                <w:szCs w:val="22"/>
              </w:rPr>
              <w:t>02230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  <w:r>
              <w:t>4 291 464,66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00E7D" w:rsidRDefault="00A636E4" w:rsidP="008B375B">
            <w:pPr>
              <w:rPr>
                <w:bCs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</w:t>
            </w:r>
            <w:r>
              <w:rPr>
                <w:bCs/>
                <w:sz w:val="22"/>
                <w:szCs w:val="22"/>
              </w:rPr>
              <w:t>24</w:t>
            </w:r>
            <w:r w:rsidRPr="00900E7D">
              <w:rPr>
                <w:bCs/>
                <w:sz w:val="22"/>
                <w:szCs w:val="22"/>
              </w:rPr>
              <w:t>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  <w:r>
              <w:t>116 258,78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</w:t>
            </w:r>
            <w:r>
              <w:rPr>
                <w:bCs/>
                <w:sz w:val="22"/>
                <w:szCs w:val="22"/>
              </w:rPr>
              <w:t>250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  <w:r>
              <w:t>8 454 702,19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00E7D" w:rsidRDefault="00A636E4" w:rsidP="008B375B">
            <w:pPr>
              <w:rPr>
                <w:bCs/>
                <w:sz w:val="22"/>
                <w:szCs w:val="22"/>
              </w:rPr>
            </w:pPr>
            <w:r w:rsidRPr="00B6534E">
              <w:rPr>
                <w:b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6534E" w:rsidRDefault="00A636E4" w:rsidP="008B375B">
            <w:pPr>
              <w:rPr>
                <w:snapToGrid w:val="0"/>
                <w:sz w:val="22"/>
                <w:szCs w:val="22"/>
              </w:rPr>
            </w:pPr>
            <w:r w:rsidRPr="00B6534E">
              <w:rPr>
                <w:snapToGrid w:val="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pStyle w:val="a6"/>
              <w:jc w:val="right"/>
            </w:pPr>
            <w:r>
              <w:t>-551 955,45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14 964 972,27</w:t>
            </w:r>
          </w:p>
        </w:tc>
      </w:tr>
      <w:tr w:rsidR="00A636E4" w:rsidRPr="005B2F3C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5B2F3C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7 298 842,74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4 752 017,70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1 05 01011 01 0000 110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4 742 878,85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1 05 01012 01 0000 110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</w:p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9 138,85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1 278 693,72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1 05 01021 01 0000 110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1 290 446,49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1 05 01022</w:t>
            </w:r>
            <w:r w:rsidRPr="00082122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6534E" w:rsidRDefault="00A636E4" w:rsidP="008B375B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B6534E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-11 752,77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1 05 01050 01 000 110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1 268 131,32</w:t>
            </w:r>
          </w:p>
        </w:tc>
      </w:tr>
      <w:tr w:rsidR="00A636E4" w:rsidRPr="006F1CB8" w:rsidTr="008B375B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1 05 02000 00 0000 110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7 401 572,08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1 05 02010 0</w:t>
            </w:r>
            <w:r w:rsidRPr="00082122">
              <w:rPr>
                <w:sz w:val="22"/>
                <w:szCs w:val="22"/>
                <w:lang w:val="en-US"/>
              </w:rPr>
              <w:t>2</w:t>
            </w:r>
            <w:r w:rsidRPr="00082122">
              <w:rPr>
                <w:sz w:val="22"/>
                <w:szCs w:val="22"/>
              </w:rPr>
              <w:t xml:space="preserve"> 0000 110 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7 413 718,95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</w:t>
            </w:r>
            <w:r>
              <w:rPr>
                <w:sz w:val="22"/>
                <w:szCs w:val="22"/>
              </w:rPr>
              <w:t>2</w:t>
            </w:r>
            <w:r w:rsidRPr="00082122">
              <w:rPr>
                <w:sz w:val="22"/>
                <w:szCs w:val="22"/>
              </w:rPr>
              <w:t>0 0</w:t>
            </w:r>
            <w:r w:rsidRPr="00082122">
              <w:rPr>
                <w:sz w:val="22"/>
                <w:szCs w:val="22"/>
                <w:lang w:val="en-US"/>
              </w:rPr>
              <w:t>2</w:t>
            </w:r>
            <w:r w:rsidRPr="00082122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6534E" w:rsidRDefault="00A636E4" w:rsidP="008B375B">
            <w:pPr>
              <w:jc w:val="both"/>
              <w:rPr>
                <w:sz w:val="22"/>
                <w:szCs w:val="22"/>
              </w:rPr>
            </w:pPr>
            <w:r w:rsidRPr="00B6534E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-12 146,87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1 05 03000 00 0000 110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121 061,33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122 410,99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1 05 030</w:t>
            </w:r>
            <w:r>
              <w:rPr>
                <w:sz w:val="22"/>
                <w:szCs w:val="22"/>
              </w:rPr>
              <w:t>2</w:t>
            </w:r>
            <w:r w:rsidRPr="00082122">
              <w:rPr>
                <w:sz w:val="22"/>
                <w:szCs w:val="22"/>
              </w:rPr>
              <w:t>0 01 0000 110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6534E" w:rsidRDefault="00A636E4" w:rsidP="008B375B">
            <w:pPr>
              <w:jc w:val="both"/>
              <w:rPr>
                <w:sz w:val="22"/>
                <w:szCs w:val="22"/>
              </w:rPr>
            </w:pPr>
            <w:r w:rsidRPr="00B6534E">
              <w:rPr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-1 349,66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1 05 04020 02</w:t>
            </w:r>
            <w:r w:rsidRPr="00082122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143 496,12</w:t>
            </w:r>
          </w:p>
        </w:tc>
      </w:tr>
      <w:tr w:rsidR="00A636E4" w:rsidRPr="006F1CB8" w:rsidTr="008B375B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303 998,36</w:t>
            </w:r>
          </w:p>
        </w:tc>
      </w:tr>
      <w:tr w:rsidR="00A636E4" w:rsidRPr="006F1CB8" w:rsidTr="008B375B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</w:t>
            </w:r>
            <w:r>
              <w:rPr>
                <w:snapToGrid w:val="0"/>
                <w:sz w:val="22"/>
                <w:szCs w:val="22"/>
              </w:rPr>
              <w:t>7 01</w:t>
            </w:r>
            <w:r w:rsidRPr="00082122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2</w:t>
            </w:r>
            <w:r w:rsidRPr="00082122">
              <w:rPr>
                <w:snapToGrid w:val="0"/>
                <w:sz w:val="22"/>
                <w:szCs w:val="22"/>
              </w:rPr>
              <w:t>0 01 0000 110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Cs/>
                <w:sz w:val="22"/>
                <w:szCs w:val="22"/>
              </w:rPr>
            </w:pPr>
            <w:r w:rsidRPr="006F1CB8">
              <w:rPr>
                <w:bCs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  <w:r>
              <w:t>303 998,36</w:t>
            </w:r>
          </w:p>
        </w:tc>
      </w:tr>
      <w:tr w:rsidR="00A636E4" w:rsidRPr="006F1CB8" w:rsidTr="008B375B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2 221 173,31</w:t>
            </w:r>
          </w:p>
        </w:tc>
      </w:tr>
      <w:tr w:rsidR="00A636E4" w:rsidRPr="006F1CB8" w:rsidTr="008B375B">
        <w:trPr>
          <w:trHeight w:val="7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1 08 03010 01 0000 110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right"/>
            </w:pPr>
            <w:r>
              <w:t>2 221 173,31</w:t>
            </w:r>
          </w:p>
        </w:tc>
      </w:tr>
      <w:tr w:rsidR="00A636E4" w:rsidRPr="006F1CB8" w:rsidTr="008B375B">
        <w:trPr>
          <w:trHeight w:val="5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5 295 947,48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1 11 05013 10 0000 120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pStyle w:val="30"/>
              <w:jc w:val="right"/>
              <w:rPr>
                <w:sz w:val="24"/>
              </w:rPr>
            </w:pPr>
            <w:r>
              <w:rPr>
                <w:sz w:val="24"/>
              </w:rPr>
              <w:t>5 094 805,04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</w:t>
            </w:r>
            <w:r>
              <w:rPr>
                <w:snapToGrid w:val="0"/>
                <w:sz w:val="22"/>
                <w:szCs w:val="22"/>
              </w:rPr>
              <w:t>5</w:t>
            </w:r>
            <w:r w:rsidRPr="00082122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7</w:t>
            </w:r>
            <w:r w:rsidRPr="00082122">
              <w:rPr>
                <w:snapToGrid w:val="0"/>
                <w:sz w:val="22"/>
                <w:szCs w:val="22"/>
              </w:rPr>
              <w:t>5 05 0000 120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  <w:sz w:val="22"/>
                <w:szCs w:val="22"/>
              </w:rPr>
            </w:pPr>
            <w:r w:rsidRPr="006F1CB8">
              <w:rPr>
                <w:snapToGrid w:val="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a6"/>
              <w:jc w:val="center"/>
            </w:pPr>
          </w:p>
          <w:p w:rsidR="00A636E4" w:rsidRPr="006F1CB8" w:rsidRDefault="00A636E4" w:rsidP="008B375B">
            <w:pPr>
              <w:pStyle w:val="a6"/>
              <w:jc w:val="right"/>
            </w:pPr>
          </w:p>
          <w:p w:rsidR="00A636E4" w:rsidRPr="006F1CB8" w:rsidRDefault="00A636E4" w:rsidP="008B375B">
            <w:pPr>
              <w:pStyle w:val="a6"/>
              <w:jc w:val="right"/>
            </w:pPr>
            <w:r>
              <w:t>201 142,44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396 286,24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1 12 01000 01 0000 120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396 286,24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lastRenderedPageBreak/>
              <w:t>1 12 01010 01 0000 120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231 714,07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1 12 01020 01 0000 120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4 195,85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1 12 01030 01 0000 120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4 657,70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1 12 01040 01 0000 120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105 312,22</w:t>
            </w:r>
          </w:p>
        </w:tc>
      </w:tr>
      <w:tr w:rsidR="00A636E4" w:rsidRPr="0043287B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</w:t>
            </w:r>
            <w:r>
              <w:rPr>
                <w:sz w:val="22"/>
                <w:szCs w:val="22"/>
                <w:lang w:val="en-US"/>
              </w:rPr>
              <w:t>7</w:t>
            </w:r>
            <w:r w:rsidRPr="00082122">
              <w:rPr>
                <w:sz w:val="22"/>
                <w:szCs w:val="22"/>
              </w:rPr>
              <w:t>0 01 0000 120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43287B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50 406,40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sz w:val="22"/>
                <w:szCs w:val="22"/>
              </w:rPr>
            </w:pPr>
            <w:r w:rsidRPr="006F1CB8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11 192 521,22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1 14 02052</w:t>
            </w:r>
            <w:r w:rsidRPr="00797330">
              <w:rPr>
                <w:bCs/>
                <w:sz w:val="22"/>
                <w:szCs w:val="22"/>
              </w:rPr>
              <w:t xml:space="preserve"> 05 0000 410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color w:val="000000"/>
                <w:sz w:val="22"/>
                <w:szCs w:val="22"/>
                <w:shd w:val="clear" w:color="auto" w:fill="FFFFFF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81 355,93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797330" w:rsidRDefault="00A636E4" w:rsidP="008B375B">
            <w:pPr>
              <w:rPr>
                <w:bCs/>
                <w:sz w:val="22"/>
                <w:szCs w:val="22"/>
              </w:rPr>
            </w:pPr>
            <w:r w:rsidRPr="00797330">
              <w:rPr>
                <w:bCs/>
                <w:sz w:val="22"/>
                <w:szCs w:val="22"/>
              </w:rPr>
              <w:t>1 14 02053 05 0000 410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  <w:r w:rsidRPr="006F1CB8">
              <w:rPr>
                <w:color w:val="000000"/>
                <w:sz w:val="22"/>
                <w:szCs w:val="22"/>
                <w:shd w:val="clear" w:color="auto" w:fill="FFFFFF"/>
              </w:rPr>
              <w:t>в части реализации основных средств по указанному имуществу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193 093,21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797330" w:rsidRDefault="00A636E4" w:rsidP="008B375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1 14 06013 10 0000 43</w:t>
            </w:r>
            <w:r w:rsidRPr="0079733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6E4" w:rsidRPr="006F1CB8" w:rsidRDefault="00A636E4" w:rsidP="008B375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10 918 072,08</w:t>
            </w:r>
          </w:p>
        </w:tc>
      </w:tr>
      <w:tr w:rsidR="00A636E4" w:rsidRPr="00A97EEF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F1CB8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A97EEF" w:rsidRDefault="00A636E4" w:rsidP="008B375B">
            <w:pPr>
              <w:jc w:val="right"/>
              <w:rPr>
                <w:rFonts w:eastAsia="Arial Unicode MS"/>
                <w:b/>
                <w:bCs/>
                <w:lang w:val="en-US"/>
              </w:rPr>
            </w:pPr>
            <w:r>
              <w:rPr>
                <w:rFonts w:eastAsia="Arial Unicode MS"/>
                <w:b/>
                <w:bCs/>
              </w:rPr>
              <w:t>1 024 579,30</w:t>
            </w:r>
          </w:p>
        </w:tc>
      </w:tr>
      <w:tr w:rsidR="00A636E4" w:rsidRPr="00B048F3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1 16 03010 01</w:t>
            </w:r>
            <w:r w:rsidRPr="00082122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111440" w:rsidRDefault="00A636E4" w:rsidP="008B375B">
            <w:pPr>
              <w:jc w:val="both"/>
              <w:rPr>
                <w:sz w:val="22"/>
                <w:szCs w:val="22"/>
              </w:rPr>
            </w:pPr>
            <w:r w:rsidRPr="00111440">
              <w:rPr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>
              <w:t>-476,82</w:t>
            </w:r>
          </w:p>
        </w:tc>
      </w:tr>
      <w:tr w:rsidR="00A636E4" w:rsidRPr="00B048F3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1 16 03030 01</w:t>
            </w:r>
            <w:r w:rsidRPr="00082122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111440" w:rsidRDefault="00A636E4" w:rsidP="008B375B">
            <w:pPr>
              <w:jc w:val="both"/>
              <w:rPr>
                <w:sz w:val="22"/>
                <w:szCs w:val="22"/>
              </w:rPr>
            </w:pPr>
            <w:r w:rsidRPr="00111440">
              <w:rPr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>
              <w:t>-150,00</w:t>
            </w:r>
          </w:p>
        </w:tc>
      </w:tr>
      <w:tr w:rsidR="00A636E4" w:rsidRPr="00B048F3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1 16 06000 01</w:t>
            </w:r>
            <w:r w:rsidRPr="00082122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B66C0" w:rsidRDefault="00A636E4" w:rsidP="008B375B">
            <w:pPr>
              <w:jc w:val="both"/>
              <w:rPr>
                <w:sz w:val="22"/>
                <w:szCs w:val="22"/>
              </w:rPr>
            </w:pPr>
            <w:r w:rsidRPr="00BB66C0">
              <w:rPr>
                <w:sz w:val="22"/>
                <w:szCs w:val="22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>
              <w:t>-3 000,00</w:t>
            </w:r>
          </w:p>
        </w:tc>
      </w:tr>
      <w:tr w:rsidR="00A636E4" w:rsidRPr="00B048F3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</w:t>
            </w:r>
            <w:r>
              <w:rPr>
                <w:sz w:val="22"/>
                <w:szCs w:val="22"/>
              </w:rPr>
              <w:t>1050 05</w:t>
            </w:r>
            <w:r w:rsidRPr="00082122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764C69" w:rsidRDefault="00A636E4" w:rsidP="008B375B">
            <w:pPr>
              <w:jc w:val="right"/>
            </w:pPr>
            <w:r>
              <w:t>21 085,01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1 16 250</w:t>
            </w:r>
            <w:r>
              <w:rPr>
                <w:sz w:val="22"/>
                <w:szCs w:val="22"/>
              </w:rPr>
              <w:t>2</w:t>
            </w:r>
            <w:r w:rsidRPr="00082122">
              <w:rPr>
                <w:sz w:val="22"/>
                <w:szCs w:val="22"/>
              </w:rPr>
              <w:t>0 01 0000 140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108 271,00</w:t>
            </w:r>
          </w:p>
        </w:tc>
      </w:tr>
      <w:tr w:rsidR="00A636E4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1 16 250</w:t>
            </w:r>
            <w:r>
              <w:rPr>
                <w:sz w:val="22"/>
                <w:szCs w:val="22"/>
              </w:rPr>
              <w:t>3</w:t>
            </w:r>
            <w:r w:rsidRPr="00082122">
              <w:rPr>
                <w:sz w:val="22"/>
                <w:szCs w:val="22"/>
              </w:rPr>
              <w:t>0 01 0000 140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B66C0" w:rsidRDefault="00A636E4" w:rsidP="008B375B">
            <w:pPr>
              <w:jc w:val="both"/>
              <w:rPr>
                <w:sz w:val="22"/>
                <w:szCs w:val="22"/>
              </w:rPr>
            </w:pPr>
            <w:r w:rsidRPr="00BB66C0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>
              <w:t>4 500,00</w:t>
            </w:r>
          </w:p>
        </w:tc>
      </w:tr>
      <w:tr w:rsidR="00A636E4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1 16 250</w:t>
            </w:r>
            <w:r>
              <w:rPr>
                <w:sz w:val="22"/>
                <w:szCs w:val="22"/>
              </w:rPr>
              <w:t>5</w:t>
            </w:r>
            <w:r w:rsidRPr="00082122">
              <w:rPr>
                <w:sz w:val="22"/>
                <w:szCs w:val="22"/>
              </w:rPr>
              <w:t>0 01 0000 140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B66C0" w:rsidRDefault="00A636E4" w:rsidP="008B375B">
            <w:pPr>
              <w:jc w:val="both"/>
              <w:rPr>
                <w:sz w:val="22"/>
                <w:szCs w:val="22"/>
              </w:rPr>
            </w:pPr>
            <w:r w:rsidRPr="00BB66C0">
              <w:rPr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>
              <w:t>50 000,00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1 16 25060 01 0000 140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192 900,00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1 16 2</w:t>
            </w:r>
            <w:r>
              <w:rPr>
                <w:sz w:val="22"/>
                <w:szCs w:val="22"/>
              </w:rPr>
              <w:t>800</w:t>
            </w:r>
            <w:r w:rsidRPr="00082122">
              <w:rPr>
                <w:sz w:val="22"/>
                <w:szCs w:val="22"/>
              </w:rPr>
              <w:t>0 01 0000 140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13 </w:t>
            </w:r>
            <w:r w:rsidRPr="006F1CB8">
              <w:t>5</w:t>
            </w:r>
            <w:r>
              <w:t>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C6FE9" w:rsidRDefault="00A636E4" w:rsidP="008B375B">
            <w:pPr>
              <w:rPr>
                <w:sz w:val="22"/>
                <w:szCs w:val="22"/>
              </w:rPr>
            </w:pPr>
            <w:r w:rsidRPr="00AC6FE9">
              <w:rPr>
                <w:sz w:val="22"/>
                <w:szCs w:val="22"/>
              </w:rPr>
              <w:t>1 16 3</w:t>
            </w:r>
            <w:r>
              <w:rPr>
                <w:sz w:val="22"/>
                <w:szCs w:val="22"/>
              </w:rPr>
              <w:t>0014 01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C6FE9">
              <w:rPr>
                <w:sz w:val="22"/>
                <w:szCs w:val="22"/>
              </w:rPr>
              <w:t>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32 700,00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C6FE9" w:rsidRDefault="00A636E4" w:rsidP="008B375B">
            <w:pPr>
              <w:rPr>
                <w:sz w:val="22"/>
                <w:szCs w:val="22"/>
              </w:rPr>
            </w:pPr>
            <w:r w:rsidRPr="00AC6FE9">
              <w:rPr>
                <w:sz w:val="22"/>
                <w:szCs w:val="22"/>
              </w:rPr>
              <w:t>1 16 3</w:t>
            </w:r>
            <w:r>
              <w:rPr>
                <w:sz w:val="22"/>
                <w:szCs w:val="22"/>
              </w:rPr>
              <w:t>0030 01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C6FE9">
              <w:rPr>
                <w:sz w:val="22"/>
                <w:szCs w:val="22"/>
              </w:rPr>
              <w:t>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38 </w:t>
            </w:r>
            <w:r w:rsidRPr="006F1CB8">
              <w:t>0</w:t>
            </w:r>
            <w:r>
              <w:t>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C6FE9" w:rsidRDefault="00A636E4" w:rsidP="008B375B">
            <w:pPr>
              <w:rPr>
                <w:sz w:val="22"/>
                <w:szCs w:val="22"/>
              </w:rPr>
            </w:pPr>
            <w:r w:rsidRPr="00AC6FE9">
              <w:rPr>
                <w:sz w:val="22"/>
                <w:szCs w:val="22"/>
              </w:rPr>
              <w:t>1 16 33050 05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C6FE9">
              <w:rPr>
                <w:sz w:val="22"/>
                <w:szCs w:val="22"/>
              </w:rPr>
              <w:t>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</w:p>
          <w:p w:rsidR="00A636E4" w:rsidRPr="006F1CB8" w:rsidRDefault="00A636E4" w:rsidP="008B375B">
            <w:pPr>
              <w:jc w:val="right"/>
            </w:pPr>
            <w:r w:rsidRPr="006F1CB8">
              <w:rPr>
                <w:lang w:val="en-US"/>
              </w:rPr>
              <w:t>15</w:t>
            </w:r>
            <w:r>
              <w:t> 000,00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C6FE9" w:rsidRDefault="00A636E4" w:rsidP="008B375B">
            <w:pPr>
              <w:rPr>
                <w:sz w:val="22"/>
                <w:szCs w:val="22"/>
              </w:rPr>
            </w:pPr>
            <w:r w:rsidRPr="00AC6FE9">
              <w:rPr>
                <w:sz w:val="22"/>
                <w:szCs w:val="22"/>
              </w:rPr>
              <w:lastRenderedPageBreak/>
              <w:t xml:space="preserve">1 16 </w:t>
            </w:r>
            <w:r>
              <w:rPr>
                <w:sz w:val="22"/>
                <w:szCs w:val="22"/>
              </w:rPr>
              <w:t>4</w:t>
            </w:r>
            <w:r w:rsidRPr="00AC6FE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</w:t>
            </w:r>
            <w:r w:rsidRPr="00AC6FE9">
              <w:rPr>
                <w:sz w:val="22"/>
                <w:szCs w:val="22"/>
              </w:rPr>
              <w:t>0 0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C6FE9">
              <w:rPr>
                <w:sz w:val="22"/>
                <w:szCs w:val="22"/>
              </w:rPr>
              <w:t>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jc w:val="right"/>
            </w:pPr>
            <w:r>
              <w:t>188 156,81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1 16 90050 05 0000 140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364 093,30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82122" w:rsidRDefault="00A636E4" w:rsidP="008B375B">
            <w:pPr>
              <w:rPr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b/>
                <w:sz w:val="22"/>
                <w:szCs w:val="22"/>
              </w:rPr>
            </w:pPr>
            <w:r w:rsidRPr="006F1CB8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22 941,46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B557C" w:rsidRDefault="00A636E4" w:rsidP="008B375B">
            <w:pPr>
              <w:rPr>
                <w:sz w:val="22"/>
                <w:szCs w:val="22"/>
              </w:rPr>
            </w:pPr>
            <w:r w:rsidRPr="006B557C">
              <w:rPr>
                <w:bCs/>
                <w:sz w:val="22"/>
                <w:szCs w:val="22"/>
              </w:rPr>
              <w:t>1 17 05050 05 0000 000</w:t>
            </w:r>
          </w:p>
        </w:tc>
        <w:tc>
          <w:tcPr>
            <w:tcW w:w="6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sz w:val="22"/>
                <w:szCs w:val="22"/>
              </w:rPr>
            </w:pPr>
            <w:r w:rsidRPr="006F1CB8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4" w:rsidRPr="006F1CB8" w:rsidRDefault="00A636E4" w:rsidP="008B375B">
            <w:pPr>
              <w:pStyle w:val="xl43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22 941,46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rFonts w:eastAsia="Arial Unicode MS"/>
                <w:b/>
                <w:bCs/>
                <w:szCs w:val="28"/>
              </w:rPr>
            </w:pPr>
            <w:r>
              <w:rPr>
                <w:rFonts w:eastAsia="Arial Unicode MS"/>
                <w:b/>
                <w:bCs/>
                <w:szCs w:val="28"/>
              </w:rPr>
              <w:t>2 00 00000 00 0000 000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6F1CB8">
              <w:rPr>
                <w:rFonts w:eastAsia="Arial Unicode MS"/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437 333 417,69</w:t>
            </w:r>
          </w:p>
        </w:tc>
      </w:tr>
      <w:tr w:rsidR="00A636E4" w:rsidRPr="006F1CB8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rFonts w:eastAsia="Arial Unicode MS"/>
                <w:b/>
                <w:bCs/>
                <w:szCs w:val="28"/>
              </w:rPr>
            </w:pPr>
            <w:r>
              <w:rPr>
                <w:rFonts w:eastAsia="Arial Unicode MS"/>
                <w:b/>
                <w:bCs/>
                <w:szCs w:val="28"/>
              </w:rPr>
              <w:t>2 02 00000 00 0000 000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6F1CB8">
              <w:rPr>
                <w:b/>
                <w:bCs/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6F1CB8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438 658 853,58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773B9" w:rsidRDefault="00A636E4" w:rsidP="008B375B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2 02 01000 00 0000 000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b/>
                <w:snapToGrid w:val="0"/>
              </w:rPr>
            </w:pPr>
            <w:r w:rsidRPr="006F1CB8">
              <w:rPr>
                <w:b/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87 577 </w:t>
            </w:r>
            <w:r w:rsidRPr="000B6C57">
              <w:rPr>
                <w:rFonts w:eastAsia="Arial Unicode MS"/>
                <w:b/>
                <w:bCs/>
              </w:rPr>
              <w:t>7</w:t>
            </w:r>
            <w:r>
              <w:rPr>
                <w:rFonts w:eastAsia="Arial Unicode MS"/>
                <w:b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2 02 01001 05 0000 151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44 290 </w:t>
            </w:r>
            <w:r w:rsidRPr="000B6C57">
              <w:rPr>
                <w:rFonts w:eastAsia="Arial Unicode MS"/>
                <w:bCs/>
              </w:rPr>
              <w:t>9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2 02 01003 05 0000 151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43 286 </w:t>
            </w:r>
            <w:r w:rsidRPr="000B6C57">
              <w:rPr>
                <w:rFonts w:eastAsia="Arial Unicode MS"/>
                <w:bCs/>
              </w:rPr>
              <w:t>8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773B9" w:rsidRDefault="00A636E4" w:rsidP="008B375B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2 02 02000 00 0000 000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b/>
                <w:snapToGrid w:val="0"/>
              </w:rPr>
            </w:pPr>
            <w:r w:rsidRPr="006F1CB8">
              <w:rPr>
                <w:b/>
                <w:snapToGrid w:val="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/>
                <w:bCs/>
              </w:rPr>
            </w:pPr>
            <w:r w:rsidRPr="000B6C57">
              <w:rPr>
                <w:rFonts w:eastAsia="Arial Unicode MS"/>
                <w:b/>
                <w:bCs/>
              </w:rPr>
              <w:t>163</w:t>
            </w:r>
            <w:r>
              <w:rPr>
                <w:rFonts w:eastAsia="Arial Unicode MS"/>
                <w:b/>
                <w:bCs/>
              </w:rPr>
              <w:t> 173 555,88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</w:t>
            </w:r>
            <w:r>
              <w:rPr>
                <w:snapToGrid w:val="0"/>
                <w:lang w:val="en-US"/>
              </w:rPr>
              <w:t>008</w:t>
            </w:r>
            <w:r>
              <w:rPr>
                <w:snapToGrid w:val="0"/>
              </w:rPr>
              <w:t xml:space="preserve">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на обеспечение жильем молодых семей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  <w:lang w:val="en-US"/>
              </w:rPr>
              <w:t>1</w:t>
            </w:r>
            <w:r>
              <w:rPr>
                <w:rFonts w:eastAsia="Arial Unicode MS"/>
                <w:bCs/>
                <w:lang w:val="en-US"/>
              </w:rPr>
              <w:t> </w:t>
            </w:r>
            <w:r w:rsidRPr="000B6C57">
              <w:rPr>
                <w:rFonts w:eastAsia="Arial Unicode MS"/>
                <w:bCs/>
                <w:lang w:val="en-US"/>
              </w:rPr>
              <w:t>654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2 02 020</w:t>
            </w:r>
            <w:r>
              <w:rPr>
                <w:snapToGrid w:val="0"/>
                <w:lang w:val="en-US"/>
              </w:rPr>
              <w:t>08</w:t>
            </w:r>
            <w:r>
              <w:rPr>
                <w:snapToGrid w:val="0"/>
              </w:rPr>
              <w:t xml:space="preserve">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1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654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</w:t>
            </w:r>
            <w:r>
              <w:rPr>
                <w:snapToGrid w:val="0"/>
                <w:lang w:val="en-US"/>
              </w:rPr>
              <w:t>00</w:t>
            </w:r>
            <w:r>
              <w:rPr>
                <w:snapToGrid w:val="0"/>
              </w:rPr>
              <w:t>9 00 0000 000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4 340 </w:t>
            </w:r>
            <w:r w:rsidRPr="000B6C57">
              <w:rPr>
                <w:rFonts w:eastAsia="Arial Unicode MS"/>
                <w:bCs/>
              </w:rPr>
              <w:t>1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2 02 020</w:t>
            </w:r>
            <w:r>
              <w:rPr>
                <w:snapToGrid w:val="0"/>
                <w:lang w:val="en-US"/>
              </w:rPr>
              <w:t>0</w:t>
            </w:r>
            <w:r>
              <w:rPr>
                <w:snapToGrid w:val="0"/>
              </w:rPr>
              <w:t>9 05 0000 151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4 340 </w:t>
            </w:r>
            <w:r w:rsidRPr="000B6C57">
              <w:rPr>
                <w:rFonts w:eastAsia="Arial Unicode MS"/>
                <w:bCs/>
              </w:rPr>
              <w:t>1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</w:t>
            </w:r>
            <w:r>
              <w:rPr>
                <w:snapToGrid w:val="0"/>
                <w:lang w:val="en-US"/>
              </w:rPr>
              <w:t>0</w:t>
            </w:r>
            <w:r>
              <w:rPr>
                <w:snapToGrid w:val="0"/>
              </w:rPr>
              <w:t>51 00 0000 000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на реализацию федеральных целевых программ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11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253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5</w:t>
            </w:r>
            <w:r>
              <w:rPr>
                <w:rFonts w:eastAsia="Arial Unicode MS"/>
                <w:bCs/>
              </w:rPr>
              <w:t>18,00</w:t>
            </w:r>
          </w:p>
        </w:tc>
      </w:tr>
      <w:tr w:rsidR="00A636E4" w:rsidRPr="000B6C57" w:rsidTr="008B375B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2 02 02051 05 0000 151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9E6C0F" w:rsidRDefault="00A636E4" w:rsidP="008B375B">
            <w:pPr>
              <w:rPr>
                <w:snapToGrid w:val="0"/>
              </w:rPr>
            </w:pPr>
            <w:r w:rsidRPr="009E6C0F">
              <w:rPr>
                <w:snapToGrid w:val="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11 253 </w:t>
            </w:r>
            <w:r w:rsidRPr="000B6C57">
              <w:rPr>
                <w:rFonts w:eastAsia="Arial Unicode MS"/>
                <w:bCs/>
              </w:rPr>
              <w:t>5</w:t>
            </w:r>
            <w:r>
              <w:rPr>
                <w:rFonts w:eastAsia="Arial Unicode MS"/>
                <w:bCs/>
              </w:rPr>
              <w:t>18,00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</w:t>
            </w:r>
            <w:r>
              <w:rPr>
                <w:snapToGrid w:val="0"/>
                <w:lang w:val="en-US"/>
              </w:rPr>
              <w:t>0</w:t>
            </w:r>
            <w:r>
              <w:rPr>
                <w:snapToGrid w:val="0"/>
              </w:rPr>
              <w:t>77 00 0000 000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32</w:t>
            </w:r>
            <w:r>
              <w:rPr>
                <w:rFonts w:eastAsia="Arial Unicode MS"/>
                <w:bCs/>
              </w:rPr>
              <w:t> 670 924,00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</w:p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2 02 02077 05 0000 151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 w:rsidRPr="000B6C57">
              <w:rPr>
                <w:rFonts w:eastAsia="Arial Unicode MS"/>
                <w:bCs/>
              </w:rPr>
              <w:t>32</w:t>
            </w:r>
            <w:r>
              <w:rPr>
                <w:rFonts w:eastAsia="Arial Unicode MS"/>
                <w:bCs/>
              </w:rPr>
              <w:t> 670 924,00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2 02 02077 05 0007 151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Бюджетные инвестиции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 w:rsidRPr="000B6C57">
              <w:rPr>
                <w:rFonts w:eastAsia="Arial Unicode MS"/>
                <w:bCs/>
              </w:rPr>
              <w:t>32</w:t>
            </w:r>
            <w:r>
              <w:rPr>
                <w:rFonts w:eastAsia="Arial Unicode MS"/>
                <w:bCs/>
              </w:rPr>
              <w:t> 670 924,00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2 02 02216 00 0000 151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36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8</w:t>
            </w:r>
            <w:r>
              <w:rPr>
                <w:rFonts w:eastAsia="Arial Unicode MS"/>
                <w:bCs/>
              </w:rPr>
              <w:t>09 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34,88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2 02 02216 05 0000 151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36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8</w:t>
            </w:r>
            <w:r>
              <w:rPr>
                <w:rFonts w:eastAsia="Arial Unicode MS"/>
                <w:bCs/>
              </w:rPr>
              <w:t>09 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34,88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Прочие субсидии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76 445 979,0</w:t>
            </w:r>
            <w:r w:rsidRPr="000B6C57">
              <w:rPr>
                <w:rFonts w:eastAsia="Arial Unicode MS"/>
                <w:bCs/>
              </w:rPr>
              <w:t>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76 445 979,0</w:t>
            </w:r>
            <w:r w:rsidRPr="000B6C57">
              <w:rPr>
                <w:rFonts w:eastAsia="Arial Unicode MS"/>
                <w:bCs/>
              </w:rPr>
              <w:t>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2 02 02999 05 7101 151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Субсидии на софинансирование расходных обязательств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56 663 </w:t>
            </w:r>
            <w:r w:rsidRPr="000B6C57">
              <w:rPr>
                <w:rFonts w:eastAsia="Arial Unicode MS"/>
                <w:bCs/>
              </w:rPr>
              <w:t>9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2 02 02999 05 7105 151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 xml:space="preserve">Субсидии на софинансирование расходов по обеспечению </w:t>
            </w:r>
            <w:r w:rsidRPr="000B6C57">
              <w:rPr>
                <w:snapToGrid w:val="0"/>
              </w:rPr>
              <w:lastRenderedPageBreak/>
              <w:t>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lastRenderedPageBreak/>
              <w:t>5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383</w:t>
            </w:r>
            <w:r>
              <w:rPr>
                <w:rFonts w:eastAsia="Arial Unicode MS"/>
                <w:bCs/>
              </w:rPr>
              <w:t> 000,0</w:t>
            </w:r>
            <w:r w:rsidRPr="000B6C57">
              <w:rPr>
                <w:rFonts w:eastAsia="Arial Unicode MS"/>
                <w:bCs/>
              </w:rPr>
              <w:t>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2 02 02999 05 7120 151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оснащение детских музыкальных школ и школ искусств музыкальными инструментами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497</w:t>
            </w:r>
            <w:r>
              <w:rPr>
                <w:rFonts w:eastAsia="Arial Unicode MS"/>
                <w:bCs/>
              </w:rPr>
              <w:t> 000,0</w:t>
            </w:r>
            <w:r w:rsidRPr="000B6C57">
              <w:rPr>
                <w:rFonts w:eastAsia="Arial Unicode MS"/>
                <w:bCs/>
              </w:rPr>
              <w:t>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2 02 02999 05 7122 151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6 206 </w:t>
            </w:r>
            <w:r w:rsidRPr="000B6C57">
              <w:rPr>
                <w:rFonts w:eastAsia="Arial Unicode MS"/>
                <w:bCs/>
              </w:rPr>
              <w:t>4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2 02 02999 05 7123 151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подготовку и переподготовку квалифицированных специалистов для нужд жилищно-коммунальной отрасли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 w:rsidRPr="000B6C57">
              <w:rPr>
                <w:rFonts w:eastAsia="Arial Unicode MS"/>
                <w:bCs/>
              </w:rPr>
              <w:t>33</w:t>
            </w:r>
            <w:r>
              <w:rPr>
                <w:rFonts w:eastAsia="Arial Unicode MS"/>
                <w:bCs/>
              </w:rPr>
              <w:t> </w:t>
            </w:r>
            <w:r w:rsidRPr="000B6C57">
              <w:rPr>
                <w:rFonts w:eastAsia="Arial Unicode MS"/>
                <w:bCs/>
              </w:rPr>
              <w:t>6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2 02 02999 05 7124 151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5 400 00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2 02 02999 05 7125 151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1 840 </w:t>
            </w:r>
            <w:r w:rsidRPr="000B6C57">
              <w:rPr>
                <w:rFonts w:eastAsia="Arial Unicode MS"/>
                <w:bCs/>
              </w:rPr>
              <w:t>0</w:t>
            </w:r>
            <w:r>
              <w:rPr>
                <w:rFonts w:eastAsia="Arial Unicode MS"/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2 02 02999 05 7131 151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B6C57" w:rsidRDefault="00A636E4" w:rsidP="008B375B">
            <w:pPr>
              <w:rPr>
                <w:snapToGrid w:val="0"/>
              </w:rPr>
            </w:pPr>
            <w:r w:rsidRPr="000B6C57">
              <w:rPr>
                <w:snapToGrid w:val="0"/>
              </w:rPr>
              <w:t>Субсидии на формирование сети базовых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422 079,00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773B9" w:rsidRDefault="00A636E4" w:rsidP="008B375B">
            <w:pPr>
              <w:rPr>
                <w:rFonts w:eastAsia="Arial Unicode MS"/>
                <w:b/>
                <w:bCs/>
                <w:szCs w:val="28"/>
              </w:rPr>
            </w:pPr>
            <w:r w:rsidRPr="000773B9">
              <w:rPr>
                <w:rFonts w:eastAsia="Arial Unicode MS"/>
                <w:b/>
                <w:bCs/>
                <w:szCs w:val="28"/>
              </w:rPr>
              <w:t>2 02 03000 00 0000 000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6F1CB8">
              <w:rPr>
                <w:rFonts w:eastAsia="Arial Unicode MS"/>
                <w:b/>
                <w:bCs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178 662 008,66</w:t>
            </w:r>
          </w:p>
        </w:tc>
      </w:tr>
      <w:tr w:rsidR="00A636E4" w:rsidRPr="00B048F3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2 02 03015 00 0000 000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Cs/>
                <w:szCs w:val="28"/>
              </w:rPr>
            </w:pPr>
            <w:r w:rsidRPr="006F1CB8">
              <w:rPr>
                <w:rFonts w:eastAsia="Arial Unicode MS"/>
                <w:bCs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  <w:lang w:val="en-US"/>
              </w:rPr>
            </w:pPr>
            <w:r w:rsidRPr="000B6C57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0B6C57">
              <w:rPr>
                <w:bCs/>
                <w:lang w:val="en-US"/>
              </w:rPr>
              <w:t>3</w:t>
            </w:r>
            <w:r w:rsidRPr="000B6C57">
              <w:rPr>
                <w:bCs/>
              </w:rPr>
              <w:t>8</w:t>
            </w:r>
            <w:r w:rsidRPr="000B6C57">
              <w:rPr>
                <w:bCs/>
                <w:lang w:val="en-US"/>
              </w:rPr>
              <w:t>3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9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2 02 03015 05 0000 151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Cs/>
                <w:szCs w:val="28"/>
              </w:rPr>
            </w:pPr>
            <w:r w:rsidRPr="006F1CB8">
              <w:rPr>
                <w:rFonts w:eastAsia="Arial Unicode MS"/>
                <w:bCs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1 383 </w:t>
            </w:r>
            <w:r w:rsidRPr="000B6C57">
              <w:rPr>
                <w:bCs/>
              </w:rPr>
              <w:t>9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2 02 03020 05 0000 151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jc w:val="both"/>
              <w:rPr>
                <w:rFonts w:eastAsia="Arial Unicode MS"/>
                <w:bCs/>
                <w:szCs w:val="28"/>
              </w:rPr>
            </w:pPr>
            <w:r w:rsidRPr="006F1CB8">
              <w:rPr>
                <w:rFonts w:eastAsia="Arial Unicode MS"/>
                <w:bCs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250 </w:t>
            </w:r>
            <w:r w:rsidRPr="000B6C57">
              <w:rPr>
                <w:bCs/>
              </w:rPr>
              <w:t>7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pacing w:val="2"/>
              </w:rPr>
            </w:pPr>
            <w:r w:rsidRPr="006F1CB8">
              <w:rPr>
                <w:spacing w:val="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>
              <w:t>149 171 299,19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2 02 03024 05 7000 151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pacing w:val="2"/>
              </w:rPr>
            </w:pPr>
            <w:r w:rsidRPr="006F1CB8">
              <w:rPr>
                <w:spacing w:val="2"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A32BCC">
              <w:t>149 171 299,19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2 02 03024 05 7200 151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pacing w:val="2"/>
              </w:rPr>
            </w:pPr>
            <w:r w:rsidRPr="006F1CB8">
              <w:rPr>
                <w:spacing w:val="2"/>
              </w:rPr>
              <w:t>Субвенции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A32BCC">
              <w:t>149 171 299,19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2 02 03024 05 7201 151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pacing w:val="2"/>
              </w:rPr>
            </w:pPr>
            <w:r w:rsidRPr="006F1CB8">
              <w:rPr>
                <w:spacing w:val="2"/>
              </w:rPr>
              <w:t>Субвенции бюджетам муниципальных районов на выплату дотаций бюджетам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94</w:t>
            </w:r>
            <w:r>
              <w:rPr>
                <w:bCs/>
              </w:rPr>
              <w:t>4 </w:t>
            </w:r>
            <w:r w:rsidRPr="000B6C57">
              <w:rPr>
                <w:bCs/>
              </w:rPr>
              <w:t>2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2 02 03024 05 7202 151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pacing w:val="2"/>
              </w:rPr>
            </w:pPr>
            <w:r w:rsidRPr="006F1CB8">
              <w:rPr>
                <w:spacing w:val="2"/>
              </w:rPr>
              <w:t>Субвенции на социальную поддержку учащихся муниципальных общеобразовательных учреждений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</w:p>
          <w:p w:rsidR="00A636E4" w:rsidRPr="000B6C57" w:rsidRDefault="00A636E4" w:rsidP="008B375B">
            <w:pPr>
              <w:jc w:val="right"/>
              <w:rPr>
                <w:bCs/>
              </w:rPr>
            </w:pPr>
          </w:p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5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89</w:t>
            </w:r>
            <w:r>
              <w:rPr>
                <w:bCs/>
              </w:rPr>
              <w:t>0 976,00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2 02 03024 05 7206 151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Субвенции на 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511 </w:t>
            </w:r>
            <w:r w:rsidRPr="000B6C57">
              <w:rPr>
                <w:bCs/>
              </w:rPr>
              <w:t>6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2 02 03024 05 7210 151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Субвенции на создание и обеспечение деятельности административных комиссий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108 </w:t>
            </w:r>
            <w:r w:rsidRPr="000B6C57">
              <w:rPr>
                <w:bCs/>
              </w:rPr>
              <w:t>9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2 02 03024 05 7211 151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pPr>
              <w:rPr>
                <w:snapToGrid w:val="0"/>
              </w:rPr>
            </w:pPr>
            <w:r w:rsidRPr="006F1CB8">
              <w:rPr>
                <w:snapToGrid w:val="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1 287 </w:t>
            </w:r>
            <w:r w:rsidRPr="000B6C57">
              <w:rPr>
                <w:bCs/>
              </w:rPr>
              <w:t>6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2 02 03024 05 7212 151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23 698 </w:t>
            </w:r>
            <w:r w:rsidRPr="000B6C57">
              <w:rPr>
                <w:bCs/>
              </w:rPr>
              <w:t>8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2 02 03024 05 7213 151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367 </w:t>
            </w:r>
            <w:r w:rsidRPr="000B6C57">
              <w:rPr>
                <w:bCs/>
              </w:rPr>
              <w:t>5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r w:rsidRPr="009F205D">
              <w:rPr>
                <w:snapToGrid w:val="0"/>
              </w:rPr>
              <w:t>2 02 03024 05 721</w:t>
            </w:r>
            <w:r>
              <w:rPr>
                <w:snapToGrid w:val="0"/>
              </w:rPr>
              <w:t>4</w:t>
            </w:r>
            <w:r w:rsidRPr="009F205D">
              <w:rPr>
                <w:snapToGrid w:val="0"/>
              </w:rPr>
              <w:t xml:space="preserve">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rPr>
                <w:snapToGrid w:val="0"/>
              </w:rPr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108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218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7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r w:rsidRPr="009F205D">
              <w:rPr>
                <w:snapToGrid w:val="0"/>
              </w:rPr>
              <w:t>2 02 03024 05 721</w:t>
            </w:r>
            <w:r>
              <w:rPr>
                <w:snapToGrid w:val="0"/>
              </w:rPr>
              <w:t>5</w:t>
            </w:r>
            <w:r w:rsidRPr="009F205D">
              <w:rPr>
                <w:snapToGrid w:val="0"/>
              </w:rPr>
              <w:t xml:space="preserve">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rPr>
                <w:snapToGrid w:val="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1 478 </w:t>
            </w:r>
            <w:r w:rsidRPr="000B6C57">
              <w:rPr>
                <w:bCs/>
              </w:rPr>
              <w:t>2</w:t>
            </w:r>
            <w:r>
              <w:rPr>
                <w:bCs/>
              </w:rPr>
              <w:t>08,00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2 02 03024 05 7231 151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t>Субвенции на организацию и обеспечение отдыха и оздоровление детей (за исключением организации отдыха детей в каникулярное время), за счет средств бюджета Республики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4 420 015,67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r w:rsidRPr="004431A0">
              <w:rPr>
                <w:snapToGrid w:val="0"/>
              </w:rPr>
              <w:t>2 02 03024 05 723</w:t>
            </w:r>
            <w:r>
              <w:rPr>
                <w:snapToGrid w:val="0"/>
              </w:rPr>
              <w:t>2</w:t>
            </w:r>
            <w:r w:rsidRPr="004431A0">
              <w:rPr>
                <w:snapToGrid w:val="0"/>
              </w:rPr>
              <w:t xml:space="preserve">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t>Отдых и оздоровление детей-сирот и детей, оставшихся без попечения родителей, за счет средств бюджета Республики Башкортостан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851</w:t>
            </w:r>
            <w:r>
              <w:rPr>
                <w:bCs/>
              </w:rPr>
              <w:t> 199,52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r>
              <w:rPr>
                <w:snapToGrid w:val="0"/>
              </w:rPr>
              <w:t>2 02 03024 05 7253</w:t>
            </w:r>
            <w:r w:rsidRPr="004431A0">
              <w:rPr>
                <w:snapToGrid w:val="0"/>
              </w:rPr>
              <w:t xml:space="preserve">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F1CB8" w:rsidRDefault="00A636E4" w:rsidP="008B375B">
            <w:r w:rsidRPr="006F1CB8">
              <w:t xml:space="preserve">Субвенции на проведение мероприятий по предупреждению и ликвидации болезней животных, их лечению, защите населения </w:t>
            </w:r>
            <w:r w:rsidRPr="006F1CB8">
              <w:lastRenderedPageBreak/>
              <w:t>от болезней, общих для человека и животных (в том числе по обустройству и содержанию скотомогильников (биотермических ям)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393 600,00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8B56A8" w:rsidRDefault="00A636E4" w:rsidP="008B375B">
            <w:pPr>
              <w:rPr>
                <w:bCs/>
              </w:rPr>
            </w:pPr>
          </w:p>
          <w:p w:rsidR="00A636E4" w:rsidRPr="008B56A8" w:rsidRDefault="00A636E4" w:rsidP="008B375B">
            <w:pPr>
              <w:rPr>
                <w:bCs/>
              </w:rPr>
            </w:pPr>
          </w:p>
          <w:p w:rsidR="00A636E4" w:rsidRPr="008B56A8" w:rsidRDefault="00A636E4" w:rsidP="008B375B">
            <w:pPr>
              <w:rPr>
                <w:bCs/>
              </w:rPr>
            </w:pPr>
            <w:r w:rsidRPr="008B56A8">
              <w:rPr>
                <w:bCs/>
              </w:rPr>
              <w:t>2 02 03027 00 0000 000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C1771" w:rsidRDefault="00A636E4" w:rsidP="008B375B">
            <w:pPr>
              <w:rPr>
                <w:bCs/>
              </w:rPr>
            </w:pPr>
            <w:r w:rsidRPr="00FC1771">
              <w:rPr>
                <w:bCs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14 303 545,95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8B56A8" w:rsidRDefault="00A636E4" w:rsidP="008B375B">
            <w:pPr>
              <w:rPr>
                <w:bCs/>
              </w:rPr>
            </w:pPr>
            <w:r>
              <w:rPr>
                <w:bCs/>
              </w:rPr>
              <w:t>2 02 03027 05 0000 000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E188C" w:rsidRDefault="00A636E4" w:rsidP="008B375B">
            <w:pPr>
              <w:rPr>
                <w:bCs/>
              </w:rPr>
            </w:pPr>
            <w:r w:rsidRPr="00AE188C">
              <w:rPr>
                <w:bCs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9D0062">
              <w:rPr>
                <w:bCs/>
              </w:rPr>
              <w:t>14 303 545,95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Default="00A636E4" w:rsidP="008B375B">
            <w:pPr>
              <w:rPr>
                <w:bCs/>
              </w:rPr>
            </w:pPr>
            <w:r>
              <w:rPr>
                <w:bCs/>
              </w:rPr>
              <w:t>2 02 03027 05 7000 000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E188C" w:rsidRDefault="00A636E4" w:rsidP="008B375B">
            <w:pPr>
              <w:rPr>
                <w:bCs/>
              </w:rPr>
            </w:pPr>
            <w:r w:rsidRPr="00AE188C">
              <w:rPr>
                <w:bCs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9D0062">
              <w:rPr>
                <w:bCs/>
              </w:rPr>
              <w:t>14 303 545,95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Default="00A636E4" w:rsidP="008B375B">
            <w:pPr>
              <w:rPr>
                <w:bCs/>
              </w:rPr>
            </w:pPr>
            <w:r>
              <w:rPr>
                <w:bCs/>
              </w:rPr>
              <w:t>2 02 03027 05 7200 000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E188C" w:rsidRDefault="00A636E4" w:rsidP="008B375B">
            <w:pPr>
              <w:rPr>
                <w:bCs/>
              </w:rPr>
            </w:pPr>
            <w:r w:rsidRPr="00AE188C">
              <w:rPr>
                <w:bCs/>
              </w:rPr>
              <w:t>СУБВЕНЦИИ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302114">
              <w:rPr>
                <w:bCs/>
              </w:rPr>
              <w:t>14 303 545,95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8B56A8" w:rsidRDefault="00A636E4" w:rsidP="008B375B">
            <w:pPr>
              <w:rPr>
                <w:bCs/>
              </w:rPr>
            </w:pPr>
            <w:r>
              <w:rPr>
                <w:bCs/>
              </w:rPr>
              <w:t>2 02 03027 05 7220 151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23490A" w:rsidRDefault="00A636E4" w:rsidP="008B375B">
            <w:pPr>
              <w:rPr>
                <w:bCs/>
              </w:rPr>
            </w:pPr>
            <w:r w:rsidRPr="0023490A">
              <w:rPr>
                <w:bCs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</w:pPr>
            <w:r w:rsidRPr="00302114">
              <w:rPr>
                <w:bCs/>
              </w:rPr>
              <w:t>14 303 545,95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8B56A8" w:rsidRDefault="00A636E4" w:rsidP="008B375B">
            <w:r w:rsidRPr="008B56A8">
              <w:t xml:space="preserve">2 02 03027 05 </w:t>
            </w:r>
            <w:r>
              <w:t>7221</w:t>
            </w:r>
            <w:r w:rsidRPr="008B56A8">
              <w:t xml:space="preserve">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23490A" w:rsidRDefault="00A636E4" w:rsidP="008B375B">
            <w:r w:rsidRPr="0023490A">
              <w:t>Содержание ребенка в приемной семье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3 221 902,68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8B56A8" w:rsidRDefault="00A636E4" w:rsidP="008B375B">
            <w:r>
              <w:t>2 02 03027 05 7222 151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23490A" w:rsidRDefault="00A636E4" w:rsidP="008B375B">
            <w:r w:rsidRPr="0023490A">
              <w:t>Вознаграждение, причитающееся приемному родителю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5 645 121,38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Default="00A636E4" w:rsidP="008B375B">
            <w:r>
              <w:t>2 02 03027 05 7223 151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23490A" w:rsidRDefault="00A636E4" w:rsidP="008B375B">
            <w:r w:rsidRPr="0023490A">
              <w:t>Содержание ребенка в семье опекуна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5 436 521,89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Default="00A636E4" w:rsidP="008B375B">
            <w:r>
              <w:t>2 02 03029 00 0000 000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71A25" w:rsidRDefault="00A636E4" w:rsidP="008B375B">
            <w:r w:rsidRPr="00D71A25"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799</w:t>
            </w:r>
            <w:r>
              <w:rPr>
                <w:bCs/>
              </w:rPr>
              <w:t> 396,00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Default="00A636E4" w:rsidP="008B375B">
            <w:r>
              <w:t>2 02 03029 05 0000 151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71A25" w:rsidRDefault="00A636E4" w:rsidP="008B375B">
            <w:r w:rsidRPr="00D71A25">
              <w:t>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799</w:t>
            </w:r>
            <w:r>
              <w:rPr>
                <w:bCs/>
              </w:rPr>
              <w:t> 396,00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AF5753" w:rsidRDefault="00A636E4" w:rsidP="008B375B">
            <w:r>
              <w:t>2 02 03119</w:t>
            </w:r>
            <w:r>
              <w:rPr>
                <w:lang w:val="en-US"/>
              </w:rPr>
              <w:t xml:space="preserve"> 05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71A25" w:rsidRDefault="00A636E4" w:rsidP="008B375B">
            <w:r w:rsidRPr="00AF5753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8 753 167,52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636E4" w:rsidRPr="00515EEC" w:rsidRDefault="00A636E4" w:rsidP="008B375B">
            <w:pPr>
              <w:rPr>
                <w:lang w:val="en-US"/>
              </w:rPr>
            </w:pPr>
            <w:r>
              <w:t>2 02 03119</w:t>
            </w:r>
            <w:r>
              <w:rPr>
                <w:lang w:val="en-US"/>
              </w:rPr>
              <w:t xml:space="preserve"> 05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71A25" w:rsidRDefault="00A636E4" w:rsidP="008B375B">
            <w:r w:rsidRPr="00AF5753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8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753</w:t>
            </w:r>
            <w:r>
              <w:rPr>
                <w:bCs/>
              </w:rPr>
              <w:t> 167,52</w:t>
            </w:r>
          </w:p>
        </w:tc>
      </w:tr>
      <w:tr w:rsidR="00A636E4" w:rsidRPr="000B6C57" w:rsidTr="008B375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773B9" w:rsidRDefault="00A636E4" w:rsidP="008B375B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2 02 04000 00 0000 000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0773B9" w:rsidRDefault="00A636E4" w:rsidP="008B375B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/>
                <w:bCs/>
                <w:lang w:val="en-US"/>
              </w:rPr>
            </w:pPr>
            <w:r w:rsidRPr="000B6C57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Pr="000B6C57">
              <w:rPr>
                <w:b/>
                <w:bCs/>
              </w:rPr>
              <w:t>7</w:t>
            </w:r>
            <w:r>
              <w:rPr>
                <w:b/>
                <w:bCs/>
              </w:rPr>
              <w:t>39 629,04</w:t>
            </w:r>
          </w:p>
        </w:tc>
      </w:tr>
      <w:tr w:rsidR="00A636E4" w:rsidRPr="000B6C57" w:rsidTr="008B375B">
        <w:trPr>
          <w:trHeight w:val="4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2 02 04014 00 0000 000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350007" w:rsidRDefault="00A636E4" w:rsidP="008B375B">
            <w:pPr>
              <w:rPr>
                <w:snapToGrid w:val="0"/>
              </w:rPr>
            </w:pPr>
            <w:r w:rsidRPr="000D4BBD">
              <w:rPr>
                <w:snapToGrid w:val="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160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8</w:t>
            </w:r>
            <w:r>
              <w:rPr>
                <w:bCs/>
              </w:rPr>
              <w:t>28,11</w:t>
            </w:r>
          </w:p>
        </w:tc>
      </w:tr>
      <w:tr w:rsidR="00A636E4" w:rsidRPr="000B6C57" w:rsidTr="008B375B">
        <w:trPr>
          <w:trHeight w:val="4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2 02 04014 05 0000 151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350007" w:rsidRDefault="00A636E4" w:rsidP="008B375B">
            <w:pPr>
              <w:rPr>
                <w:snapToGrid w:val="0"/>
              </w:rPr>
            </w:pPr>
            <w:r w:rsidRPr="00125B11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160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8</w:t>
            </w:r>
            <w:r>
              <w:rPr>
                <w:bCs/>
              </w:rPr>
              <w:t>28,11</w:t>
            </w:r>
          </w:p>
        </w:tc>
      </w:tr>
      <w:tr w:rsidR="00A636E4" w:rsidRPr="000B6C57" w:rsidTr="008B375B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2 02 04025 00 0000 000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BD2A7E" w:rsidRDefault="00A636E4" w:rsidP="008B375B">
            <w:pPr>
              <w:rPr>
                <w:snapToGrid w:val="0"/>
              </w:rPr>
            </w:pPr>
            <w:r w:rsidRPr="00BD2A7E">
              <w:rPr>
                <w:snapToGrid w:val="0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6 </w:t>
            </w:r>
            <w:r w:rsidRPr="000B6C57">
              <w:rPr>
                <w:bCs/>
              </w:rPr>
              <w:t>5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2 02 04025 05 0000 151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6 500,00</w:t>
            </w:r>
          </w:p>
        </w:tc>
      </w:tr>
      <w:tr w:rsidR="00A636E4" w:rsidRPr="000B6C57" w:rsidTr="008B375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2 02 04053 00 0000 000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100</w:t>
            </w:r>
            <w:r>
              <w:rPr>
                <w:bCs/>
              </w:rPr>
              <w:t> 000,0</w:t>
            </w:r>
            <w:r w:rsidRPr="000B6C57">
              <w:rPr>
                <w:bCs/>
              </w:rPr>
              <w:t>0</w:t>
            </w:r>
          </w:p>
        </w:tc>
      </w:tr>
      <w:tr w:rsidR="00A636E4" w:rsidRPr="000B6C57" w:rsidTr="008B375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2 02 04053 05 0000 151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100</w:t>
            </w:r>
            <w:r>
              <w:rPr>
                <w:bCs/>
              </w:rPr>
              <w:t> 00</w:t>
            </w:r>
            <w:r w:rsidRPr="000B6C5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A636E4" w:rsidRPr="000B6C57" w:rsidTr="008B375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2 02 04081 00 0000 000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829 </w:t>
            </w:r>
            <w:r w:rsidRPr="000B6C57">
              <w:rPr>
                <w:bCs/>
              </w:rPr>
              <w:t>6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2 02 04081 05 0000 151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муниципальных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829 </w:t>
            </w:r>
            <w:r w:rsidRPr="000B6C57">
              <w:rPr>
                <w:bCs/>
              </w:rPr>
              <w:t>6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4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350007" w:rsidRDefault="00A636E4" w:rsidP="008B375B">
            <w:pPr>
              <w:rPr>
                <w:snapToGrid w:val="0"/>
              </w:rPr>
            </w:pPr>
            <w:r w:rsidRPr="00350007">
              <w:rPr>
                <w:snapToGrid w:val="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>
              <w:t>7 642 700,93</w:t>
            </w:r>
          </w:p>
        </w:tc>
      </w:tr>
      <w:tr w:rsidR="00A636E4" w:rsidRPr="000B6C57" w:rsidTr="008B375B">
        <w:trPr>
          <w:trHeight w:val="2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7E07C1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Безвозмездные поступления</w:t>
            </w:r>
            <w:r w:rsidRPr="007E07C1">
              <w:rPr>
                <w:snapToGrid w:val="0"/>
              </w:rPr>
              <w:t xml:space="preserve">  в бюджеты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>
              <w:t>7 642 700,93</w:t>
            </w:r>
          </w:p>
        </w:tc>
      </w:tr>
      <w:tr w:rsidR="00A636E4" w:rsidRPr="000B6C57" w:rsidTr="008B375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2 02 04999 05 7300 151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7E07C1" w:rsidRDefault="00A636E4" w:rsidP="008B375B">
            <w:pPr>
              <w:rPr>
                <w:snapToGrid w:val="0"/>
              </w:rPr>
            </w:pPr>
            <w:r w:rsidRPr="007E07C1">
              <w:rPr>
                <w:snapToGrid w:val="0"/>
              </w:rPr>
              <w:t>Прочие 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</w:pPr>
            <w:r>
              <w:t>1 442 700,93</w:t>
            </w:r>
          </w:p>
        </w:tc>
      </w:tr>
      <w:tr w:rsidR="00A636E4" w:rsidRPr="000B6C57" w:rsidTr="008B375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2 02 04999 05 7301 151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Прочие 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202 </w:t>
            </w:r>
            <w:r w:rsidRPr="000B6C57">
              <w:rPr>
                <w:bCs/>
              </w:rPr>
              <w:t>8</w:t>
            </w:r>
            <w:r>
              <w:rPr>
                <w:bCs/>
              </w:rPr>
              <w:t>00,93</w:t>
            </w:r>
          </w:p>
        </w:tc>
      </w:tr>
      <w:tr w:rsidR="00A636E4" w:rsidRPr="000B6C57" w:rsidTr="008B375B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2 02 04999 05 7311 151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Прочие безвозмездные поступления на мероприятия в области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244 </w:t>
            </w:r>
            <w:r w:rsidRPr="000B6C57">
              <w:rPr>
                <w:bCs/>
              </w:rPr>
              <w:t>0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2 02 04999 05 7314 151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840B30" w:rsidRDefault="00A636E4" w:rsidP="008B375B">
            <w:pPr>
              <w:rPr>
                <w:snapToGrid w:val="0"/>
              </w:rPr>
            </w:pPr>
            <w:r w:rsidRPr="00840B30">
              <w:rPr>
                <w:snapToGrid w:val="0"/>
              </w:rPr>
              <w:t>Ежемесячная надбавка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995 900,00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2 02 04999 05 7500 151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 w:rsidRPr="00D60450">
              <w:rPr>
                <w:snapToGrid w:val="0"/>
              </w:rPr>
              <w:t>Иные межбюджетные трансферты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6 200 000,00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2 02 04999 05 7502 151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 w:rsidRPr="00D60450">
              <w:rPr>
                <w:snapToGrid w:val="0"/>
              </w:rPr>
              <w:t>Межбюджетные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 w:rsidRPr="000B6C57">
              <w:rPr>
                <w:bCs/>
              </w:rPr>
              <w:t>5</w:t>
            </w:r>
            <w:r>
              <w:rPr>
                <w:bCs/>
              </w:rPr>
              <w:t> </w:t>
            </w:r>
            <w:r w:rsidRPr="000B6C57">
              <w:rPr>
                <w:bCs/>
              </w:rPr>
              <w:t>430</w:t>
            </w:r>
            <w:r>
              <w:rPr>
                <w:bCs/>
              </w:rPr>
              <w:t> 00</w:t>
            </w:r>
            <w:r w:rsidRPr="000B6C5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2 02 04999 05 7503 151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FA2BEB" w:rsidRDefault="00A636E4" w:rsidP="008B375B">
            <w:pPr>
              <w:rPr>
                <w:snapToGrid w:val="0"/>
              </w:rPr>
            </w:pPr>
            <w:r w:rsidRPr="00FA2BEB">
              <w:rPr>
                <w:snapToGrid w:val="0"/>
              </w:rPr>
              <w:t>Межбюджетные трансферты, передаваемые бюджетам на осуществление дорожной деяте</w:t>
            </w:r>
            <w:r>
              <w:rPr>
                <w:snapToGrid w:val="0"/>
              </w:rPr>
              <w:t>л</w:t>
            </w:r>
            <w:r w:rsidRPr="00FA2BEB">
              <w:rPr>
                <w:snapToGrid w:val="0"/>
              </w:rPr>
              <w:t>ьности в границах 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770 </w:t>
            </w:r>
            <w:r w:rsidRPr="000B6C57">
              <w:rPr>
                <w:bCs/>
              </w:rPr>
              <w:t>0</w:t>
            </w:r>
            <w:r>
              <w:rPr>
                <w:bCs/>
              </w:rPr>
              <w:t>00,00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1A0C49" w:rsidRDefault="00A636E4" w:rsidP="008B375B">
            <w:pPr>
              <w:rPr>
                <w:b/>
                <w:snapToGrid w:val="0"/>
              </w:rPr>
            </w:pPr>
            <w:r w:rsidRPr="001A0C49">
              <w:rPr>
                <w:b/>
                <w:snapToGrid w:val="0"/>
              </w:rPr>
              <w:t>2 02 09000 00 0000 000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1A0C49" w:rsidRDefault="00A636E4" w:rsidP="008B375B">
            <w:pPr>
              <w:rPr>
                <w:b/>
                <w:snapToGrid w:val="0"/>
              </w:rPr>
            </w:pPr>
            <w:r w:rsidRPr="001A0C49">
              <w:rPr>
                <w:b/>
                <w:snapToGrid w:val="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36E4" w:rsidRPr="000B6C57" w:rsidRDefault="00A636E4" w:rsidP="008B37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505 960,00</w:t>
            </w:r>
          </w:p>
        </w:tc>
      </w:tr>
      <w:tr w:rsidR="00A636E4" w:rsidRPr="000B6C57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2 02 09060 00 0000 000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 w:rsidRPr="001A0C49">
              <w:rPr>
                <w:snapToGrid w:val="0"/>
              </w:rPr>
              <w:t>Прочие безвозмездные поступления от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</w:pPr>
            <w:r w:rsidRPr="00CC6E61">
              <w:rPr>
                <w:bCs/>
              </w:rPr>
              <w:t>505 960,00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2 02 09065 05 0000 000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 w:rsidRPr="001A0C49">
              <w:rPr>
                <w:snapToGrid w:val="0"/>
              </w:rP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</w:pPr>
            <w:r w:rsidRPr="00CC6E61">
              <w:rPr>
                <w:bCs/>
              </w:rPr>
              <w:t>505 960,00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2 02 09065 05 7000 000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Безвозмездные поступления</w:t>
            </w:r>
            <w:r w:rsidRPr="001A0C49">
              <w:rPr>
                <w:snapToGrid w:val="0"/>
              </w:rPr>
              <w:t xml:space="preserve">  в бюджеты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</w:pPr>
            <w:r w:rsidRPr="00CC6E61">
              <w:rPr>
                <w:bCs/>
              </w:rPr>
              <w:t>505 960,00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>
              <w:rPr>
                <w:snapToGrid w:val="0"/>
              </w:rPr>
              <w:t>2 02 09065 05 7301 151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D60450" w:rsidRDefault="00A636E4" w:rsidP="008B375B">
            <w:pPr>
              <w:rPr>
                <w:snapToGrid w:val="0"/>
              </w:rPr>
            </w:pPr>
            <w:r w:rsidRPr="001A0C49">
              <w:rPr>
                <w:snapToGrid w:val="0"/>
              </w:rPr>
              <w:t>Прочие безвозмездные поступления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</w:pPr>
            <w:r w:rsidRPr="00CC6E61">
              <w:rPr>
                <w:bCs/>
              </w:rPr>
              <w:t>505 960,00</w:t>
            </w:r>
          </w:p>
        </w:tc>
      </w:tr>
      <w:tr w:rsidR="00A636E4" w:rsidRPr="00CC6E61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Default="00A636E4" w:rsidP="008B375B">
            <w:pPr>
              <w:rPr>
                <w:snapToGrid w:val="0"/>
              </w:rPr>
            </w:pPr>
            <w:r w:rsidRPr="001A0C49">
              <w:rPr>
                <w:b/>
                <w:snapToGrid w:val="0"/>
              </w:rPr>
              <w:t xml:space="preserve">2 </w:t>
            </w:r>
            <w:r>
              <w:rPr>
                <w:b/>
                <w:snapToGrid w:val="0"/>
              </w:rPr>
              <w:t>18 00</w:t>
            </w:r>
            <w:r w:rsidRPr="001A0C49">
              <w:rPr>
                <w:b/>
                <w:snapToGrid w:val="0"/>
              </w:rPr>
              <w:t>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6D7EDC" w:rsidRDefault="00A636E4" w:rsidP="008B375B">
            <w:pPr>
              <w:rPr>
                <w:b/>
                <w:snapToGrid w:val="0"/>
              </w:rPr>
            </w:pPr>
            <w:r w:rsidRPr="006D7EDC">
              <w:rPr>
                <w:b/>
                <w:snapToGrid w:val="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лет; 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  <w:rPr>
                <w:b/>
                <w:bCs/>
              </w:rPr>
            </w:pPr>
            <w:r w:rsidRPr="00CC6E61">
              <w:rPr>
                <w:b/>
                <w:bCs/>
              </w:rPr>
              <w:t>80 500,02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 w:rsidRPr="00CC6E61">
              <w:rPr>
                <w:snapToGrid w:val="0"/>
              </w:rPr>
              <w:t>2 18 05010 05 0000 151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 w:rsidRPr="00CC6E61">
              <w:rPr>
                <w:snapToGrid w:val="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поселений; 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>80 500,02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 w:rsidRPr="001A0C49">
              <w:rPr>
                <w:b/>
                <w:snapToGrid w:val="0"/>
              </w:rPr>
              <w:t xml:space="preserve">2 </w:t>
            </w:r>
            <w:r>
              <w:rPr>
                <w:b/>
                <w:snapToGrid w:val="0"/>
              </w:rPr>
              <w:t>19 00</w:t>
            </w:r>
            <w:r w:rsidRPr="001A0C49">
              <w:rPr>
                <w:b/>
                <w:snapToGrid w:val="0"/>
              </w:rPr>
              <w:t>000 00 0000 000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>
              <w:rPr>
                <w:b/>
                <w:snapToGrid w:val="0"/>
              </w:rPr>
              <w:t xml:space="preserve">Возврат </w:t>
            </w:r>
            <w:r w:rsidRPr="006D7EDC">
              <w:rPr>
                <w:b/>
                <w:snapToGrid w:val="0"/>
              </w:rPr>
              <w:t xml:space="preserve">остатков субсидий, субвенций и иных </w:t>
            </w:r>
            <w:r w:rsidRPr="006D7EDC">
              <w:rPr>
                <w:b/>
                <w:snapToGrid w:val="0"/>
              </w:rPr>
              <w:lastRenderedPageBreak/>
              <w:t>межбюджетных трансфертов, имеющих целевое назначение, прошлых лет</w:t>
            </w:r>
            <w:r w:rsidRPr="00CC6E61">
              <w:rPr>
                <w:snapToGrid w:val="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Pr="00CC6E61" w:rsidRDefault="00A636E4" w:rsidP="008B375B">
            <w:pPr>
              <w:jc w:val="right"/>
              <w:rPr>
                <w:b/>
                <w:bCs/>
              </w:rPr>
            </w:pPr>
            <w:r w:rsidRPr="00CC6E61">
              <w:rPr>
                <w:b/>
                <w:bCs/>
              </w:rPr>
              <w:lastRenderedPageBreak/>
              <w:t>-1</w:t>
            </w:r>
            <w:r>
              <w:rPr>
                <w:b/>
                <w:bCs/>
              </w:rPr>
              <w:t xml:space="preserve"> </w:t>
            </w:r>
            <w:r w:rsidRPr="00CC6E61">
              <w:rPr>
                <w:b/>
                <w:bCs/>
              </w:rPr>
              <w:t xml:space="preserve">405 935,91 </w:t>
            </w:r>
          </w:p>
        </w:tc>
      </w:tr>
      <w:tr w:rsidR="00A636E4" w:rsidTr="008B375B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 w:rsidRPr="00CC6E61">
              <w:rPr>
                <w:snapToGrid w:val="0"/>
              </w:rPr>
              <w:lastRenderedPageBreak/>
              <w:t xml:space="preserve">2 </w:t>
            </w:r>
            <w:r>
              <w:rPr>
                <w:snapToGrid w:val="0"/>
              </w:rPr>
              <w:t>19</w:t>
            </w:r>
            <w:r w:rsidRPr="00CC6E61">
              <w:rPr>
                <w:snapToGrid w:val="0"/>
              </w:rPr>
              <w:t xml:space="preserve"> 050</w:t>
            </w:r>
            <w:r>
              <w:rPr>
                <w:snapToGrid w:val="0"/>
              </w:rPr>
              <w:t>0</w:t>
            </w:r>
            <w:r w:rsidRPr="00CC6E61">
              <w:rPr>
                <w:snapToGrid w:val="0"/>
              </w:rPr>
              <w:t>0 05 0000 151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636E4" w:rsidRPr="00CC6E61" w:rsidRDefault="00A636E4" w:rsidP="008B375B">
            <w:pPr>
              <w:rPr>
                <w:snapToGrid w:val="0"/>
              </w:rPr>
            </w:pPr>
            <w:r w:rsidRPr="00CC6E61">
              <w:rPr>
                <w:snapToGrid w:val="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6E4" w:rsidRDefault="00A636E4" w:rsidP="008B375B">
            <w:pPr>
              <w:jc w:val="right"/>
              <w:rPr>
                <w:bCs/>
              </w:rPr>
            </w:pPr>
            <w:r>
              <w:rPr>
                <w:bCs/>
              </w:rPr>
              <w:t xml:space="preserve">-1 405 935,91 </w:t>
            </w:r>
          </w:p>
        </w:tc>
      </w:tr>
    </w:tbl>
    <w:p w:rsidR="00FE622F" w:rsidRPr="00996FF8" w:rsidRDefault="000F5946" w:rsidP="00416B36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416B36" w:rsidRPr="00416B36">
        <w:rPr>
          <w:sz w:val="22"/>
          <w:szCs w:val="22"/>
        </w:rPr>
        <w:t xml:space="preserve">                            </w:t>
      </w:r>
      <w:r w:rsidR="00416B36" w:rsidRPr="007D22AC">
        <w:rPr>
          <w:sz w:val="22"/>
          <w:szCs w:val="22"/>
        </w:rPr>
        <w:t xml:space="preserve">                   </w:t>
      </w:r>
      <w:r w:rsidR="00416B36" w:rsidRPr="00416B36">
        <w:rPr>
          <w:sz w:val="22"/>
          <w:szCs w:val="22"/>
        </w:rPr>
        <w:t xml:space="preserve">  </w:t>
      </w:r>
      <w:r w:rsidR="00FE622F" w:rsidRPr="00996FF8">
        <w:rPr>
          <w:sz w:val="22"/>
          <w:szCs w:val="22"/>
        </w:rPr>
        <w:t xml:space="preserve">    </w:t>
      </w:r>
    </w:p>
    <w:p w:rsidR="00BD01FD" w:rsidRPr="006D2C87" w:rsidRDefault="00BE66B9" w:rsidP="00BD01FD">
      <w:pPr>
        <w:pStyle w:val="1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BD01FD" w:rsidRPr="006D2C87">
        <w:rPr>
          <w:sz w:val="22"/>
          <w:szCs w:val="22"/>
        </w:rPr>
        <w:t xml:space="preserve">                      </w:t>
      </w:r>
    </w:p>
    <w:p w:rsidR="004B5BC9" w:rsidRPr="004B5BC9" w:rsidRDefault="004B5BC9" w:rsidP="004B5BC9">
      <w:pPr>
        <w:ind w:left="4248" w:firstLine="708"/>
        <w:jc w:val="right"/>
      </w:pPr>
      <w:r w:rsidRPr="004B5BC9">
        <w:t xml:space="preserve">              Приложение №3 </w:t>
      </w:r>
    </w:p>
    <w:p w:rsidR="004B5BC9" w:rsidRPr="004B5BC9" w:rsidRDefault="004B5BC9" w:rsidP="004B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B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 Решению Совета муниципального района </w:t>
      </w:r>
    </w:p>
    <w:p w:rsidR="004B5BC9" w:rsidRPr="004B5BC9" w:rsidRDefault="004B5BC9" w:rsidP="004B5B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B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Нуримановский район Республики Башкортостан</w:t>
      </w:r>
    </w:p>
    <w:p w:rsidR="004B5BC9" w:rsidRPr="004B5BC9" w:rsidRDefault="004B5BC9" w:rsidP="004B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BC9">
        <w:rPr>
          <w:rFonts w:ascii="Times New Roman" w:hAnsi="Times New Roman" w:cs="Times New Roman"/>
          <w:sz w:val="24"/>
          <w:szCs w:val="24"/>
        </w:rPr>
        <w:t xml:space="preserve">«Об исполнении бюджета муниципального района </w:t>
      </w:r>
    </w:p>
    <w:p w:rsidR="004B5BC9" w:rsidRPr="004B5BC9" w:rsidRDefault="004B5BC9" w:rsidP="004B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BC9">
        <w:rPr>
          <w:rFonts w:ascii="Times New Roman" w:hAnsi="Times New Roman" w:cs="Times New Roman"/>
          <w:sz w:val="24"/>
          <w:szCs w:val="24"/>
        </w:rPr>
        <w:t xml:space="preserve">                                             Нуримановский район Республики Башкортостан за 2015 год»</w:t>
      </w:r>
    </w:p>
    <w:p w:rsidR="004B5BC9" w:rsidRPr="004B5BC9" w:rsidRDefault="004B5BC9" w:rsidP="004B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B5BC9" w:rsidRPr="004B5BC9" w:rsidRDefault="004B5BC9" w:rsidP="004B5BC9">
      <w:pPr>
        <w:pStyle w:val="2"/>
        <w:jc w:val="center"/>
        <w:rPr>
          <w:i w:val="0"/>
          <w:sz w:val="28"/>
          <w:szCs w:val="28"/>
        </w:rPr>
      </w:pPr>
      <w:r w:rsidRPr="004B5BC9">
        <w:rPr>
          <w:i w:val="0"/>
          <w:sz w:val="28"/>
          <w:szCs w:val="28"/>
        </w:rPr>
        <w:t>Ведомственная структура расходов бюджета муниципального района      Нуримановский район Республики Башкортостан за 2015 год</w:t>
      </w:r>
    </w:p>
    <w:p w:rsidR="004B5BC9" w:rsidRPr="0092104B" w:rsidRDefault="004B5BC9" w:rsidP="004B5BC9"/>
    <w:p w:rsidR="004B5BC9" w:rsidRPr="00B127B7" w:rsidRDefault="004B5BC9" w:rsidP="004B5BC9">
      <w:r>
        <w:t xml:space="preserve">                                                                                                                                                     (в рублях)</w:t>
      </w:r>
    </w:p>
    <w:tbl>
      <w:tblPr>
        <w:tblW w:w="11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708"/>
        <w:gridCol w:w="1134"/>
        <w:gridCol w:w="709"/>
        <w:gridCol w:w="1793"/>
      </w:tblGrid>
      <w:tr w:rsidR="00996FF8" w:rsidRPr="002A6600" w:rsidTr="00640479">
        <w:tc>
          <w:tcPr>
            <w:tcW w:w="6663" w:type="dxa"/>
          </w:tcPr>
          <w:p w:rsidR="00996FF8" w:rsidRPr="002A6600" w:rsidRDefault="00996FF8" w:rsidP="00996FF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</w:tcPr>
          <w:p w:rsidR="00996FF8" w:rsidRPr="002A6600" w:rsidRDefault="00996FF8" w:rsidP="00996FF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Вед</w:t>
            </w:r>
          </w:p>
        </w:tc>
        <w:tc>
          <w:tcPr>
            <w:tcW w:w="1134" w:type="dxa"/>
          </w:tcPr>
          <w:p w:rsidR="00996FF8" w:rsidRPr="002A6600" w:rsidRDefault="00996FF8" w:rsidP="00996FF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996FF8" w:rsidRPr="002A6600" w:rsidRDefault="00996FF8" w:rsidP="00996FF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793" w:type="dxa"/>
          </w:tcPr>
          <w:p w:rsidR="00996FF8" w:rsidRPr="002A6600" w:rsidRDefault="00996FF8" w:rsidP="00996FF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996FF8" w:rsidRPr="00B66F07" w:rsidTr="00640479">
        <w:tc>
          <w:tcPr>
            <w:tcW w:w="6663" w:type="dxa"/>
          </w:tcPr>
          <w:p w:rsidR="00996FF8" w:rsidRPr="00B66F07" w:rsidRDefault="00996FF8" w:rsidP="00996FF8">
            <w:pPr>
              <w:jc w:val="center"/>
            </w:pPr>
            <w:r w:rsidRPr="00B66F07">
              <w:t>1</w:t>
            </w:r>
          </w:p>
        </w:tc>
        <w:tc>
          <w:tcPr>
            <w:tcW w:w="708" w:type="dxa"/>
          </w:tcPr>
          <w:p w:rsidR="00996FF8" w:rsidRPr="00B66F07" w:rsidRDefault="00996FF8" w:rsidP="00996FF8">
            <w:pPr>
              <w:jc w:val="center"/>
            </w:pPr>
            <w:r w:rsidRPr="00B66F07">
              <w:t>2</w:t>
            </w:r>
          </w:p>
        </w:tc>
        <w:tc>
          <w:tcPr>
            <w:tcW w:w="1134" w:type="dxa"/>
          </w:tcPr>
          <w:p w:rsidR="00996FF8" w:rsidRPr="00B66F07" w:rsidRDefault="00996FF8" w:rsidP="00996FF8">
            <w:pPr>
              <w:jc w:val="center"/>
            </w:pPr>
            <w:r w:rsidRPr="00B66F07">
              <w:t>3</w:t>
            </w:r>
          </w:p>
        </w:tc>
        <w:tc>
          <w:tcPr>
            <w:tcW w:w="709" w:type="dxa"/>
          </w:tcPr>
          <w:p w:rsidR="00996FF8" w:rsidRPr="00B66F07" w:rsidRDefault="00996FF8" w:rsidP="00996FF8">
            <w:pPr>
              <w:jc w:val="center"/>
            </w:pPr>
            <w:r w:rsidRPr="00B66F07">
              <w:t>4</w:t>
            </w:r>
          </w:p>
        </w:tc>
        <w:tc>
          <w:tcPr>
            <w:tcW w:w="1793" w:type="dxa"/>
          </w:tcPr>
          <w:p w:rsidR="00996FF8" w:rsidRPr="00B66F07" w:rsidRDefault="00996FF8" w:rsidP="00996FF8">
            <w:pPr>
              <w:jc w:val="center"/>
            </w:pPr>
            <w:r w:rsidRPr="00B66F07">
              <w:t>5</w:t>
            </w:r>
          </w:p>
        </w:tc>
      </w:tr>
      <w:tr w:rsidR="00996FF8" w:rsidRPr="002A6600" w:rsidTr="00640479">
        <w:tc>
          <w:tcPr>
            <w:tcW w:w="6663" w:type="dxa"/>
          </w:tcPr>
          <w:p w:rsidR="00996FF8" w:rsidRPr="002A6600" w:rsidRDefault="00996FF8" w:rsidP="00996FF8">
            <w:pPr>
              <w:rPr>
                <w:b/>
              </w:rPr>
            </w:pPr>
            <w:r w:rsidRPr="002A6600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996FF8" w:rsidRPr="002A6600" w:rsidRDefault="00996FF8" w:rsidP="00996FF8">
            <w:pPr>
              <w:rPr>
                <w:b/>
              </w:rPr>
            </w:pPr>
          </w:p>
        </w:tc>
        <w:tc>
          <w:tcPr>
            <w:tcW w:w="1134" w:type="dxa"/>
          </w:tcPr>
          <w:p w:rsidR="00996FF8" w:rsidRPr="002A6600" w:rsidRDefault="00996FF8" w:rsidP="00996FF8">
            <w:pPr>
              <w:rPr>
                <w:b/>
              </w:rPr>
            </w:pPr>
          </w:p>
        </w:tc>
        <w:tc>
          <w:tcPr>
            <w:tcW w:w="709" w:type="dxa"/>
          </w:tcPr>
          <w:p w:rsidR="00996FF8" w:rsidRPr="002A6600" w:rsidRDefault="00996FF8" w:rsidP="00996FF8">
            <w:pPr>
              <w:rPr>
                <w:b/>
              </w:rPr>
            </w:pPr>
          </w:p>
        </w:tc>
        <w:tc>
          <w:tcPr>
            <w:tcW w:w="1793" w:type="dxa"/>
          </w:tcPr>
          <w:p w:rsidR="00996FF8" w:rsidRPr="002A6600" w:rsidRDefault="00677C70" w:rsidP="00996FF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539</w:t>
            </w:r>
            <w:r w:rsidR="0064047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689</w:t>
            </w:r>
            <w:r w:rsidR="0064047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970,88</w:t>
            </w:r>
          </w:p>
        </w:tc>
      </w:tr>
      <w:tr w:rsidR="00677C70" w:rsidRPr="007A35CE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b/>
              </w:rPr>
            </w:pPr>
            <w:r w:rsidRPr="002A6600">
              <w:rPr>
                <w:b/>
              </w:rPr>
              <w:t>Администрация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677C70" w:rsidRPr="002A6600" w:rsidRDefault="00677C70" w:rsidP="00996FF8">
            <w:pPr>
              <w:rPr>
                <w:b/>
              </w:rPr>
            </w:pPr>
            <w:r w:rsidRPr="002A6600">
              <w:rPr>
                <w:b/>
              </w:rPr>
              <w:t>706</w:t>
            </w:r>
          </w:p>
        </w:tc>
        <w:tc>
          <w:tcPr>
            <w:tcW w:w="1134" w:type="dxa"/>
          </w:tcPr>
          <w:p w:rsidR="00677C70" w:rsidRPr="002A6600" w:rsidRDefault="00677C70" w:rsidP="00996FF8">
            <w:pPr>
              <w:rPr>
                <w:b/>
              </w:rPr>
            </w:pPr>
          </w:p>
        </w:tc>
        <w:tc>
          <w:tcPr>
            <w:tcW w:w="709" w:type="dxa"/>
          </w:tcPr>
          <w:p w:rsidR="00677C70" w:rsidRPr="002A6600" w:rsidRDefault="00677C70" w:rsidP="00996FF8">
            <w:pPr>
              <w:rPr>
                <w:b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  <w:r w:rsidR="0064047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005</w:t>
            </w:r>
            <w:r w:rsidR="0064047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231,65</w:t>
            </w:r>
          </w:p>
        </w:tc>
      </w:tr>
      <w:tr w:rsidR="00677C70" w:rsidRPr="0067071F" w:rsidTr="00640479">
        <w:tc>
          <w:tcPr>
            <w:tcW w:w="6663" w:type="dxa"/>
          </w:tcPr>
          <w:p w:rsidR="00677C70" w:rsidRPr="0067071F" w:rsidRDefault="00677C70" w:rsidP="00996FF8">
            <w:pPr>
              <w:rPr>
                <w:b/>
                <w:i/>
              </w:rPr>
            </w:pPr>
            <w:r w:rsidRPr="0067071F">
              <w:rPr>
                <w:b/>
                <w:bCs/>
                <w:i/>
              </w:rPr>
              <w:t xml:space="preserve">Муниципальная программа "Развитие сельского хозяйства 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67071F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67071F" w:rsidRDefault="00677C70" w:rsidP="00996FF8">
            <w:pPr>
              <w:rPr>
                <w:b/>
                <w:i/>
              </w:rPr>
            </w:pPr>
            <w:r w:rsidRPr="0067071F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67071F" w:rsidRDefault="00677C70" w:rsidP="00996FF8">
            <w:pPr>
              <w:rPr>
                <w:b/>
                <w:i/>
              </w:rPr>
            </w:pPr>
            <w:r w:rsidRPr="0067071F">
              <w:rPr>
                <w:b/>
                <w:i/>
              </w:rPr>
              <w:t>0100000</w:t>
            </w:r>
          </w:p>
        </w:tc>
        <w:tc>
          <w:tcPr>
            <w:tcW w:w="709" w:type="dxa"/>
          </w:tcPr>
          <w:p w:rsidR="00677C70" w:rsidRPr="0067071F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849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425,20</w:t>
            </w:r>
          </w:p>
        </w:tc>
      </w:tr>
      <w:tr w:rsidR="00677C70" w:rsidRPr="00127B35" w:rsidTr="00640479">
        <w:tc>
          <w:tcPr>
            <w:tcW w:w="6663" w:type="dxa"/>
          </w:tcPr>
          <w:p w:rsidR="00677C70" w:rsidRPr="00127B35" w:rsidRDefault="00A636E4" w:rsidP="00996FF8">
            <w:pPr>
              <w:rPr>
                <w:bCs/>
                <w:i/>
              </w:rPr>
            </w:pPr>
            <w:r w:rsidRPr="00A636E4">
              <w:rPr>
                <w:bCs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8" w:type="dxa"/>
          </w:tcPr>
          <w:p w:rsidR="00677C70" w:rsidRPr="00127B35" w:rsidRDefault="00677C70" w:rsidP="00996FF8">
            <w:pPr>
              <w:rPr>
                <w:i/>
              </w:rPr>
            </w:pPr>
            <w:r w:rsidRPr="00127B35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127B35" w:rsidRDefault="00677C70" w:rsidP="00996FF8">
            <w:pPr>
              <w:rPr>
                <w:i/>
              </w:rPr>
            </w:pPr>
            <w:r w:rsidRPr="00127B35">
              <w:rPr>
                <w:i/>
              </w:rPr>
              <w:t>0110000</w:t>
            </w:r>
          </w:p>
        </w:tc>
        <w:tc>
          <w:tcPr>
            <w:tcW w:w="709" w:type="dxa"/>
          </w:tcPr>
          <w:p w:rsidR="00677C70" w:rsidRPr="00127B35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244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000,00</w:t>
            </w:r>
          </w:p>
        </w:tc>
      </w:tr>
      <w:tr w:rsidR="00677C70" w:rsidRPr="00127B35" w:rsidTr="00640479">
        <w:tc>
          <w:tcPr>
            <w:tcW w:w="6663" w:type="dxa"/>
          </w:tcPr>
          <w:p w:rsidR="00677C70" w:rsidRPr="004A0EE9" w:rsidRDefault="00677C70" w:rsidP="00996FF8">
            <w:pPr>
              <w:rPr>
                <w:bCs/>
              </w:rPr>
            </w:pPr>
            <w:r w:rsidRPr="004A0EE9">
              <w:rPr>
                <w:bCs/>
              </w:rPr>
              <w:t>Иные межбюджетные трансферты на мероприятия в области сельскохозяйственного производства</w:t>
            </w:r>
          </w:p>
        </w:tc>
        <w:tc>
          <w:tcPr>
            <w:tcW w:w="708" w:type="dxa"/>
          </w:tcPr>
          <w:p w:rsidR="00677C70" w:rsidRPr="00127B35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27B35" w:rsidRDefault="00677C70" w:rsidP="00996FF8">
            <w:r>
              <w:t>0117413</w:t>
            </w:r>
          </w:p>
        </w:tc>
        <w:tc>
          <w:tcPr>
            <w:tcW w:w="709" w:type="dxa"/>
          </w:tcPr>
          <w:p w:rsidR="00677C70" w:rsidRPr="00127B35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244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127B35" w:rsidTr="00640479">
        <w:tc>
          <w:tcPr>
            <w:tcW w:w="6663" w:type="dxa"/>
          </w:tcPr>
          <w:p w:rsidR="00677C70" w:rsidRPr="00127B35" w:rsidRDefault="00677C70" w:rsidP="00996FF8">
            <w:pPr>
              <w:rPr>
                <w:bCs/>
              </w:rPr>
            </w:pPr>
            <w:r w:rsidRPr="004A0EE9">
              <w:rPr>
                <w:bCs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7C70" w:rsidRPr="00127B35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27B35" w:rsidRDefault="00677C70" w:rsidP="00996FF8">
            <w:r>
              <w:t>0117413</w:t>
            </w:r>
          </w:p>
        </w:tc>
        <w:tc>
          <w:tcPr>
            <w:tcW w:w="709" w:type="dxa"/>
          </w:tcPr>
          <w:p w:rsidR="00677C70" w:rsidRPr="00127B35" w:rsidRDefault="00677C70" w:rsidP="00996FF8"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244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67071F" w:rsidTr="00640479">
        <w:tc>
          <w:tcPr>
            <w:tcW w:w="6663" w:type="dxa"/>
          </w:tcPr>
          <w:p w:rsidR="00677C70" w:rsidRPr="0067071F" w:rsidRDefault="00A636E4" w:rsidP="00996FF8">
            <w:pPr>
              <w:rPr>
                <w:i/>
              </w:rPr>
            </w:pPr>
            <w:r w:rsidRPr="00A636E4">
              <w:rPr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8" w:type="dxa"/>
          </w:tcPr>
          <w:p w:rsidR="00677C70" w:rsidRPr="0067071F" w:rsidRDefault="00677C70" w:rsidP="00996FF8">
            <w:pPr>
              <w:rPr>
                <w:i/>
              </w:rPr>
            </w:pPr>
            <w:r w:rsidRPr="0067071F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67071F" w:rsidRDefault="00677C70" w:rsidP="00996FF8">
            <w:pPr>
              <w:rPr>
                <w:i/>
                <w:lang w:val="en-US"/>
              </w:rPr>
            </w:pPr>
            <w:r w:rsidRPr="0067071F">
              <w:rPr>
                <w:i/>
              </w:rPr>
              <w:t>012</w:t>
            </w:r>
            <w:r w:rsidRPr="0067071F">
              <w:rPr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C70" w:rsidRPr="0067071F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393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600,00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</w:tcPr>
          <w:p w:rsidR="00677C70" w:rsidRDefault="00677C70" w:rsidP="00996FF8">
            <w:r w:rsidRPr="00DB1F67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0127314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393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DB1F67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0127314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393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A636E4" w:rsidP="00996FF8">
            <w:pPr>
              <w:rPr>
                <w:i/>
              </w:rPr>
            </w:pPr>
            <w:r w:rsidRPr="00A636E4">
              <w:rPr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i/>
              </w:rPr>
            </w:pPr>
            <w:r w:rsidRPr="00C83A92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C83A92" w:rsidRDefault="00677C70" w:rsidP="00996FF8">
            <w:pPr>
              <w:rPr>
                <w:i/>
                <w:lang w:val="en-US"/>
              </w:rPr>
            </w:pPr>
            <w:r w:rsidRPr="00C83A92">
              <w:rPr>
                <w:i/>
              </w:rPr>
              <w:t>016</w:t>
            </w:r>
            <w:r w:rsidRPr="00C83A92">
              <w:rPr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C70" w:rsidRPr="00C83A92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211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825,20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708" w:type="dxa"/>
          </w:tcPr>
          <w:p w:rsidR="00677C70" w:rsidRDefault="00677C70" w:rsidP="00996FF8">
            <w:r w:rsidRPr="0072749A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0162619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640479">
              <w:rPr>
                <w:lang w:val="en-US"/>
              </w:rPr>
              <w:t xml:space="preserve"> </w:t>
            </w:r>
            <w:r>
              <w:t>211</w:t>
            </w:r>
            <w:r w:rsidR="00640479">
              <w:rPr>
                <w:lang w:val="en-US"/>
              </w:rPr>
              <w:t xml:space="preserve"> </w:t>
            </w:r>
            <w:r>
              <w:t>825,20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Default="00677C70" w:rsidP="00996FF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996FF8">
            <w:r w:rsidRPr="0072749A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0162619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640479">
              <w:rPr>
                <w:lang w:val="en-US"/>
              </w:rPr>
              <w:t> </w:t>
            </w:r>
            <w:r>
              <w:t>211</w:t>
            </w:r>
            <w:r w:rsidR="00640479">
              <w:rPr>
                <w:lang w:val="en-US"/>
              </w:rPr>
              <w:t xml:space="preserve"> </w:t>
            </w:r>
            <w:r>
              <w:t>825,20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677C70" w:rsidP="00996FF8">
            <w:pPr>
              <w:rPr>
                <w:b/>
                <w:bCs/>
                <w:i/>
              </w:rPr>
            </w:pPr>
            <w:r w:rsidRPr="00FD5545">
              <w:rPr>
                <w:b/>
                <w:bCs/>
                <w:i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 на 2015-2017 годы»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>
              <w:rPr>
                <w:b/>
                <w:i/>
              </w:rPr>
              <w:t>0200000</w:t>
            </w:r>
          </w:p>
        </w:tc>
        <w:tc>
          <w:tcPr>
            <w:tcW w:w="709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800,00</w:t>
            </w:r>
          </w:p>
        </w:tc>
      </w:tr>
      <w:tr w:rsidR="00677C70" w:rsidRPr="00FD5545" w:rsidTr="00640479">
        <w:tc>
          <w:tcPr>
            <w:tcW w:w="6663" w:type="dxa"/>
          </w:tcPr>
          <w:p w:rsidR="00677C70" w:rsidRPr="00FD5545" w:rsidRDefault="00677C70" w:rsidP="00996FF8">
            <w:pPr>
              <w:rPr>
                <w:bCs/>
                <w:i/>
              </w:rPr>
            </w:pPr>
            <w:r w:rsidRPr="00FD5545">
              <w:rPr>
                <w:bCs/>
                <w:i/>
              </w:rPr>
              <w:t>Подпрограмма "Инвестиционное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FD5545" w:rsidRDefault="00677C70" w:rsidP="00996FF8">
            <w:pPr>
              <w:rPr>
                <w:i/>
              </w:rPr>
            </w:pPr>
            <w:r w:rsidRPr="00FD5545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FD5545" w:rsidRDefault="00677C70" w:rsidP="00996FF8">
            <w:pPr>
              <w:rPr>
                <w:i/>
              </w:rPr>
            </w:pPr>
            <w:r w:rsidRPr="00FD5545">
              <w:rPr>
                <w:i/>
              </w:rPr>
              <w:t>0210000</w:t>
            </w:r>
          </w:p>
        </w:tc>
        <w:tc>
          <w:tcPr>
            <w:tcW w:w="709" w:type="dxa"/>
          </w:tcPr>
          <w:p w:rsidR="00677C70" w:rsidRPr="00FD5545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800,00</w:t>
            </w:r>
          </w:p>
        </w:tc>
      </w:tr>
      <w:tr w:rsidR="00677C70" w:rsidRPr="00FD5545" w:rsidTr="00640479">
        <w:tc>
          <w:tcPr>
            <w:tcW w:w="6663" w:type="dxa"/>
          </w:tcPr>
          <w:p w:rsidR="00677C70" w:rsidRPr="00FD5545" w:rsidRDefault="00677C70" w:rsidP="00996FF8">
            <w:pPr>
              <w:rPr>
                <w:bCs/>
              </w:rPr>
            </w:pPr>
            <w:r w:rsidRPr="00FD5545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8" w:type="dxa"/>
          </w:tcPr>
          <w:p w:rsidR="00677C70" w:rsidRPr="00FD5545" w:rsidRDefault="00677C70" w:rsidP="00996FF8">
            <w:r w:rsidRPr="00FD5545">
              <w:t>706</w:t>
            </w:r>
          </w:p>
        </w:tc>
        <w:tc>
          <w:tcPr>
            <w:tcW w:w="1134" w:type="dxa"/>
          </w:tcPr>
          <w:p w:rsidR="00677C70" w:rsidRPr="00FD5545" w:rsidRDefault="00677C70" w:rsidP="00996FF8">
            <w:r w:rsidRPr="00FD5545">
              <w:t>0216132</w:t>
            </w:r>
          </w:p>
        </w:tc>
        <w:tc>
          <w:tcPr>
            <w:tcW w:w="709" w:type="dxa"/>
          </w:tcPr>
          <w:p w:rsidR="00677C70" w:rsidRPr="00FD5545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</w:t>
            </w:r>
            <w:r w:rsidR="00640479">
              <w:rPr>
                <w:lang w:val="en-US"/>
              </w:rPr>
              <w:t xml:space="preserve"> </w:t>
            </w:r>
            <w:r>
              <w:t>800,00</w:t>
            </w:r>
          </w:p>
        </w:tc>
      </w:tr>
      <w:tr w:rsidR="00677C70" w:rsidRPr="00FD5545" w:rsidTr="00640479">
        <w:tc>
          <w:tcPr>
            <w:tcW w:w="6663" w:type="dxa"/>
          </w:tcPr>
          <w:p w:rsidR="00677C70" w:rsidRPr="00FD5545" w:rsidRDefault="00677C70" w:rsidP="00996FF8">
            <w:pPr>
              <w:rPr>
                <w:bCs/>
              </w:rPr>
            </w:pPr>
            <w:r w:rsidRPr="00FD5545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Pr="00FD5545" w:rsidRDefault="00677C70" w:rsidP="00996FF8">
            <w:r w:rsidRPr="00FD5545">
              <w:t>706</w:t>
            </w:r>
          </w:p>
        </w:tc>
        <w:tc>
          <w:tcPr>
            <w:tcW w:w="1134" w:type="dxa"/>
          </w:tcPr>
          <w:p w:rsidR="00677C70" w:rsidRPr="00FD5545" w:rsidRDefault="00677C70" w:rsidP="00996FF8">
            <w:r w:rsidRPr="00FD5545">
              <w:t>0216132</w:t>
            </w:r>
          </w:p>
        </w:tc>
        <w:tc>
          <w:tcPr>
            <w:tcW w:w="709" w:type="dxa"/>
          </w:tcPr>
          <w:p w:rsidR="00677C70" w:rsidRPr="00FD5545" w:rsidRDefault="00677C70" w:rsidP="00996FF8">
            <w:r w:rsidRPr="00FD5545"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</w:t>
            </w:r>
            <w:r w:rsidR="00640479">
              <w:rPr>
                <w:lang w:val="en-US"/>
              </w:rPr>
              <w:t xml:space="preserve"> </w:t>
            </w:r>
            <w:r>
              <w:t>800,00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 w:rsidRPr="00C83A92">
              <w:rPr>
                <w:b/>
                <w:bCs/>
                <w:i/>
              </w:rPr>
              <w:t xml:space="preserve">Муниципальная программа «Обеспечение качественным и </w:t>
            </w:r>
            <w:r w:rsidRPr="00C83A92">
              <w:rPr>
                <w:b/>
                <w:bCs/>
                <w:i/>
              </w:rPr>
              <w:lastRenderedPageBreak/>
              <w:t xml:space="preserve">доступным  жильем  в муниципальном районе Нуримановский район РБ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C83A92">
              <w:rPr>
                <w:b/>
                <w:bCs/>
                <w:i/>
              </w:rPr>
              <w:t>годы»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 w:rsidRPr="00C83A92">
              <w:rPr>
                <w:b/>
                <w:i/>
              </w:rPr>
              <w:lastRenderedPageBreak/>
              <w:t>706</w:t>
            </w:r>
          </w:p>
        </w:tc>
        <w:tc>
          <w:tcPr>
            <w:tcW w:w="1134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 w:rsidRPr="00C83A92">
              <w:rPr>
                <w:b/>
                <w:i/>
              </w:rPr>
              <w:t>0300000</w:t>
            </w:r>
          </w:p>
        </w:tc>
        <w:tc>
          <w:tcPr>
            <w:tcW w:w="709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539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667,00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677C70" w:rsidP="00996FF8">
            <w:pPr>
              <w:rPr>
                <w:bCs/>
                <w:i/>
              </w:rPr>
            </w:pPr>
            <w:r w:rsidRPr="00C83A92">
              <w:rPr>
                <w:i/>
              </w:rPr>
              <w:lastRenderedPageBreak/>
              <w:t>Подпрограмма "Жилье молодым семьям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i/>
              </w:rPr>
            </w:pPr>
            <w:r w:rsidRPr="00C83A92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C83A92" w:rsidRDefault="00677C70" w:rsidP="00996FF8">
            <w:pPr>
              <w:rPr>
                <w:i/>
              </w:rPr>
            </w:pPr>
            <w:r w:rsidRPr="00C83A92">
              <w:rPr>
                <w:i/>
              </w:rPr>
              <w:t>0310000</w:t>
            </w:r>
          </w:p>
        </w:tc>
        <w:tc>
          <w:tcPr>
            <w:tcW w:w="709" w:type="dxa"/>
          </w:tcPr>
          <w:p w:rsidR="00677C70" w:rsidRPr="00C83A92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680,00</w:t>
            </w:r>
          </w:p>
        </w:tc>
      </w:tr>
      <w:tr w:rsidR="00677C70" w:rsidRPr="006A511A" w:rsidTr="00640479">
        <w:tc>
          <w:tcPr>
            <w:tcW w:w="6663" w:type="dxa"/>
          </w:tcPr>
          <w:p w:rsidR="00677C70" w:rsidRPr="00F92152" w:rsidRDefault="00677C70" w:rsidP="00996FF8">
            <w:r w:rsidRPr="00F92152">
              <w:t>Мероприятия подпрограммы «Обеспечение жильем молодых семей» федеральной целевой программы «Жилище» на 2011-2015 годы за счет средств федерального бюджета</w:t>
            </w:r>
          </w:p>
        </w:tc>
        <w:tc>
          <w:tcPr>
            <w:tcW w:w="708" w:type="dxa"/>
          </w:tcPr>
          <w:p w:rsidR="00677C70" w:rsidRPr="006A511A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6A511A" w:rsidRDefault="00677C70" w:rsidP="00996FF8">
            <w:r>
              <w:t>0315020</w:t>
            </w:r>
          </w:p>
        </w:tc>
        <w:tc>
          <w:tcPr>
            <w:tcW w:w="709" w:type="dxa"/>
          </w:tcPr>
          <w:p w:rsidR="00677C70" w:rsidRPr="006A511A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560</w:t>
            </w:r>
            <w:r w:rsidR="00640479">
              <w:rPr>
                <w:lang w:val="en-US"/>
              </w:rPr>
              <w:t xml:space="preserve"> </w:t>
            </w:r>
            <w:r>
              <w:t>680,00</w:t>
            </w:r>
          </w:p>
        </w:tc>
      </w:tr>
      <w:tr w:rsidR="00677C70" w:rsidRPr="006A511A" w:rsidTr="00640479">
        <w:tc>
          <w:tcPr>
            <w:tcW w:w="6663" w:type="dxa"/>
          </w:tcPr>
          <w:p w:rsidR="00677C70" w:rsidRPr="006A511A" w:rsidRDefault="00677C70" w:rsidP="00996FF8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6A511A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6A511A" w:rsidRDefault="00677C70" w:rsidP="00996FF8">
            <w:r>
              <w:t>0315020</w:t>
            </w:r>
          </w:p>
        </w:tc>
        <w:tc>
          <w:tcPr>
            <w:tcW w:w="709" w:type="dxa"/>
          </w:tcPr>
          <w:p w:rsidR="00677C70" w:rsidRPr="006A511A" w:rsidRDefault="00677C70" w:rsidP="00996FF8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560</w:t>
            </w:r>
            <w:r w:rsidR="00640479">
              <w:rPr>
                <w:lang w:val="en-US"/>
              </w:rPr>
              <w:t xml:space="preserve"> </w:t>
            </w:r>
            <w:r>
              <w:t>680,00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bCs/>
              </w:rPr>
            </w:pPr>
            <w:r w:rsidRPr="00B1209C">
              <w:rPr>
                <w:bCs/>
              </w:rPr>
              <w:t>Субсидии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</w:tcPr>
          <w:p w:rsidR="00677C70" w:rsidRDefault="00677C70" w:rsidP="00996FF8">
            <w:r w:rsidRPr="00E307C2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031</w:t>
            </w:r>
            <w:r>
              <w:rPr>
                <w:lang w:val="en-US"/>
              </w:rPr>
              <w:t>7220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203</w:t>
            </w:r>
            <w:r w:rsidR="00640479">
              <w:rPr>
                <w:lang w:val="en-US"/>
              </w:rPr>
              <w:t xml:space="preserve"> </w:t>
            </w:r>
            <w:r>
              <w:t>320,00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bCs/>
              </w:rPr>
            </w:pPr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996FF8">
            <w:r w:rsidRPr="00E307C2">
              <w:t>706</w:t>
            </w:r>
          </w:p>
        </w:tc>
        <w:tc>
          <w:tcPr>
            <w:tcW w:w="1134" w:type="dxa"/>
          </w:tcPr>
          <w:p w:rsidR="00677C70" w:rsidRPr="00B1209C" w:rsidRDefault="00677C70" w:rsidP="00996FF8">
            <w:pPr>
              <w:rPr>
                <w:lang w:val="en-US"/>
              </w:rPr>
            </w:pPr>
            <w:r w:rsidRPr="00051E5F">
              <w:t>031</w:t>
            </w:r>
            <w:r>
              <w:rPr>
                <w:lang w:val="en-US"/>
              </w:rPr>
              <w:t>7220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> </w:t>
            </w:r>
            <w:r>
              <w:t>203</w:t>
            </w:r>
            <w:r w:rsidR="00640479">
              <w:rPr>
                <w:lang w:val="en-US"/>
              </w:rPr>
              <w:t xml:space="preserve"> </w:t>
            </w:r>
            <w:r>
              <w:t>320,00</w:t>
            </w:r>
          </w:p>
        </w:tc>
      </w:tr>
      <w:tr w:rsidR="00677C70" w:rsidRPr="005D0BCF" w:rsidTr="00640479">
        <w:tc>
          <w:tcPr>
            <w:tcW w:w="6663" w:type="dxa"/>
          </w:tcPr>
          <w:p w:rsidR="00677C70" w:rsidRPr="005D0BCF" w:rsidRDefault="00677C70" w:rsidP="00996FF8">
            <w:pPr>
              <w:rPr>
                <w:i/>
              </w:rPr>
            </w:pPr>
            <w:r w:rsidRPr="005D0BCF">
              <w:rPr>
                <w:i/>
              </w:rPr>
              <w:t>Подпрограмма "Доступное жилье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D0BCF" w:rsidRDefault="00677C70" w:rsidP="00996FF8">
            <w:pPr>
              <w:rPr>
                <w:i/>
              </w:rPr>
            </w:pPr>
            <w:r w:rsidRPr="005D0BCF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5D0BCF" w:rsidRDefault="00677C70" w:rsidP="00996FF8">
            <w:pPr>
              <w:rPr>
                <w:i/>
              </w:rPr>
            </w:pPr>
            <w:r w:rsidRPr="005D0BCF">
              <w:rPr>
                <w:i/>
              </w:rPr>
              <w:t>0320000</w:t>
            </w:r>
          </w:p>
        </w:tc>
        <w:tc>
          <w:tcPr>
            <w:tcW w:w="709" w:type="dxa"/>
          </w:tcPr>
          <w:p w:rsidR="00677C70" w:rsidRPr="005D0BCF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775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667,00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5D0BCF">
              <w:t>Мероприятия в области жилищного хозяйства</w:t>
            </w:r>
          </w:p>
        </w:tc>
        <w:tc>
          <w:tcPr>
            <w:tcW w:w="708" w:type="dxa"/>
          </w:tcPr>
          <w:p w:rsidR="00677C70" w:rsidRPr="00E307C2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0320353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51</w:t>
            </w:r>
            <w:r w:rsidR="00640479">
              <w:rPr>
                <w:lang w:val="en-US"/>
              </w:rPr>
              <w:t xml:space="preserve"> </w:t>
            </w:r>
            <w:r>
              <w:t>450,00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E307C2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0320353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51</w:t>
            </w:r>
            <w:r w:rsidR="00640479">
              <w:rPr>
                <w:lang w:val="en-US"/>
              </w:rPr>
              <w:t xml:space="preserve"> </w:t>
            </w:r>
            <w:r>
              <w:t>450,00</w:t>
            </w:r>
          </w:p>
        </w:tc>
      </w:tr>
      <w:tr w:rsidR="00677C70" w:rsidTr="00640479">
        <w:tc>
          <w:tcPr>
            <w:tcW w:w="6663" w:type="dxa"/>
          </w:tcPr>
          <w:p w:rsidR="00677C70" w:rsidRPr="00D20318" w:rsidRDefault="00677C70" w:rsidP="00996FF8">
            <w:r w:rsidRPr="00D20318">
              <w:t>Реализация мероприятий республиканской целевой программы «Стимулирование развития жилищного строительства в Республике Башкортостан в 2011-2015 годах»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0322521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724</w:t>
            </w:r>
            <w:r w:rsidR="00640479">
              <w:rPr>
                <w:lang w:val="en-US"/>
              </w:rPr>
              <w:t xml:space="preserve"> </w:t>
            </w:r>
            <w:r>
              <w:t>217,00</w:t>
            </w:r>
          </w:p>
        </w:tc>
      </w:tr>
      <w:tr w:rsidR="00677C70" w:rsidTr="00640479">
        <w:tc>
          <w:tcPr>
            <w:tcW w:w="6663" w:type="dxa"/>
          </w:tcPr>
          <w:p w:rsidR="00677C70" w:rsidRPr="00D20318" w:rsidRDefault="00677C70" w:rsidP="00996FF8">
            <w:r w:rsidRPr="00D20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0322521</w:t>
            </w:r>
          </w:p>
        </w:tc>
        <w:tc>
          <w:tcPr>
            <w:tcW w:w="709" w:type="dxa"/>
          </w:tcPr>
          <w:p w:rsidR="00677C70" w:rsidRDefault="00677C70" w:rsidP="00996FF8">
            <w:r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724</w:t>
            </w:r>
            <w:r w:rsidR="00640479">
              <w:rPr>
                <w:lang w:val="en-US"/>
              </w:rPr>
              <w:t xml:space="preserve"> </w:t>
            </w:r>
            <w:r>
              <w:t>217,00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 w:rsidRPr="00C83A92">
              <w:rPr>
                <w:b/>
                <w:bCs/>
                <w:i/>
              </w:rPr>
              <w:t xml:space="preserve">Муниципальная программа «Транспортное развитие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C83A92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b/>
                <w:i/>
              </w:rPr>
            </w:pPr>
            <w:r w:rsidRPr="00C83A92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pPr>
              <w:rPr>
                <w:b/>
                <w:i/>
              </w:rPr>
            </w:pPr>
            <w:r w:rsidRPr="005A2429">
              <w:rPr>
                <w:b/>
                <w:i/>
              </w:rPr>
              <w:t>0500000</w:t>
            </w:r>
          </w:p>
        </w:tc>
        <w:tc>
          <w:tcPr>
            <w:tcW w:w="709" w:type="dxa"/>
          </w:tcPr>
          <w:p w:rsidR="00677C70" w:rsidRPr="005A2429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863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564,36</w:t>
            </w:r>
          </w:p>
        </w:tc>
      </w:tr>
      <w:tr w:rsidR="00677C70" w:rsidRPr="00C83A92" w:rsidTr="00640479">
        <w:tc>
          <w:tcPr>
            <w:tcW w:w="6663" w:type="dxa"/>
          </w:tcPr>
          <w:p w:rsidR="00677C70" w:rsidRPr="00C83A92" w:rsidRDefault="00677C70" w:rsidP="00996FF8">
            <w:pPr>
              <w:rPr>
                <w:i/>
              </w:rPr>
            </w:pPr>
            <w:r w:rsidRPr="00C83A92">
              <w:rPr>
                <w:i/>
              </w:rPr>
              <w:t>Подпрограмма "Развитие автомобильных дорог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C83A92" w:rsidRDefault="00677C70" w:rsidP="00996FF8">
            <w:pPr>
              <w:rPr>
                <w:i/>
              </w:rPr>
            </w:pPr>
            <w:r w:rsidRPr="00C83A92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pPr>
              <w:rPr>
                <w:i/>
              </w:rPr>
            </w:pPr>
            <w:r w:rsidRPr="005A2429">
              <w:rPr>
                <w:i/>
              </w:rPr>
              <w:t>0510000</w:t>
            </w:r>
          </w:p>
        </w:tc>
        <w:tc>
          <w:tcPr>
            <w:tcW w:w="709" w:type="dxa"/>
          </w:tcPr>
          <w:p w:rsidR="00677C70" w:rsidRPr="005A2429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  <w:r w:rsidR="00640479"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</w:rPr>
              <w:t>863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564,36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Дорожное хозяйство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0510315</w:t>
            </w:r>
          </w:p>
        </w:tc>
        <w:tc>
          <w:tcPr>
            <w:tcW w:w="709" w:type="dxa"/>
          </w:tcPr>
          <w:p w:rsidR="00677C70" w:rsidRPr="005A2429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360</w:t>
            </w:r>
            <w:r w:rsidR="00640479">
              <w:rPr>
                <w:lang w:val="en-US"/>
              </w:rPr>
              <w:t xml:space="preserve"> </w:t>
            </w:r>
            <w:r>
              <w:t>305,48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0510315</w:t>
            </w:r>
          </w:p>
        </w:tc>
        <w:tc>
          <w:tcPr>
            <w:tcW w:w="709" w:type="dxa"/>
          </w:tcPr>
          <w:p w:rsidR="00677C70" w:rsidRPr="005A2429" w:rsidRDefault="00677C70" w:rsidP="00996FF8">
            <w:r w:rsidRPr="005A2429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360</w:t>
            </w:r>
            <w:r w:rsidR="00640479">
              <w:rPr>
                <w:lang w:val="en-US"/>
              </w:rPr>
              <w:t xml:space="preserve"> </w:t>
            </w:r>
            <w:r>
              <w:t>305,48</w:t>
            </w:r>
          </w:p>
        </w:tc>
      </w:tr>
      <w:tr w:rsidR="00677C70" w:rsidTr="00640479">
        <w:tc>
          <w:tcPr>
            <w:tcW w:w="6663" w:type="dxa"/>
          </w:tcPr>
          <w:p w:rsidR="00677C70" w:rsidRPr="00647A77" w:rsidRDefault="00677C70" w:rsidP="00996FF8">
            <w:r w:rsidRPr="00647A77">
              <w:t>Реализация мероприятий федеральной целевой программы «Устойчивое развитие сельских территорий на 2014-2017 годы и на период до 2020 года» за счет средств федерального бюджета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0515018</w:t>
            </w:r>
          </w:p>
        </w:tc>
        <w:tc>
          <w:tcPr>
            <w:tcW w:w="709" w:type="dxa"/>
          </w:tcPr>
          <w:p w:rsidR="00677C70" w:rsidRPr="005A2429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18</w:t>
            </w:r>
            <w:r w:rsidR="00640479">
              <w:rPr>
                <w:lang w:val="en-US"/>
              </w:rPr>
              <w:t xml:space="preserve"> </w:t>
            </w:r>
            <w:r>
              <w:t>694</w:t>
            </w:r>
            <w:r w:rsidR="00640479">
              <w:rPr>
                <w:lang w:val="en-US"/>
              </w:rPr>
              <w:t xml:space="preserve"> </w:t>
            </w:r>
            <w:r>
              <w:t>224,00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D2031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0515018</w:t>
            </w:r>
          </w:p>
        </w:tc>
        <w:tc>
          <w:tcPr>
            <w:tcW w:w="709" w:type="dxa"/>
          </w:tcPr>
          <w:p w:rsidR="00677C70" w:rsidRPr="005A2429" w:rsidRDefault="00677C70" w:rsidP="00996FF8">
            <w:r w:rsidRPr="005A2429"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18</w:t>
            </w:r>
            <w:r w:rsidR="00640479">
              <w:rPr>
                <w:lang w:val="en-US"/>
              </w:rPr>
              <w:t> </w:t>
            </w:r>
            <w:r>
              <w:t>694</w:t>
            </w:r>
            <w:r w:rsidR="00640479">
              <w:rPr>
                <w:lang w:val="en-US"/>
              </w:rPr>
              <w:t xml:space="preserve"> </w:t>
            </w:r>
            <w:r>
              <w:t>224,00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1D109A"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0517216</w:t>
            </w:r>
          </w:p>
        </w:tc>
        <w:tc>
          <w:tcPr>
            <w:tcW w:w="709" w:type="dxa"/>
          </w:tcPr>
          <w:p w:rsidR="00677C70" w:rsidRPr="005A2429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 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0517216</w:t>
            </w:r>
          </w:p>
        </w:tc>
        <w:tc>
          <w:tcPr>
            <w:tcW w:w="709" w:type="dxa"/>
          </w:tcPr>
          <w:p w:rsidR="00677C70" w:rsidRPr="005A2429" w:rsidRDefault="00677C70" w:rsidP="00996FF8">
            <w:r w:rsidRPr="005A2429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</w:t>
            </w:r>
            <w:r w:rsidR="00640479">
              <w:rPr>
                <w:lang w:val="en-US"/>
              </w:rPr>
              <w:t> </w:t>
            </w:r>
            <w:r>
              <w:t>120</w:t>
            </w:r>
            <w:r w:rsidR="00640479">
              <w:rPr>
                <w:lang w:val="en-US"/>
              </w:rPr>
              <w:t xml:space="preserve"> </w:t>
            </w:r>
            <w:r>
              <w:t>984,26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FD5545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A2429" w:rsidRDefault="00677C70" w:rsidP="00996FF8">
            <w:r w:rsidRPr="005A2429">
              <w:t>0517216</w:t>
            </w:r>
          </w:p>
        </w:tc>
        <w:tc>
          <w:tcPr>
            <w:tcW w:w="709" w:type="dxa"/>
          </w:tcPr>
          <w:p w:rsidR="00677C70" w:rsidRPr="005A2429" w:rsidRDefault="00677C70" w:rsidP="00996FF8">
            <w:r w:rsidRPr="005A2429"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24</w:t>
            </w:r>
            <w:r w:rsidR="00640479">
              <w:rPr>
                <w:lang w:val="en-US"/>
              </w:rPr>
              <w:t> </w:t>
            </w:r>
            <w:r>
              <w:t>688</w:t>
            </w:r>
            <w:r w:rsidR="00640479">
              <w:rPr>
                <w:lang w:val="en-US"/>
              </w:rPr>
              <w:t xml:space="preserve"> </w:t>
            </w:r>
            <w:r>
              <w:t>050,62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b/>
                <w:bCs/>
                <w:i/>
              </w:rPr>
            </w:pPr>
            <w:r w:rsidRPr="001B2966">
              <w:rPr>
                <w:b/>
                <w:bCs/>
                <w:i/>
              </w:rPr>
              <w:t xml:space="preserve">Муниципальная программа «Развитие жилищно-коммунального хозяйства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1B2966">
              <w:rPr>
                <w:b/>
                <w:bCs/>
                <w:i/>
              </w:rPr>
              <w:t xml:space="preserve"> годы"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jc w:val="center"/>
              <w:rPr>
                <w:b/>
                <w:i/>
              </w:rPr>
            </w:pPr>
            <w:r w:rsidRPr="001B2966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jc w:val="center"/>
              <w:rPr>
                <w:b/>
                <w:i/>
              </w:rPr>
            </w:pPr>
            <w:r w:rsidRPr="001B2966">
              <w:rPr>
                <w:b/>
                <w:i/>
              </w:rPr>
              <w:t>0600000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jc w:val="center"/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415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306,33</w:t>
            </w:r>
          </w:p>
        </w:tc>
      </w:tr>
      <w:tr w:rsidR="00677C70" w:rsidRPr="000372B3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bCs/>
                <w:i/>
              </w:rPr>
            </w:pPr>
            <w:r w:rsidRPr="001B2966">
              <w:rPr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  <w:r w:rsidRPr="001B2966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  <w:r w:rsidRPr="001B2966">
              <w:rPr>
                <w:i/>
              </w:rPr>
              <w:t>0610000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640479">
              <w:rPr>
                <w:i/>
                <w:iCs/>
              </w:rPr>
              <w:t> </w:t>
            </w:r>
            <w:r>
              <w:rPr>
                <w:i/>
                <w:iCs/>
              </w:rPr>
              <w:t>381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000,00</w:t>
            </w:r>
          </w:p>
        </w:tc>
      </w:tr>
      <w:tr w:rsidR="00677C70" w:rsidRPr="005F01B1" w:rsidTr="00640479">
        <w:tc>
          <w:tcPr>
            <w:tcW w:w="6663" w:type="dxa"/>
          </w:tcPr>
          <w:p w:rsidR="00677C70" w:rsidRPr="005F01B1" w:rsidRDefault="00677C70" w:rsidP="00996FF8">
            <w:pPr>
              <w:rPr>
                <w:bCs/>
              </w:rPr>
            </w:pPr>
            <w:r w:rsidRPr="005F01B1">
              <w:rPr>
                <w:bCs/>
              </w:rPr>
              <w:t xml:space="preserve"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</w:t>
            </w:r>
            <w:r w:rsidRPr="005F01B1">
              <w:rPr>
                <w:bCs/>
              </w:rPr>
              <w:lastRenderedPageBreak/>
              <w:t>вопросами жилищно-коммунального хозяйства</w:t>
            </w:r>
          </w:p>
        </w:tc>
        <w:tc>
          <w:tcPr>
            <w:tcW w:w="708" w:type="dxa"/>
          </w:tcPr>
          <w:p w:rsidR="00677C70" w:rsidRDefault="00677C70" w:rsidP="00996FF8">
            <w:pPr>
              <w:jc w:val="center"/>
            </w:pPr>
            <w:r>
              <w:lastRenderedPageBreak/>
              <w:t>706</w:t>
            </w:r>
          </w:p>
        </w:tc>
        <w:tc>
          <w:tcPr>
            <w:tcW w:w="1134" w:type="dxa"/>
          </w:tcPr>
          <w:p w:rsidR="00677C70" w:rsidRPr="005F01B1" w:rsidRDefault="00677C70" w:rsidP="00996FF8">
            <w:pPr>
              <w:jc w:val="center"/>
              <w:rPr>
                <w:lang w:val="en-US"/>
              </w:rPr>
            </w:pPr>
            <w:r>
              <w:t>061</w:t>
            </w:r>
            <w:r>
              <w:rPr>
                <w:lang w:val="en-US"/>
              </w:rPr>
              <w:t>7233</w:t>
            </w:r>
          </w:p>
        </w:tc>
        <w:tc>
          <w:tcPr>
            <w:tcW w:w="709" w:type="dxa"/>
          </w:tcPr>
          <w:p w:rsidR="00677C70" w:rsidRPr="00462839" w:rsidRDefault="00677C70" w:rsidP="00996FF8">
            <w:pPr>
              <w:jc w:val="center"/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48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462839" w:rsidRDefault="00677C70" w:rsidP="00996FF8">
            <w:pPr>
              <w:rPr>
                <w:bCs/>
              </w:rPr>
            </w:pPr>
            <w:r w:rsidRPr="00051E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pPr>
              <w:jc w:val="center"/>
            </w:pPr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pPr>
              <w:jc w:val="center"/>
            </w:pPr>
            <w:r>
              <w:t>0617233</w:t>
            </w:r>
          </w:p>
        </w:tc>
        <w:tc>
          <w:tcPr>
            <w:tcW w:w="709" w:type="dxa"/>
          </w:tcPr>
          <w:p w:rsidR="00677C70" w:rsidRPr="00462839" w:rsidRDefault="00677C70" w:rsidP="00996FF8">
            <w:pPr>
              <w:jc w:val="center"/>
            </w:pPr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48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5F01B1" w:rsidRDefault="00677C70" w:rsidP="00996FF8">
            <w:r w:rsidRPr="005F01B1">
              <w:t>Субсидии для софинансирования расходов, связанных с обеспечением устойчивого функционирования организаций коммунального комплекса,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708" w:type="dxa"/>
          </w:tcPr>
          <w:p w:rsidR="00677C70" w:rsidRDefault="00677C70" w:rsidP="00996FF8">
            <w:pPr>
              <w:jc w:val="center"/>
            </w:pPr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pPr>
              <w:jc w:val="center"/>
            </w:pPr>
            <w:r>
              <w:t>0617235</w:t>
            </w:r>
          </w:p>
        </w:tc>
        <w:tc>
          <w:tcPr>
            <w:tcW w:w="709" w:type="dxa"/>
          </w:tcPr>
          <w:p w:rsidR="00677C70" w:rsidRDefault="00677C70" w:rsidP="00996FF8">
            <w:pPr>
              <w:jc w:val="center"/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rPr>
                <w:lang w:val="en-US"/>
              </w:rPr>
              <w:t xml:space="preserve"> </w:t>
            </w:r>
            <w:r>
              <w:t>333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5F01B1" w:rsidRDefault="00677C70" w:rsidP="00996FF8">
            <w:r w:rsidRPr="005F01B1">
              <w:t>Иные бюджетные ассигнования</w:t>
            </w:r>
          </w:p>
        </w:tc>
        <w:tc>
          <w:tcPr>
            <w:tcW w:w="708" w:type="dxa"/>
          </w:tcPr>
          <w:p w:rsidR="00677C70" w:rsidRDefault="00677C70" w:rsidP="00996FF8">
            <w:pPr>
              <w:jc w:val="center"/>
            </w:pPr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pPr>
              <w:jc w:val="center"/>
            </w:pPr>
            <w:r>
              <w:t>0617235</w:t>
            </w:r>
          </w:p>
        </w:tc>
        <w:tc>
          <w:tcPr>
            <w:tcW w:w="709" w:type="dxa"/>
          </w:tcPr>
          <w:p w:rsidR="00677C70" w:rsidRDefault="00677C70" w:rsidP="00996FF8">
            <w:pPr>
              <w:jc w:val="center"/>
            </w:pPr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t> </w:t>
            </w:r>
            <w:r>
              <w:t>333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bCs/>
                <w:i/>
              </w:rPr>
            </w:pPr>
            <w:r w:rsidRPr="001B2966">
              <w:rPr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  <w:r w:rsidRPr="001B2966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  <w:r w:rsidRPr="001B2966">
              <w:rPr>
                <w:i/>
              </w:rPr>
              <w:t>0620000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jc w:val="center"/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34</w:t>
            </w:r>
            <w:r w:rsidR="00640479">
              <w:rPr>
                <w:lang w:val="en-US"/>
              </w:rPr>
              <w:t xml:space="preserve"> </w:t>
            </w:r>
            <w:r>
              <w:t>306,33</w:t>
            </w:r>
          </w:p>
        </w:tc>
      </w:tr>
      <w:tr w:rsidR="00677C70" w:rsidRPr="00462839" w:rsidTr="00640479">
        <w:tc>
          <w:tcPr>
            <w:tcW w:w="6663" w:type="dxa"/>
          </w:tcPr>
          <w:p w:rsidR="00677C70" w:rsidRPr="00462839" w:rsidRDefault="00677C70" w:rsidP="00996FF8">
            <w:pPr>
              <w:rPr>
                <w:bCs/>
              </w:rPr>
            </w:pPr>
            <w:r w:rsidRPr="00462839">
              <w:rPr>
                <w:bCs/>
              </w:rPr>
              <w:t>Капитальный ремонт многоквартирных домов</w:t>
            </w:r>
          </w:p>
        </w:tc>
        <w:tc>
          <w:tcPr>
            <w:tcW w:w="708" w:type="dxa"/>
          </w:tcPr>
          <w:p w:rsidR="00677C70" w:rsidRPr="00462839" w:rsidRDefault="00677C70" w:rsidP="00996FF8">
            <w:pPr>
              <w:jc w:val="center"/>
            </w:pPr>
            <w:r>
              <w:t>706</w:t>
            </w:r>
          </w:p>
        </w:tc>
        <w:tc>
          <w:tcPr>
            <w:tcW w:w="1134" w:type="dxa"/>
          </w:tcPr>
          <w:p w:rsidR="00677C70" w:rsidRPr="00462839" w:rsidRDefault="00677C70" w:rsidP="00996FF8">
            <w:pPr>
              <w:jc w:val="center"/>
            </w:pPr>
            <w:r>
              <w:t>0620361</w:t>
            </w:r>
          </w:p>
        </w:tc>
        <w:tc>
          <w:tcPr>
            <w:tcW w:w="709" w:type="dxa"/>
          </w:tcPr>
          <w:p w:rsidR="00677C70" w:rsidRPr="00462839" w:rsidRDefault="00677C70" w:rsidP="00996FF8">
            <w:pPr>
              <w:jc w:val="center"/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34</w:t>
            </w:r>
            <w:r w:rsidR="00640479">
              <w:rPr>
                <w:lang w:val="en-US"/>
              </w:rPr>
              <w:t xml:space="preserve"> </w:t>
            </w:r>
            <w:r>
              <w:t>306,33</w:t>
            </w:r>
          </w:p>
        </w:tc>
      </w:tr>
      <w:tr w:rsidR="00677C70" w:rsidRPr="00462839" w:rsidTr="00640479">
        <w:tc>
          <w:tcPr>
            <w:tcW w:w="6663" w:type="dxa"/>
          </w:tcPr>
          <w:p w:rsidR="00677C70" w:rsidRPr="00462839" w:rsidRDefault="00677C70" w:rsidP="00996FF8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462839" w:rsidRDefault="00677C70" w:rsidP="00996FF8">
            <w:pPr>
              <w:jc w:val="center"/>
            </w:pPr>
            <w:r>
              <w:t>706</w:t>
            </w:r>
          </w:p>
        </w:tc>
        <w:tc>
          <w:tcPr>
            <w:tcW w:w="1134" w:type="dxa"/>
          </w:tcPr>
          <w:p w:rsidR="00677C70" w:rsidRPr="00462839" w:rsidRDefault="00677C70" w:rsidP="00996FF8">
            <w:pPr>
              <w:jc w:val="center"/>
            </w:pPr>
            <w:r>
              <w:t>0620361</w:t>
            </w:r>
          </w:p>
        </w:tc>
        <w:tc>
          <w:tcPr>
            <w:tcW w:w="709" w:type="dxa"/>
          </w:tcPr>
          <w:p w:rsidR="00677C70" w:rsidRPr="00462839" w:rsidRDefault="00677C70" w:rsidP="00996FF8">
            <w:pPr>
              <w:jc w:val="center"/>
            </w:pPr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34</w:t>
            </w:r>
            <w:r w:rsidR="00640479">
              <w:rPr>
                <w:lang w:val="en-US"/>
              </w:rPr>
              <w:t xml:space="preserve"> </w:t>
            </w:r>
            <w:r>
              <w:t>306,33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b/>
                <w:i/>
              </w:rPr>
            </w:pPr>
            <w:r w:rsidRPr="001B2966">
              <w:rPr>
                <w:b/>
                <w:bCs/>
                <w:i/>
              </w:rPr>
              <w:t xml:space="preserve">Муниципальная программа «Устойчивое развитие сельских территорий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1B2966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rPr>
                <w:b/>
                <w:i/>
              </w:rPr>
            </w:pPr>
            <w:r w:rsidRPr="001B2966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rPr>
                <w:b/>
                <w:i/>
              </w:rPr>
            </w:pPr>
            <w:r w:rsidRPr="001B2966">
              <w:rPr>
                <w:b/>
                <w:i/>
              </w:rPr>
              <w:t>0700000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691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284,39</w:t>
            </w:r>
          </w:p>
        </w:tc>
      </w:tr>
      <w:tr w:rsidR="00677C70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i/>
              </w:rPr>
            </w:pPr>
            <w:r w:rsidRPr="001B2966">
              <w:rPr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rPr>
                <w:i/>
              </w:rPr>
            </w:pPr>
            <w:r>
              <w:rPr>
                <w:i/>
              </w:rPr>
              <w:t>0710000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322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285,37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ED0C47" w:rsidRDefault="00677C70" w:rsidP="00996FF8">
            <w:r w:rsidRPr="00ED0C47">
              <w:t>Реализация мероприятий федеральной целевой программы «Устойчивое развитие сельских территорий на 2014-2017 годы и на период до 2020 года» за счет средств федерального бюджета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0715018</w:t>
            </w:r>
          </w:p>
        </w:tc>
        <w:tc>
          <w:tcPr>
            <w:tcW w:w="709" w:type="dxa"/>
          </w:tcPr>
          <w:p w:rsidR="00677C70" w:rsidRPr="00ED0C47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640479">
              <w:rPr>
                <w:lang w:val="en-US"/>
              </w:rPr>
              <w:t xml:space="preserve"> </w:t>
            </w:r>
            <w:r>
              <w:t>724</w:t>
            </w:r>
            <w:r w:rsidR="00640479">
              <w:rPr>
                <w:lang w:val="en-US"/>
              </w:rPr>
              <w:t xml:space="preserve"> </w:t>
            </w:r>
            <w:r>
              <w:t>412,16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ED0C47" w:rsidRDefault="00677C70" w:rsidP="00996FF8">
            <w:r w:rsidRPr="001B2966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0715018</w:t>
            </w:r>
          </w:p>
        </w:tc>
        <w:tc>
          <w:tcPr>
            <w:tcW w:w="709" w:type="dxa"/>
          </w:tcPr>
          <w:p w:rsidR="00677C70" w:rsidRPr="00ED0C47" w:rsidRDefault="00677C70" w:rsidP="00996FF8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640479">
              <w:rPr>
                <w:lang w:val="en-US"/>
              </w:rPr>
              <w:t xml:space="preserve"> </w:t>
            </w:r>
            <w:r>
              <w:t>724</w:t>
            </w:r>
            <w:r w:rsidR="00640479">
              <w:rPr>
                <w:lang w:val="en-US"/>
              </w:rPr>
              <w:t xml:space="preserve"> </w:t>
            </w:r>
            <w:r>
              <w:t>412,16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1648ED" w:rsidRDefault="00677C70" w:rsidP="00996FF8">
            <w:r w:rsidRPr="001648ED">
              <w:t>Субсидии на мероприятия по развитию газификации в сельской местности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0717224</w:t>
            </w:r>
          </w:p>
        </w:tc>
        <w:tc>
          <w:tcPr>
            <w:tcW w:w="709" w:type="dxa"/>
          </w:tcPr>
          <w:p w:rsidR="00677C70" w:rsidRPr="00ED0C47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rPr>
                <w:lang w:val="en-US"/>
              </w:rPr>
              <w:t> </w:t>
            </w:r>
            <w:r>
              <w:t>738</w:t>
            </w:r>
            <w:r w:rsidR="00640479">
              <w:rPr>
                <w:lang w:val="en-US"/>
              </w:rPr>
              <w:t xml:space="preserve"> </w:t>
            </w:r>
            <w:r>
              <w:t>619,37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1648ED" w:rsidRDefault="00677C70" w:rsidP="00996FF8">
            <w:r w:rsidRPr="001648E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0717224</w:t>
            </w:r>
          </w:p>
        </w:tc>
        <w:tc>
          <w:tcPr>
            <w:tcW w:w="709" w:type="dxa"/>
          </w:tcPr>
          <w:p w:rsidR="00677C70" w:rsidRPr="00ED0C47" w:rsidRDefault="00677C70" w:rsidP="00996FF8">
            <w:r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rPr>
                <w:lang w:val="en-US"/>
              </w:rPr>
              <w:t xml:space="preserve"> </w:t>
            </w:r>
            <w:r>
              <w:t>738</w:t>
            </w:r>
            <w:r w:rsidR="00640479">
              <w:rPr>
                <w:lang w:val="en-US"/>
              </w:rPr>
              <w:t xml:space="preserve"> </w:t>
            </w:r>
            <w:r>
              <w:t>619,37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1648ED" w:rsidRDefault="00677C70" w:rsidP="00996FF8">
            <w:r w:rsidRPr="001648ED">
              <w:t>Субсидии на улучшение жилищных условий граждан, проживающих в сельской местности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0717228</w:t>
            </w:r>
          </w:p>
        </w:tc>
        <w:tc>
          <w:tcPr>
            <w:tcW w:w="709" w:type="dxa"/>
          </w:tcPr>
          <w:p w:rsidR="00677C70" w:rsidRPr="00ED0C47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266</w:t>
            </w:r>
            <w:r w:rsidR="00640479">
              <w:rPr>
                <w:lang w:val="en-US"/>
              </w:rPr>
              <w:t xml:space="preserve"> </w:t>
            </w:r>
            <w:r>
              <w:t>607,56</w:t>
            </w:r>
          </w:p>
        </w:tc>
      </w:tr>
      <w:tr w:rsidR="00677C70" w:rsidRPr="00ED0C47" w:rsidTr="00640479">
        <w:tc>
          <w:tcPr>
            <w:tcW w:w="6663" w:type="dxa"/>
          </w:tcPr>
          <w:p w:rsidR="00677C70" w:rsidRPr="00ED0C47" w:rsidRDefault="00677C70" w:rsidP="00996FF8">
            <w:r w:rsidRPr="001B2966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ED0C4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D0C47" w:rsidRDefault="00677C70" w:rsidP="00996FF8">
            <w:r>
              <w:t>0717228</w:t>
            </w:r>
          </w:p>
        </w:tc>
        <w:tc>
          <w:tcPr>
            <w:tcW w:w="709" w:type="dxa"/>
          </w:tcPr>
          <w:p w:rsidR="00677C70" w:rsidRPr="00ED0C47" w:rsidRDefault="00677C70" w:rsidP="00996FF8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> </w:t>
            </w:r>
            <w:r>
              <w:t>266</w:t>
            </w:r>
            <w:r w:rsidR="00640479">
              <w:rPr>
                <w:lang w:val="en-US"/>
              </w:rPr>
              <w:t xml:space="preserve"> </w:t>
            </w:r>
            <w:r>
              <w:t>607,56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r w:rsidRPr="00340470">
              <w:t>Субсидии на улучшение жилищных условий молодых семей и молодых специалистов, проживающих в сельской местности</w:t>
            </w:r>
          </w:p>
        </w:tc>
        <w:tc>
          <w:tcPr>
            <w:tcW w:w="708" w:type="dxa"/>
          </w:tcPr>
          <w:p w:rsidR="00677C70" w:rsidRPr="001B2966" w:rsidRDefault="00677C70" w:rsidP="00996FF8">
            <w:r w:rsidRPr="001B2966">
              <w:t>706</w:t>
            </w:r>
          </w:p>
        </w:tc>
        <w:tc>
          <w:tcPr>
            <w:tcW w:w="1134" w:type="dxa"/>
          </w:tcPr>
          <w:p w:rsidR="00677C70" w:rsidRPr="00340470" w:rsidRDefault="00677C70" w:rsidP="00996FF8">
            <w:pPr>
              <w:rPr>
                <w:lang w:val="en-US"/>
              </w:rPr>
            </w:pPr>
            <w:r>
              <w:t>071</w:t>
            </w:r>
            <w:r>
              <w:rPr>
                <w:lang w:val="en-US"/>
              </w:rPr>
              <w:t>7229</w:t>
            </w:r>
          </w:p>
        </w:tc>
        <w:tc>
          <w:tcPr>
            <w:tcW w:w="709" w:type="dxa"/>
          </w:tcPr>
          <w:p w:rsidR="00677C70" w:rsidRPr="001B2966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640479">
              <w:rPr>
                <w:lang w:val="en-US"/>
              </w:rPr>
              <w:t xml:space="preserve"> </w:t>
            </w:r>
            <w:r>
              <w:t>592</w:t>
            </w:r>
            <w:r w:rsidR="00640479">
              <w:rPr>
                <w:lang w:val="en-US"/>
              </w:rPr>
              <w:t xml:space="preserve"> </w:t>
            </w:r>
            <w:r>
              <w:t>646,28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r w:rsidRPr="001B2966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1B2966" w:rsidRDefault="00677C70" w:rsidP="00996FF8">
            <w:r w:rsidRPr="001B2966">
              <w:t>706</w:t>
            </w:r>
          </w:p>
        </w:tc>
        <w:tc>
          <w:tcPr>
            <w:tcW w:w="1134" w:type="dxa"/>
          </w:tcPr>
          <w:p w:rsidR="00677C70" w:rsidRPr="00340470" w:rsidRDefault="00677C70" w:rsidP="00996FF8">
            <w:pPr>
              <w:rPr>
                <w:lang w:val="en-US"/>
              </w:rPr>
            </w:pPr>
            <w:r>
              <w:t>071</w:t>
            </w:r>
            <w:r>
              <w:rPr>
                <w:lang w:val="en-US"/>
              </w:rPr>
              <w:t>7229</w:t>
            </w:r>
          </w:p>
        </w:tc>
        <w:tc>
          <w:tcPr>
            <w:tcW w:w="709" w:type="dxa"/>
          </w:tcPr>
          <w:p w:rsidR="00677C70" w:rsidRPr="001B2966" w:rsidRDefault="00677C70" w:rsidP="00996FF8">
            <w:r w:rsidRPr="001B2966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640479">
              <w:rPr>
                <w:lang w:val="en-US"/>
              </w:rPr>
              <w:t> </w:t>
            </w:r>
            <w:r>
              <w:t>592</w:t>
            </w:r>
            <w:r w:rsidR="00640479">
              <w:rPr>
                <w:lang w:val="en-US"/>
              </w:rPr>
              <w:t xml:space="preserve"> </w:t>
            </w:r>
            <w:r>
              <w:t>646,28</w:t>
            </w:r>
          </w:p>
        </w:tc>
      </w:tr>
      <w:tr w:rsidR="00677C70" w:rsidRPr="001B2966" w:rsidTr="00640479">
        <w:tc>
          <w:tcPr>
            <w:tcW w:w="6663" w:type="dxa"/>
          </w:tcPr>
          <w:p w:rsidR="00677C70" w:rsidRPr="001B2966" w:rsidRDefault="00677C70" w:rsidP="00996FF8">
            <w:pPr>
              <w:rPr>
                <w:i/>
              </w:rPr>
            </w:pPr>
            <w:r w:rsidRPr="001B2966">
              <w:rPr>
                <w:i/>
              </w:rPr>
              <w:t>Подпрограмма "Территориальное планирование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1B2966" w:rsidRDefault="00677C70" w:rsidP="00996FF8">
            <w:pPr>
              <w:rPr>
                <w:i/>
                <w:lang w:val="en-US"/>
              </w:rPr>
            </w:pPr>
            <w:r w:rsidRPr="001B2966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1B2966" w:rsidRDefault="00677C70" w:rsidP="00996FF8">
            <w:pPr>
              <w:rPr>
                <w:i/>
                <w:lang w:val="en-US"/>
              </w:rPr>
            </w:pPr>
            <w:r w:rsidRPr="001B2966">
              <w:rPr>
                <w:i/>
              </w:rPr>
              <w:t>0720</w:t>
            </w:r>
            <w:r w:rsidRPr="001B2966">
              <w:rPr>
                <w:i/>
                <w:lang w:val="en-US"/>
              </w:rPr>
              <w:t>000</w:t>
            </w:r>
          </w:p>
        </w:tc>
        <w:tc>
          <w:tcPr>
            <w:tcW w:w="709" w:type="dxa"/>
          </w:tcPr>
          <w:p w:rsidR="00677C70" w:rsidRPr="001B2966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368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999,02</w:t>
            </w:r>
          </w:p>
        </w:tc>
      </w:tr>
      <w:tr w:rsidR="00677C70" w:rsidRPr="00582A0C" w:rsidTr="00640479">
        <w:tc>
          <w:tcPr>
            <w:tcW w:w="6663" w:type="dxa"/>
          </w:tcPr>
          <w:p w:rsidR="00677C70" w:rsidRPr="00582A0C" w:rsidRDefault="00677C70" w:rsidP="00996FF8">
            <w:r w:rsidRPr="00582A0C">
              <w:t>Проведение работ по землеустройству</w:t>
            </w:r>
          </w:p>
        </w:tc>
        <w:tc>
          <w:tcPr>
            <w:tcW w:w="708" w:type="dxa"/>
          </w:tcPr>
          <w:p w:rsidR="00677C70" w:rsidRPr="00582A0C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82A0C" w:rsidRDefault="00677C70" w:rsidP="00996FF8">
            <w:r>
              <w:t>0720333</w:t>
            </w:r>
          </w:p>
        </w:tc>
        <w:tc>
          <w:tcPr>
            <w:tcW w:w="709" w:type="dxa"/>
          </w:tcPr>
          <w:p w:rsidR="00677C70" w:rsidRPr="00582A0C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94</w:t>
            </w:r>
            <w:r w:rsidR="00640479">
              <w:rPr>
                <w:lang w:val="en-US"/>
              </w:rPr>
              <w:t xml:space="preserve"> </w:t>
            </w:r>
            <w:r>
              <w:t>099,02</w:t>
            </w:r>
          </w:p>
        </w:tc>
      </w:tr>
      <w:tr w:rsidR="00677C70" w:rsidRPr="00582A0C" w:rsidTr="00640479">
        <w:tc>
          <w:tcPr>
            <w:tcW w:w="6663" w:type="dxa"/>
          </w:tcPr>
          <w:p w:rsidR="00677C70" w:rsidRPr="00582A0C" w:rsidRDefault="00677C70" w:rsidP="00996FF8">
            <w:r w:rsidRPr="00582A0C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582A0C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582A0C" w:rsidRDefault="00677C70" w:rsidP="00996FF8">
            <w:r>
              <w:t>0720333</w:t>
            </w:r>
          </w:p>
        </w:tc>
        <w:tc>
          <w:tcPr>
            <w:tcW w:w="709" w:type="dxa"/>
          </w:tcPr>
          <w:p w:rsidR="00677C70" w:rsidRPr="00582A0C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94</w:t>
            </w:r>
            <w:r w:rsidR="00640479">
              <w:rPr>
                <w:lang w:val="en-US"/>
              </w:rPr>
              <w:t xml:space="preserve"> </w:t>
            </w:r>
            <w:r>
              <w:t>099,02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1B2966"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8" w:type="dxa"/>
          </w:tcPr>
          <w:p w:rsidR="00677C70" w:rsidRPr="00051E5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0720</w:t>
            </w:r>
            <w:r>
              <w:t>90</w:t>
            </w:r>
            <w:r w:rsidRPr="00051E5F">
              <w:t>2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274</w:t>
            </w:r>
            <w:r w:rsidR="00640479">
              <w:rPr>
                <w:lang w:val="en-US"/>
              </w:rPr>
              <w:t xml:space="preserve"> </w:t>
            </w:r>
            <w:r>
              <w:t>900,00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051E5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0720902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274</w:t>
            </w:r>
            <w:r w:rsidR="00640479">
              <w:rPr>
                <w:lang w:val="en-US"/>
              </w:rPr>
              <w:t xml:space="preserve"> </w:t>
            </w:r>
            <w:r>
              <w:t>900,00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bCs/>
                <w:i/>
              </w:rPr>
              <w:t xml:space="preserve">Муниципальная программа «Развитие малого и среднего предпринимательства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AA6133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0800000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358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530,00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0810000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358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530,00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D950FC" w:rsidRDefault="00677C70" w:rsidP="00996FF8">
            <w:r w:rsidRPr="00D950FC">
              <w:lastRenderedPageBreak/>
              <w:t>Мероприятия по развитию малого и среднего предпринимательства</w:t>
            </w:r>
          </w:p>
        </w:tc>
        <w:tc>
          <w:tcPr>
            <w:tcW w:w="708" w:type="dxa"/>
          </w:tcPr>
          <w:p w:rsidR="00677C70" w:rsidRPr="00051E5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081</w:t>
            </w:r>
            <w:r>
              <w:t>4345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018</w:t>
            </w:r>
            <w:r w:rsidR="00640479">
              <w:rPr>
                <w:lang w:val="en-US"/>
              </w:rPr>
              <w:t xml:space="preserve"> </w:t>
            </w:r>
            <w:r>
              <w:t>430,00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0814345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> 01</w:t>
            </w:r>
            <w:r>
              <w:t>8</w:t>
            </w:r>
            <w:r w:rsidR="00640479">
              <w:rPr>
                <w:lang w:val="en-US"/>
              </w:rPr>
              <w:t xml:space="preserve"> </w:t>
            </w:r>
            <w:r>
              <w:t>430,00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677C70" w:rsidRPr="00051E5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0814345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000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E01968" w:rsidRDefault="00677C70" w:rsidP="00996FF8">
            <w:r w:rsidRPr="00E01968">
              <w:t>Государственная поддержка малого и среднего предпринимательства, включая крестьянские (фермерские) хозяйства, за счет средств федерального бюджета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0815064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640479">
              <w:rPr>
                <w:lang w:val="en-US"/>
              </w:rPr>
              <w:t xml:space="preserve"> </w:t>
            </w:r>
            <w:r>
              <w:t>340</w:t>
            </w:r>
            <w:r w:rsidR="00640479">
              <w:rPr>
                <w:lang w:val="en-US"/>
              </w:rPr>
              <w:t xml:space="preserve"> </w:t>
            </w:r>
            <w:r>
              <w:t>100,00</w:t>
            </w:r>
          </w:p>
        </w:tc>
      </w:tr>
      <w:tr w:rsidR="00677C70" w:rsidTr="00640479">
        <w:tc>
          <w:tcPr>
            <w:tcW w:w="6663" w:type="dxa"/>
          </w:tcPr>
          <w:p w:rsidR="00677C70" w:rsidRPr="00E01968" w:rsidRDefault="00677C70" w:rsidP="00996FF8">
            <w:r w:rsidRPr="00E01968">
              <w:t>Иные бюджетные ассигнования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0815064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640479">
              <w:rPr>
                <w:lang w:val="en-US"/>
              </w:rPr>
              <w:t xml:space="preserve"> </w:t>
            </w:r>
            <w:r>
              <w:t>340</w:t>
            </w:r>
            <w:r w:rsidR="00640479">
              <w:rPr>
                <w:lang w:val="en-US"/>
              </w:rPr>
              <w:t xml:space="preserve"> </w:t>
            </w:r>
            <w:r>
              <w:t>100,00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bCs/>
                <w:i/>
              </w:rPr>
              <w:t>Муниципальная</w:t>
            </w:r>
            <w:r w:rsidRPr="00AA6133">
              <w:rPr>
                <w:b/>
                <w:i/>
              </w:rPr>
              <w:t xml:space="preserve">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AA6133">
              <w:rPr>
                <w:b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0900000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782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303,27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Башкортостан»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0910000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782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303,27</w:t>
            </w:r>
          </w:p>
        </w:tc>
      </w:tr>
      <w:tr w:rsidR="00677C70" w:rsidTr="00640479">
        <w:tc>
          <w:tcPr>
            <w:tcW w:w="6663" w:type="dxa"/>
          </w:tcPr>
          <w:p w:rsidR="00677C70" w:rsidRPr="0049029C" w:rsidRDefault="00677C70" w:rsidP="00996FF8">
            <w:r w:rsidRPr="00654AF4">
              <w:t>Проведение выборов и референдумов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49029C" w:rsidRDefault="00677C70" w:rsidP="00996FF8">
            <w:r>
              <w:t>0910020</w:t>
            </w:r>
          </w:p>
        </w:tc>
        <w:tc>
          <w:tcPr>
            <w:tcW w:w="709" w:type="dxa"/>
          </w:tcPr>
          <w:p w:rsidR="00677C70" w:rsidRPr="0049029C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650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49029C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49029C" w:rsidRDefault="00677C70" w:rsidP="00996FF8">
            <w:r>
              <w:t>0910020</w:t>
            </w:r>
          </w:p>
        </w:tc>
        <w:tc>
          <w:tcPr>
            <w:tcW w:w="709" w:type="dxa"/>
          </w:tcPr>
          <w:p w:rsidR="00677C70" w:rsidRPr="0049029C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650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B7C05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24</w:t>
            </w:r>
            <w:r w:rsidR="00640479">
              <w:rPr>
                <w:lang w:val="en-US"/>
              </w:rPr>
              <w:t xml:space="preserve"> </w:t>
            </w:r>
            <w:r>
              <w:t>981</w:t>
            </w:r>
            <w:r w:rsidR="00640479">
              <w:rPr>
                <w:lang w:val="en-US"/>
              </w:rPr>
              <w:t xml:space="preserve"> </w:t>
            </w:r>
            <w:r>
              <w:t>952,47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20</w:t>
            </w:r>
            <w:r w:rsidR="00640479">
              <w:rPr>
                <w:lang w:val="en-US"/>
              </w:rPr>
              <w:t xml:space="preserve"> </w:t>
            </w:r>
            <w:r>
              <w:t>473</w:t>
            </w:r>
            <w:r w:rsidR="00640479">
              <w:rPr>
                <w:lang w:val="en-US"/>
              </w:rPr>
              <w:t xml:space="preserve"> </w:t>
            </w:r>
            <w:r>
              <w:t>345,84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640479">
              <w:rPr>
                <w:lang w:val="en-US"/>
              </w:rPr>
              <w:t xml:space="preserve"> </w:t>
            </w:r>
            <w:r>
              <w:t>130</w:t>
            </w:r>
            <w:r w:rsidR="00640479">
              <w:rPr>
                <w:lang w:val="en-US"/>
              </w:rPr>
              <w:t xml:space="preserve"> </w:t>
            </w:r>
            <w:r>
              <w:t>106,63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378</w:t>
            </w:r>
            <w:r w:rsidR="00640479">
              <w:rPr>
                <w:lang w:val="en-US"/>
              </w:rPr>
              <w:t xml:space="preserve"> </w:t>
            </w:r>
            <w:r>
              <w:t>500,00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0910208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2336715,03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0910208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640479">
              <w:rPr>
                <w:lang w:val="en-US"/>
              </w:rPr>
              <w:t xml:space="preserve"> </w:t>
            </w:r>
            <w:r>
              <w:t>336</w:t>
            </w:r>
            <w:r w:rsidR="00640479">
              <w:rPr>
                <w:lang w:val="en-US"/>
              </w:rPr>
              <w:t xml:space="preserve"> </w:t>
            </w:r>
            <w:r>
              <w:t>715,03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Доплата к пенсии муниципальных служащих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</w:t>
            </w:r>
            <w:r>
              <w:t>0230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598</w:t>
            </w:r>
            <w:r w:rsidR="00640479">
              <w:rPr>
                <w:lang w:val="en-US"/>
              </w:rPr>
              <w:t xml:space="preserve"> </w:t>
            </w:r>
            <w:r>
              <w:t>982,55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0910230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598</w:t>
            </w:r>
            <w:r w:rsidR="00640479">
              <w:rPr>
                <w:lang w:val="en-US"/>
              </w:rPr>
              <w:t xml:space="preserve"> </w:t>
            </w:r>
            <w:r>
              <w:t>982,55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Публикация муниципальных правовых актов и иной официальной информации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0916445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379</w:t>
            </w:r>
            <w:r w:rsidR="00640479">
              <w:rPr>
                <w:lang w:val="en-US"/>
              </w:rPr>
              <w:t xml:space="preserve"> </w:t>
            </w:r>
            <w:r>
              <w:t>568,00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0916445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379</w:t>
            </w:r>
            <w:r w:rsidR="00640479">
              <w:rPr>
                <w:lang w:val="en-US"/>
              </w:rPr>
              <w:t xml:space="preserve"> </w:t>
            </w:r>
            <w:r>
              <w:t>568,00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Организация и осуществление деятельности по опеке и попечительству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0917306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167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0917306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863</w:t>
            </w:r>
            <w:r w:rsidR="00640479">
              <w:rPr>
                <w:lang w:val="en-US"/>
              </w:rPr>
              <w:t xml:space="preserve"> </w:t>
            </w:r>
            <w:r>
              <w:t>061,64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0917306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304</w:t>
            </w:r>
            <w:r w:rsidR="00640479">
              <w:rPr>
                <w:lang w:val="en-US"/>
              </w:rPr>
              <w:t xml:space="preserve"> </w:t>
            </w:r>
            <w:r>
              <w:t>538,36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0917308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511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1E5F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E7580D">
              <w:lastRenderedPageBreak/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0917308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437</w:t>
            </w:r>
            <w:r w:rsidR="00640479">
              <w:rPr>
                <w:lang w:val="en-US"/>
              </w:rPr>
              <w:t xml:space="preserve"> </w:t>
            </w:r>
            <w:r>
              <w:t>108,20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0917308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74</w:t>
            </w:r>
            <w:r w:rsidR="00640479">
              <w:rPr>
                <w:lang w:val="en-US"/>
              </w:rPr>
              <w:t xml:space="preserve"> </w:t>
            </w:r>
            <w:r>
              <w:t>491,80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Создание и обеспечение деятельности административных комиссий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108</w:t>
            </w:r>
            <w:r w:rsidR="00640479">
              <w:rPr>
                <w:lang w:val="en-US"/>
              </w:rPr>
              <w:t xml:space="preserve"> </w:t>
            </w:r>
            <w:r>
              <w:t>900,00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72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0917309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</w:t>
            </w:r>
            <w:r w:rsidR="00640479">
              <w:rPr>
                <w:lang w:val="en-US"/>
              </w:rPr>
              <w:t xml:space="preserve"> </w:t>
            </w:r>
            <w:r>
              <w:t>300,00</w:t>
            </w:r>
          </w:p>
        </w:tc>
      </w:tr>
      <w:tr w:rsidR="00677C70" w:rsidTr="00640479">
        <w:tc>
          <w:tcPr>
            <w:tcW w:w="6663" w:type="dxa"/>
          </w:tcPr>
          <w:p w:rsidR="00677C70" w:rsidRPr="00CD2192" w:rsidRDefault="00677C70" w:rsidP="00996FF8">
            <w:r w:rsidRPr="00CD2192">
              <w:t>Прочие выплаты по обязательствам государства</w:t>
            </w:r>
          </w:p>
        </w:tc>
        <w:tc>
          <w:tcPr>
            <w:tcW w:w="708" w:type="dxa"/>
          </w:tcPr>
          <w:p w:rsidR="00677C70" w:rsidRPr="000D6644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0919235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46</w:t>
            </w:r>
            <w:r w:rsidR="00640479">
              <w:rPr>
                <w:lang w:val="en-US"/>
              </w:rPr>
              <w:t xml:space="preserve"> </w:t>
            </w:r>
            <w:r>
              <w:t>985,22</w:t>
            </w:r>
          </w:p>
        </w:tc>
      </w:tr>
      <w:tr w:rsidR="00677C70" w:rsidTr="00640479">
        <w:tc>
          <w:tcPr>
            <w:tcW w:w="6663" w:type="dxa"/>
          </w:tcPr>
          <w:p w:rsidR="00677C70" w:rsidRPr="00CD2192" w:rsidRDefault="00677C70" w:rsidP="00996FF8">
            <w:r w:rsidRPr="00CD2192">
              <w:t>Иные бюджетные ассигнования</w:t>
            </w:r>
          </w:p>
        </w:tc>
        <w:tc>
          <w:tcPr>
            <w:tcW w:w="708" w:type="dxa"/>
          </w:tcPr>
          <w:p w:rsidR="00677C70" w:rsidRPr="000D6644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0919235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46</w:t>
            </w:r>
            <w:r w:rsidR="00640479">
              <w:rPr>
                <w:lang w:val="en-US"/>
              </w:rPr>
              <w:t xml:space="preserve"> </w:t>
            </w:r>
            <w:r>
              <w:t>985,22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b/>
                <w:bCs/>
                <w:i/>
              </w:rPr>
            </w:pPr>
            <w:r w:rsidRPr="00AA6133">
              <w:rPr>
                <w:b/>
                <w:bCs/>
                <w:i/>
              </w:rPr>
              <w:t xml:space="preserve">Муниципальная программа «Развитие внутреннего и въездного туризма в 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AA6133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1000000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190,00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Подпрограмма "Развитие внутреннего и въездного туризма в 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1010000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bCs/>
                <w:i/>
                <w:iCs/>
              </w:rPr>
              <w:t>95</w:t>
            </w:r>
            <w:r w:rsidR="00640479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190,00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051E5F" w:rsidRDefault="00677C70" w:rsidP="00996FF8">
            <w:r w:rsidRPr="00F44C2F">
              <w:t>Мероприятия по формированию конкурентоспособного республиканского туристического продукта и повышению его качества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F44C2F" w:rsidRDefault="00677C70" w:rsidP="00996FF8">
            <w:r>
              <w:rPr>
                <w:lang w:val="en-US"/>
              </w:rPr>
              <w:t>101488</w:t>
            </w:r>
            <w:r>
              <w:t>2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95</w:t>
            </w:r>
            <w:r w:rsidR="00640479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190,00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0D6644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1014882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95</w:t>
            </w:r>
            <w:r w:rsidR="00640479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190,00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bCs/>
                <w:i/>
              </w:rPr>
              <w:t>Муниципальная программа «</w:t>
            </w:r>
            <w:r w:rsidRPr="00AA6133">
              <w:rPr>
                <w:b/>
                <w:i/>
              </w:rPr>
              <w:t xml:space="preserve">Развитие системы бюджетного учета и  отчетности, системы муниципальных закупок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AA6133">
              <w:rPr>
                <w:b/>
                <w:i/>
              </w:rPr>
              <w:t>годы</w:t>
            </w:r>
            <w:r w:rsidRPr="00AA6133">
              <w:rPr>
                <w:b/>
                <w:bCs/>
                <w:i/>
              </w:rPr>
              <w:t>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  <w:r w:rsidRPr="00AA6133">
              <w:rPr>
                <w:b/>
                <w:i/>
              </w:rPr>
              <w:t>1100000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796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617,29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Подпрограмма «Развитие системы бюджетного  учета и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1110000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413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999,95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Учреждения в сфере общегосударственного управления</w:t>
            </w:r>
          </w:p>
        </w:tc>
        <w:tc>
          <w:tcPr>
            <w:tcW w:w="708" w:type="dxa"/>
          </w:tcPr>
          <w:p w:rsidR="00677C70" w:rsidRDefault="00677C70" w:rsidP="00996FF8">
            <w:r w:rsidRPr="000355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1110299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</w:t>
            </w:r>
            <w:r w:rsidR="00640479">
              <w:rPr>
                <w:lang w:val="en-US"/>
              </w:rPr>
              <w:t xml:space="preserve"> </w:t>
            </w:r>
            <w:r>
              <w:t>413</w:t>
            </w:r>
            <w:r w:rsidR="00640479">
              <w:rPr>
                <w:lang w:val="en-US"/>
              </w:rPr>
              <w:t xml:space="preserve"> </w:t>
            </w:r>
            <w:r>
              <w:t>999,95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0355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1110299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1</w:t>
            </w:r>
            <w:r w:rsidRPr="00051E5F">
              <w:t>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</w:t>
            </w:r>
            <w:r w:rsidR="00640479">
              <w:rPr>
                <w:lang w:val="en-US"/>
              </w:rPr>
              <w:t xml:space="preserve"> </w:t>
            </w:r>
            <w:r>
              <w:t>690</w:t>
            </w:r>
            <w:r w:rsidR="00640479">
              <w:rPr>
                <w:lang w:val="en-US"/>
              </w:rPr>
              <w:t xml:space="preserve"> </w:t>
            </w:r>
            <w:r>
              <w:t>014,00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03550D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1110299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723</w:t>
            </w:r>
            <w:r w:rsidR="00640479">
              <w:rPr>
                <w:lang w:val="en-US"/>
              </w:rPr>
              <w:t xml:space="preserve"> </w:t>
            </w:r>
            <w:r>
              <w:t>985,95</w:t>
            </w:r>
          </w:p>
        </w:tc>
      </w:tr>
      <w:tr w:rsidR="00677C70" w:rsidRPr="00AA6133" w:rsidTr="00640479">
        <w:tc>
          <w:tcPr>
            <w:tcW w:w="6663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AA6133" w:rsidRDefault="00677C70" w:rsidP="00996FF8">
            <w:pPr>
              <w:rPr>
                <w:i/>
              </w:rPr>
            </w:pPr>
            <w:r w:rsidRPr="00AA6133">
              <w:rPr>
                <w:i/>
              </w:rPr>
              <w:t>1130000</w:t>
            </w:r>
          </w:p>
        </w:tc>
        <w:tc>
          <w:tcPr>
            <w:tcW w:w="709" w:type="dxa"/>
          </w:tcPr>
          <w:p w:rsidR="00677C70" w:rsidRPr="00AA613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382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617,34</w:t>
            </w:r>
          </w:p>
        </w:tc>
      </w:tr>
      <w:tr w:rsidR="00677C70" w:rsidRPr="001B30D9" w:rsidTr="00640479">
        <w:tc>
          <w:tcPr>
            <w:tcW w:w="6663" w:type="dxa"/>
          </w:tcPr>
          <w:p w:rsidR="00677C70" w:rsidRPr="001B30D9" w:rsidRDefault="00677C70" w:rsidP="00996FF8">
            <w:r w:rsidRPr="001B30D9"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8" w:type="dxa"/>
          </w:tcPr>
          <w:p w:rsidR="00677C70" w:rsidRPr="001B30D9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B30D9" w:rsidRDefault="00677C70" w:rsidP="00996FF8">
            <w:r>
              <w:t>1130357</w:t>
            </w:r>
          </w:p>
        </w:tc>
        <w:tc>
          <w:tcPr>
            <w:tcW w:w="709" w:type="dxa"/>
          </w:tcPr>
          <w:p w:rsidR="00677C70" w:rsidRPr="001B30D9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15</w:t>
            </w:r>
            <w:r w:rsidR="00640479">
              <w:rPr>
                <w:lang w:val="en-US"/>
              </w:rPr>
              <w:t xml:space="preserve"> </w:t>
            </w:r>
            <w:r>
              <w:t>700,00</w:t>
            </w:r>
          </w:p>
        </w:tc>
      </w:tr>
      <w:tr w:rsidR="00677C70" w:rsidRPr="001B30D9" w:rsidTr="00640479">
        <w:tc>
          <w:tcPr>
            <w:tcW w:w="6663" w:type="dxa"/>
          </w:tcPr>
          <w:p w:rsidR="00677C70" w:rsidRPr="001B30D9" w:rsidRDefault="00677C70" w:rsidP="00996FF8">
            <w:r w:rsidRPr="00CD2192">
              <w:t>Иные бюджетные ассигнования</w:t>
            </w:r>
          </w:p>
        </w:tc>
        <w:tc>
          <w:tcPr>
            <w:tcW w:w="708" w:type="dxa"/>
          </w:tcPr>
          <w:p w:rsidR="00677C70" w:rsidRPr="001B30D9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B30D9" w:rsidRDefault="00677C70" w:rsidP="00996FF8">
            <w:r>
              <w:t>1130357</w:t>
            </w:r>
          </w:p>
        </w:tc>
        <w:tc>
          <w:tcPr>
            <w:tcW w:w="709" w:type="dxa"/>
          </w:tcPr>
          <w:p w:rsidR="00677C70" w:rsidRPr="001B30D9" w:rsidRDefault="00677C70" w:rsidP="00996FF8"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15</w:t>
            </w:r>
            <w:r w:rsidR="00640479">
              <w:rPr>
                <w:lang w:val="en-US"/>
              </w:rPr>
              <w:t xml:space="preserve"> </w:t>
            </w:r>
            <w:r>
              <w:t>700,00</w:t>
            </w:r>
          </w:p>
        </w:tc>
      </w:tr>
      <w:tr w:rsidR="00677C70" w:rsidRPr="001B30D9" w:rsidTr="00640479">
        <w:tc>
          <w:tcPr>
            <w:tcW w:w="6663" w:type="dxa"/>
          </w:tcPr>
          <w:p w:rsidR="00677C70" w:rsidRPr="001B30D9" w:rsidRDefault="00677C70" w:rsidP="00996FF8">
            <w:r w:rsidRPr="001B30D9">
              <w:t>Содержание и обслуживание муниципальной казны</w:t>
            </w:r>
          </w:p>
        </w:tc>
        <w:tc>
          <w:tcPr>
            <w:tcW w:w="708" w:type="dxa"/>
          </w:tcPr>
          <w:p w:rsidR="00677C70" w:rsidRPr="001B30D9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B30D9" w:rsidRDefault="00677C70" w:rsidP="00996FF8">
            <w:r>
              <w:t>1130904</w:t>
            </w:r>
          </w:p>
        </w:tc>
        <w:tc>
          <w:tcPr>
            <w:tcW w:w="709" w:type="dxa"/>
          </w:tcPr>
          <w:p w:rsidR="00677C70" w:rsidRPr="001B30D9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248,86</w:t>
            </w:r>
          </w:p>
        </w:tc>
      </w:tr>
      <w:tr w:rsidR="00677C70" w:rsidRPr="001B30D9" w:rsidTr="00640479">
        <w:tc>
          <w:tcPr>
            <w:tcW w:w="6663" w:type="dxa"/>
          </w:tcPr>
          <w:p w:rsidR="00677C70" w:rsidRPr="001B30D9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1B30D9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1B30D9" w:rsidRDefault="00677C70" w:rsidP="00996FF8">
            <w:r>
              <w:t>1130904</w:t>
            </w:r>
          </w:p>
        </w:tc>
        <w:tc>
          <w:tcPr>
            <w:tcW w:w="709" w:type="dxa"/>
          </w:tcPr>
          <w:p w:rsidR="00677C70" w:rsidRPr="001B30D9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248,86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FD30EE"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FD30EE"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677C70" w:rsidRPr="0003550D" w:rsidRDefault="00677C70" w:rsidP="00996FF8">
            <w:r>
              <w:lastRenderedPageBreak/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1134529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</w:t>
            </w:r>
            <w:r w:rsidR="00640479">
              <w:rPr>
                <w:lang w:val="en-US"/>
              </w:rPr>
              <w:t xml:space="preserve"> </w:t>
            </w:r>
            <w:r>
              <w:t>365</w:t>
            </w:r>
            <w:r w:rsidR="00640479">
              <w:rPr>
                <w:lang w:val="en-US"/>
              </w:rPr>
              <w:t xml:space="preserve"> </w:t>
            </w:r>
            <w:r>
              <w:t>668,48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AA613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3550D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1134529</w:t>
            </w:r>
          </w:p>
        </w:tc>
        <w:tc>
          <w:tcPr>
            <w:tcW w:w="709" w:type="dxa"/>
          </w:tcPr>
          <w:p w:rsidR="00677C70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</w:t>
            </w:r>
            <w:r w:rsidR="00640479">
              <w:rPr>
                <w:lang w:val="en-US"/>
              </w:rPr>
              <w:t xml:space="preserve"> </w:t>
            </w:r>
            <w:r>
              <w:t>365</w:t>
            </w:r>
            <w:r w:rsidR="00640479">
              <w:rPr>
                <w:lang w:val="en-US"/>
              </w:rPr>
              <w:t xml:space="preserve"> </w:t>
            </w:r>
            <w:r>
              <w:t>668,48</w:t>
            </w:r>
          </w:p>
        </w:tc>
      </w:tr>
      <w:tr w:rsidR="00677C70" w:rsidRPr="00CB22E9" w:rsidTr="00640479">
        <w:tc>
          <w:tcPr>
            <w:tcW w:w="6663" w:type="dxa"/>
          </w:tcPr>
          <w:p w:rsidR="00677C70" w:rsidRPr="00CB22E9" w:rsidRDefault="00677C70" w:rsidP="00996FF8">
            <w:pPr>
              <w:rPr>
                <w:b/>
                <w:i/>
              </w:rPr>
            </w:pPr>
            <w:r w:rsidRPr="00CB22E9">
              <w:rPr>
                <w:b/>
                <w:bCs/>
                <w:i/>
              </w:rPr>
              <w:t xml:space="preserve">Муниципальная программа «Социальная поддержка граждан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CB22E9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CB22E9" w:rsidRDefault="00677C70" w:rsidP="00996FF8">
            <w:pPr>
              <w:rPr>
                <w:b/>
                <w:i/>
              </w:rPr>
            </w:pPr>
            <w:r w:rsidRPr="00CB22E9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CB22E9" w:rsidRDefault="00677C70" w:rsidP="00996FF8">
            <w:pPr>
              <w:rPr>
                <w:b/>
                <w:i/>
              </w:rPr>
            </w:pPr>
            <w:r w:rsidRPr="00CB22E9">
              <w:rPr>
                <w:b/>
                <w:i/>
              </w:rPr>
              <w:t>1200000</w:t>
            </w:r>
          </w:p>
        </w:tc>
        <w:tc>
          <w:tcPr>
            <w:tcW w:w="709" w:type="dxa"/>
          </w:tcPr>
          <w:p w:rsidR="00677C70" w:rsidRPr="00CB22E9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024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817,52</w:t>
            </w:r>
          </w:p>
        </w:tc>
      </w:tr>
      <w:tr w:rsidR="00677C70" w:rsidRPr="00CB22E9" w:rsidTr="00640479">
        <w:tc>
          <w:tcPr>
            <w:tcW w:w="6663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1230000</w:t>
            </w:r>
          </w:p>
        </w:tc>
        <w:tc>
          <w:tcPr>
            <w:tcW w:w="709" w:type="dxa"/>
          </w:tcPr>
          <w:p w:rsidR="00677C70" w:rsidRPr="00CB22E9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754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667,52</w:t>
            </w:r>
          </w:p>
        </w:tc>
      </w:tr>
      <w:tr w:rsidR="00677C70" w:rsidRPr="00E0698E" w:rsidTr="00640479">
        <w:tc>
          <w:tcPr>
            <w:tcW w:w="6663" w:type="dxa"/>
          </w:tcPr>
          <w:p w:rsidR="00677C70" w:rsidRPr="00E0698E" w:rsidRDefault="00677C70" w:rsidP="00996FF8">
            <w:r w:rsidRPr="00E0698E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677C70" w:rsidRPr="00E0698E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0698E" w:rsidRDefault="00677C70" w:rsidP="00996FF8">
            <w:r>
              <w:t>1230587</w:t>
            </w:r>
          </w:p>
        </w:tc>
        <w:tc>
          <w:tcPr>
            <w:tcW w:w="709" w:type="dxa"/>
          </w:tcPr>
          <w:p w:rsidR="00677C70" w:rsidRPr="00E0698E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169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E0698E" w:rsidTr="00640479">
        <w:tc>
          <w:tcPr>
            <w:tcW w:w="6663" w:type="dxa"/>
          </w:tcPr>
          <w:p w:rsidR="00677C70" w:rsidRPr="00E0698E" w:rsidRDefault="00677C70" w:rsidP="00996FF8">
            <w:r w:rsidRPr="00E0698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E0698E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E0698E" w:rsidRDefault="00677C70" w:rsidP="00996FF8">
            <w:r>
              <w:t>1230587</w:t>
            </w:r>
          </w:p>
        </w:tc>
        <w:tc>
          <w:tcPr>
            <w:tcW w:w="709" w:type="dxa"/>
          </w:tcPr>
          <w:p w:rsidR="00677C70" w:rsidRPr="00E0698E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169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822E0" w:rsidTr="00640479">
        <w:tc>
          <w:tcPr>
            <w:tcW w:w="6663" w:type="dxa"/>
          </w:tcPr>
          <w:p w:rsidR="00677C70" w:rsidRPr="00051E5F" w:rsidRDefault="00677C70" w:rsidP="00996FF8">
            <w:r w:rsidRPr="00FD30EE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677C70" w:rsidRDefault="00677C70" w:rsidP="00996FF8">
            <w:r w:rsidRPr="003C37A2">
              <w:t>706</w:t>
            </w:r>
          </w:p>
        </w:tc>
        <w:tc>
          <w:tcPr>
            <w:tcW w:w="1134" w:type="dxa"/>
          </w:tcPr>
          <w:p w:rsidR="00677C70" w:rsidRPr="008A66BC" w:rsidRDefault="00677C70" w:rsidP="00996FF8">
            <w:r>
              <w:t>1231047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822E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996FF8">
            <w:r w:rsidRPr="003C37A2">
              <w:t>706</w:t>
            </w:r>
          </w:p>
        </w:tc>
        <w:tc>
          <w:tcPr>
            <w:tcW w:w="1134" w:type="dxa"/>
          </w:tcPr>
          <w:p w:rsidR="00677C70" w:rsidRPr="008A66BC" w:rsidRDefault="00677C70" w:rsidP="00996FF8">
            <w:r>
              <w:t>1233870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CB22E9" w:rsidTr="00640479">
        <w:tc>
          <w:tcPr>
            <w:tcW w:w="6663" w:type="dxa"/>
          </w:tcPr>
          <w:p w:rsidR="00677C70" w:rsidRPr="00051E5F" w:rsidRDefault="00677C70" w:rsidP="00996FF8">
            <w:r w:rsidRPr="00D0349B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8" w:type="dxa"/>
          </w:tcPr>
          <w:p w:rsidR="00677C70" w:rsidRDefault="00677C70" w:rsidP="00996FF8">
            <w:r w:rsidRPr="003C37A2">
              <w:t>706</w:t>
            </w:r>
          </w:p>
        </w:tc>
        <w:tc>
          <w:tcPr>
            <w:tcW w:w="1134" w:type="dxa"/>
          </w:tcPr>
          <w:p w:rsidR="00677C70" w:rsidRPr="002A6600" w:rsidRDefault="00677C70" w:rsidP="00996FF8">
            <w:pPr>
              <w:rPr>
                <w:lang w:val="en-US"/>
              </w:rPr>
            </w:pPr>
            <w:r w:rsidRPr="002A6600">
              <w:rPr>
                <w:lang w:val="en-US"/>
              </w:rPr>
              <w:t>1235082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969</w:t>
            </w:r>
            <w:r w:rsidR="00640479">
              <w:rPr>
                <w:lang w:val="en-US"/>
              </w:rPr>
              <w:t xml:space="preserve"> </w:t>
            </w:r>
            <w:r>
              <w:t>382,00</w:t>
            </w:r>
          </w:p>
        </w:tc>
      </w:tr>
      <w:tr w:rsidR="00677C70" w:rsidRPr="00CB22E9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996FF8">
            <w:r w:rsidRPr="003C37A2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1235082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4</w:t>
            </w:r>
            <w:r w:rsidRPr="00051E5F">
              <w:t>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969</w:t>
            </w:r>
            <w:r w:rsidR="00640479">
              <w:rPr>
                <w:lang w:val="en-US"/>
              </w:rPr>
              <w:t xml:space="preserve"> </w:t>
            </w:r>
            <w:r>
              <w:t>382,00</w:t>
            </w:r>
          </w:p>
        </w:tc>
      </w:tr>
      <w:tr w:rsidR="00677C70" w:rsidTr="00640479">
        <w:tc>
          <w:tcPr>
            <w:tcW w:w="6663" w:type="dxa"/>
          </w:tcPr>
          <w:p w:rsidR="00677C70" w:rsidRPr="007645EE" w:rsidRDefault="00677C70" w:rsidP="00996FF8">
            <w:r w:rsidRPr="007645EE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местных бюджетов</w:t>
            </w:r>
          </w:p>
        </w:tc>
        <w:tc>
          <w:tcPr>
            <w:tcW w:w="708" w:type="dxa"/>
          </w:tcPr>
          <w:p w:rsidR="00677C70" w:rsidRPr="003C37A2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1236882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84</w:t>
            </w:r>
            <w:r w:rsidR="00640479">
              <w:rPr>
                <w:lang w:val="en-US"/>
              </w:rPr>
              <w:t xml:space="preserve"> </w:t>
            </w:r>
            <w:r>
              <w:t>500,00</w:t>
            </w:r>
          </w:p>
        </w:tc>
      </w:tr>
      <w:tr w:rsidR="00677C70" w:rsidTr="00640479">
        <w:tc>
          <w:tcPr>
            <w:tcW w:w="6663" w:type="dxa"/>
          </w:tcPr>
          <w:p w:rsidR="00677C70" w:rsidRPr="007645EE" w:rsidRDefault="00677C70" w:rsidP="00996FF8">
            <w:r w:rsidRPr="007645E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Pr="003C37A2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1236882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84</w:t>
            </w:r>
            <w:r w:rsidR="00640479">
              <w:rPr>
                <w:lang w:val="en-US"/>
              </w:rPr>
              <w:t xml:space="preserve"> </w:t>
            </w:r>
            <w:r>
              <w:t>500,00</w:t>
            </w:r>
          </w:p>
        </w:tc>
      </w:tr>
      <w:tr w:rsidR="00677C70" w:rsidTr="00640479">
        <w:tc>
          <w:tcPr>
            <w:tcW w:w="6663" w:type="dxa"/>
          </w:tcPr>
          <w:p w:rsidR="00677C70" w:rsidRPr="007645EE" w:rsidRDefault="00677C70" w:rsidP="00996FF8">
            <w:r w:rsidRPr="007645EE"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1237240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640479">
              <w:rPr>
                <w:lang w:val="en-US"/>
              </w:rPr>
              <w:t xml:space="preserve"> </w:t>
            </w:r>
            <w:r>
              <w:t>544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7645EE" w:rsidRDefault="00677C70" w:rsidP="00996FF8">
            <w:r w:rsidRPr="007645E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1237240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640479">
              <w:rPr>
                <w:lang w:val="en-US"/>
              </w:rPr>
              <w:t> </w:t>
            </w:r>
            <w:r>
              <w:t>544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80072A" w:rsidTr="00640479">
        <w:tc>
          <w:tcPr>
            <w:tcW w:w="6663" w:type="dxa"/>
          </w:tcPr>
          <w:p w:rsidR="00677C70" w:rsidRPr="0080072A" w:rsidRDefault="00677C70" w:rsidP="00996FF8">
            <w:r w:rsidRPr="00CB22E9">
              <w:t>Организация и осуществление деятельности по опеке и попечительству</w:t>
            </w:r>
          </w:p>
        </w:tc>
        <w:tc>
          <w:tcPr>
            <w:tcW w:w="708" w:type="dxa"/>
          </w:tcPr>
          <w:p w:rsidR="00677C70" w:rsidRPr="0080072A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80072A" w:rsidRDefault="00677C70" w:rsidP="00996FF8">
            <w:r>
              <w:t>1237306</w:t>
            </w:r>
          </w:p>
        </w:tc>
        <w:tc>
          <w:tcPr>
            <w:tcW w:w="709" w:type="dxa"/>
          </w:tcPr>
          <w:p w:rsidR="00677C70" w:rsidRPr="0080072A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80072A" w:rsidTr="00640479">
        <w:tc>
          <w:tcPr>
            <w:tcW w:w="6663" w:type="dxa"/>
          </w:tcPr>
          <w:p w:rsidR="00677C70" w:rsidRPr="0080072A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80072A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80072A" w:rsidRDefault="00677C70" w:rsidP="00996FF8">
            <w:r>
              <w:t>1237306</w:t>
            </w:r>
          </w:p>
        </w:tc>
        <w:tc>
          <w:tcPr>
            <w:tcW w:w="709" w:type="dxa"/>
          </w:tcPr>
          <w:p w:rsidR="00677C70" w:rsidRPr="0080072A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80072A" w:rsidTr="00640479">
        <w:tc>
          <w:tcPr>
            <w:tcW w:w="6663" w:type="dxa"/>
          </w:tcPr>
          <w:p w:rsidR="00677C70" w:rsidRPr="00051E5F" w:rsidRDefault="00677C70" w:rsidP="00996FF8">
            <w:r w:rsidRPr="00D0349B">
              <w:t>Субвенции для осуществления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</w:tcPr>
          <w:p w:rsidR="00677C70" w:rsidRPr="0080072A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80072A" w:rsidRDefault="00677C70" w:rsidP="00996FF8">
            <w:r>
              <w:t>1237320</w:t>
            </w:r>
          </w:p>
        </w:tc>
        <w:tc>
          <w:tcPr>
            <w:tcW w:w="709" w:type="dxa"/>
          </w:tcPr>
          <w:p w:rsidR="00677C70" w:rsidRPr="0080072A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640479">
              <w:rPr>
                <w:lang w:val="en-US"/>
              </w:rPr>
              <w:t xml:space="preserve"> </w:t>
            </w:r>
            <w:r>
              <w:t>783</w:t>
            </w:r>
            <w:r w:rsidR="00640479">
              <w:rPr>
                <w:lang w:val="en-US"/>
              </w:rPr>
              <w:t xml:space="preserve"> </w:t>
            </w:r>
            <w:r>
              <w:t>785,52</w:t>
            </w:r>
          </w:p>
        </w:tc>
      </w:tr>
      <w:tr w:rsidR="00677C70" w:rsidRPr="0080072A" w:rsidTr="00640479">
        <w:tc>
          <w:tcPr>
            <w:tcW w:w="6663" w:type="dxa"/>
          </w:tcPr>
          <w:p w:rsidR="00677C70" w:rsidRPr="0080072A" w:rsidRDefault="00677C70" w:rsidP="00996FF8">
            <w:r w:rsidRPr="00CB22E9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80072A" w:rsidRDefault="00677C70" w:rsidP="00996FF8">
            <w:r>
              <w:t>1237320</w:t>
            </w:r>
          </w:p>
        </w:tc>
        <w:tc>
          <w:tcPr>
            <w:tcW w:w="709" w:type="dxa"/>
          </w:tcPr>
          <w:p w:rsidR="00677C70" w:rsidRPr="0080072A" w:rsidRDefault="00677C70" w:rsidP="00996FF8">
            <w:r>
              <w:t>400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640479">
              <w:rPr>
                <w:lang w:val="en-US"/>
              </w:rPr>
              <w:t xml:space="preserve"> </w:t>
            </w:r>
            <w:r>
              <w:t>783</w:t>
            </w:r>
            <w:r w:rsidR="00640479">
              <w:rPr>
                <w:lang w:val="en-US"/>
              </w:rPr>
              <w:t xml:space="preserve"> </w:t>
            </w:r>
            <w:r>
              <w:t>785,52</w:t>
            </w:r>
          </w:p>
        </w:tc>
      </w:tr>
      <w:tr w:rsidR="00677C70" w:rsidRPr="00CB22E9" w:rsidTr="00640479">
        <w:tc>
          <w:tcPr>
            <w:tcW w:w="6663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Подпрограмма "Социальная поддержка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CB22E9" w:rsidRDefault="00677C70" w:rsidP="00996FF8">
            <w:pPr>
              <w:rPr>
                <w:i/>
              </w:rPr>
            </w:pPr>
            <w:r w:rsidRPr="00CB22E9">
              <w:rPr>
                <w:i/>
              </w:rPr>
              <w:t>1240000</w:t>
            </w:r>
          </w:p>
        </w:tc>
        <w:tc>
          <w:tcPr>
            <w:tcW w:w="709" w:type="dxa"/>
          </w:tcPr>
          <w:p w:rsidR="00677C70" w:rsidRPr="00CB22E9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150,00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FD30EE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1241047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270</w:t>
            </w:r>
            <w:r w:rsidR="00640479" w:rsidRP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150,00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1241047</w:t>
            </w:r>
          </w:p>
        </w:tc>
        <w:tc>
          <w:tcPr>
            <w:tcW w:w="709" w:type="dxa"/>
          </w:tcPr>
          <w:p w:rsidR="00677C70" w:rsidRDefault="00677C70" w:rsidP="00996FF8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270</w:t>
            </w:r>
            <w:r w:rsidR="00640479">
              <w:rPr>
                <w:lang w:val="en-US"/>
              </w:rPr>
              <w:t xml:space="preserve"> </w:t>
            </w:r>
            <w:r>
              <w:t>150,00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bCs/>
                <w:i/>
              </w:rPr>
              <w:t xml:space="preserve">Муниципальная программа «Развитие молодежной политики, физической культуры  и спорта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E2386E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1300000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679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051,57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Подпрограмма "Гражданско-патриотическое воспитание молодежи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1310000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350,00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1314319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55</w:t>
            </w:r>
            <w:r w:rsidR="00640479">
              <w:rPr>
                <w:lang w:val="en-US"/>
              </w:rPr>
              <w:t xml:space="preserve"> </w:t>
            </w:r>
            <w:r>
              <w:t>350,00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 xml:space="preserve">Предоставление субсидий государственным бюджетным, </w:t>
            </w:r>
            <w:r w:rsidRPr="00051E5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lastRenderedPageBreak/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1314319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55</w:t>
            </w:r>
            <w:r w:rsidR="00640479">
              <w:rPr>
                <w:lang w:val="en-US"/>
              </w:rPr>
              <w:t xml:space="preserve"> </w:t>
            </w:r>
            <w:r>
              <w:t>350,00</w:t>
            </w:r>
          </w:p>
        </w:tc>
      </w:tr>
      <w:tr w:rsidR="00677C70" w:rsidRPr="00E2386E" w:rsidTr="00640479">
        <w:trPr>
          <w:trHeight w:val="983"/>
        </w:trPr>
        <w:tc>
          <w:tcPr>
            <w:tcW w:w="6663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lastRenderedPageBreak/>
              <w:t>Подпрограмма "Развитие молодежной политики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1320000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162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230,27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1324319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2</w:t>
            </w:r>
            <w:r w:rsidR="00640479" w:rsidRP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162</w:t>
            </w:r>
            <w:r w:rsidR="00640479" w:rsidRP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230,27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996FF8">
            <w:r w:rsidRPr="00900987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1324319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162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230,27</w:t>
            </w:r>
          </w:p>
        </w:tc>
      </w:tr>
      <w:tr w:rsidR="00677C70" w:rsidRPr="00E2386E" w:rsidTr="00640479">
        <w:trPr>
          <w:trHeight w:val="872"/>
        </w:trPr>
        <w:tc>
          <w:tcPr>
            <w:tcW w:w="6663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Подпрограмма "Развитие физической культуры и спорта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1330000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461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471,30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677C70" w:rsidRDefault="00677C70" w:rsidP="00996FF8">
            <w:r w:rsidRPr="00BD0D29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1334187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461</w:t>
            </w:r>
            <w:r w:rsidR="00640479" w:rsidRP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471,30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BD0D29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1334187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461</w:t>
            </w:r>
            <w:r w:rsidR="00640479" w:rsidRP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471,30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bCs/>
                <w:i/>
              </w:rPr>
              <w:t xml:space="preserve">Муниципальная программа «Управление муниципальными  финансами  муниципального  района Нуримановский район Республики Башкортостан  на 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E2386E">
              <w:rPr>
                <w:b/>
                <w:bCs/>
                <w:i/>
              </w:rPr>
              <w:t>годы»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1600000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019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169,82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Подпрограмма "Повышение финансовой устойчивости местных бюджетов"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1630000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019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169,82</w:t>
            </w:r>
          </w:p>
        </w:tc>
      </w:tr>
      <w:tr w:rsidR="00677C70" w:rsidTr="00640479">
        <w:tc>
          <w:tcPr>
            <w:tcW w:w="6663" w:type="dxa"/>
          </w:tcPr>
          <w:p w:rsidR="00677C70" w:rsidRPr="0064718F" w:rsidRDefault="00677C70" w:rsidP="00996FF8">
            <w:r w:rsidRPr="00194506">
              <w:t>Дорожное хозяйство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1630315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10</w:t>
            </w:r>
            <w:r w:rsid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830</w:t>
            </w:r>
            <w:r w:rsid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641,04</w:t>
            </w:r>
          </w:p>
        </w:tc>
      </w:tr>
      <w:tr w:rsidR="00677C70" w:rsidTr="00640479">
        <w:tc>
          <w:tcPr>
            <w:tcW w:w="6663" w:type="dxa"/>
          </w:tcPr>
          <w:p w:rsidR="00677C70" w:rsidRPr="0064718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1630315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500</w:t>
            </w:r>
          </w:p>
        </w:tc>
        <w:tc>
          <w:tcPr>
            <w:tcW w:w="1793" w:type="dxa"/>
          </w:tcPr>
          <w:p w:rsidR="00677C70" w:rsidRPr="00640479" w:rsidRDefault="00677C70">
            <w:pPr>
              <w:jc w:val="right"/>
              <w:rPr>
                <w:iCs/>
              </w:rPr>
            </w:pPr>
            <w:r w:rsidRPr="00640479">
              <w:rPr>
                <w:iCs/>
              </w:rPr>
              <w:t>10</w:t>
            </w:r>
            <w:r w:rsid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830</w:t>
            </w:r>
            <w:r w:rsidR="00640479">
              <w:rPr>
                <w:iCs/>
                <w:lang w:val="en-US"/>
              </w:rPr>
              <w:t xml:space="preserve"> </w:t>
            </w:r>
            <w:r w:rsidRPr="00640479">
              <w:rPr>
                <w:iCs/>
              </w:rPr>
              <w:t>641,04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</w:tcPr>
          <w:p w:rsidR="00677C70" w:rsidRDefault="00677C70" w:rsidP="00996FF8">
            <w:r w:rsidRPr="005940DF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1635118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383</w:t>
            </w:r>
            <w:r w:rsidR="00640479">
              <w:rPr>
                <w:lang w:val="en-US"/>
              </w:rPr>
              <w:t xml:space="preserve"> </w:t>
            </w:r>
            <w:r>
              <w:t>900,00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Default="00677C70" w:rsidP="00996FF8">
            <w:r w:rsidRPr="005940DF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1635118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383</w:t>
            </w:r>
            <w:r w:rsidR="00640479">
              <w:rPr>
                <w:lang w:val="en-US"/>
              </w:rPr>
              <w:t xml:space="preserve"> </w:t>
            </w:r>
            <w:r>
              <w:t>900,00</w:t>
            </w:r>
          </w:p>
        </w:tc>
      </w:tr>
      <w:tr w:rsidR="00677C70" w:rsidTr="00640479">
        <w:tc>
          <w:tcPr>
            <w:tcW w:w="6663" w:type="dxa"/>
          </w:tcPr>
          <w:p w:rsidR="00677C70" w:rsidRPr="00ED0392" w:rsidRDefault="00677C70" w:rsidP="00996FF8">
            <w:r w:rsidRPr="00ED0392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за счет средств федерального бюджета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1635224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829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1635224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829</w:t>
            </w:r>
            <w:r w:rsidR="00640479">
              <w:rPr>
                <w:lang w:val="en-US"/>
              </w:rPr>
              <w:t xml:space="preserve"> </w:t>
            </w:r>
            <w:r>
              <w:t>600,00</w:t>
            </w:r>
          </w:p>
        </w:tc>
      </w:tr>
      <w:tr w:rsidR="00677C70" w:rsidTr="00640479">
        <w:tc>
          <w:tcPr>
            <w:tcW w:w="6663" w:type="dxa"/>
          </w:tcPr>
          <w:p w:rsidR="00677C70" w:rsidRPr="00ED0392" w:rsidRDefault="00677C70" w:rsidP="00996FF8">
            <w:r w:rsidRPr="00ED0392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1637201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170</w:t>
            </w:r>
            <w:r w:rsidR="00640479">
              <w:rPr>
                <w:lang w:val="en-US"/>
              </w:rPr>
              <w:t xml:space="preserve"> </w:t>
            </w:r>
            <w:r>
              <w:t>300,00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1637201</w:t>
            </w:r>
          </w:p>
        </w:tc>
        <w:tc>
          <w:tcPr>
            <w:tcW w:w="709" w:type="dxa"/>
          </w:tcPr>
          <w:p w:rsidR="00677C70" w:rsidRDefault="00677C70" w:rsidP="00996FF8">
            <w:r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170</w:t>
            </w:r>
            <w:r w:rsidR="00640479">
              <w:rPr>
                <w:lang w:val="en-US"/>
              </w:rPr>
              <w:t xml:space="preserve"> </w:t>
            </w:r>
            <w:r>
              <w:t>300,00</w:t>
            </w:r>
          </w:p>
        </w:tc>
      </w:tr>
      <w:tr w:rsidR="00677C70" w:rsidTr="00640479">
        <w:tc>
          <w:tcPr>
            <w:tcW w:w="6663" w:type="dxa"/>
          </w:tcPr>
          <w:p w:rsidR="00677C70" w:rsidRPr="00ED0392" w:rsidRDefault="00677C70" w:rsidP="00996FF8">
            <w:r w:rsidRPr="00ED0392">
              <w:t>Субсидии на осуществление мероприятий по обеспечению территории Республики Башкортостан документами территориального планирования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1637246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800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Default="00677C70" w:rsidP="00996FF8">
            <w:r>
              <w:t>1637246</w:t>
            </w:r>
          </w:p>
        </w:tc>
        <w:tc>
          <w:tcPr>
            <w:tcW w:w="709" w:type="dxa"/>
          </w:tcPr>
          <w:p w:rsidR="00677C70" w:rsidRDefault="00677C70" w:rsidP="00996FF8">
            <w:r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800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64718F" w:rsidRDefault="00677C70" w:rsidP="00996FF8">
            <w:r w:rsidRPr="00E603D6">
              <w:t>Иные безвозмездные и безвозвратные перечисления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1637400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</w:t>
            </w:r>
            <w:r w:rsidR="00640479">
              <w:rPr>
                <w:lang w:val="en-US"/>
              </w:rPr>
              <w:t xml:space="preserve"> </w:t>
            </w:r>
            <w:r>
              <w:t>804</w:t>
            </w:r>
            <w:r w:rsidR="00640479">
              <w:rPr>
                <w:lang w:val="en-US"/>
              </w:rPr>
              <w:t xml:space="preserve"> </w:t>
            </w:r>
            <w:r>
              <w:t>728,78</w:t>
            </w:r>
          </w:p>
        </w:tc>
      </w:tr>
      <w:tr w:rsidR="00677C70" w:rsidTr="00640479">
        <w:tc>
          <w:tcPr>
            <w:tcW w:w="6663" w:type="dxa"/>
          </w:tcPr>
          <w:p w:rsidR="00677C70" w:rsidRPr="0064718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Pr="005940DF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1637400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</w:t>
            </w:r>
            <w:r w:rsidR="00640479">
              <w:rPr>
                <w:lang w:val="en-US"/>
              </w:rPr>
              <w:t xml:space="preserve"> </w:t>
            </w:r>
            <w:r>
              <w:t>804</w:t>
            </w:r>
            <w:r w:rsidR="00640479">
              <w:rPr>
                <w:lang w:val="en-US"/>
              </w:rPr>
              <w:t xml:space="preserve"> </w:t>
            </w:r>
            <w:r>
              <w:t>728,78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64718F">
              <w:t>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8" w:type="dxa"/>
          </w:tcPr>
          <w:p w:rsidR="00677C70" w:rsidRDefault="00677C70" w:rsidP="00996FF8">
            <w:r w:rsidRPr="005940DF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163</w:t>
            </w:r>
            <w:r>
              <w:t>7404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rPr>
                <w:lang w:val="en-US"/>
              </w:rPr>
              <w:t xml:space="preserve"> </w:t>
            </w:r>
            <w:r>
              <w:t>200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Межбюджетные трансферты</w:t>
            </w:r>
          </w:p>
        </w:tc>
        <w:tc>
          <w:tcPr>
            <w:tcW w:w="708" w:type="dxa"/>
          </w:tcPr>
          <w:p w:rsidR="00677C70" w:rsidRDefault="00677C70" w:rsidP="00996FF8">
            <w:r w:rsidRPr="005940DF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163</w:t>
            </w:r>
            <w:r>
              <w:t>7404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500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640479">
              <w:rPr>
                <w:lang w:val="en-US"/>
              </w:rPr>
              <w:t xml:space="preserve"> </w:t>
            </w:r>
            <w:r>
              <w:t>200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3E77" w:rsidTr="00640479">
        <w:tc>
          <w:tcPr>
            <w:tcW w:w="6663" w:type="dxa"/>
          </w:tcPr>
          <w:p w:rsidR="00677C70" w:rsidRPr="00393E77" w:rsidRDefault="00677C70" w:rsidP="00996FF8">
            <w:pPr>
              <w:rPr>
                <w:b/>
                <w:i/>
              </w:rPr>
            </w:pPr>
            <w:r w:rsidRPr="00393E77">
              <w:rPr>
                <w:b/>
                <w:i/>
              </w:rPr>
              <w:t>Муниципальная программа «Формирование здорового образа жизни и укрепления здоровья населения в муниципальном районе Нуримановский район Республики Башкортостан на 2015-2017 годы"</w:t>
            </w:r>
          </w:p>
        </w:tc>
        <w:tc>
          <w:tcPr>
            <w:tcW w:w="708" w:type="dxa"/>
          </w:tcPr>
          <w:p w:rsidR="00677C70" w:rsidRPr="00393E77" w:rsidRDefault="00677C70" w:rsidP="00996FF8">
            <w:pPr>
              <w:rPr>
                <w:b/>
                <w:i/>
              </w:rPr>
            </w:pPr>
            <w:r w:rsidRPr="00393E77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393E77" w:rsidRDefault="00677C70" w:rsidP="00996FF8">
            <w:pPr>
              <w:rPr>
                <w:b/>
                <w:i/>
              </w:rPr>
            </w:pPr>
            <w:r w:rsidRPr="00393E77">
              <w:rPr>
                <w:b/>
                <w:i/>
              </w:rPr>
              <w:t>1700000</w:t>
            </w:r>
          </w:p>
        </w:tc>
        <w:tc>
          <w:tcPr>
            <w:tcW w:w="709" w:type="dxa"/>
          </w:tcPr>
          <w:p w:rsidR="00677C70" w:rsidRPr="00393E77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70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000,00</w:t>
            </w:r>
          </w:p>
        </w:tc>
      </w:tr>
      <w:tr w:rsidR="00677C70" w:rsidRPr="00393E77" w:rsidTr="00640479">
        <w:tc>
          <w:tcPr>
            <w:tcW w:w="6663" w:type="dxa"/>
          </w:tcPr>
          <w:p w:rsidR="00677C70" w:rsidRPr="00393E77" w:rsidRDefault="00677C70" w:rsidP="00996FF8">
            <w:pPr>
              <w:rPr>
                <w:i/>
              </w:rPr>
            </w:pPr>
            <w:r w:rsidRPr="00393E77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393E77" w:rsidRDefault="00677C70" w:rsidP="00996FF8">
            <w:pPr>
              <w:rPr>
                <w:i/>
              </w:rPr>
            </w:pPr>
            <w:r w:rsidRPr="00393E77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393E77" w:rsidRDefault="00677C70" w:rsidP="00996FF8">
            <w:pPr>
              <w:rPr>
                <w:i/>
              </w:rPr>
            </w:pPr>
            <w:r w:rsidRPr="00393E77">
              <w:rPr>
                <w:i/>
              </w:rPr>
              <w:t>1710000</w:t>
            </w:r>
          </w:p>
        </w:tc>
        <w:tc>
          <w:tcPr>
            <w:tcW w:w="709" w:type="dxa"/>
          </w:tcPr>
          <w:p w:rsidR="00677C70" w:rsidRPr="00393E77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000,00</w:t>
            </w:r>
          </w:p>
        </w:tc>
      </w:tr>
      <w:tr w:rsidR="00677C70" w:rsidRPr="00393E77" w:rsidTr="00640479">
        <w:tc>
          <w:tcPr>
            <w:tcW w:w="6663" w:type="dxa"/>
          </w:tcPr>
          <w:p w:rsidR="00677C70" w:rsidRPr="00393E77" w:rsidRDefault="00677C70" w:rsidP="00996FF8">
            <w:r w:rsidRPr="00393E77">
              <w:t>Учреждения в сфере молодежной политики</w:t>
            </w:r>
          </w:p>
        </w:tc>
        <w:tc>
          <w:tcPr>
            <w:tcW w:w="708" w:type="dxa"/>
          </w:tcPr>
          <w:p w:rsidR="00677C70" w:rsidRPr="00393E77" w:rsidRDefault="00677C70" w:rsidP="00996FF8">
            <w:r>
              <w:t>706</w:t>
            </w:r>
          </w:p>
        </w:tc>
        <w:tc>
          <w:tcPr>
            <w:tcW w:w="1134" w:type="dxa"/>
          </w:tcPr>
          <w:p w:rsidR="00677C70" w:rsidRPr="00393E77" w:rsidRDefault="00677C70" w:rsidP="00996FF8">
            <w:r>
              <w:t>1714319</w:t>
            </w:r>
          </w:p>
        </w:tc>
        <w:tc>
          <w:tcPr>
            <w:tcW w:w="709" w:type="dxa"/>
          </w:tcPr>
          <w:p w:rsidR="00677C70" w:rsidRPr="00393E77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3E77" w:rsidTr="00640479">
        <w:tc>
          <w:tcPr>
            <w:tcW w:w="6663" w:type="dxa"/>
          </w:tcPr>
          <w:p w:rsidR="00677C70" w:rsidRPr="00393E77" w:rsidRDefault="00677C70" w:rsidP="00996FF8">
            <w:r w:rsidRPr="00393E77">
              <w:t xml:space="preserve">Предоставление субсидий бюджетным, автономным </w:t>
            </w:r>
            <w:r w:rsidRPr="00393E77"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393E77" w:rsidRDefault="00677C70" w:rsidP="00996FF8">
            <w:r>
              <w:lastRenderedPageBreak/>
              <w:t>706</w:t>
            </w:r>
          </w:p>
        </w:tc>
        <w:tc>
          <w:tcPr>
            <w:tcW w:w="1134" w:type="dxa"/>
          </w:tcPr>
          <w:p w:rsidR="00677C70" w:rsidRPr="00393E77" w:rsidRDefault="00677C70" w:rsidP="00996FF8">
            <w:r>
              <w:t>1714319</w:t>
            </w:r>
          </w:p>
        </w:tc>
        <w:tc>
          <w:tcPr>
            <w:tcW w:w="709" w:type="dxa"/>
          </w:tcPr>
          <w:p w:rsidR="00677C70" w:rsidRPr="00393E77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70</w:t>
            </w:r>
            <w:r w:rsidR="00640479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bCs/>
                <w:i/>
              </w:rPr>
              <w:lastRenderedPageBreak/>
              <w:t xml:space="preserve">Муниципальная программа «Безопасная жизнь населения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E2386E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  <w:r w:rsidRPr="00E2386E">
              <w:rPr>
                <w:b/>
                <w:i/>
              </w:rPr>
              <w:t>1800000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810</w:t>
            </w:r>
            <w:r w:rsidR="00640479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504,90</w:t>
            </w:r>
          </w:p>
        </w:tc>
      </w:tr>
      <w:tr w:rsidR="00677C70" w:rsidRPr="00E2386E" w:rsidTr="00640479">
        <w:tc>
          <w:tcPr>
            <w:tcW w:w="6663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706</w:t>
            </w:r>
          </w:p>
        </w:tc>
        <w:tc>
          <w:tcPr>
            <w:tcW w:w="1134" w:type="dxa"/>
          </w:tcPr>
          <w:p w:rsidR="00677C70" w:rsidRPr="00E2386E" w:rsidRDefault="00677C70" w:rsidP="00996FF8">
            <w:pPr>
              <w:rPr>
                <w:i/>
              </w:rPr>
            </w:pPr>
            <w:r w:rsidRPr="00E2386E">
              <w:rPr>
                <w:i/>
              </w:rPr>
              <w:t>1810000</w:t>
            </w:r>
          </w:p>
        </w:tc>
        <w:tc>
          <w:tcPr>
            <w:tcW w:w="709" w:type="dxa"/>
          </w:tcPr>
          <w:p w:rsidR="00677C70" w:rsidRPr="00E2386E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810</w:t>
            </w:r>
            <w:r w:rsidR="00640479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504,90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Поисковые и аварийно-спасательные учреждения</w:t>
            </w:r>
          </w:p>
        </w:tc>
        <w:tc>
          <w:tcPr>
            <w:tcW w:w="708" w:type="dxa"/>
          </w:tcPr>
          <w:p w:rsidR="00677C70" w:rsidRDefault="00677C70" w:rsidP="00996FF8">
            <w:r w:rsidRPr="00C92350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18</w:t>
            </w:r>
            <w:r w:rsidRPr="00051E5F">
              <w:t>10329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810</w:t>
            </w:r>
            <w:r w:rsidR="00640479">
              <w:rPr>
                <w:lang w:val="en-US"/>
              </w:rPr>
              <w:t xml:space="preserve"> </w:t>
            </w:r>
            <w:r>
              <w:t>504,90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996FF8">
            <w:r w:rsidRPr="00C92350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18</w:t>
            </w:r>
            <w:r w:rsidRPr="00051E5F">
              <w:t>10329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640479">
              <w:rPr>
                <w:lang w:val="en-US"/>
              </w:rPr>
              <w:t xml:space="preserve"> </w:t>
            </w:r>
            <w:r>
              <w:t>644</w:t>
            </w:r>
            <w:r w:rsidR="00640479">
              <w:rPr>
                <w:lang w:val="en-US"/>
              </w:rPr>
              <w:t xml:space="preserve"> </w:t>
            </w:r>
            <w:r>
              <w:t>266,35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 w:rsidRPr="00C92350">
              <w:t>706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18</w:t>
            </w:r>
            <w:r w:rsidRPr="00051E5F">
              <w:t>10329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166</w:t>
            </w:r>
            <w:r w:rsidR="00640479">
              <w:rPr>
                <w:lang w:val="en-US"/>
              </w:rPr>
              <w:t xml:space="preserve"> </w:t>
            </w:r>
            <w:r>
              <w:t>238,55</w:t>
            </w:r>
          </w:p>
        </w:tc>
      </w:tr>
      <w:tr w:rsidR="00677C70" w:rsidRPr="002A6600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b/>
              </w:rPr>
            </w:pPr>
            <w:r w:rsidRPr="002A6600">
              <w:rPr>
                <w:b/>
              </w:rPr>
              <w:t>Совет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677C70" w:rsidRPr="002A6600" w:rsidRDefault="00677C70" w:rsidP="00996FF8">
            <w:pPr>
              <w:rPr>
                <w:b/>
              </w:rPr>
            </w:pPr>
            <w:r w:rsidRPr="002A6600">
              <w:rPr>
                <w:b/>
              </w:rPr>
              <w:t>730</w:t>
            </w:r>
          </w:p>
        </w:tc>
        <w:tc>
          <w:tcPr>
            <w:tcW w:w="1134" w:type="dxa"/>
          </w:tcPr>
          <w:p w:rsidR="00677C70" w:rsidRPr="002A6600" w:rsidRDefault="00677C70" w:rsidP="00996FF8">
            <w:pPr>
              <w:rPr>
                <w:b/>
              </w:rPr>
            </w:pPr>
          </w:p>
        </w:tc>
        <w:tc>
          <w:tcPr>
            <w:tcW w:w="709" w:type="dxa"/>
          </w:tcPr>
          <w:p w:rsidR="00677C70" w:rsidRPr="002A6600" w:rsidRDefault="00677C70" w:rsidP="00996FF8">
            <w:pPr>
              <w:rPr>
                <w:b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035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414,35</w:t>
            </w:r>
          </w:p>
        </w:tc>
      </w:tr>
      <w:tr w:rsidR="00677C70" w:rsidRPr="00E56D20" w:rsidTr="00640479">
        <w:tc>
          <w:tcPr>
            <w:tcW w:w="6663" w:type="dxa"/>
          </w:tcPr>
          <w:p w:rsidR="00677C70" w:rsidRPr="00E56D20" w:rsidRDefault="00677C70" w:rsidP="00996FF8">
            <w:pPr>
              <w:rPr>
                <w:b/>
                <w:i/>
              </w:rPr>
            </w:pPr>
            <w:r w:rsidRPr="00E56D20">
              <w:rPr>
                <w:b/>
                <w:bCs/>
                <w:i/>
              </w:rPr>
              <w:t>Муниципальная</w:t>
            </w:r>
            <w:r w:rsidRPr="00E56D20">
              <w:rPr>
                <w:b/>
                <w:i/>
              </w:rPr>
              <w:t xml:space="preserve">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E56D20">
              <w:rPr>
                <w:b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E56D20" w:rsidRDefault="00677C70" w:rsidP="00996FF8">
            <w:pPr>
              <w:rPr>
                <w:b/>
                <w:i/>
              </w:rPr>
            </w:pPr>
            <w:r w:rsidRPr="00E56D20">
              <w:rPr>
                <w:b/>
                <w:i/>
              </w:rPr>
              <w:t>730</w:t>
            </w:r>
          </w:p>
        </w:tc>
        <w:tc>
          <w:tcPr>
            <w:tcW w:w="1134" w:type="dxa"/>
          </w:tcPr>
          <w:p w:rsidR="00677C70" w:rsidRPr="00E56D20" w:rsidRDefault="00677C70" w:rsidP="00996FF8">
            <w:pPr>
              <w:rPr>
                <w:b/>
                <w:i/>
              </w:rPr>
            </w:pPr>
            <w:r w:rsidRPr="00E56D20">
              <w:rPr>
                <w:b/>
                <w:i/>
              </w:rPr>
              <w:t>0900000</w:t>
            </w:r>
          </w:p>
        </w:tc>
        <w:tc>
          <w:tcPr>
            <w:tcW w:w="709" w:type="dxa"/>
          </w:tcPr>
          <w:p w:rsidR="00677C70" w:rsidRPr="00E56D20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034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181,23</w:t>
            </w:r>
          </w:p>
        </w:tc>
      </w:tr>
      <w:tr w:rsidR="00677C70" w:rsidRPr="0065527B" w:rsidTr="00640479">
        <w:tc>
          <w:tcPr>
            <w:tcW w:w="6663" w:type="dxa"/>
          </w:tcPr>
          <w:p w:rsidR="00677C70" w:rsidRPr="0049029C" w:rsidRDefault="00677C70" w:rsidP="00996FF8">
            <w:r w:rsidRPr="0049029C">
              <w:t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Башкортостан»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49029C" w:rsidRDefault="00677C70" w:rsidP="00996FF8">
            <w:r w:rsidRPr="0049029C">
              <w:t>0910000</w:t>
            </w:r>
          </w:p>
        </w:tc>
        <w:tc>
          <w:tcPr>
            <w:tcW w:w="709" w:type="dxa"/>
          </w:tcPr>
          <w:p w:rsidR="00677C70" w:rsidRPr="0049029C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rPr>
                <w:lang w:val="en-US"/>
              </w:rPr>
              <w:t xml:space="preserve"> </w:t>
            </w:r>
            <w:r>
              <w:t>034</w:t>
            </w:r>
            <w:r w:rsidR="00FC5021">
              <w:rPr>
                <w:lang w:val="en-US"/>
              </w:rPr>
              <w:t xml:space="preserve"> </w:t>
            </w:r>
            <w:r>
              <w:t>181,23</w:t>
            </w:r>
          </w:p>
        </w:tc>
      </w:tr>
      <w:tr w:rsidR="00677C70" w:rsidRPr="0065527B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rPr>
                <w:lang w:val="en-US"/>
              </w:rPr>
              <w:t xml:space="preserve"> </w:t>
            </w:r>
            <w:r>
              <w:t>034</w:t>
            </w:r>
            <w:r w:rsidR="00FC5021">
              <w:rPr>
                <w:lang w:val="en-US"/>
              </w:rPr>
              <w:t xml:space="preserve"> </w:t>
            </w:r>
            <w:r>
              <w:t>181,23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rPr>
                <w:lang w:val="en-US"/>
              </w:rPr>
              <w:t xml:space="preserve"> </w:t>
            </w:r>
            <w:r>
              <w:t>580</w:t>
            </w:r>
            <w:r w:rsidR="00FC5021">
              <w:rPr>
                <w:lang w:val="en-US"/>
              </w:rPr>
              <w:t xml:space="preserve"> </w:t>
            </w:r>
            <w:r>
              <w:t>097,47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452</w:t>
            </w:r>
            <w:r w:rsidR="00FC5021">
              <w:rPr>
                <w:lang w:val="en-US"/>
              </w:rPr>
              <w:t xml:space="preserve"> </w:t>
            </w:r>
            <w:r>
              <w:t>158,76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677C70" w:rsidRPr="0049029C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0910204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rPr>
                <w:lang w:val="en-US"/>
              </w:rPr>
              <w:t xml:space="preserve"> </w:t>
            </w:r>
            <w:r>
              <w:t>925,00</w:t>
            </w:r>
          </w:p>
        </w:tc>
      </w:tr>
      <w:tr w:rsidR="00677C70" w:rsidRPr="00573EA3" w:rsidTr="00640479">
        <w:tc>
          <w:tcPr>
            <w:tcW w:w="6663" w:type="dxa"/>
          </w:tcPr>
          <w:p w:rsidR="00677C70" w:rsidRPr="00573EA3" w:rsidRDefault="00677C70" w:rsidP="00996FF8">
            <w:pPr>
              <w:rPr>
                <w:b/>
                <w:i/>
              </w:rPr>
            </w:pPr>
            <w:r w:rsidRPr="00573EA3">
              <w:rPr>
                <w:b/>
                <w:i/>
              </w:rPr>
              <w:t>Муниципальная программа «Социальная поддержка граждан в муниципальном районе Нуримановский район Республики Башкортостан на 2015-2017 годы"</w:t>
            </w:r>
          </w:p>
        </w:tc>
        <w:tc>
          <w:tcPr>
            <w:tcW w:w="708" w:type="dxa"/>
          </w:tcPr>
          <w:p w:rsidR="00677C70" w:rsidRPr="00573EA3" w:rsidRDefault="00677C70" w:rsidP="00996FF8">
            <w:pPr>
              <w:rPr>
                <w:b/>
                <w:i/>
              </w:rPr>
            </w:pPr>
            <w:r w:rsidRPr="00573EA3">
              <w:rPr>
                <w:b/>
                <w:i/>
              </w:rPr>
              <w:t>730</w:t>
            </w:r>
          </w:p>
        </w:tc>
        <w:tc>
          <w:tcPr>
            <w:tcW w:w="1134" w:type="dxa"/>
          </w:tcPr>
          <w:p w:rsidR="00677C70" w:rsidRPr="00573EA3" w:rsidRDefault="00677C70" w:rsidP="00996FF8">
            <w:pPr>
              <w:rPr>
                <w:b/>
                <w:i/>
              </w:rPr>
            </w:pPr>
            <w:r w:rsidRPr="00573EA3">
              <w:rPr>
                <w:b/>
                <w:i/>
              </w:rPr>
              <w:t>1200000</w:t>
            </w:r>
          </w:p>
        </w:tc>
        <w:tc>
          <w:tcPr>
            <w:tcW w:w="709" w:type="dxa"/>
          </w:tcPr>
          <w:p w:rsidR="00677C70" w:rsidRPr="00573EA3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233,12</w:t>
            </w:r>
          </w:p>
        </w:tc>
      </w:tr>
      <w:tr w:rsidR="00677C70" w:rsidRPr="00573EA3" w:rsidTr="00640479">
        <w:tc>
          <w:tcPr>
            <w:tcW w:w="6663" w:type="dxa"/>
          </w:tcPr>
          <w:p w:rsidR="00677C70" w:rsidRPr="00573EA3" w:rsidRDefault="00677C70" w:rsidP="00996FF8">
            <w:pPr>
              <w:rPr>
                <w:i/>
              </w:rPr>
            </w:pPr>
            <w:r w:rsidRPr="00573EA3">
              <w:rPr>
                <w:i/>
              </w:rPr>
              <w:t>Подпрограмма "Социальная поддержка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73EA3" w:rsidRDefault="00677C70" w:rsidP="00996FF8">
            <w:pPr>
              <w:rPr>
                <w:i/>
              </w:rPr>
            </w:pPr>
            <w:r>
              <w:rPr>
                <w:i/>
              </w:rPr>
              <w:t>730</w:t>
            </w:r>
          </w:p>
        </w:tc>
        <w:tc>
          <w:tcPr>
            <w:tcW w:w="1134" w:type="dxa"/>
          </w:tcPr>
          <w:p w:rsidR="00677C70" w:rsidRPr="00573EA3" w:rsidRDefault="00677C70" w:rsidP="00996FF8">
            <w:pPr>
              <w:rPr>
                <w:i/>
              </w:rPr>
            </w:pPr>
            <w:r>
              <w:rPr>
                <w:i/>
              </w:rPr>
              <w:t>1240000</w:t>
            </w:r>
          </w:p>
        </w:tc>
        <w:tc>
          <w:tcPr>
            <w:tcW w:w="709" w:type="dxa"/>
          </w:tcPr>
          <w:p w:rsidR="00677C70" w:rsidRPr="00573EA3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  <w:r w:rsidR="00FC5021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233,12</w:t>
            </w:r>
          </w:p>
        </w:tc>
      </w:tr>
      <w:tr w:rsidR="00677C70" w:rsidTr="00640479">
        <w:tc>
          <w:tcPr>
            <w:tcW w:w="6663" w:type="dxa"/>
          </w:tcPr>
          <w:p w:rsidR="00677C70" w:rsidRPr="00573EA3" w:rsidRDefault="00677C70" w:rsidP="00996FF8">
            <w:r w:rsidRPr="00573EA3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677C70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1240587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1</w:t>
            </w:r>
            <w:r w:rsidR="00FC5021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233,12</w:t>
            </w:r>
          </w:p>
        </w:tc>
      </w:tr>
      <w:tr w:rsidR="00677C70" w:rsidTr="00640479">
        <w:tc>
          <w:tcPr>
            <w:tcW w:w="6663" w:type="dxa"/>
          </w:tcPr>
          <w:p w:rsidR="00677C70" w:rsidRPr="00573EA3" w:rsidRDefault="00677C70" w:rsidP="00996FF8">
            <w:r w:rsidRPr="00573EA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996FF8">
            <w:r>
              <w:t>730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1240587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1</w:t>
            </w:r>
            <w:r w:rsidR="00FC5021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233,12</w:t>
            </w:r>
          </w:p>
        </w:tc>
      </w:tr>
      <w:tr w:rsidR="00677C70" w:rsidRPr="00F36842" w:rsidTr="00640479">
        <w:tc>
          <w:tcPr>
            <w:tcW w:w="6663" w:type="dxa"/>
          </w:tcPr>
          <w:p w:rsidR="00677C70" w:rsidRPr="002A6600" w:rsidRDefault="00677C70" w:rsidP="00996FF8">
            <w:pPr>
              <w:rPr>
                <w:b/>
                <w:bCs/>
              </w:rPr>
            </w:pPr>
            <w:r w:rsidRPr="004E301C">
              <w:rPr>
                <w:b/>
                <w:bCs/>
              </w:rPr>
              <w:t>МУНИЦИПАЛЬНОЕ КАЗЕННОЕ УЧРЕЖДЕНИЕ ОТДЕЛ КУЛЬТУРЫ АДМИНИСТРАЦИИ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677C70" w:rsidRPr="002A6600" w:rsidRDefault="00677C70" w:rsidP="00996FF8">
            <w:pPr>
              <w:rPr>
                <w:b/>
              </w:rPr>
            </w:pPr>
            <w:r w:rsidRPr="002A6600">
              <w:rPr>
                <w:b/>
              </w:rPr>
              <w:t>756</w:t>
            </w:r>
          </w:p>
        </w:tc>
        <w:tc>
          <w:tcPr>
            <w:tcW w:w="1134" w:type="dxa"/>
          </w:tcPr>
          <w:p w:rsidR="00677C70" w:rsidRPr="002A6600" w:rsidRDefault="00677C70" w:rsidP="00996FF8">
            <w:pPr>
              <w:rPr>
                <w:b/>
              </w:rPr>
            </w:pPr>
          </w:p>
        </w:tc>
        <w:tc>
          <w:tcPr>
            <w:tcW w:w="709" w:type="dxa"/>
          </w:tcPr>
          <w:p w:rsidR="00677C70" w:rsidRPr="002A6600" w:rsidRDefault="00677C70" w:rsidP="00996FF8">
            <w:pPr>
              <w:jc w:val="right"/>
              <w:rPr>
                <w:b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544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330,02</w:t>
            </w:r>
          </w:p>
        </w:tc>
      </w:tr>
      <w:tr w:rsidR="00677C70" w:rsidRPr="000D087A" w:rsidTr="00640479">
        <w:trPr>
          <w:trHeight w:val="1331"/>
        </w:trPr>
        <w:tc>
          <w:tcPr>
            <w:tcW w:w="6663" w:type="dxa"/>
          </w:tcPr>
          <w:p w:rsidR="00677C70" w:rsidRPr="000D087A" w:rsidRDefault="00677C70" w:rsidP="00996FF8">
            <w:pPr>
              <w:rPr>
                <w:b/>
                <w:bCs/>
                <w:i/>
              </w:rPr>
            </w:pPr>
            <w:r w:rsidRPr="000D087A">
              <w:rPr>
                <w:b/>
                <w:bCs/>
                <w:i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 на 2015-2017 годы»</w:t>
            </w:r>
          </w:p>
        </w:tc>
        <w:tc>
          <w:tcPr>
            <w:tcW w:w="708" w:type="dxa"/>
          </w:tcPr>
          <w:p w:rsidR="00677C70" w:rsidRPr="000D087A" w:rsidRDefault="00677C70" w:rsidP="00996FF8">
            <w:pPr>
              <w:rPr>
                <w:b/>
                <w:i/>
              </w:rPr>
            </w:pPr>
            <w:r w:rsidRPr="000D087A">
              <w:rPr>
                <w:b/>
                <w:i/>
              </w:rPr>
              <w:t>756</w:t>
            </w:r>
          </w:p>
        </w:tc>
        <w:tc>
          <w:tcPr>
            <w:tcW w:w="1134" w:type="dxa"/>
          </w:tcPr>
          <w:p w:rsidR="00677C70" w:rsidRPr="000D087A" w:rsidRDefault="00677C70" w:rsidP="00996FF8">
            <w:pPr>
              <w:rPr>
                <w:b/>
                <w:i/>
              </w:rPr>
            </w:pPr>
            <w:r w:rsidRPr="000D087A">
              <w:rPr>
                <w:b/>
                <w:i/>
              </w:rPr>
              <w:t>0200000</w:t>
            </w:r>
          </w:p>
        </w:tc>
        <w:tc>
          <w:tcPr>
            <w:tcW w:w="709" w:type="dxa"/>
          </w:tcPr>
          <w:p w:rsidR="00677C70" w:rsidRPr="000D087A" w:rsidRDefault="00677C70" w:rsidP="00996FF8">
            <w:pPr>
              <w:jc w:val="right"/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337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197,71</w:t>
            </w:r>
          </w:p>
        </w:tc>
      </w:tr>
      <w:tr w:rsidR="00677C70" w:rsidRPr="000D087A" w:rsidTr="00640479">
        <w:tc>
          <w:tcPr>
            <w:tcW w:w="6663" w:type="dxa"/>
          </w:tcPr>
          <w:p w:rsidR="00677C70" w:rsidRPr="000D087A" w:rsidRDefault="00677C70" w:rsidP="00996FF8">
            <w:pPr>
              <w:rPr>
                <w:bCs/>
                <w:i/>
              </w:rPr>
            </w:pPr>
            <w:r w:rsidRPr="000D087A">
              <w:rPr>
                <w:bCs/>
                <w:i/>
              </w:rPr>
              <w:t xml:space="preserve">Подпрограмма "Энергосбережение в муниципальном районе </w:t>
            </w:r>
            <w:r w:rsidRPr="000D087A">
              <w:rPr>
                <w:bCs/>
                <w:i/>
              </w:rPr>
              <w:lastRenderedPageBreak/>
              <w:t>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0D087A" w:rsidRDefault="00677C70" w:rsidP="00996FF8">
            <w:pPr>
              <w:rPr>
                <w:i/>
              </w:rPr>
            </w:pPr>
            <w:r>
              <w:rPr>
                <w:i/>
              </w:rPr>
              <w:lastRenderedPageBreak/>
              <w:t>756</w:t>
            </w:r>
          </w:p>
        </w:tc>
        <w:tc>
          <w:tcPr>
            <w:tcW w:w="1134" w:type="dxa"/>
          </w:tcPr>
          <w:p w:rsidR="00677C70" w:rsidRPr="000D087A" w:rsidRDefault="00677C70" w:rsidP="00996FF8">
            <w:pPr>
              <w:rPr>
                <w:i/>
              </w:rPr>
            </w:pPr>
            <w:r>
              <w:rPr>
                <w:i/>
              </w:rPr>
              <w:t>0230000</w:t>
            </w:r>
          </w:p>
        </w:tc>
        <w:tc>
          <w:tcPr>
            <w:tcW w:w="709" w:type="dxa"/>
          </w:tcPr>
          <w:p w:rsidR="00677C70" w:rsidRPr="000D087A" w:rsidRDefault="00677C70" w:rsidP="00996FF8">
            <w:pPr>
              <w:jc w:val="right"/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bCs/>
                <w:i/>
                <w:iCs/>
              </w:rPr>
              <w:t>337</w:t>
            </w:r>
            <w:r w:rsidR="00FC5021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197,71</w:t>
            </w:r>
          </w:p>
        </w:tc>
      </w:tr>
      <w:tr w:rsidR="00677C70" w:rsidRPr="000D087A" w:rsidTr="00640479">
        <w:tc>
          <w:tcPr>
            <w:tcW w:w="6663" w:type="dxa"/>
          </w:tcPr>
          <w:p w:rsidR="00677C70" w:rsidRPr="000D087A" w:rsidRDefault="00677C70" w:rsidP="00996FF8">
            <w:pPr>
              <w:rPr>
                <w:bCs/>
              </w:rPr>
            </w:pPr>
            <w:r w:rsidRPr="000D087A">
              <w:rPr>
                <w:bCs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677C70" w:rsidRPr="000D087A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D087A" w:rsidRDefault="00677C70" w:rsidP="00996FF8">
            <w:r>
              <w:t>0234409</w:t>
            </w:r>
          </w:p>
        </w:tc>
        <w:tc>
          <w:tcPr>
            <w:tcW w:w="709" w:type="dxa"/>
          </w:tcPr>
          <w:p w:rsidR="00677C70" w:rsidRPr="000D087A" w:rsidRDefault="00677C70" w:rsidP="00996FF8">
            <w:pPr>
              <w:jc w:val="right"/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337</w:t>
            </w:r>
            <w:r w:rsidR="00FC5021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197,71</w:t>
            </w:r>
          </w:p>
        </w:tc>
      </w:tr>
      <w:tr w:rsidR="00677C70" w:rsidRPr="000D087A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060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D087A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D087A" w:rsidRDefault="00677C70" w:rsidP="00996FF8">
            <w:r>
              <w:t>0234409</w:t>
            </w:r>
          </w:p>
        </w:tc>
        <w:tc>
          <w:tcPr>
            <w:tcW w:w="709" w:type="dxa"/>
          </w:tcPr>
          <w:p w:rsidR="00677C70" w:rsidRPr="000D087A" w:rsidRDefault="00677C70" w:rsidP="00996FF8">
            <w:pPr>
              <w:jc w:val="right"/>
            </w:pPr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bCs/>
                <w:iCs/>
              </w:rPr>
              <w:t>337</w:t>
            </w:r>
            <w:r w:rsidR="00FC5021"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</w:rPr>
              <w:t>197,71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/>
                <w:bCs/>
                <w:i/>
              </w:rPr>
            </w:pPr>
            <w:r w:rsidRPr="00060D85">
              <w:rPr>
                <w:b/>
                <w:bCs/>
                <w:i/>
              </w:rPr>
              <w:t xml:space="preserve">Муниципальная программа «Социальная поддержка граждан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060D85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060D85" w:rsidRDefault="00677C70" w:rsidP="00996FF8">
            <w:pPr>
              <w:rPr>
                <w:b/>
                <w:i/>
              </w:rPr>
            </w:pPr>
            <w:r w:rsidRPr="00060D85">
              <w:rPr>
                <w:b/>
                <w:i/>
              </w:rPr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pPr>
              <w:rPr>
                <w:b/>
                <w:i/>
              </w:rPr>
            </w:pPr>
            <w:r w:rsidRPr="00060D85">
              <w:rPr>
                <w:b/>
                <w:i/>
              </w:rPr>
              <w:t>1200000</w:t>
            </w:r>
          </w:p>
        </w:tc>
        <w:tc>
          <w:tcPr>
            <w:tcW w:w="709" w:type="dxa"/>
          </w:tcPr>
          <w:p w:rsidR="00677C70" w:rsidRPr="00060D85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240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315,50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  <w:i/>
              </w:rPr>
            </w:pPr>
            <w:r w:rsidRPr="00060D85">
              <w:rPr>
                <w:bCs/>
                <w:i/>
              </w:rPr>
              <w:t>Подпрограмма "Университет серебряного возраста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060D85" w:rsidRDefault="00677C70" w:rsidP="00996FF8">
            <w:pPr>
              <w:rPr>
                <w:i/>
              </w:rPr>
            </w:pPr>
            <w:r w:rsidRPr="00060D85"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pPr>
              <w:rPr>
                <w:i/>
              </w:rPr>
            </w:pPr>
            <w:r w:rsidRPr="00060D85">
              <w:rPr>
                <w:i/>
              </w:rPr>
              <w:t>1210000</w:t>
            </w:r>
          </w:p>
        </w:tc>
        <w:tc>
          <w:tcPr>
            <w:tcW w:w="709" w:type="dxa"/>
          </w:tcPr>
          <w:p w:rsidR="00677C70" w:rsidRPr="00060D85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117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020,70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F77DC2"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677C70" w:rsidRPr="00060D85" w:rsidRDefault="00677C70" w:rsidP="00996FF8">
            <w:r w:rsidRPr="00060D85"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 w:rsidRPr="00060D85">
              <w:t>1210587</w:t>
            </w:r>
          </w:p>
        </w:tc>
        <w:tc>
          <w:tcPr>
            <w:tcW w:w="709" w:type="dxa"/>
          </w:tcPr>
          <w:p w:rsidR="00677C70" w:rsidRPr="00060D85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86</w:t>
            </w:r>
            <w:r w:rsidR="00FC5021">
              <w:rPr>
                <w:lang w:val="en-US"/>
              </w:rPr>
              <w:t xml:space="preserve"> </w:t>
            </w:r>
            <w:r>
              <w:t>397,00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060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60D85" w:rsidRDefault="00677C70" w:rsidP="00996FF8">
            <w:r w:rsidRPr="00060D85"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 w:rsidRPr="00060D85">
              <w:t>1210587</w:t>
            </w:r>
          </w:p>
        </w:tc>
        <w:tc>
          <w:tcPr>
            <w:tcW w:w="709" w:type="dxa"/>
          </w:tcPr>
          <w:p w:rsidR="00677C70" w:rsidRPr="00060D85" w:rsidRDefault="00677C70" w:rsidP="00996FF8">
            <w:r w:rsidRPr="00060D85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86</w:t>
            </w:r>
            <w:r w:rsidR="00FC5021">
              <w:rPr>
                <w:lang w:val="en-US"/>
              </w:rPr>
              <w:t xml:space="preserve"> </w:t>
            </w:r>
            <w:r>
              <w:t>397,00</w:t>
            </w:r>
          </w:p>
        </w:tc>
      </w:tr>
      <w:tr w:rsidR="00677C70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6E3525">
              <w:rPr>
                <w:bCs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677C70" w:rsidRPr="00060D85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>
              <w:t>1211047</w:t>
            </w:r>
          </w:p>
        </w:tc>
        <w:tc>
          <w:tcPr>
            <w:tcW w:w="709" w:type="dxa"/>
          </w:tcPr>
          <w:p w:rsidR="00677C70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30</w:t>
            </w:r>
            <w:r w:rsidR="00FC5021">
              <w:rPr>
                <w:lang w:val="en-US"/>
              </w:rPr>
              <w:t xml:space="preserve"> </w:t>
            </w:r>
            <w:r>
              <w:t>623,70</w:t>
            </w:r>
          </w:p>
        </w:tc>
      </w:tr>
      <w:tr w:rsidR="00677C70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060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60D85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>
              <w:t>1211047</w:t>
            </w:r>
          </w:p>
        </w:tc>
        <w:tc>
          <w:tcPr>
            <w:tcW w:w="709" w:type="dxa"/>
          </w:tcPr>
          <w:p w:rsidR="00677C70" w:rsidRPr="00060D85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30</w:t>
            </w:r>
            <w:r w:rsidR="00FC5021">
              <w:rPr>
                <w:lang w:val="en-US"/>
              </w:rPr>
              <w:t xml:space="preserve"> </w:t>
            </w:r>
            <w:r>
              <w:t>623,70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  <w:i/>
              </w:rPr>
            </w:pPr>
            <w:r w:rsidRPr="00060D85">
              <w:rPr>
                <w:bCs/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060D85" w:rsidRDefault="00677C70" w:rsidP="00996FF8">
            <w:pPr>
              <w:rPr>
                <w:i/>
              </w:rPr>
            </w:pPr>
            <w:r w:rsidRPr="00060D85"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pPr>
              <w:rPr>
                <w:i/>
              </w:rPr>
            </w:pPr>
            <w:r w:rsidRPr="00060D85">
              <w:rPr>
                <w:i/>
              </w:rPr>
              <w:t>1230000</w:t>
            </w:r>
          </w:p>
        </w:tc>
        <w:tc>
          <w:tcPr>
            <w:tcW w:w="709" w:type="dxa"/>
          </w:tcPr>
          <w:p w:rsidR="00677C70" w:rsidRPr="00060D85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113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294,80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F77DC2"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677C70" w:rsidRPr="00060D85" w:rsidRDefault="00677C70" w:rsidP="00996FF8">
            <w:r w:rsidRPr="00060D85"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 w:rsidRPr="00060D85">
              <w:t>123</w:t>
            </w:r>
            <w:r>
              <w:t>0587</w:t>
            </w:r>
          </w:p>
        </w:tc>
        <w:tc>
          <w:tcPr>
            <w:tcW w:w="709" w:type="dxa"/>
          </w:tcPr>
          <w:p w:rsidR="00677C70" w:rsidRPr="00060D85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iCs/>
              </w:rPr>
              <w:t>113</w:t>
            </w:r>
            <w:r w:rsidR="00FC5021"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294,80</w:t>
            </w:r>
          </w:p>
        </w:tc>
      </w:tr>
      <w:tr w:rsidR="00677C70" w:rsidRPr="00060D85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060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60D85" w:rsidRDefault="00677C70" w:rsidP="00996FF8">
            <w:r w:rsidRPr="00060D85">
              <w:t>756</w:t>
            </w:r>
          </w:p>
        </w:tc>
        <w:tc>
          <w:tcPr>
            <w:tcW w:w="1134" w:type="dxa"/>
          </w:tcPr>
          <w:p w:rsidR="00677C70" w:rsidRPr="00060D85" w:rsidRDefault="00677C70" w:rsidP="00996FF8">
            <w:r w:rsidRPr="00060D85">
              <w:t>123</w:t>
            </w:r>
            <w:r>
              <w:t>0587</w:t>
            </w:r>
          </w:p>
        </w:tc>
        <w:tc>
          <w:tcPr>
            <w:tcW w:w="709" w:type="dxa"/>
          </w:tcPr>
          <w:p w:rsidR="00677C70" w:rsidRPr="00060D85" w:rsidRDefault="00677C70" w:rsidP="00996FF8">
            <w:r w:rsidRPr="00060D85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iCs/>
              </w:rPr>
              <w:t>113</w:t>
            </w:r>
            <w:r w:rsidR="00FC5021"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294,80</w:t>
            </w:r>
          </w:p>
        </w:tc>
      </w:tr>
      <w:tr w:rsidR="00677C70" w:rsidRPr="00BD0F75" w:rsidTr="00640479">
        <w:tc>
          <w:tcPr>
            <w:tcW w:w="6663" w:type="dxa"/>
          </w:tcPr>
          <w:p w:rsidR="00677C70" w:rsidRPr="00172518" w:rsidRDefault="00677C70" w:rsidP="00996FF8">
            <w:pPr>
              <w:rPr>
                <w:bCs/>
                <w:i/>
              </w:rPr>
            </w:pPr>
            <w:r w:rsidRPr="00172518">
              <w:rPr>
                <w:bCs/>
                <w:i/>
              </w:rPr>
              <w:t>Подпрограмма "Социальная поддержка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BD0F75" w:rsidRDefault="00677C70" w:rsidP="00996FF8">
            <w:pPr>
              <w:rPr>
                <w:i/>
              </w:rPr>
            </w:pPr>
            <w:r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BD0F75" w:rsidRDefault="00677C70" w:rsidP="00996FF8">
            <w:pPr>
              <w:rPr>
                <w:i/>
              </w:rPr>
            </w:pPr>
            <w:r w:rsidRPr="00BD0F75">
              <w:rPr>
                <w:i/>
              </w:rPr>
              <w:t>1240000</w:t>
            </w:r>
          </w:p>
        </w:tc>
        <w:tc>
          <w:tcPr>
            <w:tcW w:w="709" w:type="dxa"/>
          </w:tcPr>
          <w:p w:rsidR="00677C70" w:rsidRPr="00BD0F75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000,00</w:t>
            </w:r>
          </w:p>
        </w:tc>
      </w:tr>
      <w:tr w:rsidR="00677C70" w:rsidRPr="00172518" w:rsidTr="00640479">
        <w:tc>
          <w:tcPr>
            <w:tcW w:w="6663" w:type="dxa"/>
          </w:tcPr>
          <w:p w:rsidR="00677C70" w:rsidRPr="00060D85" w:rsidRDefault="00677C70" w:rsidP="00996FF8">
            <w:pPr>
              <w:rPr>
                <w:bCs/>
              </w:rPr>
            </w:pPr>
            <w:r w:rsidRPr="00F77DC2">
              <w:rPr>
                <w:bCs/>
              </w:rPr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677C70" w:rsidRPr="00172518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172518" w:rsidRDefault="00677C70" w:rsidP="00996FF8">
            <w:r>
              <w:t>1240587</w:t>
            </w:r>
          </w:p>
        </w:tc>
        <w:tc>
          <w:tcPr>
            <w:tcW w:w="709" w:type="dxa"/>
          </w:tcPr>
          <w:p w:rsidR="00677C70" w:rsidRPr="00172518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172518" w:rsidTr="00640479">
        <w:tc>
          <w:tcPr>
            <w:tcW w:w="6663" w:type="dxa"/>
          </w:tcPr>
          <w:p w:rsidR="00677C70" w:rsidRPr="00172518" w:rsidRDefault="00677C70" w:rsidP="00996FF8">
            <w:pPr>
              <w:rPr>
                <w:bCs/>
              </w:rPr>
            </w:pPr>
            <w:r w:rsidRPr="00060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172518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172518" w:rsidRDefault="00677C70" w:rsidP="00996FF8">
            <w:r>
              <w:t>1240587</w:t>
            </w:r>
          </w:p>
        </w:tc>
        <w:tc>
          <w:tcPr>
            <w:tcW w:w="709" w:type="dxa"/>
          </w:tcPr>
          <w:p w:rsidR="00677C70" w:rsidRPr="00172518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F36842" w:rsidTr="00640479">
        <w:tc>
          <w:tcPr>
            <w:tcW w:w="6663" w:type="dxa"/>
          </w:tcPr>
          <w:p w:rsidR="00677C70" w:rsidRPr="00F36842" w:rsidRDefault="00677C70" w:rsidP="00996FF8">
            <w:pPr>
              <w:rPr>
                <w:b/>
                <w:bCs/>
                <w:i/>
              </w:rPr>
            </w:pPr>
            <w:r w:rsidRPr="00F36842">
              <w:rPr>
                <w:b/>
                <w:bCs/>
                <w:i/>
              </w:rPr>
              <w:t xml:space="preserve">Муниципальная программа «Развитие культуры и искусства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F36842">
              <w:rPr>
                <w:b/>
                <w:bCs/>
                <w:i/>
              </w:rPr>
              <w:t>годы»</w:t>
            </w:r>
          </w:p>
        </w:tc>
        <w:tc>
          <w:tcPr>
            <w:tcW w:w="708" w:type="dxa"/>
          </w:tcPr>
          <w:p w:rsidR="00677C70" w:rsidRPr="00F36842" w:rsidRDefault="00677C70" w:rsidP="00996FF8">
            <w:pPr>
              <w:rPr>
                <w:b/>
                <w:i/>
              </w:rPr>
            </w:pPr>
            <w:r w:rsidRPr="00F36842">
              <w:rPr>
                <w:b/>
                <w:i/>
              </w:rPr>
              <w:t>756</w:t>
            </w:r>
          </w:p>
        </w:tc>
        <w:tc>
          <w:tcPr>
            <w:tcW w:w="1134" w:type="dxa"/>
          </w:tcPr>
          <w:p w:rsidR="00677C70" w:rsidRPr="00F36842" w:rsidRDefault="00677C70" w:rsidP="00996FF8">
            <w:pPr>
              <w:rPr>
                <w:b/>
                <w:i/>
              </w:rPr>
            </w:pPr>
            <w:r w:rsidRPr="00F36842">
              <w:rPr>
                <w:b/>
                <w:i/>
              </w:rPr>
              <w:t>1500000</w:t>
            </w:r>
          </w:p>
        </w:tc>
        <w:tc>
          <w:tcPr>
            <w:tcW w:w="709" w:type="dxa"/>
          </w:tcPr>
          <w:p w:rsidR="00677C70" w:rsidRPr="00F36842" w:rsidRDefault="00677C70" w:rsidP="00996FF8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966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816,81</w:t>
            </w:r>
          </w:p>
        </w:tc>
      </w:tr>
      <w:tr w:rsidR="00677C70" w:rsidRPr="00F36842" w:rsidTr="00640479">
        <w:tc>
          <w:tcPr>
            <w:tcW w:w="6663" w:type="dxa"/>
            <w:vAlign w:val="bottom"/>
          </w:tcPr>
          <w:p w:rsidR="00677C70" w:rsidRPr="00F36842" w:rsidRDefault="00677C70" w:rsidP="00996FF8">
            <w:pPr>
              <w:rPr>
                <w:i/>
              </w:rPr>
            </w:pPr>
            <w:r w:rsidRPr="00F36842">
              <w:rPr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F36842" w:rsidRDefault="00677C70" w:rsidP="00996FF8">
            <w:pPr>
              <w:rPr>
                <w:i/>
              </w:rPr>
            </w:pPr>
            <w:r w:rsidRPr="00F36842"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F36842" w:rsidRDefault="00677C70" w:rsidP="00996FF8">
            <w:pPr>
              <w:rPr>
                <w:i/>
              </w:rPr>
            </w:pPr>
            <w:r w:rsidRPr="00F36842">
              <w:rPr>
                <w:i/>
              </w:rPr>
              <w:t>1510000</w:t>
            </w:r>
          </w:p>
        </w:tc>
        <w:tc>
          <w:tcPr>
            <w:tcW w:w="709" w:type="dxa"/>
          </w:tcPr>
          <w:p w:rsidR="00677C70" w:rsidRPr="00F36842" w:rsidRDefault="00677C70" w:rsidP="00996FF8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143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933,00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Библиотеки</w:t>
            </w:r>
          </w:p>
        </w:tc>
        <w:tc>
          <w:tcPr>
            <w:tcW w:w="708" w:type="dxa"/>
          </w:tcPr>
          <w:p w:rsidR="00677C70" w:rsidRPr="00B14F44" w:rsidRDefault="00677C70" w:rsidP="00996FF8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1514429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rPr>
                <w:lang w:val="en-US"/>
              </w:rPr>
              <w:t xml:space="preserve"> </w:t>
            </w:r>
            <w:r>
              <w:t>732</w:t>
            </w:r>
            <w:r w:rsidR="00FC5021">
              <w:rPr>
                <w:lang w:val="en-US"/>
              </w:rPr>
              <w:t xml:space="preserve"> </w:t>
            </w:r>
            <w:r>
              <w:t>133,00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996FF8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 w:rsidRPr="00051E5F">
              <w:t>1514429</w:t>
            </w:r>
          </w:p>
        </w:tc>
        <w:tc>
          <w:tcPr>
            <w:tcW w:w="709" w:type="dxa"/>
          </w:tcPr>
          <w:p w:rsidR="00677C70" w:rsidRPr="00051E5F" w:rsidRDefault="00677C70" w:rsidP="00996FF8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rPr>
                <w:lang w:val="en-US"/>
              </w:rPr>
              <w:t xml:space="preserve"> </w:t>
            </w:r>
            <w:r>
              <w:t>732</w:t>
            </w:r>
            <w:r w:rsidR="00FC5021">
              <w:rPr>
                <w:lang w:val="en-US"/>
              </w:rPr>
              <w:t xml:space="preserve"> </w:t>
            </w:r>
            <w:r>
              <w:t>133,00</w:t>
            </w:r>
          </w:p>
        </w:tc>
      </w:tr>
      <w:tr w:rsidR="00677C70" w:rsidTr="00640479">
        <w:tc>
          <w:tcPr>
            <w:tcW w:w="6663" w:type="dxa"/>
          </w:tcPr>
          <w:p w:rsidR="00677C70" w:rsidRPr="00F95D55" w:rsidRDefault="00677C70" w:rsidP="00996FF8">
            <w:r w:rsidRPr="00F95D55">
              <w:t>Комплектование книжных фондов библиотек муниципальных образований и государственных библиотек городов Москвы и Санкт-Петербурга за счет средств федерального бюджета</w:t>
            </w:r>
          </w:p>
        </w:tc>
        <w:tc>
          <w:tcPr>
            <w:tcW w:w="708" w:type="dxa"/>
          </w:tcPr>
          <w:p w:rsidR="00677C70" w:rsidRPr="00B14F44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1515144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FC5021">
              <w:rPr>
                <w:lang w:val="en-US"/>
              </w:rPr>
              <w:t xml:space="preserve"> </w:t>
            </w:r>
            <w:r>
              <w:t>500,00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1515144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FC5021">
              <w:rPr>
                <w:lang w:val="en-US"/>
              </w:rPr>
              <w:t xml:space="preserve"> </w:t>
            </w:r>
            <w:r>
              <w:t>500,00</w:t>
            </w:r>
          </w:p>
        </w:tc>
      </w:tr>
      <w:tr w:rsidR="00677C70" w:rsidTr="00640479">
        <w:tc>
          <w:tcPr>
            <w:tcW w:w="6663" w:type="dxa"/>
          </w:tcPr>
          <w:p w:rsidR="00677C70" w:rsidRPr="00D75135" w:rsidRDefault="00677C70" w:rsidP="00996FF8">
            <w:r w:rsidRPr="00D75135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B14F44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1517201</w:t>
            </w:r>
          </w:p>
        </w:tc>
        <w:tc>
          <w:tcPr>
            <w:tcW w:w="709" w:type="dxa"/>
          </w:tcPr>
          <w:p w:rsidR="00677C70" w:rsidRPr="00051E5F" w:rsidRDefault="00677C70" w:rsidP="00996FF8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365</w:t>
            </w:r>
            <w:r w:rsidR="00FC5021">
              <w:rPr>
                <w:lang w:val="en-US"/>
              </w:rPr>
              <w:t xml:space="preserve"> </w:t>
            </w:r>
            <w:r>
              <w:t>300,00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996FF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996FF8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996FF8">
            <w:r>
              <w:t>1517201</w:t>
            </w:r>
          </w:p>
        </w:tc>
        <w:tc>
          <w:tcPr>
            <w:tcW w:w="709" w:type="dxa"/>
          </w:tcPr>
          <w:p w:rsidR="00677C70" w:rsidRPr="00051E5F" w:rsidRDefault="00677C70" w:rsidP="00996FF8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365</w:t>
            </w:r>
            <w:r w:rsidR="00FC5021">
              <w:rPr>
                <w:lang w:val="en-US"/>
              </w:rPr>
              <w:t xml:space="preserve"> </w:t>
            </w:r>
            <w:r>
              <w:t>300,00</w:t>
            </w:r>
          </w:p>
        </w:tc>
      </w:tr>
      <w:tr w:rsidR="00677C70" w:rsidRPr="00F36842" w:rsidTr="00640479">
        <w:tc>
          <w:tcPr>
            <w:tcW w:w="6663" w:type="dxa"/>
          </w:tcPr>
          <w:p w:rsidR="00677C70" w:rsidRPr="00F95D55" w:rsidRDefault="00677C70" w:rsidP="00D75135">
            <w:r w:rsidRPr="00F95D55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1517204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rPr>
                <w:lang w:val="en-US"/>
              </w:rPr>
              <w:t xml:space="preserve"> </w:t>
            </w:r>
            <w:r>
              <w:t>040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 xml:space="preserve">Предоставление субсидий государственным бюджетным, </w:t>
            </w:r>
            <w:r w:rsidRPr="00051E5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lastRenderedPageBreak/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1517204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rPr>
                <w:lang w:val="en-US"/>
              </w:rPr>
              <w:t xml:space="preserve"> </w:t>
            </w:r>
            <w:r>
              <w:t>040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lastRenderedPageBreak/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t>1520000</w:t>
            </w:r>
          </w:p>
        </w:tc>
        <w:tc>
          <w:tcPr>
            <w:tcW w:w="709" w:type="dxa"/>
          </w:tcPr>
          <w:p w:rsidR="00677C70" w:rsidRPr="00F36842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379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384,51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677C70" w:rsidRPr="00B14F44" w:rsidRDefault="00677C70" w:rsidP="00D75135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1524409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</w:t>
            </w:r>
            <w:r w:rsidR="00FC5021">
              <w:rPr>
                <w:lang w:val="en-US"/>
              </w:rPr>
              <w:t xml:space="preserve"> </w:t>
            </w:r>
            <w:r>
              <w:t>016</w:t>
            </w:r>
            <w:r w:rsidR="00FC5021">
              <w:rPr>
                <w:lang w:val="en-US"/>
              </w:rPr>
              <w:t xml:space="preserve"> </w:t>
            </w:r>
            <w:r>
              <w:t>160,89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D75135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1524409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</w:t>
            </w:r>
            <w:r w:rsidR="00FC5021">
              <w:rPr>
                <w:lang w:val="en-US"/>
              </w:rPr>
              <w:t xml:space="preserve"> </w:t>
            </w:r>
            <w:r>
              <w:t>016</w:t>
            </w:r>
            <w:r w:rsidR="00FC5021">
              <w:rPr>
                <w:lang w:val="en-US"/>
              </w:rPr>
              <w:t xml:space="preserve"> </w:t>
            </w:r>
            <w:r>
              <w:t>160,89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F36842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1524529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rPr>
                <w:lang w:val="en-US"/>
              </w:rPr>
              <w:t xml:space="preserve"> </w:t>
            </w:r>
            <w:r>
              <w:t>285</w:t>
            </w:r>
            <w:r w:rsidR="00FC5021">
              <w:rPr>
                <w:lang w:val="en-US"/>
              </w:rPr>
              <w:t xml:space="preserve"> </w:t>
            </w:r>
            <w:r>
              <w:t>177,12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F3684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1524529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rPr>
                <w:lang w:val="en-US"/>
              </w:rPr>
              <w:t xml:space="preserve"> </w:t>
            </w:r>
            <w:r>
              <w:t>222</w:t>
            </w:r>
            <w:r w:rsidR="00FC5021">
              <w:rPr>
                <w:lang w:val="en-US"/>
              </w:rPr>
              <w:t xml:space="preserve"> </w:t>
            </w:r>
            <w:r>
              <w:t>076,44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F36842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1524529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63</w:t>
            </w:r>
            <w:r w:rsidR="00FC5021">
              <w:rPr>
                <w:lang w:val="en-US"/>
              </w:rPr>
              <w:t xml:space="preserve"> </w:t>
            </w:r>
            <w:r>
              <w:t>100,68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Мероприятия в сфере культуры, кинематографии</w:t>
            </w:r>
          </w:p>
        </w:tc>
        <w:tc>
          <w:tcPr>
            <w:tcW w:w="708" w:type="dxa"/>
          </w:tcPr>
          <w:p w:rsidR="00677C70" w:rsidRPr="00B14F44" w:rsidRDefault="00677C70" w:rsidP="00D75135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1524587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558</w:t>
            </w:r>
            <w:r w:rsidR="00FC5021">
              <w:rPr>
                <w:lang w:val="en-US"/>
              </w:rPr>
              <w:t xml:space="preserve"> </w:t>
            </w:r>
            <w:r>
              <w:t>264,00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B14F44" w:rsidRDefault="00677C70" w:rsidP="00D75135">
            <w:r w:rsidRPr="00B14F44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1524587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558</w:t>
            </w:r>
            <w:r w:rsidR="00FC5021">
              <w:rPr>
                <w:lang w:val="en-US"/>
              </w:rPr>
              <w:t xml:space="preserve"> </w:t>
            </w:r>
            <w:r>
              <w:t>264,00</w:t>
            </w:r>
          </w:p>
        </w:tc>
      </w:tr>
      <w:tr w:rsidR="00677C70" w:rsidTr="00640479">
        <w:tc>
          <w:tcPr>
            <w:tcW w:w="6663" w:type="dxa"/>
          </w:tcPr>
          <w:p w:rsidR="00677C70" w:rsidRPr="00707C5B" w:rsidRDefault="00677C70" w:rsidP="00D75135">
            <w:r w:rsidRPr="00707C5B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1525148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1525148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707C5B" w:rsidRDefault="00677C70" w:rsidP="00D75135">
            <w:r w:rsidRPr="00707C5B">
              <w:t>Реализация мероприятий федеральной целевой программы «Культура России (2012-2018 годы)» за счет средств бюджета Республики Башкортостан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1526014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1526014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F36842"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1527201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FC5021">
              <w:rPr>
                <w:lang w:val="en-US"/>
              </w:rPr>
              <w:t xml:space="preserve"> </w:t>
            </w:r>
            <w:r>
              <w:t>259</w:t>
            </w:r>
            <w:r w:rsidR="00FC5021">
              <w:rPr>
                <w:lang w:val="en-US"/>
              </w:rPr>
              <w:t xml:space="preserve"> </w:t>
            </w:r>
            <w:r>
              <w:t>782,50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</w:t>
            </w:r>
          </w:p>
        </w:tc>
        <w:tc>
          <w:tcPr>
            <w:tcW w:w="708" w:type="dxa"/>
          </w:tcPr>
          <w:p w:rsidR="00677C70" w:rsidRPr="00B14F44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1527201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FC5021">
              <w:rPr>
                <w:lang w:val="en-US"/>
              </w:rPr>
              <w:t xml:space="preserve"> </w:t>
            </w:r>
            <w:r>
              <w:t>259</w:t>
            </w:r>
            <w:r w:rsidR="00FC5021">
              <w:rPr>
                <w:lang w:val="en-US"/>
              </w:rPr>
              <w:t xml:space="preserve"> </w:t>
            </w:r>
            <w:r>
              <w:t>782,50</w:t>
            </w:r>
          </w:p>
        </w:tc>
      </w:tr>
      <w:tr w:rsidR="00677C70" w:rsidRPr="00F36842" w:rsidTr="00640479">
        <w:tc>
          <w:tcPr>
            <w:tcW w:w="6663" w:type="dxa"/>
          </w:tcPr>
          <w:p w:rsidR="00677C70" w:rsidRPr="00707C5B" w:rsidRDefault="00677C70" w:rsidP="00D75135">
            <w:r w:rsidRPr="00707C5B"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8" w:type="dxa"/>
          </w:tcPr>
          <w:p w:rsidR="00677C70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Default="00677C70" w:rsidP="00D75135">
            <w:r>
              <w:t>1527204</w:t>
            </w:r>
          </w:p>
        </w:tc>
        <w:tc>
          <w:tcPr>
            <w:tcW w:w="709" w:type="dxa"/>
          </w:tcPr>
          <w:p w:rsidR="00677C70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rPr>
                <w:lang w:val="en-US"/>
              </w:rPr>
              <w:t xml:space="preserve"> </w:t>
            </w:r>
            <w:r>
              <w:t>360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</w:t>
            </w:r>
          </w:p>
        </w:tc>
        <w:tc>
          <w:tcPr>
            <w:tcW w:w="708" w:type="dxa"/>
          </w:tcPr>
          <w:p w:rsidR="00677C70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Default="00677C70" w:rsidP="00D75135">
            <w:r>
              <w:t>1527204</w:t>
            </w:r>
          </w:p>
        </w:tc>
        <w:tc>
          <w:tcPr>
            <w:tcW w:w="709" w:type="dxa"/>
          </w:tcPr>
          <w:p w:rsidR="00677C70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rPr>
                <w:lang w:val="en-US"/>
              </w:rPr>
              <w:t xml:space="preserve"> </w:t>
            </w:r>
            <w:r>
              <w:t>360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t>Подпрограмма "Развитие  дополнительного образования детей в учреждениях культуры муниципального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t>756</w:t>
            </w:r>
          </w:p>
        </w:tc>
        <w:tc>
          <w:tcPr>
            <w:tcW w:w="1134" w:type="dxa"/>
          </w:tcPr>
          <w:p w:rsidR="00677C70" w:rsidRPr="00F36842" w:rsidRDefault="00677C70" w:rsidP="00D75135">
            <w:pPr>
              <w:rPr>
                <w:i/>
              </w:rPr>
            </w:pPr>
            <w:r w:rsidRPr="00F36842">
              <w:rPr>
                <w:i/>
              </w:rPr>
              <w:t>1530000</w:t>
            </w:r>
          </w:p>
        </w:tc>
        <w:tc>
          <w:tcPr>
            <w:tcW w:w="709" w:type="dxa"/>
          </w:tcPr>
          <w:p w:rsidR="00677C70" w:rsidRPr="00F36842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443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499,30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</w:tcPr>
          <w:p w:rsidR="00677C70" w:rsidRDefault="00677C70" w:rsidP="00D75135">
            <w:r w:rsidRPr="00C4719A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1534239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rPr>
                <w:lang w:val="en-US"/>
              </w:rPr>
              <w:t xml:space="preserve"> </w:t>
            </w:r>
            <w:r>
              <w:t>645</w:t>
            </w:r>
            <w:r w:rsidR="00FC5021">
              <w:rPr>
                <w:lang w:val="en-US"/>
              </w:rPr>
              <w:t xml:space="preserve"> </w:t>
            </w:r>
            <w:r>
              <w:t>881,78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C4719A"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1534239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rPr>
                <w:lang w:val="en-US"/>
              </w:rPr>
              <w:t> </w:t>
            </w:r>
            <w:r>
              <w:t>645</w:t>
            </w:r>
            <w:r w:rsidR="00FC5021">
              <w:rPr>
                <w:lang w:val="en-US"/>
              </w:rPr>
              <w:t xml:space="preserve"> </w:t>
            </w:r>
            <w:r>
              <w:t>881,78</w:t>
            </w:r>
          </w:p>
        </w:tc>
      </w:tr>
      <w:tr w:rsidR="00677C70" w:rsidTr="00640479">
        <w:tc>
          <w:tcPr>
            <w:tcW w:w="6663" w:type="dxa"/>
          </w:tcPr>
          <w:p w:rsidR="00677C70" w:rsidRPr="00E634D9" w:rsidRDefault="00677C70" w:rsidP="00D75135">
            <w:r w:rsidRPr="00E634D9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1535014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85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 xml:space="preserve">Предоставление субсидий государственным бюджетным, </w:t>
            </w:r>
            <w:r w:rsidRPr="00051E5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lastRenderedPageBreak/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1535014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85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D75135" w:rsidRDefault="00677C70" w:rsidP="00D75135">
            <w:r w:rsidRPr="00D75135">
              <w:lastRenderedPageBreak/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1537201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64</w:t>
            </w:r>
            <w:r w:rsidR="00FC5021">
              <w:rPr>
                <w:lang w:val="en-US"/>
              </w:rPr>
              <w:t xml:space="preserve"> </w:t>
            </w:r>
            <w:r>
              <w:t>617,52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7A4AF9" w:rsidRDefault="00677C70" w:rsidP="00D75135">
            <w:r w:rsidRPr="007A4A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1537201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64</w:t>
            </w:r>
            <w:r w:rsidR="00FC5021">
              <w:rPr>
                <w:lang w:val="en-US"/>
              </w:rPr>
              <w:t xml:space="preserve"> </w:t>
            </w:r>
            <w:r>
              <w:t>617,52</w:t>
            </w:r>
          </w:p>
        </w:tc>
      </w:tr>
      <w:tr w:rsidR="00677C70" w:rsidRPr="002A6600" w:rsidTr="00640479">
        <w:tc>
          <w:tcPr>
            <w:tcW w:w="6663" w:type="dxa"/>
          </w:tcPr>
          <w:p w:rsidR="00677C70" w:rsidRPr="00E634D9" w:rsidRDefault="00677C70" w:rsidP="00D75135">
            <w:r w:rsidRPr="00E634D9"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Default="00677C70" w:rsidP="00D75135">
            <w:r>
              <w:t>1537205</w:t>
            </w:r>
          </w:p>
        </w:tc>
        <w:tc>
          <w:tcPr>
            <w:tcW w:w="709" w:type="dxa"/>
          </w:tcPr>
          <w:p w:rsidR="00677C70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938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C4719A" w:rsidRDefault="00677C70" w:rsidP="00D75135">
            <w:r>
              <w:t>756</w:t>
            </w:r>
          </w:p>
        </w:tc>
        <w:tc>
          <w:tcPr>
            <w:tcW w:w="1134" w:type="dxa"/>
          </w:tcPr>
          <w:p w:rsidR="00677C70" w:rsidRDefault="00677C70" w:rsidP="00D75135">
            <w:r>
              <w:t>1537205</w:t>
            </w:r>
          </w:p>
        </w:tc>
        <w:tc>
          <w:tcPr>
            <w:tcW w:w="709" w:type="dxa"/>
          </w:tcPr>
          <w:p w:rsidR="00677C70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938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Оснащение детских музыкальных школ и школ искусств музыкальными инструментами</w:t>
            </w:r>
          </w:p>
        </w:tc>
        <w:tc>
          <w:tcPr>
            <w:tcW w:w="708" w:type="dxa"/>
          </w:tcPr>
          <w:p w:rsidR="00677C70" w:rsidRDefault="00677C70" w:rsidP="00D75135">
            <w:r w:rsidRPr="00C4719A">
              <w:t>756</w:t>
            </w:r>
          </w:p>
        </w:tc>
        <w:tc>
          <w:tcPr>
            <w:tcW w:w="1134" w:type="dxa"/>
          </w:tcPr>
          <w:p w:rsidR="00677C70" w:rsidRPr="00EC0789" w:rsidRDefault="00677C70" w:rsidP="00D75135">
            <w:pPr>
              <w:rPr>
                <w:lang w:val="en-US"/>
              </w:rPr>
            </w:pPr>
            <w:r w:rsidRPr="00051E5F">
              <w:t>153</w:t>
            </w:r>
            <w:r>
              <w:rPr>
                <w:lang w:val="en-US"/>
              </w:rPr>
              <w:t>7213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710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C4719A">
              <w:t>756</w:t>
            </w:r>
          </w:p>
        </w:tc>
        <w:tc>
          <w:tcPr>
            <w:tcW w:w="1134" w:type="dxa"/>
          </w:tcPr>
          <w:p w:rsidR="00677C70" w:rsidRPr="00EC0789" w:rsidRDefault="00677C70" w:rsidP="00D75135">
            <w:pPr>
              <w:rPr>
                <w:lang w:val="en-US"/>
              </w:rPr>
            </w:pPr>
            <w:r>
              <w:t>153</w:t>
            </w:r>
            <w:r>
              <w:rPr>
                <w:lang w:val="en-US"/>
              </w:rPr>
              <w:t>7213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710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/>
              </w:rPr>
            </w:pPr>
            <w:r w:rsidRPr="002A6600">
              <w:rPr>
                <w:b/>
              </w:rPr>
              <w:t>Отдел образования администрации муниципального района Нуримановский  район  Республики Башкортостан</w:t>
            </w:r>
          </w:p>
        </w:tc>
        <w:tc>
          <w:tcPr>
            <w:tcW w:w="708" w:type="dxa"/>
          </w:tcPr>
          <w:p w:rsidR="00677C70" w:rsidRPr="002A6600" w:rsidRDefault="00677C70" w:rsidP="00D75135">
            <w:pPr>
              <w:rPr>
                <w:b/>
              </w:rPr>
            </w:pPr>
            <w:r w:rsidRPr="002A6600">
              <w:rPr>
                <w:b/>
              </w:rPr>
              <w:t>775</w:t>
            </w:r>
          </w:p>
        </w:tc>
        <w:tc>
          <w:tcPr>
            <w:tcW w:w="1134" w:type="dxa"/>
          </w:tcPr>
          <w:p w:rsidR="00677C70" w:rsidRPr="002A6600" w:rsidRDefault="00677C70" w:rsidP="00D75135">
            <w:pPr>
              <w:rPr>
                <w:b/>
              </w:rPr>
            </w:pPr>
          </w:p>
        </w:tc>
        <w:tc>
          <w:tcPr>
            <w:tcW w:w="709" w:type="dxa"/>
          </w:tcPr>
          <w:p w:rsidR="00677C70" w:rsidRPr="002A6600" w:rsidRDefault="00677C70" w:rsidP="00D75135">
            <w:pPr>
              <w:rPr>
                <w:b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667</w:t>
            </w:r>
            <w:r w:rsidR="00FC5021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409,32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39411F" w:rsidRDefault="00677C70" w:rsidP="00D75135">
            <w:pPr>
              <w:rPr>
                <w:b/>
                <w:i/>
              </w:rPr>
            </w:pPr>
            <w:r w:rsidRPr="0039411F">
              <w:rPr>
                <w:b/>
                <w:i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 на 2015-2017 годы»</w:t>
            </w:r>
          </w:p>
        </w:tc>
        <w:tc>
          <w:tcPr>
            <w:tcW w:w="708" w:type="dxa"/>
          </w:tcPr>
          <w:p w:rsidR="00677C70" w:rsidRPr="0039411F" w:rsidRDefault="00677C70" w:rsidP="00D75135">
            <w:pPr>
              <w:rPr>
                <w:b/>
                <w:i/>
              </w:rPr>
            </w:pPr>
            <w:r w:rsidRPr="0039411F">
              <w:rPr>
                <w:b/>
                <w:i/>
              </w:rP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pPr>
              <w:rPr>
                <w:b/>
                <w:i/>
              </w:rPr>
            </w:pPr>
            <w:r w:rsidRPr="0039411F">
              <w:rPr>
                <w:b/>
                <w:i/>
              </w:rPr>
              <w:t>0200000</w:t>
            </w:r>
          </w:p>
        </w:tc>
        <w:tc>
          <w:tcPr>
            <w:tcW w:w="709" w:type="dxa"/>
          </w:tcPr>
          <w:p w:rsidR="00677C70" w:rsidRPr="0039411F" w:rsidRDefault="00677C70" w:rsidP="00D75135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283</w:t>
            </w:r>
            <w:r w:rsidR="00FC5021"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</w:rPr>
              <w:t>562,61</w:t>
            </w:r>
          </w:p>
        </w:tc>
      </w:tr>
      <w:tr w:rsidR="00677C70" w:rsidTr="00640479">
        <w:tc>
          <w:tcPr>
            <w:tcW w:w="6663" w:type="dxa"/>
          </w:tcPr>
          <w:p w:rsidR="00677C70" w:rsidRPr="0039411F" w:rsidRDefault="00677C70" w:rsidP="00D75135">
            <w:pPr>
              <w:rPr>
                <w:i/>
              </w:rPr>
            </w:pPr>
            <w:r w:rsidRPr="0039411F">
              <w:rPr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39411F" w:rsidRDefault="00677C70" w:rsidP="00D75135">
            <w:pPr>
              <w:rPr>
                <w:i/>
              </w:rPr>
            </w:pPr>
            <w:r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pPr>
              <w:rPr>
                <w:i/>
              </w:rPr>
            </w:pPr>
            <w:r>
              <w:rPr>
                <w:i/>
              </w:rPr>
              <w:t>0230000</w:t>
            </w:r>
          </w:p>
        </w:tc>
        <w:tc>
          <w:tcPr>
            <w:tcW w:w="709" w:type="dxa"/>
          </w:tcPr>
          <w:p w:rsidR="00677C70" w:rsidRPr="0039411F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283</w:t>
            </w:r>
            <w:r w:rsidR="00FC5021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562,61</w:t>
            </w:r>
          </w:p>
        </w:tc>
      </w:tr>
      <w:tr w:rsidR="00677C70" w:rsidRPr="0039411F" w:rsidTr="00640479">
        <w:tc>
          <w:tcPr>
            <w:tcW w:w="6663" w:type="dxa"/>
          </w:tcPr>
          <w:p w:rsidR="00677C70" w:rsidRPr="008954C0" w:rsidRDefault="00677C70" w:rsidP="00D75135">
            <w:r w:rsidRPr="008954C0">
              <w:t>Школы – детские сады, школы начальные, неполные средние, средние и вечерние (сменные)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r>
              <w:t>0234219</w:t>
            </w:r>
          </w:p>
        </w:tc>
        <w:tc>
          <w:tcPr>
            <w:tcW w:w="709" w:type="dxa"/>
          </w:tcPr>
          <w:p w:rsidR="00677C70" w:rsidRPr="0039411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700</w:t>
            </w:r>
            <w:r w:rsidR="00FC5021">
              <w:rPr>
                <w:lang w:val="en-US"/>
              </w:rPr>
              <w:t xml:space="preserve"> </w:t>
            </w:r>
            <w:r>
              <w:t>995,00</w:t>
            </w:r>
          </w:p>
        </w:tc>
      </w:tr>
      <w:tr w:rsidR="00677C70" w:rsidRPr="002724E9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r>
              <w:t>0234219</w:t>
            </w:r>
          </w:p>
        </w:tc>
        <w:tc>
          <w:tcPr>
            <w:tcW w:w="709" w:type="dxa"/>
          </w:tcPr>
          <w:p w:rsidR="00677C70" w:rsidRPr="0039411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700</w:t>
            </w:r>
            <w:r w:rsidR="00FC5021">
              <w:rPr>
                <w:lang w:val="en-US"/>
              </w:rPr>
              <w:t xml:space="preserve"> </w:t>
            </w:r>
            <w:r>
              <w:t>995,00</w:t>
            </w:r>
          </w:p>
        </w:tc>
      </w:tr>
      <w:tr w:rsidR="00677C70" w:rsidRPr="002724E9" w:rsidTr="00640479">
        <w:tc>
          <w:tcPr>
            <w:tcW w:w="6663" w:type="dxa"/>
          </w:tcPr>
          <w:p w:rsidR="00677C70" w:rsidRPr="007A4AF9" w:rsidRDefault="00677C70" w:rsidP="00D75135">
            <w:r w:rsidRPr="007A4AF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r>
              <w:t>0234529</w:t>
            </w:r>
          </w:p>
        </w:tc>
        <w:tc>
          <w:tcPr>
            <w:tcW w:w="709" w:type="dxa"/>
          </w:tcPr>
          <w:p w:rsidR="00677C70" w:rsidRPr="0039411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627F55" w:rsidTr="00640479">
        <w:tc>
          <w:tcPr>
            <w:tcW w:w="6663" w:type="dxa"/>
          </w:tcPr>
          <w:p w:rsidR="00677C70" w:rsidRPr="0039411F" w:rsidRDefault="00677C70" w:rsidP="00D75135">
            <w:r w:rsidRPr="00F36842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r>
              <w:t>0234529</w:t>
            </w:r>
          </w:p>
        </w:tc>
        <w:tc>
          <w:tcPr>
            <w:tcW w:w="709" w:type="dxa"/>
          </w:tcPr>
          <w:p w:rsidR="00677C70" w:rsidRPr="0039411F" w:rsidRDefault="00677C70" w:rsidP="00D75135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100</w:t>
            </w:r>
            <w:r w:rsidR="00FC5021">
              <w:rPr>
                <w:lang w:val="en-US"/>
              </w:rPr>
              <w:t xml:space="preserve"> </w:t>
            </w:r>
            <w:r>
              <w:t>000,00</w:t>
            </w:r>
          </w:p>
        </w:tc>
      </w:tr>
      <w:tr w:rsidR="00677C70" w:rsidRPr="00627F55" w:rsidTr="00640479">
        <w:tc>
          <w:tcPr>
            <w:tcW w:w="6663" w:type="dxa"/>
          </w:tcPr>
          <w:p w:rsidR="00677C70" w:rsidRPr="008954C0" w:rsidRDefault="00677C70" w:rsidP="00D75135">
            <w:r w:rsidRPr="008954C0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9411F" w:rsidRDefault="00677C70" w:rsidP="00D75135">
            <w:r>
              <w:t>0237201</w:t>
            </w:r>
          </w:p>
        </w:tc>
        <w:tc>
          <w:tcPr>
            <w:tcW w:w="709" w:type="dxa"/>
          </w:tcPr>
          <w:p w:rsidR="00677C70" w:rsidRPr="0039411F" w:rsidRDefault="00677C70" w:rsidP="00D75135"/>
        </w:tc>
        <w:tc>
          <w:tcPr>
            <w:tcW w:w="1793" w:type="dxa"/>
          </w:tcPr>
          <w:p w:rsidR="00677C70" w:rsidRDefault="00FC5021">
            <w:pPr>
              <w:jc w:val="right"/>
            </w:pPr>
            <w:r>
              <w:rPr>
                <w:lang w:val="en-US"/>
              </w:rPr>
              <w:t>482 567</w:t>
            </w:r>
            <w:r>
              <w:t>,61</w:t>
            </w:r>
            <w:r w:rsidR="00677C70">
              <w:t> </w:t>
            </w:r>
          </w:p>
        </w:tc>
      </w:tr>
      <w:tr w:rsidR="00677C70" w:rsidTr="00640479">
        <w:tc>
          <w:tcPr>
            <w:tcW w:w="6663" w:type="dxa"/>
          </w:tcPr>
          <w:p w:rsidR="00677C70" w:rsidRPr="0039411F" w:rsidRDefault="00677C70" w:rsidP="00D75135">
            <w:r w:rsidRPr="00F36842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39411F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Default="00677C70" w:rsidP="00D75135">
            <w:r>
              <w:t>0237201</w:t>
            </w:r>
          </w:p>
        </w:tc>
        <w:tc>
          <w:tcPr>
            <w:tcW w:w="709" w:type="dxa"/>
          </w:tcPr>
          <w:p w:rsidR="00677C70" w:rsidRPr="0039411F" w:rsidRDefault="00677C70" w:rsidP="00D75135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482</w:t>
            </w:r>
            <w:r w:rsidR="00FC5021">
              <w:rPr>
                <w:lang w:val="en-US"/>
              </w:rPr>
              <w:t xml:space="preserve"> </w:t>
            </w:r>
            <w:r>
              <w:t>567,61</w:t>
            </w:r>
          </w:p>
        </w:tc>
      </w:tr>
      <w:tr w:rsidR="00677C70" w:rsidTr="00640479">
        <w:tc>
          <w:tcPr>
            <w:tcW w:w="6663" w:type="dxa"/>
          </w:tcPr>
          <w:p w:rsidR="00677C70" w:rsidRPr="002724E9" w:rsidRDefault="00677C70" w:rsidP="00D75135">
            <w:pPr>
              <w:rPr>
                <w:b/>
                <w:i/>
              </w:rPr>
            </w:pPr>
            <w:r w:rsidRPr="002724E9">
              <w:rPr>
                <w:b/>
                <w:bCs/>
                <w:i/>
              </w:rPr>
              <w:t xml:space="preserve">Муниципальная программа «Социальная поддержка граждан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2724E9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2724E9" w:rsidRDefault="00677C70" w:rsidP="00D75135">
            <w:pPr>
              <w:rPr>
                <w:b/>
                <w:i/>
              </w:rPr>
            </w:pPr>
            <w:r w:rsidRPr="002724E9">
              <w:rPr>
                <w:b/>
                <w:i/>
              </w:rPr>
              <w:t>775</w:t>
            </w:r>
          </w:p>
        </w:tc>
        <w:tc>
          <w:tcPr>
            <w:tcW w:w="1134" w:type="dxa"/>
          </w:tcPr>
          <w:p w:rsidR="00677C70" w:rsidRPr="002724E9" w:rsidRDefault="00677C70" w:rsidP="00D75135">
            <w:pPr>
              <w:rPr>
                <w:b/>
                <w:i/>
              </w:rPr>
            </w:pPr>
            <w:r w:rsidRPr="002724E9">
              <w:rPr>
                <w:b/>
                <w:i/>
              </w:rPr>
              <w:t>1200000</w:t>
            </w:r>
          </w:p>
        </w:tc>
        <w:tc>
          <w:tcPr>
            <w:tcW w:w="709" w:type="dxa"/>
          </w:tcPr>
          <w:p w:rsidR="00677C70" w:rsidRPr="002724E9" w:rsidRDefault="00677C70" w:rsidP="00D75135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="00FC502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072</w:t>
            </w:r>
            <w:r w:rsidR="00FC502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040,95</w:t>
            </w:r>
          </w:p>
        </w:tc>
      </w:tr>
      <w:tr w:rsidR="00677C70" w:rsidRPr="002724E9" w:rsidTr="00640479">
        <w:tc>
          <w:tcPr>
            <w:tcW w:w="6663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1220000</w:t>
            </w:r>
          </w:p>
        </w:tc>
        <w:tc>
          <w:tcPr>
            <w:tcW w:w="709" w:type="dxa"/>
          </w:tcPr>
          <w:p w:rsidR="00677C70" w:rsidRPr="002724E9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 w:rsidP="00FC502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FC5021">
              <w:rPr>
                <w:i/>
                <w:iCs/>
              </w:rPr>
              <w:t> </w:t>
            </w:r>
            <w:r>
              <w:rPr>
                <w:i/>
                <w:iCs/>
              </w:rPr>
              <w:t>827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423,00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627F55" w:rsidRDefault="00677C70" w:rsidP="00D75135">
            <w:r w:rsidRPr="002B04D1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8" w:type="dxa"/>
          </w:tcPr>
          <w:p w:rsidR="00677C70" w:rsidRPr="00627F55" w:rsidRDefault="00677C70" w:rsidP="00D75135">
            <w:r w:rsidRPr="00627F55">
              <w:t>775</w:t>
            </w:r>
          </w:p>
        </w:tc>
        <w:tc>
          <w:tcPr>
            <w:tcW w:w="1134" w:type="dxa"/>
          </w:tcPr>
          <w:p w:rsidR="00677C70" w:rsidRPr="002B04D1" w:rsidRDefault="00677C70" w:rsidP="00D75135">
            <w:pPr>
              <w:rPr>
                <w:lang w:val="en-US"/>
              </w:rPr>
            </w:pPr>
            <w:r w:rsidRPr="00627F55">
              <w:t>122</w:t>
            </w:r>
            <w:r>
              <w:rPr>
                <w:lang w:val="en-US"/>
              </w:rPr>
              <w:t>2215</w:t>
            </w:r>
          </w:p>
        </w:tc>
        <w:tc>
          <w:tcPr>
            <w:tcW w:w="709" w:type="dxa"/>
          </w:tcPr>
          <w:p w:rsidR="00677C70" w:rsidRPr="00627F55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642</w:t>
            </w:r>
            <w:r w:rsidR="00FC5021">
              <w:t xml:space="preserve"> </w:t>
            </w:r>
            <w:r>
              <w:t>571,00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627F55" w:rsidRDefault="00677C70" w:rsidP="00D75135">
            <w:r w:rsidRPr="00627F55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627F55" w:rsidRDefault="00677C70" w:rsidP="00D75135">
            <w:r w:rsidRPr="00627F55">
              <w:t>775</w:t>
            </w:r>
          </w:p>
        </w:tc>
        <w:tc>
          <w:tcPr>
            <w:tcW w:w="1134" w:type="dxa"/>
          </w:tcPr>
          <w:p w:rsidR="00677C70" w:rsidRPr="002B04D1" w:rsidRDefault="00677C70" w:rsidP="00D75135">
            <w:pPr>
              <w:rPr>
                <w:lang w:val="en-US"/>
              </w:rPr>
            </w:pPr>
            <w:r>
              <w:t>122</w:t>
            </w:r>
            <w:r>
              <w:rPr>
                <w:lang w:val="en-US"/>
              </w:rPr>
              <w:t>2215</w:t>
            </w:r>
          </w:p>
        </w:tc>
        <w:tc>
          <w:tcPr>
            <w:tcW w:w="709" w:type="dxa"/>
          </w:tcPr>
          <w:p w:rsidR="00677C70" w:rsidRPr="00627F55" w:rsidRDefault="00677C70" w:rsidP="00D75135">
            <w:r w:rsidRPr="00627F55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642</w:t>
            </w:r>
            <w:r w:rsidR="00FC5021">
              <w:t xml:space="preserve"> </w:t>
            </w:r>
            <w:r>
              <w:t>571,00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C51DC" w:rsidRDefault="00677C70" w:rsidP="00D75135">
            <w:r w:rsidRPr="002C51DC">
              <w:t xml:space="preserve">Мероприятия государственной программы Российской Федерации «Доступная среда» на 2011-2015 годы за счет </w:t>
            </w:r>
            <w:r w:rsidRPr="002C51DC">
              <w:lastRenderedPageBreak/>
              <w:t>средств федерального бюджета</w:t>
            </w:r>
          </w:p>
        </w:tc>
        <w:tc>
          <w:tcPr>
            <w:tcW w:w="708" w:type="dxa"/>
          </w:tcPr>
          <w:p w:rsidR="00677C70" w:rsidRPr="00627F55" w:rsidRDefault="00677C70" w:rsidP="00D75135">
            <w:r>
              <w:lastRenderedPageBreak/>
              <w:t>775</w:t>
            </w:r>
          </w:p>
        </w:tc>
        <w:tc>
          <w:tcPr>
            <w:tcW w:w="1134" w:type="dxa"/>
          </w:tcPr>
          <w:p w:rsidR="00677C70" w:rsidRDefault="00677C70" w:rsidP="00D75135">
            <w:r>
              <w:t>1225027</w:t>
            </w:r>
          </w:p>
        </w:tc>
        <w:tc>
          <w:tcPr>
            <w:tcW w:w="709" w:type="dxa"/>
          </w:tcPr>
          <w:p w:rsidR="00677C70" w:rsidRPr="00627F55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184</w:t>
            </w:r>
            <w:r w:rsidR="00FC5021">
              <w:t xml:space="preserve"> </w:t>
            </w:r>
            <w:r>
              <w:t>852,00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627F55" w:rsidRDefault="00677C70" w:rsidP="00D75135">
            <w:r w:rsidRPr="00627F55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627F55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Default="00677C70" w:rsidP="00D75135">
            <w:r>
              <w:t>1225027</w:t>
            </w:r>
          </w:p>
        </w:tc>
        <w:tc>
          <w:tcPr>
            <w:tcW w:w="709" w:type="dxa"/>
          </w:tcPr>
          <w:p w:rsidR="00677C70" w:rsidRPr="00627F55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184</w:t>
            </w:r>
            <w:r w:rsidR="00FC5021">
              <w:t xml:space="preserve"> </w:t>
            </w:r>
            <w:r>
              <w:t>852,00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2724E9" w:rsidRDefault="00677C70" w:rsidP="00D75135">
            <w:pPr>
              <w:rPr>
                <w:i/>
              </w:rPr>
            </w:pPr>
            <w:r w:rsidRPr="002724E9">
              <w:rPr>
                <w:i/>
              </w:rPr>
              <w:t>1230000</w:t>
            </w:r>
          </w:p>
        </w:tc>
        <w:tc>
          <w:tcPr>
            <w:tcW w:w="709" w:type="dxa"/>
          </w:tcPr>
          <w:p w:rsidR="00677C70" w:rsidRPr="002724E9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244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617,95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08" w:type="dxa"/>
          </w:tcPr>
          <w:p w:rsidR="00677C70" w:rsidRDefault="00677C70" w:rsidP="00D75135">
            <w:r w:rsidRPr="00C45445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1235260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250</w:t>
            </w:r>
            <w:r w:rsidR="00FC5021">
              <w:t xml:space="preserve"> </w:t>
            </w:r>
            <w:r>
              <w:t>700,00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D75135">
            <w:r w:rsidRPr="00E94E8B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1235260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250</w:t>
            </w:r>
            <w:r w:rsidR="00FC5021">
              <w:t xml:space="preserve"> </w:t>
            </w:r>
            <w:r>
              <w:t>700,00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</w:tcPr>
          <w:p w:rsidR="00677C70" w:rsidRDefault="00677C70" w:rsidP="00D75135">
            <w:r w:rsidRPr="00E94E8B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t xml:space="preserve"> </w:t>
            </w:r>
            <w:r>
              <w:t>799</w:t>
            </w:r>
            <w:r w:rsidR="00FC5021">
              <w:t xml:space="preserve"> </w:t>
            </w:r>
            <w:r>
              <w:t>396,00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E94E8B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1237301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t xml:space="preserve"> </w:t>
            </w:r>
            <w:r>
              <w:t>799</w:t>
            </w:r>
            <w:r w:rsidR="00FC5021">
              <w:t xml:space="preserve"> </w:t>
            </w:r>
            <w:r>
              <w:t>396,00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Содержание ребенка в приемной семье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t xml:space="preserve"> </w:t>
            </w:r>
            <w:r>
              <w:t>221</w:t>
            </w:r>
            <w:r w:rsidR="00FC5021">
              <w:t xml:space="preserve"> </w:t>
            </w:r>
            <w:r>
              <w:t>902,68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1237311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t xml:space="preserve"> </w:t>
            </w:r>
            <w:r>
              <w:t>221</w:t>
            </w:r>
            <w:r w:rsidR="00FC5021">
              <w:t xml:space="preserve"> </w:t>
            </w:r>
            <w:r>
              <w:t>902,68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Вознаграждение, причитающееся приемному родителю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1237312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645</w:t>
            </w:r>
            <w:r w:rsidR="00FC5021">
              <w:t xml:space="preserve"> </w:t>
            </w:r>
            <w:r>
              <w:t>121,38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1237312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645</w:t>
            </w:r>
            <w:r w:rsidR="00FC5021">
              <w:t xml:space="preserve"> </w:t>
            </w:r>
            <w:r>
              <w:t>121,38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Содержание ребенка в семье опекуна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1237313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436</w:t>
            </w:r>
            <w:r w:rsidR="00FC5021">
              <w:t xml:space="preserve"> </w:t>
            </w:r>
            <w:r>
              <w:t>521,89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Default="00677C70" w:rsidP="00D75135">
            <w:r w:rsidRPr="00B72A1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1237313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436</w:t>
            </w:r>
            <w:r w:rsidR="00FC5021">
              <w:t xml:space="preserve"> </w:t>
            </w:r>
            <w:r>
              <w:t>521,89</w:t>
            </w:r>
          </w:p>
        </w:tc>
      </w:tr>
      <w:tr w:rsidR="00677C70" w:rsidRPr="004338EB" w:rsidTr="00640479">
        <w:trPr>
          <w:trHeight w:val="732"/>
        </w:trPr>
        <w:tc>
          <w:tcPr>
            <w:tcW w:w="6663" w:type="dxa"/>
          </w:tcPr>
          <w:p w:rsidR="00677C70" w:rsidRPr="00051E5F" w:rsidRDefault="00677C70" w:rsidP="00D75135">
            <w:r w:rsidRPr="00AA2689">
              <w:t>Субвенции для осуществления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8" w:type="dxa"/>
          </w:tcPr>
          <w:p w:rsidR="00677C70" w:rsidRDefault="00677C70" w:rsidP="00D75135">
            <w:r w:rsidRPr="00C45445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1237316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t xml:space="preserve"> </w:t>
            </w:r>
            <w:r>
              <w:t>867</w:t>
            </w:r>
            <w:r w:rsidR="00FC5021">
              <w:t xml:space="preserve"> </w:t>
            </w:r>
            <w:r>
              <w:t>100,00</w:t>
            </w:r>
          </w:p>
        </w:tc>
      </w:tr>
      <w:tr w:rsidR="00677C70" w:rsidRPr="004338EB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C45445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1237316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t xml:space="preserve"> </w:t>
            </w:r>
            <w:r>
              <w:t>867</w:t>
            </w:r>
            <w:r w:rsidR="00FC5021">
              <w:t xml:space="preserve"> </w:t>
            </w:r>
            <w:r>
              <w:t>100,00</w:t>
            </w:r>
          </w:p>
        </w:tc>
      </w:tr>
      <w:tr w:rsidR="00677C70" w:rsidRPr="004338EB" w:rsidTr="00640479">
        <w:tc>
          <w:tcPr>
            <w:tcW w:w="6663" w:type="dxa"/>
          </w:tcPr>
          <w:p w:rsidR="00677C70" w:rsidRPr="00051E5F" w:rsidRDefault="00677C70" w:rsidP="00D75135">
            <w:r w:rsidRPr="00AA2689">
              <w:t>Субвенции для осуществления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8" w:type="dxa"/>
          </w:tcPr>
          <w:p w:rsidR="00677C70" w:rsidRDefault="00677C70" w:rsidP="00D75135">
            <w:r w:rsidRPr="00C45445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1237317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023</w:t>
            </w:r>
            <w:r w:rsidR="00FC5021">
              <w:t xml:space="preserve"> </w:t>
            </w:r>
            <w:r>
              <w:t>876,00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C45445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1237317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023</w:t>
            </w:r>
            <w:r w:rsidR="00FC5021">
              <w:t xml:space="preserve"> </w:t>
            </w:r>
            <w:r>
              <w:t>876,00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b/>
                <w:i/>
              </w:rPr>
            </w:pPr>
            <w:r w:rsidRPr="00580B1C">
              <w:rPr>
                <w:b/>
                <w:bCs/>
                <w:i/>
              </w:rPr>
              <w:t xml:space="preserve">Муниципальная программа «Развитие  образования 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580B1C">
              <w:rPr>
                <w:b/>
                <w:bCs/>
                <w:i/>
              </w:rPr>
              <w:t>годы»</w:t>
            </w:r>
          </w:p>
        </w:tc>
        <w:tc>
          <w:tcPr>
            <w:tcW w:w="708" w:type="dxa"/>
          </w:tcPr>
          <w:p w:rsidR="00677C70" w:rsidRPr="002E3ECC" w:rsidRDefault="00677C70" w:rsidP="00D75135">
            <w:pPr>
              <w:rPr>
                <w:b/>
                <w:i/>
              </w:rPr>
            </w:pPr>
            <w:r w:rsidRPr="002E3ECC">
              <w:rPr>
                <w:b/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b/>
                <w:i/>
              </w:rPr>
            </w:pPr>
            <w:r w:rsidRPr="00580B1C">
              <w:rPr>
                <w:b/>
                <w:i/>
              </w:rPr>
              <w:t>1400000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254</w:t>
            </w:r>
            <w:r w:rsidR="00FC502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185</w:t>
            </w:r>
            <w:r w:rsidR="00FC502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405,76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4338EB" w:rsidRDefault="00677C70" w:rsidP="00D75135">
            <w:pPr>
              <w:rPr>
                <w:bCs/>
                <w:i/>
              </w:rPr>
            </w:pPr>
            <w:r w:rsidRPr="004338EB">
              <w:rPr>
                <w:bCs/>
                <w:i/>
              </w:rPr>
              <w:t>Подпрограмма "Педагогические кадры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4338EB" w:rsidRDefault="00677C70" w:rsidP="00D75135">
            <w:pPr>
              <w:rPr>
                <w:i/>
              </w:rPr>
            </w:pPr>
            <w:r w:rsidRPr="004338EB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4338EB" w:rsidRDefault="00677C70" w:rsidP="00D75135">
            <w:pPr>
              <w:rPr>
                <w:i/>
              </w:rPr>
            </w:pPr>
            <w:r w:rsidRPr="004338EB">
              <w:rPr>
                <w:i/>
              </w:rPr>
              <w:t>1410000</w:t>
            </w:r>
          </w:p>
        </w:tc>
        <w:tc>
          <w:tcPr>
            <w:tcW w:w="709" w:type="dxa"/>
          </w:tcPr>
          <w:p w:rsidR="00677C70" w:rsidRPr="004338EB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516,00</w:t>
            </w:r>
          </w:p>
        </w:tc>
      </w:tr>
      <w:tr w:rsidR="00677C70" w:rsidTr="00640479">
        <w:tc>
          <w:tcPr>
            <w:tcW w:w="6663" w:type="dxa"/>
          </w:tcPr>
          <w:p w:rsidR="00677C70" w:rsidRPr="004338EB" w:rsidRDefault="00677C70" w:rsidP="00D75135">
            <w:pPr>
              <w:rPr>
                <w:bCs/>
              </w:rPr>
            </w:pPr>
            <w:r w:rsidRPr="004338EB">
              <w:rPr>
                <w:bCs/>
              </w:rPr>
              <w:t>Школы – детские сады, школы начальные, неполные средние, средние и вечерние (сменные)</w:t>
            </w:r>
          </w:p>
        </w:tc>
        <w:tc>
          <w:tcPr>
            <w:tcW w:w="708" w:type="dxa"/>
          </w:tcPr>
          <w:p w:rsidR="00677C70" w:rsidRPr="004338EB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4338EB" w:rsidRDefault="00677C70" w:rsidP="00D75135">
            <w:r>
              <w:t>1414219</w:t>
            </w:r>
          </w:p>
        </w:tc>
        <w:tc>
          <w:tcPr>
            <w:tcW w:w="709" w:type="dxa"/>
          </w:tcPr>
          <w:p w:rsidR="00677C70" w:rsidRPr="004338EB" w:rsidRDefault="00677C70" w:rsidP="00D75135"/>
        </w:tc>
        <w:tc>
          <w:tcPr>
            <w:tcW w:w="1793" w:type="dxa"/>
          </w:tcPr>
          <w:p w:rsidR="00677C70" w:rsidRPr="00FC5021" w:rsidRDefault="00677C70">
            <w:pPr>
              <w:jc w:val="right"/>
              <w:rPr>
                <w:iCs/>
              </w:rPr>
            </w:pPr>
            <w:r w:rsidRPr="00FC5021">
              <w:rPr>
                <w:iCs/>
              </w:rPr>
              <w:t>32</w:t>
            </w:r>
            <w:r w:rsidR="00FC5021" w:rsidRPr="00FC5021">
              <w:rPr>
                <w:iCs/>
              </w:rPr>
              <w:t xml:space="preserve"> </w:t>
            </w:r>
            <w:r w:rsidRPr="00FC5021">
              <w:rPr>
                <w:iCs/>
              </w:rPr>
              <w:t>516,00</w:t>
            </w:r>
          </w:p>
        </w:tc>
      </w:tr>
      <w:tr w:rsidR="00677C70" w:rsidTr="00640479">
        <w:tc>
          <w:tcPr>
            <w:tcW w:w="6663" w:type="dxa"/>
          </w:tcPr>
          <w:p w:rsidR="00677C70" w:rsidRPr="004338EB" w:rsidRDefault="00677C70" w:rsidP="00D75135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4338EB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4338EB" w:rsidRDefault="00677C70" w:rsidP="00D75135">
            <w:r>
              <w:t>1414219</w:t>
            </w:r>
          </w:p>
        </w:tc>
        <w:tc>
          <w:tcPr>
            <w:tcW w:w="709" w:type="dxa"/>
          </w:tcPr>
          <w:p w:rsidR="00677C70" w:rsidRPr="004338EB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Pr="00FC5021" w:rsidRDefault="00677C70">
            <w:pPr>
              <w:jc w:val="right"/>
              <w:rPr>
                <w:iCs/>
              </w:rPr>
            </w:pPr>
            <w:r w:rsidRPr="00FC5021">
              <w:rPr>
                <w:iCs/>
              </w:rPr>
              <w:t>32</w:t>
            </w:r>
            <w:r w:rsidR="00FC5021" w:rsidRPr="00FC5021">
              <w:rPr>
                <w:iCs/>
              </w:rPr>
              <w:t xml:space="preserve"> </w:t>
            </w:r>
            <w:r w:rsidRPr="00FC5021">
              <w:rPr>
                <w:iCs/>
              </w:rPr>
              <w:t>516,00</w:t>
            </w:r>
          </w:p>
        </w:tc>
      </w:tr>
      <w:tr w:rsidR="00677C70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1420000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684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586,87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Детские дошкольные учреждения</w:t>
            </w:r>
          </w:p>
        </w:tc>
        <w:tc>
          <w:tcPr>
            <w:tcW w:w="708" w:type="dxa"/>
          </w:tcPr>
          <w:p w:rsidR="00677C70" w:rsidRDefault="00677C70" w:rsidP="00D75135">
            <w:r w:rsidRPr="00FB3EA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1424209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</w:t>
            </w:r>
            <w:r w:rsidR="00FC5021">
              <w:t xml:space="preserve"> </w:t>
            </w:r>
            <w:r>
              <w:t>677</w:t>
            </w:r>
            <w:r w:rsidR="00FC5021">
              <w:t xml:space="preserve"> </w:t>
            </w:r>
            <w:r>
              <w:t>055,75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B3EA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1424209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</w:t>
            </w:r>
            <w:r w:rsidR="00FC5021">
              <w:t xml:space="preserve"> </w:t>
            </w:r>
            <w:r>
              <w:t>677</w:t>
            </w:r>
            <w:r w:rsidR="00FC5021">
              <w:t xml:space="preserve"> </w:t>
            </w:r>
            <w:r>
              <w:t>055,75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A4F0E" w:rsidRDefault="00677C70" w:rsidP="00D75135">
            <w:r w:rsidRPr="005A4F0E">
              <w:t xml:space="preserve">Субсидии на софинансирование расходных обязательств, возникающих при выполнении полномочий органов местного </w:t>
            </w:r>
            <w:r w:rsidRPr="005A4F0E">
              <w:lastRenderedPageBreak/>
              <w:t>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FB3EAC" w:rsidRDefault="00677C70" w:rsidP="00D75135">
            <w:r>
              <w:lastRenderedPageBreak/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1427201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738</w:t>
            </w:r>
            <w:r w:rsidR="00FC5021">
              <w:t xml:space="preserve"> </w:t>
            </w:r>
            <w:r>
              <w:t>931,12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FB3EAC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1427201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738</w:t>
            </w:r>
            <w:r w:rsidR="00FC5021">
              <w:t xml:space="preserve"> </w:t>
            </w:r>
            <w:r>
              <w:t>931,12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A4F0E" w:rsidRDefault="00677C70" w:rsidP="00D75135">
            <w:r w:rsidRPr="005A4F0E">
              <w:t>Субсидии на 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708" w:type="dxa"/>
          </w:tcPr>
          <w:p w:rsidR="00677C70" w:rsidRPr="00FB3EAC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1427203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FC5021">
              <w:t xml:space="preserve"> </w:t>
            </w:r>
            <w:r>
              <w:t>206</w:t>
            </w:r>
            <w:r w:rsidR="00FC5021">
              <w:t xml:space="preserve"> </w:t>
            </w:r>
            <w:r>
              <w:t>400,00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FB3EAC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1427203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6</w:t>
            </w:r>
            <w:r w:rsidR="00FC5021">
              <w:t xml:space="preserve"> </w:t>
            </w:r>
            <w:r>
              <w:t>206</w:t>
            </w:r>
            <w:r w:rsidR="00FC5021">
              <w:t xml:space="preserve"> </w:t>
            </w:r>
            <w:r>
              <w:t>400,00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677C70" w:rsidRDefault="00677C70" w:rsidP="00D75135">
            <w:r w:rsidRPr="00BC503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1427302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23</w:t>
            </w:r>
            <w:r w:rsidR="00FC5021">
              <w:t xml:space="preserve"> </w:t>
            </w:r>
            <w:r>
              <w:t>698</w:t>
            </w:r>
            <w:r w:rsidR="00FC5021">
              <w:t xml:space="preserve"> </w:t>
            </w:r>
            <w:r>
              <w:t>800,00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BC503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1427302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23</w:t>
            </w:r>
            <w:r w:rsidR="00FC5021">
              <w:t xml:space="preserve"> </w:t>
            </w:r>
            <w:r>
              <w:t>698</w:t>
            </w:r>
            <w:r w:rsidR="00FC5021">
              <w:t xml:space="preserve"> </w:t>
            </w:r>
            <w:r>
              <w:t>800,00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677C70" w:rsidRDefault="00677C70" w:rsidP="00D75135">
            <w:r w:rsidRPr="00BC503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1427303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367</w:t>
            </w:r>
            <w:r w:rsidR="00FC5021">
              <w:t xml:space="preserve"> </w:t>
            </w:r>
            <w:r>
              <w:t>500,00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1427303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367</w:t>
            </w:r>
            <w:r w:rsidR="00FC5021">
              <w:t xml:space="preserve"> </w:t>
            </w:r>
            <w:r>
              <w:t>500,00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8D4B5B">
              <w:t>Иные межбюджетные трансферты на выплату ежемесячной надбавки к заработной плате работникам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</w:tcPr>
          <w:p w:rsidR="00677C70" w:rsidRDefault="00677C70" w:rsidP="00D75135">
            <w:r w:rsidRPr="00FB3EA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1427407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995</w:t>
            </w:r>
            <w:r w:rsidR="00FC5021">
              <w:t xml:space="preserve"> </w:t>
            </w:r>
            <w:r>
              <w:t>900,00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B3EAC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1427407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995</w:t>
            </w:r>
            <w:r w:rsidR="00FC5021">
              <w:t xml:space="preserve"> </w:t>
            </w:r>
            <w:r>
              <w:t>900,00</w:t>
            </w:r>
          </w:p>
        </w:tc>
      </w:tr>
      <w:tr w:rsidR="00677C70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bCs/>
                <w:i/>
              </w:rPr>
            </w:pPr>
            <w:r w:rsidRPr="00580B1C">
              <w:rPr>
                <w:i/>
              </w:rPr>
              <w:t>Подпрограмма "Развитие системы 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1430000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598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380,31</w:t>
            </w:r>
          </w:p>
        </w:tc>
      </w:tr>
      <w:tr w:rsidR="00677C70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1434239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</w:t>
            </w:r>
            <w:r w:rsidR="00FC5021">
              <w:t xml:space="preserve"> </w:t>
            </w:r>
            <w:r>
              <w:t>454</w:t>
            </w:r>
            <w:r w:rsidR="00FC5021">
              <w:t xml:space="preserve"> </w:t>
            </w:r>
            <w:r>
              <w:t>600,01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1434239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</w:t>
            </w:r>
            <w:r w:rsidR="00FC5021">
              <w:t xml:space="preserve"> </w:t>
            </w:r>
            <w:r>
              <w:t>454</w:t>
            </w:r>
            <w:r w:rsidR="00FC5021">
              <w:t xml:space="preserve"> </w:t>
            </w:r>
            <w:r>
              <w:t>600,01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A4F0E" w:rsidRDefault="00677C70" w:rsidP="00D75135">
            <w:r w:rsidRPr="005A4F0E">
              <w:lastRenderedPageBreak/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1437201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241</w:t>
            </w:r>
            <w:r w:rsidR="00FC5021">
              <w:t xml:space="preserve"> </w:t>
            </w:r>
            <w:r>
              <w:t>780,30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1437201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241</w:t>
            </w:r>
            <w:r w:rsidR="00FC5021">
              <w:t xml:space="preserve"> </w:t>
            </w:r>
            <w:r>
              <w:t>780,30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9B595B" w:rsidRDefault="00677C70" w:rsidP="00D75135">
            <w:r w:rsidRPr="009B595B"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1437205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902</w:t>
            </w:r>
            <w:r w:rsidR="00FC5021">
              <w:t xml:space="preserve"> </w:t>
            </w:r>
            <w:r>
              <w:t>000,00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1437205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902</w:t>
            </w:r>
            <w:r w:rsidR="00FC5021"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1440000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181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117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323,43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1444219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46</w:t>
            </w:r>
            <w:r w:rsidR="00FC5021">
              <w:t xml:space="preserve"> </w:t>
            </w:r>
            <w:r>
              <w:t>581</w:t>
            </w:r>
            <w:r w:rsidR="00FC5021">
              <w:t xml:space="preserve"> </w:t>
            </w:r>
            <w:r>
              <w:t>030,17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1444219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46</w:t>
            </w:r>
            <w:r w:rsidR="00FC5021">
              <w:t xml:space="preserve"> </w:t>
            </w:r>
            <w:r>
              <w:t>581</w:t>
            </w:r>
            <w:r w:rsidR="00FC5021">
              <w:t xml:space="preserve"> </w:t>
            </w:r>
            <w:r>
              <w:t>030,17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Школы-интернаты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1444229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FC5021">
              <w:t xml:space="preserve"> </w:t>
            </w:r>
            <w:r>
              <w:t>807</w:t>
            </w:r>
            <w:r w:rsidR="00FC5021">
              <w:t xml:space="preserve"> </w:t>
            </w:r>
            <w:r>
              <w:t>995,35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1444229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7</w:t>
            </w:r>
            <w:r w:rsidR="00FC5021">
              <w:t xml:space="preserve"> </w:t>
            </w:r>
            <w:r>
              <w:t>807</w:t>
            </w:r>
            <w:r w:rsidR="00FC5021">
              <w:t xml:space="preserve"> </w:t>
            </w:r>
            <w:r>
              <w:t>995,35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A4F0E" w:rsidRDefault="00677C70" w:rsidP="00D75135">
            <w:r w:rsidRPr="005A4F0E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1447201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</w:t>
            </w:r>
            <w:r w:rsidR="00FC5021">
              <w:t xml:space="preserve"> </w:t>
            </w:r>
            <w:r>
              <w:t>828</w:t>
            </w:r>
            <w:r w:rsidR="00FC5021">
              <w:t xml:space="preserve"> </w:t>
            </w:r>
            <w:r>
              <w:t>588,98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F473E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1447201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16</w:t>
            </w:r>
            <w:r w:rsidR="00FC5021">
              <w:t xml:space="preserve"> </w:t>
            </w:r>
            <w:r>
              <w:t>828</w:t>
            </w:r>
            <w:r w:rsidR="00FC5021">
              <w:t xml:space="preserve"> </w:t>
            </w:r>
            <w:r>
              <w:t>588,98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8" w:type="dxa"/>
          </w:tcPr>
          <w:p w:rsidR="00677C70" w:rsidRDefault="00677C70" w:rsidP="00D75135">
            <w:r w:rsidRPr="00F473E0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1447304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108</w:t>
            </w:r>
            <w:r w:rsidR="00FC5021">
              <w:t xml:space="preserve"> </w:t>
            </w:r>
            <w:r>
              <w:t>218</w:t>
            </w:r>
            <w:r w:rsidR="00FC5021">
              <w:t xml:space="preserve"> </w:t>
            </w:r>
            <w:r>
              <w:t>700,00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DD2753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1447304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108</w:t>
            </w:r>
            <w:r w:rsidR="00FC5021">
              <w:t xml:space="preserve"> </w:t>
            </w:r>
            <w:r>
              <w:t>218</w:t>
            </w:r>
            <w:r w:rsidR="00FC5021">
              <w:t xml:space="preserve"> </w:t>
            </w:r>
            <w:r>
              <w:t>700,00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</w:t>
            </w:r>
            <w:r w:rsidRPr="00051E5F">
              <w:lastRenderedPageBreak/>
              <w:t>услуг) муниципальных общеобразовательных организаций</w:t>
            </w:r>
          </w:p>
        </w:tc>
        <w:tc>
          <w:tcPr>
            <w:tcW w:w="708" w:type="dxa"/>
          </w:tcPr>
          <w:p w:rsidR="00677C70" w:rsidRDefault="00677C70" w:rsidP="00D75135">
            <w:r w:rsidRPr="00DD2753">
              <w:lastRenderedPageBreak/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1447305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478</w:t>
            </w:r>
            <w:r w:rsidR="00FC5021">
              <w:t xml:space="preserve"> </w:t>
            </w:r>
            <w:r>
              <w:t>208,00</w:t>
            </w:r>
          </w:p>
        </w:tc>
      </w:tr>
      <w:tr w:rsidR="00677C70" w:rsidTr="00640479">
        <w:tc>
          <w:tcPr>
            <w:tcW w:w="6663" w:type="dxa"/>
          </w:tcPr>
          <w:p w:rsidR="00677C70" w:rsidRPr="00051E5F" w:rsidRDefault="00677C70" w:rsidP="00D75135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1447305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478</w:t>
            </w:r>
            <w:r w:rsidR="00FC5021">
              <w:t xml:space="preserve"> </w:t>
            </w:r>
            <w:r>
              <w:t>208,00</w:t>
            </w:r>
          </w:p>
        </w:tc>
      </w:tr>
      <w:tr w:rsidR="00677C70" w:rsidTr="00640479">
        <w:tc>
          <w:tcPr>
            <w:tcW w:w="6663" w:type="dxa"/>
          </w:tcPr>
          <w:p w:rsidR="00677C70" w:rsidRPr="00F973EB" w:rsidRDefault="00677C70" w:rsidP="00D75135">
            <w:r w:rsidRPr="00F973EB">
              <w:t>Иные безвозмездные и безвозвратные перечисления</w:t>
            </w:r>
          </w:p>
        </w:tc>
        <w:tc>
          <w:tcPr>
            <w:tcW w:w="708" w:type="dxa"/>
          </w:tcPr>
          <w:p w:rsidR="00677C70" w:rsidRPr="000A714D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1447400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202</w:t>
            </w:r>
            <w:r w:rsidR="00FC5021">
              <w:t xml:space="preserve"> </w:t>
            </w:r>
            <w:r>
              <w:t>800,93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Pr="000A714D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1447400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202</w:t>
            </w:r>
            <w:r w:rsidR="00FC5021">
              <w:t xml:space="preserve"> </w:t>
            </w:r>
            <w:r>
              <w:t>800,93</w:t>
            </w:r>
          </w:p>
        </w:tc>
      </w:tr>
      <w:tr w:rsidR="00677C70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Подпрограмма "Информатизация, информационно-методическое обеспечение системы образования и  реализация образовательных программ с применением электронного обучения и дистанционных образовательных технологий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1450000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361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383,96</w:t>
            </w:r>
          </w:p>
        </w:tc>
      </w:tr>
      <w:tr w:rsidR="00677C70" w:rsidRPr="00580B1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1454529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349</w:t>
            </w:r>
            <w:r w:rsidR="00FC5021">
              <w:t xml:space="preserve"> </w:t>
            </w:r>
            <w:r>
              <w:t>351,99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4A1DBA" w:rsidRDefault="00677C70" w:rsidP="00D75135">
            <w:r w:rsidRPr="004A1DB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1454529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100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990</w:t>
            </w:r>
            <w:r w:rsidR="00FC5021">
              <w:t xml:space="preserve"> </w:t>
            </w:r>
            <w:r>
              <w:t>385,87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4A1DBA" w:rsidRDefault="00677C70" w:rsidP="00D75135">
            <w:r w:rsidRPr="004A1DB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1454529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526</w:t>
            </w:r>
            <w:r w:rsidR="00FC5021">
              <w:t xml:space="preserve"> </w:t>
            </w:r>
            <w:r>
              <w:t>163,72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1454529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829</w:t>
            </w:r>
            <w:r w:rsidR="00FC5021">
              <w:t xml:space="preserve"> </w:t>
            </w:r>
            <w:r>
              <w:t>332,40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4A1DBA" w:rsidRDefault="00677C70" w:rsidP="00D75135">
            <w:r w:rsidRPr="004A1DBA">
              <w:t>Иные бюджетные ассигнования</w:t>
            </w:r>
          </w:p>
        </w:tc>
        <w:tc>
          <w:tcPr>
            <w:tcW w:w="708" w:type="dxa"/>
          </w:tcPr>
          <w:p w:rsidR="00677C70" w:rsidRPr="000A714D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>
              <w:t>1454529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800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3</w:t>
            </w:r>
            <w:r w:rsidR="00FC5021">
              <w:t xml:space="preserve"> </w:t>
            </w:r>
            <w:r>
              <w:t>470,00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BC3BDB" w:rsidRDefault="00677C70" w:rsidP="00D75135">
            <w:r w:rsidRPr="00BC3BDB"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C70" w:rsidRPr="00BC3BDB" w:rsidRDefault="00677C70" w:rsidP="00D75135">
            <w:r w:rsidRPr="00BC3BDB">
              <w:t>775</w:t>
            </w:r>
          </w:p>
        </w:tc>
        <w:tc>
          <w:tcPr>
            <w:tcW w:w="1134" w:type="dxa"/>
          </w:tcPr>
          <w:p w:rsidR="00677C70" w:rsidRPr="00BC3BDB" w:rsidRDefault="00677C70" w:rsidP="00D75135">
            <w:r w:rsidRPr="00BC3BDB">
              <w:t>1457201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rPr>
                <w:iCs/>
              </w:rPr>
              <w:t>12</w:t>
            </w:r>
            <w:r w:rsidR="00FC5021">
              <w:rPr>
                <w:iCs/>
              </w:rPr>
              <w:t xml:space="preserve"> </w:t>
            </w:r>
            <w:r>
              <w:rPr>
                <w:iCs/>
              </w:rPr>
              <w:t>031,97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BC3BDB" w:rsidRDefault="00677C70" w:rsidP="00D75135">
            <w:pPr>
              <w:rPr>
                <w:bCs/>
              </w:rPr>
            </w:pPr>
            <w:r w:rsidRPr="00BC3BD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BC3BDB" w:rsidRDefault="00677C70" w:rsidP="00D75135">
            <w:r w:rsidRPr="00BC3BDB">
              <w:t>775</w:t>
            </w:r>
          </w:p>
        </w:tc>
        <w:tc>
          <w:tcPr>
            <w:tcW w:w="1134" w:type="dxa"/>
          </w:tcPr>
          <w:p w:rsidR="00677C70" w:rsidRPr="00BC3BDB" w:rsidRDefault="00677C70" w:rsidP="00D75135">
            <w:r w:rsidRPr="00BC3BDB">
              <w:t>1457201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</w:t>
            </w:r>
            <w:r w:rsidR="00FC5021">
              <w:t xml:space="preserve"> </w:t>
            </w:r>
            <w:r>
              <w:t>031,97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580B1C" w:rsidRDefault="00677C70" w:rsidP="00D75135">
            <w:pPr>
              <w:rPr>
                <w:i/>
              </w:rPr>
            </w:pPr>
            <w:r w:rsidRPr="00580B1C">
              <w:rPr>
                <w:i/>
              </w:rPr>
              <w:t>1460000</w:t>
            </w:r>
          </w:p>
        </w:tc>
        <w:tc>
          <w:tcPr>
            <w:tcW w:w="709" w:type="dxa"/>
          </w:tcPr>
          <w:p w:rsidR="00677C70" w:rsidRPr="00580B1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391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215,19</w:t>
            </w:r>
          </w:p>
        </w:tc>
      </w:tr>
      <w:tr w:rsidR="00677C70" w:rsidRPr="00BD0D0A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2A660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</w:t>
            </w:r>
            <w:r>
              <w:t>46</w:t>
            </w:r>
            <w:r w:rsidRPr="00051E5F">
              <w:t>4324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120</w:t>
            </w:r>
            <w:r w:rsidR="00FC5021">
              <w:t xml:space="preserve"> </w:t>
            </w:r>
            <w:r>
              <w:t>000,00</w:t>
            </w:r>
          </w:p>
        </w:tc>
      </w:tr>
      <w:tr w:rsidR="00677C70" w:rsidRPr="00BD0D0A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</w:t>
            </w:r>
            <w:r>
              <w:t>46</w:t>
            </w:r>
            <w:r w:rsidRPr="00051E5F">
              <w:t>4324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120</w:t>
            </w:r>
            <w:r w:rsidR="00FC5021">
              <w:t xml:space="preserve"> </w:t>
            </w:r>
            <w:r>
              <w:t>000,00</w:t>
            </w:r>
          </w:p>
        </w:tc>
      </w:tr>
      <w:tr w:rsidR="00677C70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806889">
              <w:rPr>
                <w:bCs/>
              </w:rPr>
              <w:t>Субвенции для осуществления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806889" w:rsidRDefault="00677C70" w:rsidP="00D75135">
            <w:pPr>
              <w:rPr>
                <w:lang w:val="en-US"/>
              </w:rPr>
            </w:pPr>
            <w:r w:rsidRPr="00051E5F">
              <w:t>1</w:t>
            </w:r>
            <w:r>
              <w:t>46</w:t>
            </w:r>
            <w:r>
              <w:rPr>
                <w:lang w:val="en-US"/>
              </w:rPr>
              <w:t>7318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851</w:t>
            </w:r>
            <w:r w:rsidR="00FC5021">
              <w:t xml:space="preserve"> </w:t>
            </w:r>
            <w:r>
              <w:t>199,52</w:t>
            </w:r>
          </w:p>
        </w:tc>
      </w:tr>
      <w:tr w:rsidR="00677C70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DD2753" w:rsidRDefault="00677C70" w:rsidP="00D75135">
            <w:r w:rsidRPr="00DD2753">
              <w:t>775</w:t>
            </w:r>
          </w:p>
        </w:tc>
        <w:tc>
          <w:tcPr>
            <w:tcW w:w="1134" w:type="dxa"/>
          </w:tcPr>
          <w:p w:rsidR="00677C70" w:rsidRPr="00806889" w:rsidRDefault="00677C70" w:rsidP="00D75135">
            <w:pPr>
              <w:rPr>
                <w:lang w:val="en-US"/>
              </w:rPr>
            </w:pPr>
            <w:r w:rsidRPr="00051E5F">
              <w:t>1</w:t>
            </w:r>
            <w:r>
              <w:t>46</w:t>
            </w:r>
            <w:r>
              <w:rPr>
                <w:lang w:val="en-US"/>
              </w:rPr>
              <w:t>7318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851</w:t>
            </w:r>
            <w:r w:rsidR="00FC5021">
              <w:t xml:space="preserve"> </w:t>
            </w:r>
            <w:r>
              <w:t>199,52</w:t>
            </w:r>
          </w:p>
        </w:tc>
      </w:tr>
      <w:tr w:rsidR="00677C70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806889">
              <w:rPr>
                <w:bCs/>
              </w:rPr>
              <w:t>Субвенции для осуществления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806889" w:rsidRDefault="00677C70" w:rsidP="00D75135">
            <w:pPr>
              <w:rPr>
                <w:lang w:val="en-US"/>
              </w:rPr>
            </w:pPr>
            <w:r w:rsidRPr="00051E5F">
              <w:t>1</w:t>
            </w:r>
            <w:r>
              <w:t>46</w:t>
            </w:r>
            <w:r>
              <w:rPr>
                <w:lang w:val="en-US"/>
              </w:rPr>
              <w:t>7319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4</w:t>
            </w:r>
            <w:r w:rsidR="00FC5021">
              <w:t xml:space="preserve"> </w:t>
            </w:r>
            <w:r>
              <w:t>420</w:t>
            </w:r>
            <w:r w:rsidR="00FC5021">
              <w:t xml:space="preserve"> </w:t>
            </w:r>
            <w:r>
              <w:t>015,67</w:t>
            </w:r>
          </w:p>
        </w:tc>
      </w:tr>
      <w:tr w:rsidR="00677C70" w:rsidRPr="002A6600" w:rsidTr="00640479">
        <w:tc>
          <w:tcPr>
            <w:tcW w:w="6663" w:type="dxa"/>
          </w:tcPr>
          <w:p w:rsidR="00677C70" w:rsidRPr="00051E5F" w:rsidRDefault="00677C70" w:rsidP="00D75135">
            <w:r w:rsidRPr="00580B1C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677C70" w:rsidRPr="000A714D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806889" w:rsidRDefault="00677C70" w:rsidP="00D75135">
            <w:pPr>
              <w:rPr>
                <w:lang w:val="en-US"/>
              </w:rPr>
            </w:pPr>
            <w:r>
              <w:t>146</w:t>
            </w:r>
            <w:r>
              <w:rPr>
                <w:lang w:val="en-US"/>
              </w:rPr>
              <w:t>7319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300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775</w:t>
            </w:r>
            <w:r w:rsidR="00FC5021">
              <w:t xml:space="preserve"> </w:t>
            </w:r>
            <w:r>
              <w:t>415,67</w:t>
            </w:r>
          </w:p>
        </w:tc>
      </w:tr>
      <w:tr w:rsidR="00677C70" w:rsidRPr="002E3ECC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 w:rsidRPr="000A714D">
              <w:t>775</w:t>
            </w:r>
          </w:p>
        </w:tc>
        <w:tc>
          <w:tcPr>
            <w:tcW w:w="1134" w:type="dxa"/>
          </w:tcPr>
          <w:p w:rsidR="00677C70" w:rsidRPr="00806889" w:rsidRDefault="00677C70" w:rsidP="00D75135">
            <w:pPr>
              <w:rPr>
                <w:lang w:val="en-US"/>
              </w:rPr>
            </w:pPr>
            <w:r w:rsidRPr="00051E5F">
              <w:t>1</w:t>
            </w:r>
            <w:r>
              <w:t>46</w:t>
            </w:r>
            <w:r>
              <w:rPr>
                <w:lang w:val="en-US"/>
              </w:rPr>
              <w:t>7319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2</w:t>
            </w:r>
            <w:r w:rsidR="00FC5021">
              <w:t xml:space="preserve"> </w:t>
            </w:r>
            <w:r>
              <w:t>644</w:t>
            </w:r>
            <w:r w:rsidR="00FC5021">
              <w:t xml:space="preserve"> </w:t>
            </w:r>
            <w:r>
              <w:t>600,00</w:t>
            </w:r>
          </w:p>
        </w:tc>
      </w:tr>
      <w:tr w:rsidR="00677C70" w:rsidRPr="002E3ECC" w:rsidTr="00640479">
        <w:tc>
          <w:tcPr>
            <w:tcW w:w="6663" w:type="dxa"/>
          </w:tcPr>
          <w:p w:rsidR="00677C70" w:rsidRPr="00BD0D0A" w:rsidRDefault="00677C70" w:rsidP="00D75135">
            <w:pPr>
              <w:rPr>
                <w:b/>
                <w:bCs/>
                <w:i/>
              </w:rPr>
            </w:pPr>
            <w:r w:rsidRPr="00BD0D0A">
              <w:rPr>
                <w:b/>
                <w:bCs/>
                <w:i/>
              </w:rPr>
              <w:t xml:space="preserve">Муниципальная программа «Формирование здорового образа жизни и укрепления здоровья населения в муниципальном районе Нуримановский район Республики Башкортостан на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BD0D0A">
              <w:rPr>
                <w:b/>
                <w:bCs/>
                <w:i/>
              </w:rPr>
              <w:t>годы"</w:t>
            </w:r>
          </w:p>
        </w:tc>
        <w:tc>
          <w:tcPr>
            <w:tcW w:w="708" w:type="dxa"/>
          </w:tcPr>
          <w:p w:rsidR="00677C70" w:rsidRPr="00BD0D0A" w:rsidRDefault="00677C70" w:rsidP="00D75135">
            <w:pPr>
              <w:rPr>
                <w:b/>
                <w:i/>
              </w:rPr>
            </w:pPr>
            <w:r w:rsidRPr="00BD0D0A">
              <w:rPr>
                <w:b/>
                <w:i/>
              </w:rPr>
              <w:t>775</w:t>
            </w:r>
          </w:p>
        </w:tc>
        <w:tc>
          <w:tcPr>
            <w:tcW w:w="1134" w:type="dxa"/>
          </w:tcPr>
          <w:p w:rsidR="00677C70" w:rsidRPr="00BD0D0A" w:rsidRDefault="00677C70" w:rsidP="00D75135">
            <w:pPr>
              <w:rPr>
                <w:b/>
                <w:i/>
              </w:rPr>
            </w:pPr>
            <w:r w:rsidRPr="00BD0D0A">
              <w:rPr>
                <w:b/>
                <w:i/>
              </w:rPr>
              <w:t>1700000</w:t>
            </w:r>
          </w:p>
        </w:tc>
        <w:tc>
          <w:tcPr>
            <w:tcW w:w="709" w:type="dxa"/>
          </w:tcPr>
          <w:p w:rsidR="00677C70" w:rsidRPr="00BD0D0A" w:rsidRDefault="00677C70" w:rsidP="00D75135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126</w:t>
            </w:r>
            <w:r w:rsidR="00FC5021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BD0D0A" w:rsidRDefault="00677C70" w:rsidP="00D75135">
            <w:pPr>
              <w:rPr>
                <w:bCs/>
                <w:i/>
              </w:rPr>
            </w:pPr>
            <w:r w:rsidRPr="00BD0D0A">
              <w:rPr>
                <w:bCs/>
                <w:i/>
              </w:rPr>
              <w:lastRenderedPageBreak/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BD0D0A" w:rsidRDefault="00677C70" w:rsidP="00D75135">
            <w:pPr>
              <w:rPr>
                <w:i/>
              </w:rPr>
            </w:pPr>
            <w:r w:rsidRPr="00BD0D0A">
              <w:rPr>
                <w:i/>
              </w:rPr>
              <w:t>775</w:t>
            </w:r>
          </w:p>
        </w:tc>
        <w:tc>
          <w:tcPr>
            <w:tcW w:w="1134" w:type="dxa"/>
          </w:tcPr>
          <w:p w:rsidR="00677C70" w:rsidRPr="00BD0D0A" w:rsidRDefault="00677C70" w:rsidP="00D75135">
            <w:pPr>
              <w:rPr>
                <w:i/>
              </w:rPr>
            </w:pPr>
            <w:r w:rsidRPr="00BD0D0A">
              <w:rPr>
                <w:i/>
              </w:rPr>
              <w:t>1710000</w:t>
            </w:r>
          </w:p>
        </w:tc>
        <w:tc>
          <w:tcPr>
            <w:tcW w:w="709" w:type="dxa"/>
          </w:tcPr>
          <w:p w:rsidR="00677C70" w:rsidRPr="00BD0D0A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Pr="008B4371" w:rsidRDefault="008B4371">
            <w:pPr>
              <w:jc w:val="right"/>
              <w:rPr>
                <w:i/>
                <w:iCs/>
              </w:rPr>
            </w:pPr>
            <w:r w:rsidRPr="008B4371">
              <w:rPr>
                <w:i/>
              </w:rPr>
              <w:t>126</w:t>
            </w:r>
            <w:r w:rsidR="00FC5021">
              <w:rPr>
                <w:i/>
              </w:rPr>
              <w:t xml:space="preserve"> </w:t>
            </w:r>
            <w:r w:rsidRPr="008B4371">
              <w:rPr>
                <w:i/>
              </w:rPr>
              <w:t>400,00</w:t>
            </w:r>
            <w:r w:rsidR="00677C70" w:rsidRPr="008B4371">
              <w:rPr>
                <w:i/>
                <w:iCs/>
              </w:rPr>
              <w:t> 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34047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677C7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40470" w:rsidRDefault="00677C70" w:rsidP="00D75135">
            <w:pPr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529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8B4371">
            <w:pPr>
              <w:jc w:val="right"/>
            </w:pPr>
            <w:r>
              <w:t>126</w:t>
            </w:r>
            <w:r w:rsidR="00FC5021">
              <w:t xml:space="preserve"> </w:t>
            </w:r>
            <w:r>
              <w:t>400,00</w:t>
            </w:r>
            <w:r w:rsidR="00677C70">
              <w:t> 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C70" w:rsidRDefault="00677C70" w:rsidP="00D75135">
            <w:r>
              <w:t>775</w:t>
            </w:r>
          </w:p>
        </w:tc>
        <w:tc>
          <w:tcPr>
            <w:tcW w:w="1134" w:type="dxa"/>
          </w:tcPr>
          <w:p w:rsidR="00677C70" w:rsidRPr="00340470" w:rsidRDefault="00677C70" w:rsidP="00D75135">
            <w:pPr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529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600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126</w:t>
            </w:r>
            <w:r w:rsidR="00FC5021">
              <w:t xml:space="preserve"> </w:t>
            </w:r>
            <w:r>
              <w:t>400,00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A6600" w:rsidRDefault="00677C70" w:rsidP="00D75135">
            <w:pPr>
              <w:rPr>
                <w:b/>
                <w:bCs/>
              </w:rPr>
            </w:pPr>
            <w:r w:rsidRPr="002A6600">
              <w:rPr>
                <w:b/>
                <w:bCs/>
              </w:rPr>
              <w:t>Финансовое управление Администрации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677C70" w:rsidRPr="002A6600" w:rsidRDefault="00677C70" w:rsidP="00D75135">
            <w:pPr>
              <w:rPr>
                <w:b/>
              </w:rPr>
            </w:pPr>
            <w:r w:rsidRPr="002A6600">
              <w:rPr>
                <w:b/>
              </w:rPr>
              <w:t>792</w:t>
            </w:r>
          </w:p>
        </w:tc>
        <w:tc>
          <w:tcPr>
            <w:tcW w:w="1134" w:type="dxa"/>
          </w:tcPr>
          <w:p w:rsidR="00677C70" w:rsidRPr="002A6600" w:rsidRDefault="00677C70" w:rsidP="00D75135">
            <w:pPr>
              <w:rPr>
                <w:b/>
              </w:rPr>
            </w:pPr>
          </w:p>
        </w:tc>
        <w:tc>
          <w:tcPr>
            <w:tcW w:w="709" w:type="dxa"/>
          </w:tcPr>
          <w:p w:rsidR="00677C70" w:rsidRPr="002A6600" w:rsidRDefault="00677C70" w:rsidP="00D75135">
            <w:pPr>
              <w:rPr>
                <w:b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FC50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437</w:t>
            </w:r>
            <w:r w:rsidR="00FC50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585,54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E3ECC" w:rsidRDefault="00677C70" w:rsidP="00D75135">
            <w:pPr>
              <w:rPr>
                <w:b/>
                <w:i/>
              </w:rPr>
            </w:pPr>
            <w:r w:rsidRPr="002E3ECC">
              <w:rPr>
                <w:b/>
                <w:bCs/>
                <w:i/>
              </w:rPr>
              <w:t xml:space="preserve">Муниципальная программа «Управление муниципальными  финансами  муниципального  района Нуримановский район Республики Башкортостан  на  </w:t>
            </w:r>
            <w:r w:rsidRPr="00E56D20">
              <w:rPr>
                <w:b/>
                <w:bCs/>
                <w:i/>
              </w:rPr>
              <w:t xml:space="preserve">2015-2017 </w:t>
            </w:r>
            <w:r w:rsidRPr="002E3ECC">
              <w:rPr>
                <w:b/>
                <w:bCs/>
                <w:i/>
              </w:rPr>
              <w:t>годы»</w:t>
            </w:r>
          </w:p>
        </w:tc>
        <w:tc>
          <w:tcPr>
            <w:tcW w:w="708" w:type="dxa"/>
          </w:tcPr>
          <w:p w:rsidR="00677C70" w:rsidRPr="002E3ECC" w:rsidRDefault="00677C70" w:rsidP="00D75135">
            <w:pPr>
              <w:rPr>
                <w:b/>
                <w:i/>
              </w:rPr>
            </w:pPr>
            <w:r w:rsidRPr="002E3ECC">
              <w:rPr>
                <w:b/>
                <w:i/>
              </w:rPr>
              <w:t>792</w:t>
            </w:r>
          </w:p>
        </w:tc>
        <w:tc>
          <w:tcPr>
            <w:tcW w:w="1134" w:type="dxa"/>
          </w:tcPr>
          <w:p w:rsidR="00677C70" w:rsidRPr="002E3ECC" w:rsidRDefault="00677C70" w:rsidP="00D75135">
            <w:pPr>
              <w:rPr>
                <w:b/>
                <w:i/>
              </w:rPr>
            </w:pPr>
            <w:r w:rsidRPr="002E3ECC">
              <w:rPr>
                <w:b/>
                <w:i/>
              </w:rPr>
              <w:t>1600000</w:t>
            </w:r>
          </w:p>
        </w:tc>
        <w:tc>
          <w:tcPr>
            <w:tcW w:w="709" w:type="dxa"/>
          </w:tcPr>
          <w:p w:rsidR="00677C70" w:rsidRPr="002E3ECC" w:rsidRDefault="00677C70" w:rsidP="00D75135">
            <w:pPr>
              <w:rPr>
                <w:b/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FC5021">
              <w:rPr>
                <w:b/>
                <w:bCs/>
              </w:rPr>
              <w:t> </w:t>
            </w:r>
            <w:r>
              <w:rPr>
                <w:b/>
                <w:bCs/>
              </w:rPr>
              <w:t>437</w:t>
            </w:r>
            <w:r w:rsidR="00FC50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585,54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Подпрограмма "Обеспечение публичности бюджета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792</w:t>
            </w:r>
          </w:p>
        </w:tc>
        <w:tc>
          <w:tcPr>
            <w:tcW w:w="1134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1620000</w:t>
            </w:r>
          </w:p>
        </w:tc>
        <w:tc>
          <w:tcPr>
            <w:tcW w:w="709" w:type="dxa"/>
          </w:tcPr>
          <w:p w:rsidR="00677C70" w:rsidRPr="002E3EC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713,40</w:t>
            </w:r>
          </w:p>
        </w:tc>
      </w:tr>
      <w:tr w:rsidR="00677C70" w:rsidRPr="002E3ECC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1620204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713,40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051E5F" w:rsidRDefault="00677C70" w:rsidP="00D75135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</w:tcPr>
          <w:p w:rsidR="00677C70" w:rsidRPr="00051E5F" w:rsidRDefault="00677C70" w:rsidP="00D75135">
            <w:r w:rsidRPr="00051E5F">
              <w:t>1620204</w:t>
            </w:r>
          </w:p>
        </w:tc>
        <w:tc>
          <w:tcPr>
            <w:tcW w:w="709" w:type="dxa"/>
          </w:tcPr>
          <w:p w:rsidR="00677C70" w:rsidRPr="00051E5F" w:rsidRDefault="00677C70" w:rsidP="00D75135">
            <w:r w:rsidRPr="00051E5F">
              <w:t>200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713,40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Подпрограмма "Повышение финансовой устойчивости местных бюджетов"</w:t>
            </w:r>
          </w:p>
        </w:tc>
        <w:tc>
          <w:tcPr>
            <w:tcW w:w="708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792</w:t>
            </w:r>
          </w:p>
        </w:tc>
        <w:tc>
          <w:tcPr>
            <w:tcW w:w="1134" w:type="dxa"/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1630000</w:t>
            </w:r>
          </w:p>
        </w:tc>
        <w:tc>
          <w:tcPr>
            <w:tcW w:w="709" w:type="dxa"/>
          </w:tcPr>
          <w:p w:rsidR="00677C70" w:rsidRPr="002E3EC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452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798,63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B93CF7" w:rsidRDefault="00677C70" w:rsidP="00D75135">
            <w:r w:rsidRPr="00B93CF7">
              <w:t>Процентные платежи по муниципальному долгу</w:t>
            </w:r>
          </w:p>
        </w:tc>
        <w:tc>
          <w:tcPr>
            <w:tcW w:w="708" w:type="dxa"/>
          </w:tcPr>
          <w:p w:rsidR="00677C70" w:rsidRPr="00E2542A" w:rsidRDefault="00677C70" w:rsidP="00D75135">
            <w:r>
              <w:t>792</w:t>
            </w:r>
          </w:p>
        </w:tc>
        <w:tc>
          <w:tcPr>
            <w:tcW w:w="1134" w:type="dxa"/>
          </w:tcPr>
          <w:p w:rsidR="00677C70" w:rsidRPr="00B93CF7" w:rsidRDefault="00677C70" w:rsidP="00D75135">
            <w:r>
              <w:t>1630653</w:t>
            </w:r>
          </w:p>
        </w:tc>
        <w:tc>
          <w:tcPr>
            <w:tcW w:w="709" w:type="dxa"/>
          </w:tcPr>
          <w:p w:rsidR="00677C70" w:rsidRPr="00051E5F" w:rsidRDefault="00677C70" w:rsidP="00D75135"/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898,63</w:t>
            </w:r>
          </w:p>
        </w:tc>
      </w:tr>
      <w:tr w:rsidR="00677C70" w:rsidRPr="00051E5F" w:rsidTr="00640479">
        <w:tc>
          <w:tcPr>
            <w:tcW w:w="6663" w:type="dxa"/>
          </w:tcPr>
          <w:p w:rsidR="00677C70" w:rsidRPr="00B93CF7" w:rsidRDefault="00677C70" w:rsidP="00D75135">
            <w:r w:rsidRPr="00B93CF7">
              <w:t>Обслуживание государственного (муниципального) долга</w:t>
            </w:r>
          </w:p>
        </w:tc>
        <w:tc>
          <w:tcPr>
            <w:tcW w:w="708" w:type="dxa"/>
          </w:tcPr>
          <w:p w:rsidR="00677C70" w:rsidRPr="00E2542A" w:rsidRDefault="00677C70" w:rsidP="00D75135">
            <w:r>
              <w:t>792</w:t>
            </w:r>
          </w:p>
        </w:tc>
        <w:tc>
          <w:tcPr>
            <w:tcW w:w="1134" w:type="dxa"/>
          </w:tcPr>
          <w:p w:rsidR="00677C70" w:rsidRPr="00B93CF7" w:rsidRDefault="00677C70" w:rsidP="00D75135">
            <w:r>
              <w:t>1630653</w:t>
            </w:r>
          </w:p>
        </w:tc>
        <w:tc>
          <w:tcPr>
            <w:tcW w:w="709" w:type="dxa"/>
          </w:tcPr>
          <w:p w:rsidR="00677C70" w:rsidRPr="00051E5F" w:rsidRDefault="00677C70" w:rsidP="00D75135">
            <w:r>
              <w:t>700</w:t>
            </w:r>
          </w:p>
        </w:tc>
        <w:tc>
          <w:tcPr>
            <w:tcW w:w="1793" w:type="dxa"/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898,63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73674D" w:rsidRDefault="00677C70" w:rsidP="00D75135">
            <w:r w:rsidRPr="002B04D1">
              <w:t>Дотации на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B04D1" w:rsidRDefault="00677C70" w:rsidP="00D75135">
            <w:pPr>
              <w:rPr>
                <w:lang w:val="en-US"/>
              </w:rPr>
            </w:pPr>
            <w:r w:rsidRPr="00051E5F">
              <w:t>163710</w:t>
            </w: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8</w:t>
            </w:r>
            <w:r w:rsidR="00FC5021">
              <w:t xml:space="preserve"> </w:t>
            </w:r>
            <w:r>
              <w:t>028</w:t>
            </w:r>
            <w:r w:rsidR="00FC5021">
              <w:t xml:space="preserve"> </w:t>
            </w:r>
            <w:r>
              <w:t>100,00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B04D1" w:rsidRDefault="00677C70" w:rsidP="00D75135">
            <w:pPr>
              <w:rPr>
                <w:lang w:val="en-US"/>
              </w:rPr>
            </w:pPr>
            <w:r>
              <w:t>163710</w:t>
            </w: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500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8</w:t>
            </w:r>
            <w:r w:rsidR="00FC5021">
              <w:t xml:space="preserve"> </w:t>
            </w:r>
            <w:r>
              <w:t>028</w:t>
            </w:r>
            <w:r w:rsidR="00FC5021">
              <w:t xml:space="preserve"> </w:t>
            </w:r>
            <w:r>
              <w:t>100,00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73674D" w:rsidRDefault="00677C70" w:rsidP="00D75135">
            <w:r w:rsidRPr="00216B43">
              <w:t>Дотации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163</w:t>
            </w:r>
            <w:r>
              <w:t>7105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6</w:t>
            </w:r>
            <w:r w:rsidR="00FC5021">
              <w:t xml:space="preserve"> </w:t>
            </w:r>
            <w:r>
              <w:t>422</w:t>
            </w:r>
            <w:r w:rsidR="00FC5021">
              <w:t xml:space="preserve"> </w:t>
            </w:r>
            <w:r>
              <w:t>800,00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163</w:t>
            </w:r>
            <w:r>
              <w:t>7105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>
              <w:t>5</w:t>
            </w:r>
            <w:r w:rsidRPr="00051E5F"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6</w:t>
            </w:r>
            <w:r w:rsidR="00FC5021">
              <w:t xml:space="preserve"> </w:t>
            </w:r>
            <w:r>
              <w:t>422</w:t>
            </w:r>
            <w:r w:rsidR="00FC5021">
              <w:t xml:space="preserve"> </w:t>
            </w:r>
            <w:r>
              <w:t>800,00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E3ECC" w:rsidRDefault="00677C70" w:rsidP="00D75135">
            <w:pPr>
              <w:rPr>
                <w:i/>
              </w:rPr>
            </w:pPr>
            <w:r w:rsidRPr="002E3ECC">
              <w:rPr>
                <w:i/>
              </w:rPr>
              <w:t>1640000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2E3ECC" w:rsidRDefault="00677C70" w:rsidP="00D75135">
            <w:pPr>
              <w:rPr>
                <w:i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608</w:t>
            </w:r>
            <w:r w:rsidR="00FC50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073,51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1640204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/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FC5021" w:rsidRDefault="00677C70">
            <w:pPr>
              <w:jc w:val="right"/>
              <w:rPr>
                <w:iCs/>
              </w:rPr>
            </w:pPr>
            <w:r w:rsidRPr="00FC5021">
              <w:rPr>
                <w:iCs/>
              </w:rPr>
              <w:t>7</w:t>
            </w:r>
            <w:r w:rsidR="00FC5021">
              <w:rPr>
                <w:iCs/>
              </w:rPr>
              <w:t xml:space="preserve"> </w:t>
            </w:r>
            <w:r w:rsidRPr="00FC5021">
              <w:rPr>
                <w:iCs/>
              </w:rPr>
              <w:t>608</w:t>
            </w:r>
            <w:r w:rsidR="00FC5021">
              <w:rPr>
                <w:iCs/>
              </w:rPr>
              <w:t xml:space="preserve"> </w:t>
            </w:r>
            <w:r w:rsidRPr="00FC5021">
              <w:rPr>
                <w:iCs/>
              </w:rPr>
              <w:t>073,51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1640204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6</w:t>
            </w:r>
            <w:r w:rsidR="00FC5021">
              <w:t xml:space="preserve"> </w:t>
            </w:r>
            <w:r>
              <w:t>573</w:t>
            </w:r>
            <w:r w:rsidR="00FC5021">
              <w:t xml:space="preserve"> </w:t>
            </w:r>
            <w:r>
              <w:t>261,73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1640204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200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1</w:t>
            </w:r>
            <w:r w:rsidR="00FC5021">
              <w:t xml:space="preserve"> </w:t>
            </w:r>
            <w:r>
              <w:t>028</w:t>
            </w:r>
            <w:r w:rsidR="00FC5021">
              <w:t xml:space="preserve"> </w:t>
            </w:r>
            <w:r>
              <w:t>816,19</w:t>
            </w:r>
          </w:p>
        </w:tc>
      </w:tr>
      <w:tr w:rsidR="00677C70" w:rsidTr="006404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E2542A" w:rsidRDefault="00677C70" w:rsidP="00D75135">
            <w:r w:rsidRPr="00E2542A"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1640204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Pr="00051E5F" w:rsidRDefault="00677C70" w:rsidP="00D75135">
            <w:r w:rsidRPr="00051E5F">
              <w:t>800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70" w:rsidRDefault="00677C70">
            <w:pPr>
              <w:jc w:val="right"/>
            </w:pPr>
            <w:r>
              <w:t>5</w:t>
            </w:r>
            <w:r w:rsidR="00FC5021">
              <w:t xml:space="preserve"> </w:t>
            </w:r>
            <w:r>
              <w:t>995,59</w:t>
            </w:r>
          </w:p>
        </w:tc>
      </w:tr>
    </w:tbl>
    <w:p w:rsidR="00996FF8" w:rsidRDefault="00996FF8" w:rsidP="00B93CF7">
      <w:pPr>
        <w:pStyle w:val="ConsPlusNormal"/>
        <w:jc w:val="right"/>
        <w:outlineLvl w:val="0"/>
        <w:rPr>
          <w:lang w:val="en-US"/>
        </w:rPr>
      </w:pPr>
    </w:p>
    <w:p w:rsidR="003A3CEF" w:rsidRPr="00A51D5E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1D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A3CEF" w:rsidRPr="00A51D5E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D5E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3A3CEF" w:rsidRPr="00A51D5E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D5E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3A3CEF" w:rsidRPr="00A51D5E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51D5E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3A3CEF" w:rsidRPr="00A51D5E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D5E">
        <w:rPr>
          <w:rFonts w:ascii="Times New Roman" w:hAnsi="Times New Roman" w:cs="Times New Roman"/>
          <w:sz w:val="24"/>
          <w:szCs w:val="24"/>
        </w:rPr>
        <w:t xml:space="preserve">Нуримановский район </w:t>
      </w:r>
    </w:p>
    <w:p w:rsidR="003A3CEF" w:rsidRPr="00A51D5E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1D5E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3A3CE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3A3CEF" w:rsidRDefault="003A3CEF" w:rsidP="003A3CEF">
      <w:pPr>
        <w:pStyle w:val="ConsPlusNormal"/>
        <w:jc w:val="right"/>
      </w:pPr>
    </w:p>
    <w:p w:rsidR="003A3CEF" w:rsidRPr="0092104B" w:rsidRDefault="003A3CEF" w:rsidP="003A3CEF">
      <w:pPr>
        <w:jc w:val="center"/>
        <w:rPr>
          <w:bCs/>
          <w:sz w:val="28"/>
          <w:szCs w:val="28"/>
        </w:rPr>
      </w:pPr>
      <w:r w:rsidRPr="0092104B">
        <w:rPr>
          <w:bCs/>
          <w:sz w:val="28"/>
          <w:szCs w:val="28"/>
        </w:rPr>
        <w:t>Распределение бюджетных ассигнований муниципального района</w:t>
      </w:r>
    </w:p>
    <w:p w:rsidR="003A3CEF" w:rsidRPr="0092104B" w:rsidRDefault="003A3CEF" w:rsidP="003A3CEF">
      <w:pPr>
        <w:jc w:val="center"/>
        <w:rPr>
          <w:bCs/>
          <w:sz w:val="28"/>
          <w:szCs w:val="28"/>
        </w:rPr>
      </w:pPr>
      <w:r w:rsidRPr="0092104B">
        <w:rPr>
          <w:bCs/>
          <w:sz w:val="28"/>
          <w:szCs w:val="28"/>
        </w:rPr>
        <w:t>Нуримановский район Республики Башкортостан за 201</w:t>
      </w:r>
      <w:r w:rsidRPr="00996FF8">
        <w:rPr>
          <w:bCs/>
          <w:sz w:val="28"/>
          <w:szCs w:val="28"/>
        </w:rPr>
        <w:t>5</w:t>
      </w:r>
      <w:r w:rsidRPr="0092104B">
        <w:rPr>
          <w:bCs/>
          <w:sz w:val="28"/>
          <w:szCs w:val="28"/>
        </w:rPr>
        <w:t xml:space="preserve"> год по разделам и подразделам классификации расходов бюджета</w:t>
      </w:r>
    </w:p>
    <w:p w:rsidR="003A3CEF" w:rsidRPr="00996FF8" w:rsidRDefault="003A3CEF" w:rsidP="003A3CEF">
      <w:pPr>
        <w:jc w:val="center"/>
        <w:rPr>
          <w:sz w:val="28"/>
          <w:szCs w:val="28"/>
          <w:lang w:val="en-US"/>
        </w:rPr>
      </w:pPr>
      <w:r w:rsidRPr="003D61C7">
        <w:rPr>
          <w:bCs/>
        </w:rPr>
        <w:t xml:space="preserve">                                                                                           </w:t>
      </w:r>
      <w:r>
        <w:rPr>
          <w:bCs/>
        </w:rPr>
        <w:t xml:space="preserve">                                                          (в </w:t>
      </w:r>
      <w:r w:rsidRPr="003D61C7">
        <w:rPr>
          <w:bCs/>
        </w:rPr>
        <w:t>руб</w:t>
      </w:r>
      <w:r>
        <w:rPr>
          <w:bCs/>
        </w:rPr>
        <w:t>лях)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851"/>
        <w:gridCol w:w="1984"/>
      </w:tblGrid>
      <w:tr w:rsidR="003A3CEF" w:rsidTr="00044779">
        <w:tc>
          <w:tcPr>
            <w:tcW w:w="8080" w:type="dxa"/>
          </w:tcPr>
          <w:p w:rsidR="003A3CEF" w:rsidRPr="002A6600" w:rsidRDefault="003A3CEF" w:rsidP="00044779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</w:tcPr>
          <w:p w:rsidR="003A3CEF" w:rsidRPr="002A6600" w:rsidRDefault="003A3CEF" w:rsidP="00044779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РзПр</w:t>
            </w:r>
          </w:p>
        </w:tc>
        <w:tc>
          <w:tcPr>
            <w:tcW w:w="1984" w:type="dxa"/>
          </w:tcPr>
          <w:p w:rsidR="003A3CEF" w:rsidRPr="002A6600" w:rsidRDefault="003A3CEF" w:rsidP="00044779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3A3CEF" w:rsidTr="00044779">
        <w:tc>
          <w:tcPr>
            <w:tcW w:w="8080" w:type="dxa"/>
          </w:tcPr>
          <w:p w:rsidR="003A3CEF" w:rsidRDefault="003A3CEF" w:rsidP="000447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3A3CEF" w:rsidRDefault="003A3CEF" w:rsidP="00044779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A3CEF" w:rsidRPr="00996FF8" w:rsidRDefault="003A3CEF" w:rsidP="000447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A3CEF" w:rsidTr="00044779">
        <w:tc>
          <w:tcPr>
            <w:tcW w:w="8080" w:type="dxa"/>
          </w:tcPr>
          <w:p w:rsidR="003A3CEF" w:rsidRPr="002A6600" w:rsidRDefault="003A3CEF" w:rsidP="00044779">
            <w:pPr>
              <w:rPr>
                <w:b/>
              </w:rPr>
            </w:pPr>
            <w:r w:rsidRPr="002A6600">
              <w:rPr>
                <w:b/>
              </w:rPr>
              <w:lastRenderedPageBreak/>
              <w:t>Всего</w:t>
            </w:r>
          </w:p>
        </w:tc>
        <w:tc>
          <w:tcPr>
            <w:tcW w:w="851" w:type="dxa"/>
          </w:tcPr>
          <w:p w:rsidR="003A3CEF" w:rsidRPr="002A6600" w:rsidRDefault="003A3CEF" w:rsidP="00044779">
            <w:pPr>
              <w:rPr>
                <w:b/>
              </w:rPr>
            </w:pPr>
          </w:p>
        </w:tc>
        <w:tc>
          <w:tcPr>
            <w:tcW w:w="1984" w:type="dxa"/>
          </w:tcPr>
          <w:p w:rsidR="003A3CEF" w:rsidRPr="007723D8" w:rsidRDefault="003A3CEF" w:rsidP="00A65F37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A65F37">
              <w:rPr>
                <w:b/>
                <w:lang w:val="en-US"/>
              </w:rPr>
              <w:t>39 </w:t>
            </w:r>
            <w:r w:rsidR="00A65F37">
              <w:rPr>
                <w:b/>
              </w:rPr>
              <w:t>689 970,88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ОБЩЕГОСУДАРСТВЕННЫЕ ВОПРОСЫ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0100</w:t>
            </w:r>
          </w:p>
        </w:tc>
        <w:tc>
          <w:tcPr>
            <w:tcW w:w="1984" w:type="dxa"/>
          </w:tcPr>
          <w:p w:rsidR="003A3CEF" w:rsidRPr="002C5F21" w:rsidRDefault="003A3CEF" w:rsidP="00A65F37">
            <w:pPr>
              <w:jc w:val="right"/>
            </w:pPr>
            <w:r w:rsidRPr="002C5F21">
              <w:t>52</w:t>
            </w:r>
            <w:r w:rsidR="00A65F37">
              <w:t> </w:t>
            </w:r>
            <w:r w:rsidRPr="002C5F21">
              <w:t>342</w:t>
            </w:r>
            <w:r w:rsidR="00A65F37">
              <w:t xml:space="preserve"> 469</w:t>
            </w:r>
            <w:r w:rsidRPr="002C5F21">
              <w:t>,</w:t>
            </w:r>
            <w:r w:rsidR="00A65F37">
              <w:t>67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0103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3</w:t>
            </w:r>
            <w:r w:rsidR="00A65F37">
              <w:t> </w:t>
            </w:r>
            <w:r w:rsidRPr="002C5F21">
              <w:t>034</w:t>
            </w:r>
            <w:r w:rsidR="00A65F37">
              <w:t> 181,23</w:t>
            </w:r>
          </w:p>
          <w:p w:rsidR="003A3CEF" w:rsidRPr="002C5F21" w:rsidRDefault="003A3CEF" w:rsidP="00044779">
            <w:pPr>
              <w:jc w:val="right"/>
            </w:pP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0104</w:t>
            </w:r>
          </w:p>
        </w:tc>
        <w:tc>
          <w:tcPr>
            <w:tcW w:w="1984" w:type="dxa"/>
          </w:tcPr>
          <w:p w:rsidR="003A3CEF" w:rsidRPr="002C5F21" w:rsidRDefault="003A3CEF" w:rsidP="00A65F37">
            <w:pPr>
              <w:jc w:val="right"/>
            </w:pPr>
            <w:r w:rsidRPr="002C5F21">
              <w:t>35</w:t>
            </w:r>
            <w:r w:rsidR="00A65F37">
              <w:t> </w:t>
            </w:r>
            <w:r w:rsidRPr="002C5F21">
              <w:t>303</w:t>
            </w:r>
            <w:r w:rsidR="00A65F37">
              <w:t> 454,41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0107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650</w:t>
            </w:r>
            <w:r w:rsidR="00A65F37">
              <w:t xml:space="preserve"> 000</w:t>
            </w:r>
            <w:r w:rsidRPr="002C5F21">
              <w:t>,</w:t>
            </w:r>
            <w:r w:rsidR="00A65F37">
              <w:t>0</w:t>
            </w:r>
            <w:r w:rsidRPr="002C5F21">
              <w:t>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Другие общегосударственные вопросы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0113</w:t>
            </w:r>
          </w:p>
        </w:tc>
        <w:tc>
          <w:tcPr>
            <w:tcW w:w="1984" w:type="dxa"/>
          </w:tcPr>
          <w:p w:rsidR="003A3CEF" w:rsidRPr="002C5F21" w:rsidRDefault="003A3CEF" w:rsidP="00A65F37">
            <w:pPr>
              <w:jc w:val="right"/>
            </w:pPr>
            <w:r w:rsidRPr="002C5F21">
              <w:t>13</w:t>
            </w:r>
            <w:r w:rsidR="00A65F37">
              <w:t> </w:t>
            </w:r>
            <w:r w:rsidRPr="002C5F21">
              <w:t>354</w:t>
            </w:r>
            <w:r w:rsidR="00A65F37">
              <w:t> 834,03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НАЦИОНАЛЬНАЯ ОБОРОНА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0200</w:t>
            </w:r>
          </w:p>
        </w:tc>
        <w:tc>
          <w:tcPr>
            <w:tcW w:w="1984" w:type="dxa"/>
          </w:tcPr>
          <w:p w:rsidR="003A3CEF" w:rsidRPr="002C5F21" w:rsidRDefault="003A3CEF" w:rsidP="00A65F37">
            <w:pPr>
              <w:jc w:val="right"/>
            </w:pPr>
            <w:r w:rsidRPr="002C5F21">
              <w:t>1</w:t>
            </w:r>
            <w:r w:rsidR="00A65F37">
              <w:t> </w:t>
            </w:r>
            <w:r w:rsidRPr="002C5F21">
              <w:t>383</w:t>
            </w:r>
            <w:r w:rsidR="00A65F37">
              <w:t> </w:t>
            </w:r>
            <w:r w:rsidRPr="002C5F21">
              <w:t>9</w:t>
            </w:r>
            <w:r w:rsidR="00A65F37">
              <w:t>00,00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0203</w:t>
            </w:r>
          </w:p>
        </w:tc>
        <w:tc>
          <w:tcPr>
            <w:tcW w:w="1984" w:type="dxa"/>
          </w:tcPr>
          <w:p w:rsidR="003A3CEF" w:rsidRPr="002C5F21" w:rsidRDefault="00A65F37" w:rsidP="00044779">
            <w:pPr>
              <w:jc w:val="right"/>
            </w:pPr>
            <w:r>
              <w:t>1 383 900,00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0300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</w:t>
            </w:r>
            <w:r w:rsidR="00A65F37">
              <w:t> </w:t>
            </w:r>
            <w:r w:rsidRPr="002C5F21">
              <w:t>810</w:t>
            </w:r>
            <w:r w:rsidR="00A65F37">
              <w:t xml:space="preserve"> </w:t>
            </w:r>
            <w:r w:rsidR="009C3476">
              <w:t>504</w:t>
            </w:r>
            <w:r w:rsidRPr="002C5F21">
              <w:t>,</w:t>
            </w:r>
            <w:r w:rsidR="009C3476">
              <w:t>90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0309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</w:t>
            </w:r>
            <w:r w:rsidR="009C3476">
              <w:t> </w:t>
            </w:r>
            <w:r w:rsidRPr="002C5F21">
              <w:t>810</w:t>
            </w:r>
            <w:r w:rsidR="009C3476">
              <w:t xml:space="preserve"> 504</w:t>
            </w:r>
            <w:r w:rsidRPr="002C5F21">
              <w:t>,</w:t>
            </w:r>
            <w:r w:rsidR="009C3476">
              <w:t>90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НАЦИОНАЛЬНАЯ ЭКОНОМИКА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0400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9</w:t>
            </w:r>
            <w:r w:rsidR="009C3476">
              <w:t>7 765 737,47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Сельское хозяйство и рыболовство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0405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12</w:t>
            </w:r>
            <w:r w:rsidR="009C3476">
              <w:t> 588 044,57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Дорожное хозяйство (дорожные фонды)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0409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67 464 205,40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0412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17</w:t>
            </w:r>
            <w:r w:rsidR="009C3476">
              <w:t> </w:t>
            </w:r>
            <w:r w:rsidRPr="002C5F21">
              <w:t>713</w:t>
            </w:r>
            <w:r w:rsidR="009C3476">
              <w:t xml:space="preserve"> 487</w:t>
            </w:r>
            <w:r w:rsidRPr="002C5F21">
              <w:t>,5</w:t>
            </w:r>
            <w:r w:rsidR="009C3476">
              <w:t>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ЖИЛИЩНО-КОММУНАЛЬНОЕ ХОЗЯЙСТВО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0500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19</w:t>
            </w:r>
            <w:r w:rsidR="009C3476">
              <w:t> </w:t>
            </w:r>
            <w:r w:rsidRPr="002C5F21">
              <w:t>360</w:t>
            </w:r>
            <w:r w:rsidR="009C3476">
              <w:t xml:space="preserve"> 773</w:t>
            </w:r>
            <w:r w:rsidRPr="002C5F21">
              <w:t>,</w:t>
            </w:r>
            <w:r w:rsidR="009C3476">
              <w:t>33</w:t>
            </w:r>
          </w:p>
        </w:tc>
      </w:tr>
      <w:tr w:rsidR="003A3CEF" w:rsidTr="00044779">
        <w:tc>
          <w:tcPr>
            <w:tcW w:w="8080" w:type="dxa"/>
          </w:tcPr>
          <w:p w:rsidR="003A3CEF" w:rsidRPr="00A65F37" w:rsidRDefault="003A3CEF" w:rsidP="00044779">
            <w:r w:rsidRPr="00A65F37">
              <w:t>Жилищное хозяйство</w:t>
            </w:r>
          </w:p>
        </w:tc>
        <w:tc>
          <w:tcPr>
            <w:tcW w:w="851" w:type="dxa"/>
          </w:tcPr>
          <w:p w:rsidR="003A3CEF" w:rsidRPr="00A65F37" w:rsidRDefault="003A3CEF" w:rsidP="00044779">
            <w:r w:rsidRPr="00A65F37">
              <w:t>0501</w:t>
            </w:r>
          </w:p>
        </w:tc>
        <w:tc>
          <w:tcPr>
            <w:tcW w:w="1984" w:type="dxa"/>
          </w:tcPr>
          <w:p w:rsidR="003A3CEF" w:rsidRPr="00A65F37" w:rsidRDefault="003A3CEF" w:rsidP="009C3476">
            <w:pPr>
              <w:jc w:val="right"/>
            </w:pPr>
            <w:r w:rsidRPr="00A65F37">
              <w:t>6</w:t>
            </w:r>
            <w:r w:rsidR="009C3476">
              <w:t> </w:t>
            </w:r>
            <w:r w:rsidRPr="00A65F37">
              <w:t>35</w:t>
            </w:r>
            <w:r w:rsidR="009C3476">
              <w:t>3 500</w:t>
            </w:r>
            <w:r w:rsidRPr="00A65F37">
              <w:t>,</w:t>
            </w:r>
            <w:r w:rsidR="009C3476">
              <w:t>0</w:t>
            </w:r>
            <w:r w:rsidRPr="00A65F37">
              <w:t>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Коммунальное хозяйство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0502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6</w:t>
            </w:r>
            <w:r w:rsidR="009C3476">
              <w:t> </w:t>
            </w:r>
            <w:r w:rsidRPr="002C5F21">
              <w:t>358</w:t>
            </w:r>
            <w:r w:rsidR="009C3476">
              <w:t xml:space="preserve"> 500</w:t>
            </w:r>
            <w:r w:rsidRPr="002C5F21">
              <w:t>,</w:t>
            </w:r>
            <w:r w:rsidR="009C3476">
              <w:t>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Благоустройство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0503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6</w:t>
            </w:r>
            <w:r w:rsidR="009C3476">
              <w:t> </w:t>
            </w:r>
            <w:r w:rsidRPr="002C5F21">
              <w:t>600</w:t>
            </w:r>
            <w:r w:rsidR="009C3476">
              <w:t> </w:t>
            </w:r>
            <w:r w:rsidRPr="002C5F21">
              <w:t>3</w:t>
            </w:r>
            <w:r w:rsidR="009C3476">
              <w:t>00,00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Другие вопросы в области жилищно-коммунального хозяйства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0505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48</w:t>
            </w:r>
            <w:r w:rsidR="009C3476">
              <w:t xml:space="preserve"> 000</w:t>
            </w:r>
            <w:r w:rsidRPr="002C5F21">
              <w:t>,</w:t>
            </w:r>
            <w:r w:rsidR="009C3476">
              <w:t>0</w:t>
            </w:r>
            <w:r w:rsidRPr="002C5F21">
              <w:t>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ОБРАЗОВАНИЕ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0700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266 153 870,94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Дошкольное образование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0701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50 684 586,87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Общее образование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0702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201 720 137,04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Молодежная политика и оздоровление детей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0707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7 678 795,46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Другие вопросы в области образования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0709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6</w:t>
            </w:r>
            <w:r w:rsidR="009C3476">
              <w:t> </w:t>
            </w:r>
            <w:r w:rsidRPr="002C5F21">
              <w:t>070</w:t>
            </w:r>
            <w:r w:rsidR="009C3476">
              <w:t> 351,57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КУЛЬТУРА, КИНЕМАТОГРАФИЯ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0800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  <w:rPr>
                <w:lang w:val="en-US"/>
              </w:rPr>
            </w:pPr>
            <w:r w:rsidRPr="002C5F21">
              <w:t>29</w:t>
            </w:r>
            <w:r w:rsidR="009C3476">
              <w:t> </w:t>
            </w:r>
            <w:r w:rsidRPr="002C5F21">
              <w:t>860</w:t>
            </w:r>
            <w:r w:rsidR="009C3476">
              <w:t xml:space="preserve"> 515</w:t>
            </w:r>
            <w:r w:rsidRPr="002C5F21">
              <w:t>,</w:t>
            </w:r>
            <w:r w:rsidR="009C3476">
              <w:t>22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Культура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0801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28</w:t>
            </w:r>
            <w:r w:rsidR="009C3476">
              <w:t> </w:t>
            </w:r>
            <w:r w:rsidRPr="002C5F21">
              <w:t>575</w:t>
            </w:r>
            <w:r w:rsidR="009C3476">
              <w:t> 338,10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0804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1</w:t>
            </w:r>
            <w:r w:rsidR="009C3476">
              <w:t> </w:t>
            </w:r>
            <w:r w:rsidRPr="002C5F21">
              <w:t>285</w:t>
            </w:r>
            <w:r w:rsidR="009C3476">
              <w:t xml:space="preserve"> 177</w:t>
            </w:r>
            <w:r w:rsidRPr="002C5F21">
              <w:t>,</w:t>
            </w:r>
            <w:r w:rsidR="009C3476">
              <w:t>1</w:t>
            </w:r>
            <w:r w:rsidRPr="002C5F21">
              <w:t>2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СОЦИАЛЬНАЯ ПОЛИТИКА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1000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46 913 632,64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Пенсионное обеспечение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1001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59</w:t>
            </w:r>
            <w:r w:rsidR="009C3476">
              <w:t>8 982,55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Социальное обеспечение населения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1003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18</w:t>
            </w:r>
            <w:r w:rsidR="009C3476">
              <w:t> </w:t>
            </w:r>
            <w:r w:rsidRPr="002C5F21">
              <w:t>00</w:t>
            </w:r>
            <w:r w:rsidR="009C3476">
              <w:t>3 340</w:t>
            </w:r>
            <w:r w:rsidRPr="002C5F21">
              <w:t>,</w:t>
            </w:r>
            <w:r w:rsidR="009C3476">
              <w:t>62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Охрана семьи и детства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1004</w:t>
            </w:r>
          </w:p>
        </w:tc>
        <w:tc>
          <w:tcPr>
            <w:tcW w:w="1984" w:type="dxa"/>
          </w:tcPr>
          <w:p w:rsidR="003A3CEF" w:rsidRPr="002C5F21" w:rsidRDefault="009C3476" w:rsidP="00044779">
            <w:pPr>
              <w:jc w:val="right"/>
            </w:pPr>
            <w:r>
              <w:t>28 311 309,47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ФИЗИЧЕСКАЯ КУЛЬТУРА И СПОРТ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1100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461</w:t>
            </w:r>
            <w:r w:rsidR="009C3476">
              <w:t xml:space="preserve"> 471</w:t>
            </w:r>
            <w:r w:rsidRPr="002C5F21">
              <w:t>,</w:t>
            </w:r>
            <w:r w:rsidR="009C3476">
              <w:t>30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pPr>
              <w:rPr>
                <w:bCs/>
              </w:rPr>
            </w:pPr>
            <w:r w:rsidRPr="002C5F21">
              <w:rPr>
                <w:bCs/>
              </w:rPr>
              <w:t>Физическая культура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1101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461</w:t>
            </w:r>
            <w:r w:rsidR="009C3476">
              <w:t xml:space="preserve"> 471</w:t>
            </w:r>
            <w:r w:rsidRPr="002C5F21">
              <w:t>,</w:t>
            </w:r>
            <w:r w:rsidR="009C3476">
              <w:t>30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СРЕДСТВА МАССОВОЙ ИНФОРМАЦИИ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1200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379</w:t>
            </w:r>
            <w:r w:rsidR="009C3476">
              <w:t xml:space="preserve"> 568</w:t>
            </w:r>
            <w:r w:rsidRPr="002C5F21">
              <w:t>,</w:t>
            </w:r>
            <w:r w:rsidR="009C3476">
              <w:t>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Периодическая печать и издательства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1202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379</w:t>
            </w:r>
            <w:r w:rsidR="009C3476">
              <w:t xml:space="preserve"> 568</w:t>
            </w:r>
            <w:r w:rsidRPr="002C5F21">
              <w:t>,</w:t>
            </w:r>
            <w:r w:rsidR="009C3476">
              <w:t>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ОБСЛУЖИВАНИЕ ГОСУДАРСТВЕННОГО И МУНИЦИПАЛЬНОГО ДОЛГА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1300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</w:t>
            </w:r>
            <w:r w:rsidR="009C3476">
              <w:t xml:space="preserve"> 898</w:t>
            </w:r>
            <w:r w:rsidRPr="002C5F21">
              <w:t>,</w:t>
            </w:r>
            <w:r w:rsidR="009C3476">
              <w:t>63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pPr>
              <w:tabs>
                <w:tab w:val="left" w:pos="2340"/>
              </w:tabs>
            </w:pPr>
            <w:r w:rsidRPr="002C5F21"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1301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1</w:t>
            </w:r>
            <w:r w:rsidR="009C3476">
              <w:t xml:space="preserve"> 898</w:t>
            </w:r>
            <w:r w:rsidRPr="002C5F21">
              <w:t>,</w:t>
            </w:r>
            <w:r w:rsidR="009C3476">
              <w:t>63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1400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23</w:t>
            </w:r>
            <w:r w:rsidR="009C3476">
              <w:t> </w:t>
            </w:r>
            <w:r w:rsidRPr="002C5F21">
              <w:t>255</w:t>
            </w:r>
            <w:r w:rsidR="009C3476">
              <w:t xml:space="preserve"> 628</w:t>
            </w:r>
            <w:r w:rsidRPr="002C5F21">
              <w:t>,</w:t>
            </w:r>
            <w:r w:rsidR="009C3476">
              <w:t>78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1401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rPr>
                <w:lang w:val="en-US"/>
              </w:rPr>
              <w:t>8</w:t>
            </w:r>
            <w:r w:rsidR="009C3476">
              <w:t> </w:t>
            </w:r>
            <w:r w:rsidRPr="002C5F21">
              <w:t>028</w:t>
            </w:r>
            <w:r w:rsidR="009C3476">
              <w:t> </w:t>
            </w:r>
            <w:r w:rsidRPr="002C5F21">
              <w:t>1</w:t>
            </w:r>
            <w:r w:rsidR="009C3476">
              <w:t>00,00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Иные дотации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1402</w:t>
            </w:r>
          </w:p>
        </w:tc>
        <w:tc>
          <w:tcPr>
            <w:tcW w:w="1984" w:type="dxa"/>
          </w:tcPr>
          <w:p w:rsidR="003A3CEF" w:rsidRPr="002C5F21" w:rsidRDefault="003A3CEF" w:rsidP="009C3476">
            <w:pPr>
              <w:jc w:val="right"/>
            </w:pPr>
            <w:r w:rsidRPr="002C5F21">
              <w:t>6</w:t>
            </w:r>
            <w:r w:rsidR="009C3476">
              <w:t> </w:t>
            </w:r>
            <w:r w:rsidRPr="002C5F21">
              <w:t>422</w:t>
            </w:r>
            <w:r w:rsidR="009C3476">
              <w:t xml:space="preserve"> 800</w:t>
            </w:r>
            <w:r w:rsidRPr="002C5F21">
              <w:t>,</w:t>
            </w:r>
            <w:r w:rsidR="009C3476">
              <w:t>00</w:t>
            </w:r>
          </w:p>
        </w:tc>
      </w:tr>
      <w:tr w:rsidR="003A3CEF" w:rsidTr="00044779">
        <w:tc>
          <w:tcPr>
            <w:tcW w:w="8080" w:type="dxa"/>
          </w:tcPr>
          <w:p w:rsidR="003A3CEF" w:rsidRPr="002C5F21" w:rsidRDefault="003A3CEF" w:rsidP="00044779">
            <w:r w:rsidRPr="002C5F21">
              <w:t>Прочие межбюджетные трансферты общего характера</w:t>
            </w:r>
          </w:p>
        </w:tc>
        <w:tc>
          <w:tcPr>
            <w:tcW w:w="851" w:type="dxa"/>
          </w:tcPr>
          <w:p w:rsidR="003A3CEF" w:rsidRPr="002C5F21" w:rsidRDefault="003A3CEF" w:rsidP="00044779">
            <w:r w:rsidRPr="002C5F21">
              <w:t>1403</w:t>
            </w:r>
          </w:p>
        </w:tc>
        <w:tc>
          <w:tcPr>
            <w:tcW w:w="1984" w:type="dxa"/>
          </w:tcPr>
          <w:p w:rsidR="003A3CEF" w:rsidRPr="002C5F21" w:rsidRDefault="003A3CEF" w:rsidP="00044779">
            <w:pPr>
              <w:jc w:val="right"/>
            </w:pPr>
            <w:r w:rsidRPr="002C5F21">
              <w:t>8</w:t>
            </w:r>
            <w:r w:rsidR="009C3476">
              <w:t> </w:t>
            </w:r>
            <w:r w:rsidRPr="002C5F21">
              <w:t>804</w:t>
            </w:r>
            <w:r w:rsidR="009C3476">
              <w:t xml:space="preserve"> 728</w:t>
            </w:r>
            <w:r w:rsidRPr="002C5F21">
              <w:t>,7</w:t>
            </w:r>
            <w:r w:rsidR="009C3476">
              <w:t>8</w:t>
            </w:r>
          </w:p>
        </w:tc>
      </w:tr>
    </w:tbl>
    <w:p w:rsidR="003A3CEF" w:rsidRDefault="003A3CEF" w:rsidP="003A3CEF">
      <w:pPr>
        <w:pStyle w:val="1"/>
        <w:ind w:left="4956"/>
        <w:rPr>
          <w:sz w:val="24"/>
        </w:rPr>
      </w:pPr>
    </w:p>
    <w:p w:rsidR="003A3CEF" w:rsidRPr="00D06202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06202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lastRenderedPageBreak/>
        <w:t xml:space="preserve">Нуримановский район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2C5F21">
        <w:rPr>
          <w:rFonts w:ascii="Times New Roman" w:hAnsi="Times New Roman" w:cs="Times New Roman"/>
          <w:sz w:val="24"/>
          <w:szCs w:val="24"/>
        </w:rPr>
        <w:t>5</w:t>
      </w:r>
      <w:r w:rsidRPr="00D0620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3CEF" w:rsidRDefault="003A3CEF" w:rsidP="003A3CEF">
      <w:pPr>
        <w:pStyle w:val="ConsPlusNormal"/>
        <w:jc w:val="right"/>
      </w:pPr>
    </w:p>
    <w:p w:rsidR="003A3CEF" w:rsidRPr="003A3CEF" w:rsidRDefault="003A3CEF" w:rsidP="003A3C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104B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аспределение расходов бюджета муниципального района Нуримановский район Республики Башкортостан на финансирование муниципальных программ</w:t>
      </w:r>
    </w:p>
    <w:p w:rsidR="003A3CEF" w:rsidRPr="0092104B" w:rsidRDefault="003A3CEF" w:rsidP="003A3CE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Pr="002C5F21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A3CEF" w:rsidRDefault="003A3CEF" w:rsidP="003A3CEF">
      <w:pPr>
        <w:pStyle w:val="ConsPlusNonformat"/>
        <w:widowControl/>
      </w:pPr>
      <w:r w:rsidRPr="002E3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E3CDF">
        <w:rPr>
          <w:rFonts w:ascii="Times New Roman" w:hAnsi="Times New Roman" w:cs="Times New Roman"/>
          <w:sz w:val="24"/>
          <w:szCs w:val="24"/>
        </w:rPr>
        <w:t xml:space="preserve"> (в рублях)</w:t>
      </w:r>
      <w:r>
        <w:t xml:space="preserve">                                                                                                            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992"/>
        <w:gridCol w:w="1843"/>
      </w:tblGrid>
      <w:tr w:rsidR="003A3CEF" w:rsidTr="00A636E4">
        <w:tc>
          <w:tcPr>
            <w:tcW w:w="8080" w:type="dxa"/>
            <w:vAlign w:val="center"/>
          </w:tcPr>
          <w:p w:rsidR="003A3CEF" w:rsidRPr="003A066F" w:rsidRDefault="003A3CEF" w:rsidP="00044779">
            <w:pPr>
              <w:jc w:val="center"/>
              <w:rPr>
                <w:sz w:val="28"/>
                <w:szCs w:val="28"/>
              </w:rPr>
            </w:pPr>
          </w:p>
          <w:p w:rsidR="003A3CEF" w:rsidRPr="003A066F" w:rsidRDefault="003A3CEF" w:rsidP="00044779">
            <w:pPr>
              <w:jc w:val="center"/>
              <w:rPr>
                <w:sz w:val="28"/>
                <w:szCs w:val="28"/>
              </w:rPr>
            </w:pPr>
            <w:r w:rsidRPr="003A066F">
              <w:rPr>
                <w:sz w:val="28"/>
                <w:szCs w:val="28"/>
              </w:rPr>
              <w:t>Наименование программы / подпрограммы</w:t>
            </w:r>
          </w:p>
        </w:tc>
        <w:tc>
          <w:tcPr>
            <w:tcW w:w="992" w:type="dxa"/>
            <w:vAlign w:val="center"/>
          </w:tcPr>
          <w:p w:rsidR="003A3CEF" w:rsidRPr="00A636E4" w:rsidRDefault="003A3CEF" w:rsidP="00A636E4">
            <w:pPr>
              <w:rPr>
                <w:sz w:val="28"/>
                <w:szCs w:val="28"/>
              </w:rPr>
            </w:pPr>
            <w:r w:rsidRPr="00A636E4">
              <w:rPr>
                <w:sz w:val="28"/>
                <w:szCs w:val="28"/>
              </w:rPr>
              <w:t>ЦС МП/</w:t>
            </w:r>
            <w:r w:rsidR="009C3476" w:rsidRPr="00A636E4">
              <w:rPr>
                <w:sz w:val="28"/>
                <w:szCs w:val="28"/>
              </w:rPr>
              <w:t xml:space="preserve"> </w:t>
            </w:r>
            <w:r w:rsidRPr="00A636E4">
              <w:rPr>
                <w:sz w:val="28"/>
                <w:szCs w:val="28"/>
              </w:rPr>
              <w:t>ПП</w:t>
            </w:r>
          </w:p>
        </w:tc>
        <w:tc>
          <w:tcPr>
            <w:tcW w:w="1843" w:type="dxa"/>
          </w:tcPr>
          <w:p w:rsidR="003A3CEF" w:rsidRPr="002A6600" w:rsidRDefault="003A3CEF" w:rsidP="00044779">
            <w:pPr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 xml:space="preserve">  </w:t>
            </w:r>
            <w:r w:rsidR="00A636E4">
              <w:rPr>
                <w:sz w:val="28"/>
                <w:szCs w:val="28"/>
                <w:lang w:val="en-US"/>
              </w:rPr>
              <w:t xml:space="preserve">  </w:t>
            </w:r>
            <w:r w:rsidRPr="002A6600">
              <w:rPr>
                <w:sz w:val="28"/>
                <w:szCs w:val="28"/>
              </w:rPr>
              <w:t xml:space="preserve"> Сумма</w:t>
            </w:r>
          </w:p>
        </w:tc>
      </w:tr>
      <w:tr w:rsidR="003A3CEF" w:rsidTr="00A636E4">
        <w:tc>
          <w:tcPr>
            <w:tcW w:w="8080" w:type="dxa"/>
          </w:tcPr>
          <w:p w:rsidR="003A3CEF" w:rsidRPr="002A6600" w:rsidRDefault="003A3CEF" w:rsidP="00044779">
            <w:pPr>
              <w:jc w:val="center"/>
              <w:rPr>
                <w:bCs/>
              </w:rPr>
            </w:pPr>
            <w:r w:rsidRPr="002A6600">
              <w:rPr>
                <w:bCs/>
              </w:rPr>
              <w:t>1</w:t>
            </w:r>
          </w:p>
        </w:tc>
        <w:tc>
          <w:tcPr>
            <w:tcW w:w="992" w:type="dxa"/>
          </w:tcPr>
          <w:p w:rsidR="003A3CEF" w:rsidRPr="00B66F07" w:rsidRDefault="003A3CEF" w:rsidP="00044779">
            <w:pPr>
              <w:jc w:val="center"/>
            </w:pPr>
            <w:r w:rsidRPr="00B66F07">
              <w:t>2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A3CEF" w:rsidTr="00A636E4">
        <w:tc>
          <w:tcPr>
            <w:tcW w:w="8080" w:type="dxa"/>
          </w:tcPr>
          <w:p w:rsidR="003A3CEF" w:rsidRPr="002A6600" w:rsidRDefault="003A3CEF" w:rsidP="00044779">
            <w:pPr>
              <w:rPr>
                <w:b/>
                <w:bCs/>
              </w:rPr>
            </w:pPr>
            <w:r w:rsidRPr="002A6600">
              <w:rPr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3A3CEF" w:rsidRPr="002A6600" w:rsidRDefault="003A3CEF" w:rsidP="00044779">
            <w:pPr>
              <w:rPr>
                <w:b/>
              </w:rPr>
            </w:pPr>
          </w:p>
        </w:tc>
        <w:tc>
          <w:tcPr>
            <w:tcW w:w="1843" w:type="dxa"/>
          </w:tcPr>
          <w:p w:rsidR="003A3CEF" w:rsidRPr="002A6600" w:rsidRDefault="009C3476" w:rsidP="00044779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539 689 970,88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01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5</w:t>
            </w:r>
            <w:r w:rsidR="00F10AB6">
              <w:t> 849 425,20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F10AB6" w:rsidP="00044779">
            <w:pPr>
              <w:rPr>
                <w:bCs/>
                <w:i/>
              </w:rPr>
            </w:pPr>
            <w:r w:rsidRPr="00F10AB6">
              <w:rPr>
                <w:bCs/>
                <w:i/>
              </w:rPr>
              <w:t>Подпрограмма "Развитиие подотрасли растениеводства, переработки и реализации продукции растениеводства"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244</w:t>
            </w:r>
            <w:r w:rsidR="00F10AB6">
              <w:rPr>
                <w:i/>
              </w:rPr>
              <w:t xml:space="preserve"> 000</w:t>
            </w:r>
            <w:r w:rsidRPr="00C14C5D">
              <w:rPr>
                <w:i/>
              </w:rPr>
              <w:t>,</w:t>
            </w:r>
            <w:r w:rsidR="00F10AB6">
              <w:rPr>
                <w:i/>
              </w:rPr>
              <w:t>0</w:t>
            </w:r>
            <w:r w:rsidRPr="00C14C5D">
              <w:rPr>
                <w:i/>
              </w:rPr>
              <w:t>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F10AB6" w:rsidP="00044779">
            <w:pPr>
              <w:rPr>
                <w:i/>
              </w:rPr>
            </w:pPr>
            <w:r w:rsidRPr="00F10AB6">
              <w:rPr>
                <w:i/>
              </w:rPr>
              <w:t>Подпрограмма "Развитиие подотрасли животноводства, переработки и реализации продукции животноводства"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  <w:lang w:val="en-US"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457,7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F10AB6" w:rsidP="00044779">
            <w:pPr>
              <w:rPr>
                <w:i/>
              </w:rPr>
            </w:pPr>
            <w:r w:rsidRPr="00F10AB6">
              <w:rPr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  <w:lang w:val="en-US"/>
              </w:rPr>
            </w:pPr>
            <w:r w:rsidRPr="00C14C5D">
              <w:rPr>
                <w:i/>
              </w:rPr>
              <w:t>6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5 211,8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</w:rPr>
            </w:pPr>
            <w:r w:rsidRPr="00C14C5D">
              <w:rPr>
                <w:bCs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 на 2015-2017 годы»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02</w:t>
            </w:r>
          </w:p>
        </w:tc>
        <w:tc>
          <w:tcPr>
            <w:tcW w:w="1843" w:type="dxa"/>
          </w:tcPr>
          <w:p w:rsidR="003A3CEF" w:rsidRPr="00C14C5D" w:rsidRDefault="00F10AB6" w:rsidP="00044779">
            <w:pPr>
              <w:jc w:val="right"/>
            </w:pPr>
            <w:r>
              <w:t>1 630 560,32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  <w:i/>
              </w:rPr>
            </w:pPr>
            <w:r w:rsidRPr="00C14C5D">
              <w:rPr>
                <w:bCs/>
                <w:i/>
              </w:rPr>
              <w:t>Подпрограмма "Инвестиционное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1C06D8">
            <w:pPr>
              <w:jc w:val="right"/>
              <w:rPr>
                <w:i/>
              </w:rPr>
            </w:pPr>
            <w:r w:rsidRPr="00C14C5D">
              <w:rPr>
                <w:i/>
              </w:rPr>
              <w:t>9</w:t>
            </w:r>
            <w:r w:rsidR="001C06D8">
              <w:rPr>
                <w:i/>
              </w:rPr>
              <w:t> </w:t>
            </w:r>
            <w:r w:rsidRPr="00C14C5D">
              <w:rPr>
                <w:i/>
              </w:rPr>
              <w:t>8</w:t>
            </w:r>
            <w:r w:rsidR="001C06D8">
              <w:rPr>
                <w:i/>
              </w:rPr>
              <w:t>00,00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1C06D8">
            <w:pPr>
              <w:jc w:val="right"/>
              <w:rPr>
                <w:i/>
              </w:rPr>
            </w:pPr>
            <w:r w:rsidRPr="00C14C5D">
              <w:rPr>
                <w:i/>
              </w:rPr>
              <w:t>9</w:t>
            </w:r>
            <w:r w:rsidR="001C06D8">
              <w:rPr>
                <w:i/>
              </w:rPr>
              <w:t> </w:t>
            </w:r>
            <w:r w:rsidRPr="00C14C5D">
              <w:rPr>
                <w:i/>
              </w:rPr>
              <w:t>120</w:t>
            </w:r>
            <w:r w:rsidR="001C06D8">
              <w:rPr>
                <w:i/>
              </w:rPr>
              <w:t xml:space="preserve"> 760</w:t>
            </w:r>
            <w:r w:rsidRPr="00C14C5D">
              <w:rPr>
                <w:i/>
              </w:rPr>
              <w:t>,</w:t>
            </w:r>
            <w:r w:rsidR="001C06D8">
              <w:rPr>
                <w:i/>
              </w:rPr>
              <w:t>32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«Обеспечение качественным и доступным  жильем  в муниципальном районе Нуримановский район РБ на 2015-2017 годы»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03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2</w:t>
            </w:r>
            <w:r w:rsidR="00F10AB6">
              <w:t> </w:t>
            </w:r>
            <w:r w:rsidRPr="00C14C5D">
              <w:t>539</w:t>
            </w:r>
            <w:r w:rsidR="00F10AB6">
              <w:t xml:space="preserve"> 667</w:t>
            </w:r>
            <w:r w:rsidRPr="00C14C5D">
              <w:t>,</w:t>
            </w:r>
            <w:r w:rsidR="00F10AB6">
              <w:t>00</w:t>
            </w:r>
          </w:p>
        </w:tc>
      </w:tr>
      <w:tr w:rsidR="003A3CEF" w:rsidRPr="002A6600" w:rsidTr="00A636E4">
        <w:tc>
          <w:tcPr>
            <w:tcW w:w="8080" w:type="dxa"/>
          </w:tcPr>
          <w:p w:rsidR="003A3CEF" w:rsidRPr="00C14C5D" w:rsidRDefault="0077730C" w:rsidP="00044779">
            <w:pPr>
              <w:rPr>
                <w:bCs/>
                <w:i/>
              </w:rPr>
            </w:pPr>
            <w:r w:rsidRPr="0077730C">
              <w:rPr>
                <w:i/>
              </w:rPr>
              <w:t>Подпрограмма "Жилье молодым семьям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77730C" w:rsidP="0004477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1</w:t>
            </w:r>
            <w:r w:rsidR="0077730C">
              <w:rPr>
                <w:i/>
              </w:rPr>
              <w:t> </w:t>
            </w:r>
            <w:r w:rsidRPr="00C14C5D">
              <w:rPr>
                <w:i/>
              </w:rPr>
              <w:t>764</w:t>
            </w:r>
            <w:r w:rsidR="0077730C">
              <w:rPr>
                <w:i/>
              </w:rPr>
              <w:t xml:space="preserve"> 000</w:t>
            </w:r>
            <w:r w:rsidRPr="00C14C5D">
              <w:rPr>
                <w:i/>
              </w:rPr>
              <w:t>,</w:t>
            </w:r>
            <w:r w:rsidR="0077730C">
              <w:rPr>
                <w:i/>
              </w:rPr>
              <w:t>0</w:t>
            </w:r>
            <w:r w:rsidRPr="00C14C5D">
              <w:rPr>
                <w:i/>
              </w:rPr>
              <w:t>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  <w:i/>
              </w:rPr>
            </w:pPr>
            <w:r w:rsidRPr="00C14C5D">
              <w:rPr>
                <w:bCs/>
                <w:i/>
              </w:rPr>
              <w:t>Подпрограмма "Доступное жилье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77730C" w:rsidP="0077730C">
            <w:pPr>
              <w:jc w:val="right"/>
              <w:rPr>
                <w:i/>
              </w:rPr>
            </w:pPr>
            <w:r>
              <w:rPr>
                <w:i/>
              </w:rPr>
              <w:t>775 667</w:t>
            </w:r>
            <w:r w:rsidR="003A3CEF" w:rsidRPr="00C14C5D">
              <w:rPr>
                <w:i/>
              </w:rPr>
              <w:t>,</w:t>
            </w:r>
            <w:r>
              <w:rPr>
                <w:i/>
              </w:rPr>
              <w:t>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«Транспортное развитие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05</w:t>
            </w:r>
          </w:p>
        </w:tc>
        <w:tc>
          <w:tcPr>
            <w:tcW w:w="1843" w:type="dxa"/>
          </w:tcPr>
          <w:p w:rsidR="003A3CEF" w:rsidRPr="00C14C5D" w:rsidRDefault="00F10AB6" w:rsidP="00044779">
            <w:pPr>
              <w:jc w:val="right"/>
            </w:pPr>
            <w:r>
              <w:t>55 863 564,36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автомобильных дорог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77730C">
            <w:pPr>
              <w:jc w:val="right"/>
              <w:rPr>
                <w:i/>
              </w:rPr>
            </w:pPr>
            <w:r w:rsidRPr="00C14C5D">
              <w:rPr>
                <w:i/>
              </w:rPr>
              <w:t>5</w:t>
            </w:r>
            <w:r w:rsidR="0077730C">
              <w:rPr>
                <w:i/>
              </w:rPr>
              <w:t>5 8</w:t>
            </w:r>
            <w:r w:rsidRPr="00C14C5D">
              <w:rPr>
                <w:i/>
              </w:rPr>
              <w:t>6</w:t>
            </w:r>
            <w:r w:rsidR="0077730C">
              <w:rPr>
                <w:i/>
              </w:rPr>
              <w:t>3 564</w:t>
            </w:r>
            <w:r w:rsidRPr="00C14C5D">
              <w:rPr>
                <w:i/>
              </w:rPr>
              <w:t>,</w:t>
            </w:r>
            <w:r w:rsidR="0077730C">
              <w:rPr>
                <w:i/>
              </w:rPr>
              <w:t>36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</w:rPr>
            </w:pPr>
            <w:r w:rsidRPr="00C14C5D">
              <w:rPr>
                <w:bCs/>
              </w:rPr>
              <w:t>Муниципальная программа «Развитие жилищно-коммунального хозяйства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06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6</w:t>
            </w:r>
            <w:r w:rsidR="00F10AB6">
              <w:t> </w:t>
            </w:r>
            <w:r w:rsidRPr="00C14C5D">
              <w:t>415</w:t>
            </w:r>
            <w:r w:rsidR="00F10AB6">
              <w:t> </w:t>
            </w:r>
            <w:r w:rsidRPr="00C14C5D">
              <w:t>3</w:t>
            </w:r>
            <w:r w:rsidR="00F10AB6">
              <w:t>06,33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  <w:i/>
              </w:rPr>
            </w:pPr>
            <w:r w:rsidRPr="00C14C5D">
              <w:rPr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6</w:t>
            </w:r>
            <w:r w:rsidR="0077730C">
              <w:rPr>
                <w:i/>
              </w:rPr>
              <w:t> </w:t>
            </w:r>
            <w:r w:rsidRPr="00C14C5D">
              <w:rPr>
                <w:i/>
              </w:rPr>
              <w:t>381</w:t>
            </w:r>
            <w:r w:rsidR="0077730C">
              <w:rPr>
                <w:i/>
              </w:rPr>
              <w:t xml:space="preserve"> 000</w:t>
            </w:r>
            <w:r w:rsidRPr="00C14C5D">
              <w:rPr>
                <w:i/>
              </w:rPr>
              <w:t>,</w:t>
            </w:r>
            <w:r w:rsidR="0077730C">
              <w:rPr>
                <w:i/>
              </w:rPr>
              <w:t>0</w:t>
            </w:r>
            <w:r w:rsidRPr="00C14C5D">
              <w:rPr>
                <w:i/>
              </w:rPr>
              <w:t>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  <w:i/>
              </w:rPr>
            </w:pPr>
            <w:r w:rsidRPr="00C14C5D">
              <w:rPr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34</w:t>
            </w:r>
            <w:r w:rsidR="0077730C">
              <w:rPr>
                <w:i/>
              </w:rPr>
              <w:t xml:space="preserve"> 306</w:t>
            </w:r>
            <w:r w:rsidRPr="00C14C5D">
              <w:rPr>
                <w:i/>
              </w:rPr>
              <w:t>,</w:t>
            </w:r>
            <w:r w:rsidR="0077730C">
              <w:rPr>
                <w:i/>
              </w:rPr>
              <w:t>3</w:t>
            </w:r>
            <w:r w:rsidRPr="00C14C5D">
              <w:rPr>
                <w:i/>
              </w:rPr>
              <w:t>3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«Устойчивое развитие сельских территорий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07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16</w:t>
            </w:r>
            <w:r w:rsidR="00F10AB6">
              <w:t> </w:t>
            </w:r>
            <w:r w:rsidRPr="00C14C5D">
              <w:t>691</w:t>
            </w:r>
            <w:r w:rsidR="00F10AB6">
              <w:t> 284,</w:t>
            </w:r>
            <w:r w:rsidRPr="00C14C5D">
              <w:t>3</w:t>
            </w:r>
            <w:r w:rsidR="00F10AB6">
              <w:t>9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"Территориальное планирование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  <w:lang w:val="en-US"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16</w:t>
            </w:r>
            <w:r w:rsidR="005544E1">
              <w:rPr>
                <w:i/>
              </w:rPr>
              <w:t> </w:t>
            </w:r>
            <w:r w:rsidRPr="00C14C5D">
              <w:rPr>
                <w:i/>
              </w:rPr>
              <w:t>322</w:t>
            </w:r>
            <w:r w:rsidR="005544E1">
              <w:rPr>
                <w:i/>
              </w:rPr>
              <w:t xml:space="preserve"> 285</w:t>
            </w:r>
            <w:r w:rsidRPr="00C14C5D">
              <w:rPr>
                <w:i/>
              </w:rPr>
              <w:t>,3</w:t>
            </w:r>
            <w:r w:rsidR="005544E1">
              <w:rPr>
                <w:i/>
              </w:rPr>
              <w:t>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"Территориальное планирование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  <w:lang w:val="en-US"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5544E1">
            <w:pPr>
              <w:jc w:val="right"/>
              <w:rPr>
                <w:i/>
              </w:rPr>
            </w:pPr>
            <w:r w:rsidRPr="00C14C5D">
              <w:rPr>
                <w:i/>
              </w:rPr>
              <w:t>36</w:t>
            </w:r>
            <w:r w:rsidR="005544E1">
              <w:rPr>
                <w:i/>
              </w:rPr>
              <w:t>8 999</w:t>
            </w:r>
            <w:r w:rsidRPr="00C14C5D">
              <w:rPr>
                <w:i/>
              </w:rPr>
              <w:t>,0</w:t>
            </w:r>
            <w:r w:rsidR="005544E1">
              <w:rPr>
                <w:i/>
              </w:rPr>
              <w:t>2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 xml:space="preserve">Муниципальная программа «Развитие малого и среднего </w:t>
            </w:r>
            <w:r w:rsidRPr="00C14C5D">
              <w:rPr>
                <w:bCs/>
              </w:rPr>
              <w:lastRenderedPageBreak/>
              <w:t>предпринимательства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lastRenderedPageBreak/>
              <w:t>08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5</w:t>
            </w:r>
            <w:r w:rsidR="00F10AB6">
              <w:t> </w:t>
            </w:r>
            <w:r w:rsidRPr="00C14C5D">
              <w:t>358</w:t>
            </w:r>
            <w:r w:rsidR="00F10AB6">
              <w:t> </w:t>
            </w:r>
            <w:r w:rsidRPr="00C14C5D">
              <w:t>5</w:t>
            </w:r>
            <w:r w:rsidR="00F10AB6">
              <w:t>30,00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lastRenderedPageBreak/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F10AB6" w:rsidP="00044779">
            <w:pPr>
              <w:jc w:val="right"/>
              <w:rPr>
                <w:i/>
              </w:rPr>
            </w:pPr>
            <w:r>
              <w:rPr>
                <w:i/>
              </w:rPr>
              <w:t>5 358 </w:t>
            </w:r>
            <w:r w:rsidR="003A3CEF" w:rsidRPr="00C14C5D">
              <w:rPr>
                <w:i/>
              </w:rPr>
              <w:t>5</w:t>
            </w:r>
            <w:r>
              <w:rPr>
                <w:i/>
              </w:rPr>
              <w:t>30,00</w:t>
            </w:r>
          </w:p>
        </w:tc>
      </w:tr>
      <w:tr w:rsidR="003A3CEF" w:rsidRPr="004158C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</w:t>
            </w:r>
            <w:r w:rsidRPr="00C14C5D">
              <w:t xml:space="preserve">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09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</w:pPr>
            <w:r w:rsidRPr="00C14C5D">
              <w:t>33</w:t>
            </w:r>
            <w:r w:rsidR="00F10AB6">
              <w:t> </w:t>
            </w:r>
            <w:r w:rsidRPr="00C14C5D">
              <w:t>816</w:t>
            </w:r>
            <w:r w:rsidR="00F10AB6">
              <w:t xml:space="preserve"> 484</w:t>
            </w:r>
            <w:r w:rsidRPr="00C14C5D">
              <w:t>,5</w:t>
            </w:r>
            <w:r w:rsidR="00F10AB6">
              <w:t>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33</w:t>
            </w:r>
            <w:r w:rsidR="00F10AB6">
              <w:rPr>
                <w:i/>
              </w:rPr>
              <w:t> </w:t>
            </w:r>
            <w:r w:rsidRPr="00C14C5D">
              <w:rPr>
                <w:i/>
              </w:rPr>
              <w:t>816</w:t>
            </w:r>
            <w:r w:rsidR="00F10AB6">
              <w:rPr>
                <w:i/>
              </w:rPr>
              <w:t xml:space="preserve"> 484</w:t>
            </w:r>
            <w:r w:rsidRPr="00C14C5D">
              <w:rPr>
                <w:i/>
              </w:rPr>
              <w:t>,5</w:t>
            </w:r>
            <w:r w:rsidR="00F10AB6">
              <w:rPr>
                <w:i/>
              </w:rPr>
              <w:t>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</w:rPr>
            </w:pPr>
            <w:r w:rsidRPr="00C14C5D">
              <w:rPr>
                <w:bCs/>
              </w:rPr>
              <w:t>Муниципальная программа «Развитие внутреннего и въездного туризма в 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10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95</w:t>
            </w:r>
            <w:r w:rsidR="00F10AB6">
              <w:t xml:space="preserve"> 190</w:t>
            </w:r>
            <w:r w:rsidRPr="00C14C5D">
              <w:t>,</w:t>
            </w:r>
            <w:r w:rsidR="00F10AB6">
              <w:t>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внутреннего и въездного туризма в 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D40F1B">
            <w:pPr>
              <w:jc w:val="right"/>
              <w:rPr>
                <w:i/>
              </w:rPr>
            </w:pPr>
            <w:r w:rsidRPr="00C14C5D">
              <w:rPr>
                <w:i/>
              </w:rPr>
              <w:t>95</w:t>
            </w:r>
            <w:r w:rsidR="00D40F1B">
              <w:rPr>
                <w:i/>
              </w:rPr>
              <w:t xml:space="preserve"> 190</w:t>
            </w:r>
            <w:r w:rsidRPr="00C14C5D">
              <w:rPr>
                <w:i/>
              </w:rPr>
              <w:t>,</w:t>
            </w:r>
            <w:r w:rsidR="00D40F1B">
              <w:rPr>
                <w:i/>
              </w:rPr>
              <w:t>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</w:t>
            </w:r>
            <w:r w:rsidRPr="00C14C5D">
              <w:t>Развитие системы бюджетного учета и  отчетности, системы муниципальных закупок в муниципальном районе Нуримановский район Республики Башкортостан на 2015-2017 годы</w:t>
            </w:r>
            <w:r w:rsidRPr="00C14C5D">
              <w:rPr>
                <w:bCs/>
              </w:rPr>
              <w:t>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11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20</w:t>
            </w:r>
            <w:r w:rsidR="00F10AB6">
              <w:t> </w:t>
            </w:r>
            <w:r w:rsidRPr="00C14C5D">
              <w:t>796</w:t>
            </w:r>
            <w:r w:rsidR="00F10AB6">
              <w:t> </w:t>
            </w:r>
            <w:r w:rsidRPr="00C14C5D">
              <w:t>6</w:t>
            </w:r>
            <w:r w:rsidR="00F10AB6">
              <w:t>17,29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«Развитие системы бюджетного  учета и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D40F1B">
            <w:pPr>
              <w:jc w:val="right"/>
              <w:rPr>
                <w:i/>
              </w:rPr>
            </w:pPr>
            <w:r w:rsidRPr="00C14C5D">
              <w:rPr>
                <w:i/>
              </w:rPr>
              <w:t>10</w:t>
            </w:r>
            <w:r w:rsidR="00D40F1B">
              <w:rPr>
                <w:i/>
              </w:rPr>
              <w:t> </w:t>
            </w:r>
            <w:r w:rsidRPr="00C14C5D">
              <w:rPr>
                <w:i/>
              </w:rPr>
              <w:t>41</w:t>
            </w:r>
            <w:r w:rsidR="00D40F1B">
              <w:rPr>
                <w:i/>
              </w:rPr>
              <w:t>3 999</w:t>
            </w:r>
            <w:r w:rsidRPr="00C14C5D">
              <w:rPr>
                <w:i/>
              </w:rPr>
              <w:t>,</w:t>
            </w:r>
            <w:r w:rsidR="00D40F1B">
              <w:rPr>
                <w:i/>
              </w:rPr>
              <w:t>95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40F1B">
            <w:pPr>
              <w:jc w:val="right"/>
              <w:rPr>
                <w:i/>
              </w:rPr>
            </w:pPr>
            <w:r w:rsidRPr="00C14C5D">
              <w:rPr>
                <w:i/>
              </w:rPr>
              <w:t>10</w:t>
            </w:r>
            <w:r w:rsidR="00D40F1B">
              <w:rPr>
                <w:i/>
              </w:rPr>
              <w:t> </w:t>
            </w:r>
            <w:r w:rsidRPr="00C14C5D">
              <w:rPr>
                <w:i/>
              </w:rPr>
              <w:t>382</w:t>
            </w:r>
            <w:r w:rsidR="00D40F1B">
              <w:rPr>
                <w:i/>
              </w:rPr>
              <w:t xml:space="preserve"> </w:t>
            </w:r>
            <w:r w:rsidRPr="00C14C5D">
              <w:rPr>
                <w:i/>
              </w:rPr>
              <w:t>6</w:t>
            </w:r>
            <w:r w:rsidR="00D40F1B">
              <w:rPr>
                <w:i/>
              </w:rPr>
              <w:t>17,34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«Социальная поддержка граждан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12</w:t>
            </w:r>
          </w:p>
        </w:tc>
        <w:tc>
          <w:tcPr>
            <w:tcW w:w="1843" w:type="dxa"/>
          </w:tcPr>
          <w:p w:rsidR="003A3CEF" w:rsidRPr="00C14C5D" w:rsidRDefault="00F10AB6" w:rsidP="00044779">
            <w:pPr>
              <w:jc w:val="right"/>
            </w:pPr>
            <w:r>
              <w:t>42 338 407,09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"Университет серебряного возраста в 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D40F1B">
            <w:pPr>
              <w:jc w:val="right"/>
              <w:rPr>
                <w:i/>
              </w:rPr>
            </w:pPr>
            <w:r w:rsidRPr="00C14C5D">
              <w:rPr>
                <w:i/>
              </w:rPr>
              <w:t>117</w:t>
            </w:r>
            <w:r w:rsidR="00D40F1B">
              <w:rPr>
                <w:i/>
              </w:rPr>
              <w:t xml:space="preserve"> 020</w:t>
            </w:r>
            <w:r w:rsidRPr="00C14C5D">
              <w:rPr>
                <w:i/>
              </w:rPr>
              <w:t>,</w:t>
            </w:r>
            <w:r w:rsidR="00D40F1B">
              <w:rPr>
                <w:i/>
              </w:rPr>
              <w:t>70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D40F1B">
            <w:pPr>
              <w:jc w:val="right"/>
              <w:rPr>
                <w:i/>
              </w:rPr>
            </w:pPr>
            <w:r w:rsidRPr="00C14C5D">
              <w:rPr>
                <w:i/>
              </w:rPr>
              <w:t>1</w:t>
            </w:r>
            <w:r w:rsidR="00D40F1B">
              <w:rPr>
                <w:i/>
              </w:rPr>
              <w:t> </w:t>
            </w:r>
            <w:r w:rsidRPr="00C14C5D">
              <w:rPr>
                <w:i/>
              </w:rPr>
              <w:t>827</w:t>
            </w:r>
            <w:r w:rsidR="00D40F1B">
              <w:rPr>
                <w:i/>
              </w:rPr>
              <w:t> </w:t>
            </w:r>
            <w:r w:rsidRPr="00C14C5D">
              <w:rPr>
                <w:i/>
              </w:rPr>
              <w:t>4</w:t>
            </w:r>
            <w:r w:rsidR="00D40F1B">
              <w:rPr>
                <w:i/>
              </w:rPr>
              <w:t>23,00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4</w:t>
            </w:r>
            <w:r w:rsidR="00D21A92">
              <w:rPr>
                <w:i/>
              </w:rPr>
              <w:t>0 112 580,27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i/>
              </w:rPr>
              <w:t>Подпрограмма "Социальная поддержка населения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rPr>
                <w:i/>
              </w:rPr>
              <w:t>4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281</w:t>
            </w:r>
            <w:r w:rsidR="00D21A92">
              <w:rPr>
                <w:i/>
              </w:rPr>
              <w:t xml:space="preserve"> 383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12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«Развитие молодежной политики, физической культуры  и спорта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13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2</w:t>
            </w:r>
            <w:r w:rsidR="00F10AB6">
              <w:t> </w:t>
            </w:r>
            <w:r w:rsidRPr="00C14C5D">
              <w:t>679</w:t>
            </w:r>
            <w:r w:rsidR="00F10AB6">
              <w:t xml:space="preserve"> 051</w:t>
            </w:r>
            <w:r w:rsidRPr="00C14C5D">
              <w:t>,</w:t>
            </w:r>
            <w:r w:rsidR="00F10AB6">
              <w:t>57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"Гражданско-патриотическое воспитание молодежи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55</w:t>
            </w:r>
            <w:r w:rsidR="00D21A92">
              <w:rPr>
                <w:i/>
              </w:rPr>
              <w:t xml:space="preserve"> 350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молодежной политики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D21A92" w:rsidP="00044779">
            <w:pPr>
              <w:jc w:val="right"/>
              <w:rPr>
                <w:i/>
              </w:rPr>
            </w:pPr>
            <w:r>
              <w:rPr>
                <w:i/>
              </w:rPr>
              <w:t>2 162 </w:t>
            </w:r>
            <w:r w:rsidR="003A3CEF" w:rsidRPr="00C14C5D">
              <w:rPr>
                <w:i/>
              </w:rPr>
              <w:t>2</w:t>
            </w:r>
            <w:r>
              <w:rPr>
                <w:i/>
              </w:rPr>
              <w:t>30,27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физической культуры и спорта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461</w:t>
            </w:r>
            <w:r w:rsidR="00D21A92">
              <w:rPr>
                <w:i/>
              </w:rPr>
              <w:t xml:space="preserve"> 471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30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«Развитие  образования  в муниципальном районе Нуримановский район Республики Башкортостан на 2015-2017 годы»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14</w:t>
            </w:r>
          </w:p>
        </w:tc>
        <w:tc>
          <w:tcPr>
            <w:tcW w:w="1843" w:type="dxa"/>
          </w:tcPr>
          <w:p w:rsidR="003A3CEF" w:rsidRPr="00C14C5D" w:rsidRDefault="00F10AB6" w:rsidP="00044779">
            <w:pPr>
              <w:jc w:val="right"/>
            </w:pPr>
            <w:r>
              <w:t>254 185 405,76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</w:rPr>
            </w:pPr>
            <w:r w:rsidRPr="00C14C5D">
              <w:rPr>
                <w:bCs/>
              </w:rPr>
              <w:t>Подпрограмма "Педагогические кадры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</w:pPr>
            <w:r w:rsidRPr="00C14C5D">
              <w:t>32</w:t>
            </w:r>
            <w:r w:rsidR="00D21A92">
              <w:t> </w:t>
            </w:r>
            <w:r w:rsidRPr="00C14C5D">
              <w:t>5</w:t>
            </w:r>
            <w:r w:rsidR="00D21A92">
              <w:t>16,00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50</w:t>
            </w:r>
            <w:r w:rsidR="00D21A92">
              <w:rPr>
                <w:i/>
              </w:rPr>
              <w:t> 684 586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87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  <w:i/>
              </w:rPr>
            </w:pPr>
            <w:r w:rsidRPr="00C14C5D">
              <w:rPr>
                <w:i/>
              </w:rPr>
              <w:t>Подпрограмма "Развитие системы 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11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598</w:t>
            </w:r>
            <w:r w:rsidR="00D21A92">
              <w:rPr>
                <w:i/>
              </w:rPr>
              <w:t xml:space="preserve"> 381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31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4</w:t>
            </w:r>
          </w:p>
        </w:tc>
        <w:tc>
          <w:tcPr>
            <w:tcW w:w="1843" w:type="dxa"/>
          </w:tcPr>
          <w:p w:rsidR="003A3CEF" w:rsidRPr="00C14C5D" w:rsidRDefault="00D21A92" w:rsidP="00044779">
            <w:pPr>
              <w:jc w:val="right"/>
              <w:rPr>
                <w:i/>
              </w:rPr>
            </w:pPr>
            <w:r>
              <w:rPr>
                <w:i/>
              </w:rPr>
              <w:t>181 117 323,43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lastRenderedPageBreak/>
              <w:t>Подпрограмма "Информатизация, информационно-методическое обеспечение системы образования и  реализация образовательных программ с применением электронного обучения и дистанционных образовательных технологий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5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5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361</w:t>
            </w:r>
            <w:r w:rsidR="00D21A92">
              <w:rPr>
                <w:i/>
              </w:rPr>
              <w:t xml:space="preserve"> 383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96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i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6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5</w:t>
            </w:r>
            <w:r w:rsidR="00D21A92">
              <w:rPr>
                <w:i/>
              </w:rPr>
              <w:t> 391 215,19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bCs/>
              </w:rPr>
            </w:pPr>
            <w:r w:rsidRPr="00C14C5D">
              <w:rPr>
                <w:bCs/>
              </w:rPr>
              <w:t>Муниципальная программа «Развитие культуры и искусства в муниципальном районе Нуримановский район Республики Башкортостан на 2015-2017 годы»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15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lang w:val="en-US"/>
              </w:rPr>
            </w:pPr>
            <w:r w:rsidRPr="00C14C5D">
              <w:t>35</w:t>
            </w:r>
            <w:r w:rsidR="00F10AB6">
              <w:t> </w:t>
            </w:r>
            <w:r w:rsidRPr="00C14C5D">
              <w:t>966</w:t>
            </w:r>
            <w:r w:rsidR="00F10AB6">
              <w:t xml:space="preserve"> 816</w:t>
            </w:r>
            <w:r w:rsidRPr="00C14C5D">
              <w:t>,8</w:t>
            </w:r>
            <w:r w:rsidR="00F10AB6">
              <w:t>1</w:t>
            </w:r>
          </w:p>
        </w:tc>
      </w:tr>
      <w:tr w:rsidR="003A3CEF" w:rsidTr="00A636E4">
        <w:tc>
          <w:tcPr>
            <w:tcW w:w="8080" w:type="dxa"/>
            <w:vAlign w:val="bottom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  <w:lang w:val="en-US"/>
              </w:rPr>
            </w:pPr>
            <w:r w:rsidRPr="00C14C5D">
              <w:rPr>
                <w:i/>
              </w:rPr>
              <w:t>7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143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9</w:t>
            </w:r>
            <w:r w:rsidR="00D21A92">
              <w:rPr>
                <w:i/>
              </w:rPr>
              <w:t>33,00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22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379</w:t>
            </w:r>
            <w:r w:rsidR="00D21A92">
              <w:rPr>
                <w:i/>
              </w:rPr>
              <w:t> 38</w:t>
            </w:r>
            <w:r w:rsidRPr="00C14C5D">
              <w:rPr>
                <w:i/>
              </w:rPr>
              <w:t>4</w:t>
            </w:r>
            <w:r w:rsidR="00D21A92">
              <w:rPr>
                <w:i/>
              </w:rPr>
              <w:t>,51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"Развитие  дополнительного образования детей в учреждениях культуры муниципального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6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443</w:t>
            </w:r>
            <w:r w:rsidR="00D21A92">
              <w:rPr>
                <w:i/>
              </w:rPr>
              <w:t> 499,30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«Управление муниципальными  финансами  муниципального  района Нуримановский район Республики Башкортостан  на  2015-2017 годы»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16</w:t>
            </w:r>
          </w:p>
        </w:tc>
        <w:tc>
          <w:tcPr>
            <w:tcW w:w="1843" w:type="dxa"/>
          </w:tcPr>
          <w:p w:rsidR="003A3CEF" w:rsidRPr="00C14C5D" w:rsidRDefault="00F10AB6" w:rsidP="00F10AB6">
            <w:pPr>
              <w:jc w:val="right"/>
              <w:rPr>
                <w:lang w:val="en-US"/>
              </w:rPr>
            </w:pPr>
            <w:r>
              <w:t>53 456 755,36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"Обеспечение публичности бюджета муниципального района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2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376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7</w:t>
            </w:r>
            <w:r w:rsidR="00D21A92">
              <w:rPr>
                <w:i/>
              </w:rPr>
              <w:t>13,40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"Повышение финансовой устойчивости местных бюджетов"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3</w:t>
            </w:r>
          </w:p>
        </w:tc>
        <w:tc>
          <w:tcPr>
            <w:tcW w:w="1843" w:type="dxa"/>
          </w:tcPr>
          <w:p w:rsidR="003A3CEF" w:rsidRPr="00C14C5D" w:rsidRDefault="003A3CEF" w:rsidP="00D21A92">
            <w:pPr>
              <w:jc w:val="right"/>
              <w:rPr>
                <w:i/>
              </w:rPr>
            </w:pPr>
            <w:r w:rsidRPr="00C14C5D">
              <w:rPr>
                <w:i/>
              </w:rPr>
              <w:t>45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47</w:t>
            </w:r>
            <w:r w:rsidR="00D21A92">
              <w:rPr>
                <w:i/>
              </w:rPr>
              <w:t>1 968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45</w:t>
            </w:r>
          </w:p>
        </w:tc>
      </w:tr>
      <w:tr w:rsidR="003A3CEF" w:rsidRPr="002A6600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4</w:t>
            </w:r>
          </w:p>
        </w:tc>
        <w:tc>
          <w:tcPr>
            <w:tcW w:w="1843" w:type="dxa"/>
          </w:tcPr>
          <w:p w:rsidR="003A3CEF" w:rsidRPr="00C14C5D" w:rsidRDefault="003A3CEF" w:rsidP="00044779">
            <w:pPr>
              <w:jc w:val="right"/>
              <w:rPr>
                <w:i/>
              </w:rPr>
            </w:pPr>
            <w:r w:rsidRPr="00C14C5D">
              <w:rPr>
                <w:i/>
              </w:rPr>
              <w:t>7</w:t>
            </w:r>
            <w:r w:rsidR="00D21A92">
              <w:rPr>
                <w:i/>
              </w:rPr>
              <w:t> </w:t>
            </w:r>
            <w:r w:rsidRPr="00C14C5D">
              <w:rPr>
                <w:i/>
              </w:rPr>
              <w:t>608</w:t>
            </w:r>
            <w:r w:rsidR="00D21A92">
              <w:rPr>
                <w:i/>
              </w:rPr>
              <w:t xml:space="preserve"> 073</w:t>
            </w:r>
            <w:r w:rsidRPr="00C14C5D">
              <w:rPr>
                <w:i/>
              </w:rPr>
              <w:t>,</w:t>
            </w:r>
            <w:r w:rsidR="00D21A92">
              <w:rPr>
                <w:i/>
              </w:rPr>
              <w:t>5</w:t>
            </w:r>
            <w:r w:rsidRPr="00C14C5D">
              <w:rPr>
                <w:i/>
              </w:rPr>
              <w:t>1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«Формирование здорового образа жизни и укрепления здоровья населения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17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196</w:t>
            </w:r>
            <w:r w:rsidR="00F10AB6">
              <w:t> </w:t>
            </w:r>
            <w:r w:rsidRPr="00C14C5D">
              <w:t>4</w:t>
            </w:r>
            <w:r w:rsidR="00F10AB6">
              <w:t>00,00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  <w:rPr>
                <w:i/>
              </w:rPr>
            </w:pPr>
            <w:r w:rsidRPr="00C14C5D">
              <w:rPr>
                <w:i/>
              </w:rPr>
              <w:t>196</w:t>
            </w:r>
            <w:r w:rsidR="00F10AB6">
              <w:rPr>
                <w:i/>
              </w:rPr>
              <w:t> </w:t>
            </w:r>
            <w:r w:rsidRPr="00C14C5D">
              <w:rPr>
                <w:i/>
              </w:rPr>
              <w:t>4</w:t>
            </w:r>
            <w:r w:rsidR="00F10AB6">
              <w:rPr>
                <w:i/>
              </w:rPr>
              <w:t>00,00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r w:rsidRPr="00C14C5D">
              <w:rPr>
                <w:bCs/>
              </w:rPr>
              <w:t>Муниципальная программа «Безопасная жизнь населения в муниципальном районе Нуримановский район Республики Башкортостан на 2015-2017 годы"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</w:pPr>
            <w:r w:rsidRPr="00C14C5D">
              <w:t>18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</w:pPr>
            <w:r w:rsidRPr="00C14C5D">
              <w:t>1</w:t>
            </w:r>
            <w:r w:rsidR="00F10AB6">
              <w:t> </w:t>
            </w:r>
            <w:r w:rsidRPr="00C14C5D">
              <w:t>810</w:t>
            </w:r>
            <w:r w:rsidR="00F10AB6">
              <w:t> </w:t>
            </w:r>
            <w:r w:rsidRPr="00C14C5D">
              <w:t>5</w:t>
            </w:r>
            <w:r w:rsidR="00F10AB6">
              <w:t>04,90</w:t>
            </w:r>
          </w:p>
        </w:tc>
      </w:tr>
      <w:tr w:rsidR="003A3CEF" w:rsidTr="00A636E4">
        <w:tc>
          <w:tcPr>
            <w:tcW w:w="8080" w:type="dxa"/>
          </w:tcPr>
          <w:p w:rsidR="003A3CEF" w:rsidRPr="00C14C5D" w:rsidRDefault="003A3CEF" w:rsidP="00044779">
            <w:pPr>
              <w:rPr>
                <w:i/>
              </w:rPr>
            </w:pPr>
            <w:r w:rsidRPr="00C14C5D">
              <w:rPr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992" w:type="dxa"/>
          </w:tcPr>
          <w:p w:rsidR="003A3CEF" w:rsidRPr="00C14C5D" w:rsidRDefault="003A3CEF" w:rsidP="00044779">
            <w:pPr>
              <w:jc w:val="center"/>
              <w:rPr>
                <w:i/>
              </w:rPr>
            </w:pPr>
            <w:r w:rsidRPr="00C14C5D">
              <w:rPr>
                <w:i/>
              </w:rPr>
              <w:t>1</w:t>
            </w:r>
          </w:p>
        </w:tc>
        <w:tc>
          <w:tcPr>
            <w:tcW w:w="1843" w:type="dxa"/>
          </w:tcPr>
          <w:p w:rsidR="003A3CEF" w:rsidRPr="00C14C5D" w:rsidRDefault="003A3CEF" w:rsidP="00F10AB6">
            <w:pPr>
              <w:jc w:val="right"/>
              <w:rPr>
                <w:i/>
              </w:rPr>
            </w:pPr>
            <w:r w:rsidRPr="00C14C5D">
              <w:rPr>
                <w:i/>
              </w:rPr>
              <w:t>1</w:t>
            </w:r>
            <w:r w:rsidR="00F10AB6">
              <w:rPr>
                <w:i/>
              </w:rPr>
              <w:t> </w:t>
            </w:r>
            <w:r w:rsidRPr="00C14C5D">
              <w:rPr>
                <w:i/>
              </w:rPr>
              <w:t>810</w:t>
            </w:r>
            <w:r w:rsidR="00F10AB6">
              <w:rPr>
                <w:i/>
              </w:rPr>
              <w:t xml:space="preserve"> 504</w:t>
            </w:r>
            <w:r w:rsidRPr="00C14C5D">
              <w:rPr>
                <w:i/>
              </w:rPr>
              <w:t>,</w:t>
            </w:r>
            <w:r w:rsidR="00F10AB6">
              <w:rPr>
                <w:i/>
              </w:rPr>
              <w:t>90</w:t>
            </w:r>
          </w:p>
        </w:tc>
      </w:tr>
    </w:tbl>
    <w:p w:rsidR="003A3CEF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A3CEF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Приложен</w:t>
      </w:r>
      <w:r>
        <w:rPr>
          <w:rFonts w:ascii="Times New Roman" w:hAnsi="Times New Roman" w:cs="Times New Roman"/>
          <w:sz w:val="24"/>
          <w:szCs w:val="24"/>
        </w:rPr>
        <w:t>ие 6</w:t>
      </w:r>
    </w:p>
    <w:p w:rsidR="003A3CEF" w:rsidRPr="00D06202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06202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 xml:space="preserve">Нуримановский район </w:t>
      </w:r>
    </w:p>
    <w:p w:rsidR="003A3CEF" w:rsidRPr="00D06202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06202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C14C5D">
        <w:rPr>
          <w:rFonts w:ascii="Times New Roman" w:hAnsi="Times New Roman" w:cs="Times New Roman"/>
          <w:sz w:val="24"/>
          <w:szCs w:val="24"/>
        </w:rPr>
        <w:t>5</w:t>
      </w:r>
      <w:r w:rsidRPr="00D0620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A3CEF" w:rsidRPr="004F5218" w:rsidRDefault="003A3CEF" w:rsidP="003A3C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A3CEF" w:rsidRPr="00BE7FFA" w:rsidRDefault="003A3CEF" w:rsidP="003A3CEF">
      <w:pPr>
        <w:pStyle w:val="ConsPlusTitle"/>
        <w:widowControl/>
        <w:jc w:val="center"/>
        <w:rPr>
          <w:b w:val="0"/>
          <w:sz w:val="28"/>
          <w:szCs w:val="28"/>
        </w:rPr>
      </w:pPr>
      <w:r w:rsidRPr="00BE7FFA">
        <w:rPr>
          <w:rFonts w:ascii="Times New Roman" w:hAnsi="Times New Roman" w:cs="Times New Roman"/>
          <w:b w:val="0"/>
          <w:sz w:val="28"/>
          <w:szCs w:val="28"/>
        </w:rPr>
        <w:t>Источники финансирования дефицита бюджета муниципального района Нуримановский район Республики Башкортостан за 201</w:t>
      </w:r>
      <w:r w:rsidRPr="00C14C5D">
        <w:rPr>
          <w:rFonts w:ascii="Times New Roman" w:hAnsi="Times New Roman" w:cs="Times New Roman"/>
          <w:b w:val="0"/>
          <w:sz w:val="28"/>
          <w:szCs w:val="28"/>
        </w:rPr>
        <w:t>5</w:t>
      </w:r>
      <w:r w:rsidRPr="00BE7FFA">
        <w:rPr>
          <w:rFonts w:ascii="Times New Roman" w:hAnsi="Times New Roman" w:cs="Times New Roman"/>
          <w:b w:val="0"/>
          <w:sz w:val="28"/>
          <w:szCs w:val="28"/>
        </w:rPr>
        <w:t xml:space="preserve"> год по кодам классификации источников финансирования дефицитов бюджетов </w:t>
      </w:r>
    </w:p>
    <w:p w:rsidR="003A3CEF" w:rsidRPr="00C14C5D" w:rsidRDefault="003A3CEF" w:rsidP="003A3C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0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4053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3CEF" w:rsidRPr="0004053B" w:rsidRDefault="003A3CEF" w:rsidP="003A3CE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14C5D">
        <w:rPr>
          <w:rFonts w:ascii="Times New Roman" w:hAnsi="Times New Roman" w:cs="Times New Roman"/>
          <w:sz w:val="24"/>
          <w:szCs w:val="24"/>
        </w:rPr>
        <w:t xml:space="preserve"> </w:t>
      </w:r>
      <w:r w:rsidRPr="0004053B">
        <w:rPr>
          <w:rFonts w:ascii="Times New Roman" w:hAnsi="Times New Roman" w:cs="Times New Roman"/>
          <w:sz w:val="24"/>
          <w:szCs w:val="24"/>
        </w:rPr>
        <w:t>(в рублях)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5812"/>
        <w:gridCol w:w="1984"/>
      </w:tblGrid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 xml:space="preserve">Наименование кода    главного администратора источников финансирования дефицитов бюджетов, группы,    подгруппы, статьи, вида, классификации операций сектора государственного управления, относящихся к источникам  финансирования дефицитов  бюджетов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Кассовое исполнение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3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pPr>
              <w:rPr>
                <w:b/>
              </w:rPr>
            </w:pPr>
            <w:r w:rsidRPr="0060776E">
              <w:rPr>
                <w:b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D13EB2" w:rsidRDefault="00DC26A3" w:rsidP="000447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D13EB2" w:rsidRPr="00D13EB2">
              <w:rPr>
                <w:b/>
              </w:rPr>
              <w:t>21 522 723,50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b/>
                <w:sz w:val="22"/>
                <w:szCs w:val="22"/>
              </w:rPr>
            </w:pPr>
            <w:r w:rsidRPr="00572666">
              <w:rPr>
                <w:b/>
                <w:sz w:val="22"/>
                <w:szCs w:val="22"/>
              </w:rPr>
              <w:t>792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rPr>
                <w:b/>
                <w:bCs/>
              </w:rPr>
              <w:t>Финансовое управление администрации муниципального района Нуримановский район Республики 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3A3CEF" w:rsidP="00044779">
            <w:pPr>
              <w:jc w:val="center"/>
              <w:rPr>
                <w:b/>
              </w:rPr>
            </w:pPr>
          </w:p>
          <w:p w:rsidR="003A3CEF" w:rsidRPr="00F459A4" w:rsidRDefault="00DC26A3" w:rsidP="00D13EB2">
            <w:pPr>
              <w:jc w:val="center"/>
            </w:pPr>
            <w:r>
              <w:rPr>
                <w:b/>
              </w:rPr>
              <w:t>-</w:t>
            </w:r>
            <w:r w:rsidR="00D13EB2">
              <w:rPr>
                <w:b/>
              </w:rPr>
              <w:t>21</w:t>
            </w:r>
            <w:r w:rsidR="003A3CEF" w:rsidRPr="00F459A4">
              <w:rPr>
                <w:b/>
              </w:rPr>
              <w:t> </w:t>
            </w:r>
            <w:r w:rsidR="00D13EB2">
              <w:rPr>
                <w:b/>
              </w:rPr>
              <w:t>522</w:t>
            </w:r>
            <w:r w:rsidR="003A3CEF" w:rsidRPr="00F459A4">
              <w:rPr>
                <w:b/>
              </w:rPr>
              <w:t> </w:t>
            </w:r>
            <w:r w:rsidR="00D13EB2">
              <w:rPr>
                <w:b/>
              </w:rPr>
              <w:t>723</w:t>
            </w:r>
            <w:r w:rsidR="003A3CEF" w:rsidRPr="00F459A4">
              <w:rPr>
                <w:b/>
              </w:rPr>
              <w:t>,</w:t>
            </w:r>
            <w:r w:rsidR="00D13EB2">
              <w:rPr>
                <w:b/>
              </w:rPr>
              <w:t>50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792 01 03 00 00 00 0000 000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D13EB2" w:rsidP="00044779">
            <w:pPr>
              <w:jc w:val="center"/>
              <w:rPr>
                <w:b/>
              </w:rPr>
            </w:pPr>
            <w:r>
              <w:rPr>
                <w:b/>
              </w:rPr>
              <w:t>2 400 00</w:t>
            </w:r>
            <w:r w:rsidR="003A3CEF" w:rsidRPr="00F459A4">
              <w:rPr>
                <w:b/>
              </w:rPr>
              <w:t>0,00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  <w:lang w:val="en-US"/>
              </w:rPr>
            </w:pPr>
            <w:r w:rsidRPr="00572666">
              <w:rPr>
                <w:sz w:val="22"/>
                <w:szCs w:val="22"/>
                <w:lang w:val="en-US"/>
              </w:rPr>
              <w:t>792 01 03 00 00 05 0000 710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>Увеличение задолженности по внутреннему государственному (муниципальному) долгу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D13EB2" w:rsidP="00D13EB2">
            <w:pPr>
              <w:jc w:val="center"/>
            </w:pPr>
            <w:r>
              <w:t>9</w:t>
            </w:r>
            <w:r w:rsidR="003A3CEF" w:rsidRPr="00F459A4">
              <w:rPr>
                <w:lang w:val="en-US"/>
              </w:rPr>
              <w:t> </w:t>
            </w:r>
            <w:r>
              <w:t>4</w:t>
            </w:r>
            <w:r w:rsidR="003A3CEF" w:rsidRPr="00F459A4">
              <w:rPr>
                <w:lang w:val="en-US"/>
              </w:rPr>
              <w:t>00 000</w:t>
            </w:r>
            <w:r w:rsidR="003A3CEF" w:rsidRPr="00F459A4">
              <w:t>,00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  <w:lang w:val="en-US"/>
              </w:rPr>
            </w:pPr>
            <w:r w:rsidRPr="00572666">
              <w:rPr>
                <w:sz w:val="22"/>
                <w:szCs w:val="22"/>
                <w:lang w:val="en-US"/>
              </w:rPr>
              <w:t>792 01 03 00 00 05 0000 810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>Уменьшение задолженности по внутреннему государственному (муниципальному) долгу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3A3CEF" w:rsidP="00D13EB2">
            <w:pPr>
              <w:jc w:val="center"/>
            </w:pPr>
            <w:r w:rsidRPr="00F459A4">
              <w:t>-</w:t>
            </w:r>
            <w:r w:rsidR="00D13EB2">
              <w:t>7</w:t>
            </w:r>
            <w:r w:rsidRPr="00F459A4">
              <w:rPr>
                <w:lang w:val="en-US"/>
              </w:rPr>
              <w:t> </w:t>
            </w:r>
            <w:r w:rsidR="00D13EB2">
              <w:t>0</w:t>
            </w:r>
            <w:r w:rsidRPr="00F459A4">
              <w:rPr>
                <w:lang w:val="en-US"/>
              </w:rPr>
              <w:t>00 000</w:t>
            </w:r>
            <w:r w:rsidRPr="00F459A4">
              <w:t>,00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792 01 05 00 00 00 0000 000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DC26A3" w:rsidP="000447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D13EB2">
              <w:rPr>
                <w:b/>
              </w:rPr>
              <w:t>23 922 723,50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792 0</w:t>
            </w:r>
            <w:r w:rsidRPr="00572666">
              <w:rPr>
                <w:sz w:val="22"/>
                <w:szCs w:val="22"/>
                <w:lang w:val="en-US"/>
              </w:rPr>
              <w:t>1</w:t>
            </w:r>
            <w:r w:rsidRPr="00572666">
              <w:rPr>
                <w:sz w:val="22"/>
                <w:szCs w:val="22"/>
              </w:rPr>
              <w:t xml:space="preserve"> 0</w:t>
            </w:r>
            <w:r w:rsidRPr="00572666">
              <w:rPr>
                <w:sz w:val="22"/>
                <w:szCs w:val="22"/>
                <w:lang w:val="en-US"/>
              </w:rPr>
              <w:t>5</w:t>
            </w:r>
            <w:r w:rsidRPr="00572666">
              <w:rPr>
                <w:sz w:val="22"/>
                <w:szCs w:val="22"/>
              </w:rPr>
              <w:t xml:space="preserve"> 02 01 05 000</w:t>
            </w:r>
            <w:r w:rsidRPr="00572666">
              <w:rPr>
                <w:sz w:val="22"/>
                <w:szCs w:val="22"/>
                <w:lang w:val="en-US"/>
              </w:rPr>
              <w:t>0</w:t>
            </w:r>
            <w:r w:rsidRPr="00572666">
              <w:rPr>
                <w:sz w:val="22"/>
                <w:szCs w:val="22"/>
              </w:rPr>
              <w:t xml:space="preserve">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 xml:space="preserve">Увеличение прочих остатков средств бюджета муниципального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3A3CEF" w:rsidP="00D13EB2">
            <w:pPr>
              <w:jc w:val="center"/>
            </w:pPr>
            <w:r w:rsidRPr="00F459A4">
              <w:t>-5</w:t>
            </w:r>
            <w:r w:rsidR="00D13EB2">
              <w:t>82</w:t>
            </w:r>
            <w:r w:rsidRPr="00F459A4">
              <w:t> </w:t>
            </w:r>
            <w:r w:rsidR="00D13EB2">
              <w:t>666</w:t>
            </w:r>
            <w:r w:rsidRPr="00F459A4">
              <w:t> </w:t>
            </w:r>
            <w:r w:rsidR="00D13EB2">
              <w:t>679</w:t>
            </w:r>
            <w:r w:rsidRPr="00F459A4">
              <w:t>,</w:t>
            </w:r>
            <w:r w:rsidR="00D13EB2">
              <w:t>3</w:t>
            </w:r>
            <w:r w:rsidRPr="00F459A4">
              <w:t>7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792 0</w:t>
            </w:r>
            <w:r w:rsidRPr="00572666">
              <w:rPr>
                <w:sz w:val="22"/>
                <w:szCs w:val="22"/>
                <w:lang w:val="en-US"/>
              </w:rPr>
              <w:t>1</w:t>
            </w:r>
            <w:r w:rsidRPr="00572666">
              <w:rPr>
                <w:sz w:val="22"/>
                <w:szCs w:val="22"/>
              </w:rPr>
              <w:t xml:space="preserve"> 0</w:t>
            </w:r>
            <w:r w:rsidRPr="00572666">
              <w:rPr>
                <w:sz w:val="22"/>
                <w:szCs w:val="22"/>
                <w:lang w:val="en-US"/>
              </w:rPr>
              <w:t>5</w:t>
            </w:r>
            <w:r w:rsidRPr="00572666">
              <w:rPr>
                <w:sz w:val="22"/>
                <w:szCs w:val="22"/>
              </w:rPr>
              <w:t xml:space="preserve"> 02 01 05 000 610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60776E" w:rsidRDefault="003A3CEF" w:rsidP="00044779">
            <w:r w:rsidRPr="0060776E">
              <w:t>Уменьшение прочих остатков средств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F459A4" w:rsidRDefault="003A3CEF" w:rsidP="00D13EB2">
            <w:pPr>
              <w:jc w:val="center"/>
            </w:pPr>
            <w:r w:rsidRPr="00F459A4">
              <w:t>5</w:t>
            </w:r>
            <w:r w:rsidR="00D13EB2">
              <w:t>58</w:t>
            </w:r>
            <w:r w:rsidRPr="00F459A4">
              <w:t> </w:t>
            </w:r>
            <w:r w:rsidR="00D13EB2">
              <w:t>74</w:t>
            </w:r>
            <w:r w:rsidRPr="00F459A4">
              <w:t>3 </w:t>
            </w:r>
            <w:r w:rsidR="00D13EB2">
              <w:t>955</w:t>
            </w:r>
            <w:r w:rsidRPr="00F459A4">
              <w:t>,</w:t>
            </w:r>
            <w:r w:rsidR="00D13EB2">
              <w:t>87</w:t>
            </w:r>
          </w:p>
        </w:tc>
      </w:tr>
    </w:tbl>
    <w:p w:rsidR="003A3CEF" w:rsidRPr="002E3CDF" w:rsidRDefault="003A3CEF" w:rsidP="003A3CEF">
      <w:r>
        <w:tab/>
      </w:r>
    </w:p>
    <w:p w:rsidR="003A3CEF" w:rsidRPr="002E3CDF" w:rsidRDefault="003A3CEF" w:rsidP="003A3CE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 xml:space="preserve">к Решению Совета муниципального района 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>Нуримановский район Республики Башкортостан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E3CDF">
        <w:rPr>
          <w:rFonts w:ascii="Times New Roman" w:hAnsi="Times New Roman" w:cs="Times New Roman"/>
          <w:sz w:val="24"/>
          <w:szCs w:val="24"/>
        </w:rPr>
        <w:t xml:space="preserve">Об исполнении бюджета муниципального района 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 xml:space="preserve">Нуримановский район 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>Республики Башкортостан за 201</w:t>
      </w:r>
      <w:r w:rsidRPr="00C14C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3A3CEF" w:rsidRPr="002E3CDF" w:rsidRDefault="003A3CEF" w:rsidP="003A3C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3CEF" w:rsidRPr="00BE7FFA" w:rsidRDefault="003A3CEF" w:rsidP="003A3CEF">
      <w:pPr>
        <w:pStyle w:val="ConsPlusTitle"/>
        <w:widowControl/>
        <w:jc w:val="center"/>
        <w:rPr>
          <w:b w:val="0"/>
          <w:sz w:val="28"/>
          <w:szCs w:val="28"/>
        </w:rPr>
      </w:pPr>
      <w:r w:rsidRPr="00BE7FFA">
        <w:rPr>
          <w:rFonts w:ascii="Times New Roman" w:hAnsi="Times New Roman" w:cs="Times New Roman"/>
          <w:b w:val="0"/>
          <w:sz w:val="28"/>
          <w:szCs w:val="28"/>
        </w:rPr>
        <w:t>Источники финансирования дефицита бюджета муниципального района Нуримановский район Республики Башкортостан за 201</w:t>
      </w:r>
      <w:r w:rsidRPr="00C14C5D">
        <w:rPr>
          <w:rFonts w:ascii="Times New Roman" w:hAnsi="Times New Roman" w:cs="Times New Roman"/>
          <w:b w:val="0"/>
          <w:sz w:val="28"/>
          <w:szCs w:val="28"/>
        </w:rPr>
        <w:t>5</w:t>
      </w:r>
      <w:r w:rsidRPr="00BE7FFA">
        <w:rPr>
          <w:rFonts w:ascii="Times New Roman" w:hAnsi="Times New Roman" w:cs="Times New Roman"/>
          <w:b w:val="0"/>
          <w:sz w:val="28"/>
          <w:szCs w:val="28"/>
        </w:rPr>
        <w:t xml:space="preserve"> год по кодам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групп, подгрупп, статей, видов </w:t>
      </w:r>
      <w:r w:rsidRPr="00BE7FFA">
        <w:rPr>
          <w:rFonts w:ascii="Times New Roman" w:hAnsi="Times New Roman" w:cs="Times New Roman"/>
          <w:b w:val="0"/>
          <w:sz w:val="28"/>
          <w:szCs w:val="28"/>
        </w:rPr>
        <w:t>источников финансирования дефицитов бюджетов</w:t>
      </w:r>
      <w:r>
        <w:rPr>
          <w:rFonts w:ascii="Times New Roman" w:hAnsi="Times New Roman" w:cs="Times New Roman"/>
          <w:b w:val="0"/>
          <w:sz w:val="28"/>
          <w:szCs w:val="28"/>
        </w:rPr>
        <w:t>, классификации операций сектора государственного управления, относящихся к источникам финансирования дефицитов бюджетов</w:t>
      </w:r>
    </w:p>
    <w:p w:rsidR="003A3CEF" w:rsidRPr="003A3CEF" w:rsidRDefault="003A3CEF" w:rsidP="003A3C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CEF" w:rsidRPr="002E3CDF" w:rsidRDefault="003A3CEF" w:rsidP="003A3CE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E3CDF">
        <w:rPr>
          <w:rFonts w:ascii="Times New Roman" w:hAnsi="Times New Roman" w:cs="Times New Roman"/>
          <w:sz w:val="24"/>
          <w:szCs w:val="24"/>
        </w:rPr>
        <w:t>(в рублях)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5812"/>
        <w:gridCol w:w="1984"/>
      </w:tblGrid>
      <w:tr w:rsidR="003A3CEF" w:rsidRPr="00572666" w:rsidTr="00A636E4">
        <w:trPr>
          <w:trHeight w:val="10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</w:p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</w:p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Наименование кода    группы,    подгруппы, статьи, вида, классификации операций сектора государственного управления, относящихся к источникам  финансирования дефицитов 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Кассовое исполнение</w:t>
            </w:r>
          </w:p>
        </w:tc>
      </w:tr>
      <w:tr w:rsidR="003A3CEF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EF" w:rsidRPr="00572666" w:rsidRDefault="003A3CEF" w:rsidP="00044779">
            <w:pPr>
              <w:jc w:val="center"/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3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pPr>
              <w:rPr>
                <w:b/>
              </w:rPr>
            </w:pPr>
            <w:r w:rsidRPr="0060776E">
              <w:rPr>
                <w:b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D13EB2" w:rsidRDefault="00DC26A3" w:rsidP="004F31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D13EB2">
              <w:rPr>
                <w:b/>
              </w:rPr>
              <w:t>21 522 723,50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b/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  <w:rPr>
                <w:b/>
              </w:rPr>
            </w:pPr>
          </w:p>
          <w:p w:rsidR="00DC26A3" w:rsidRPr="00F459A4" w:rsidRDefault="00DC26A3" w:rsidP="004F31ED">
            <w:pPr>
              <w:jc w:val="center"/>
            </w:pPr>
            <w:r>
              <w:rPr>
                <w:b/>
              </w:rPr>
              <w:t>-21</w:t>
            </w:r>
            <w:r w:rsidRPr="00F459A4">
              <w:rPr>
                <w:b/>
              </w:rPr>
              <w:t> </w:t>
            </w:r>
            <w:r>
              <w:rPr>
                <w:b/>
              </w:rPr>
              <w:t>522</w:t>
            </w:r>
            <w:r w:rsidRPr="00F459A4">
              <w:rPr>
                <w:b/>
              </w:rPr>
              <w:t> </w:t>
            </w:r>
            <w:r>
              <w:rPr>
                <w:b/>
              </w:rPr>
              <w:t>723</w:t>
            </w:r>
            <w:r w:rsidRPr="00F459A4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01 03 00 00 00 000 000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  <w:rPr>
                <w:b/>
              </w:rPr>
            </w:pPr>
            <w:r>
              <w:rPr>
                <w:b/>
              </w:rPr>
              <w:t>2 400 00</w:t>
            </w:r>
            <w:r w:rsidRPr="00F459A4">
              <w:rPr>
                <w:b/>
              </w:rPr>
              <w:t>0,00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01 03 00 00 05 0000 710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>Увеличение задолженности по внутреннему государственному (муниципальному) долгу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</w:pPr>
            <w:r>
              <w:t>9</w:t>
            </w:r>
            <w:r w:rsidRPr="00F459A4">
              <w:rPr>
                <w:lang w:val="en-US"/>
              </w:rPr>
              <w:t> </w:t>
            </w:r>
            <w:r>
              <w:t>4</w:t>
            </w:r>
            <w:r w:rsidRPr="00F459A4">
              <w:rPr>
                <w:lang w:val="en-US"/>
              </w:rPr>
              <w:t>00 000</w:t>
            </w:r>
            <w:r w:rsidRPr="00F459A4">
              <w:t>,00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01 03 00 00 05 0000 810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>Уменьшение задолженности по внутреннему государственному (муниципальному) долгу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</w:pPr>
            <w:r w:rsidRPr="00F459A4">
              <w:t>-</w:t>
            </w:r>
            <w:r>
              <w:t>7</w:t>
            </w:r>
            <w:r w:rsidRPr="00F459A4">
              <w:rPr>
                <w:lang w:val="en-US"/>
              </w:rPr>
              <w:t> </w:t>
            </w:r>
            <w:r>
              <w:t>0</w:t>
            </w:r>
            <w:r w:rsidRPr="00F459A4">
              <w:rPr>
                <w:lang w:val="en-US"/>
              </w:rPr>
              <w:t>00 000</w:t>
            </w:r>
            <w:r w:rsidRPr="00F459A4">
              <w:t>,00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  <w:rPr>
                <w:b/>
              </w:rPr>
            </w:pPr>
            <w:r>
              <w:rPr>
                <w:b/>
              </w:rPr>
              <w:t>-23 922 723,50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</w:t>
            </w:r>
            <w:r w:rsidRPr="00572666">
              <w:rPr>
                <w:sz w:val="22"/>
                <w:szCs w:val="22"/>
                <w:lang w:val="en-US"/>
              </w:rPr>
              <w:t>1</w:t>
            </w:r>
            <w:r w:rsidRPr="00572666">
              <w:rPr>
                <w:sz w:val="22"/>
                <w:szCs w:val="22"/>
              </w:rPr>
              <w:t xml:space="preserve"> 0</w:t>
            </w:r>
            <w:r w:rsidRPr="00572666">
              <w:rPr>
                <w:sz w:val="22"/>
                <w:szCs w:val="22"/>
                <w:lang w:val="en-US"/>
              </w:rPr>
              <w:t>5</w:t>
            </w:r>
            <w:r w:rsidRPr="00572666">
              <w:rPr>
                <w:sz w:val="22"/>
                <w:szCs w:val="22"/>
              </w:rPr>
              <w:t xml:space="preserve"> 02 01 05 0000 510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 xml:space="preserve">Увеличение прочих остатков средств бюджета муниципального района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</w:pPr>
            <w:r w:rsidRPr="00F459A4">
              <w:t>-5</w:t>
            </w:r>
            <w:r>
              <w:t>82</w:t>
            </w:r>
            <w:r w:rsidRPr="00F459A4">
              <w:t> </w:t>
            </w:r>
            <w:r>
              <w:t>666</w:t>
            </w:r>
            <w:r w:rsidRPr="00F459A4">
              <w:t> </w:t>
            </w:r>
            <w:r>
              <w:t>679</w:t>
            </w:r>
            <w:r w:rsidRPr="00F459A4">
              <w:t>,</w:t>
            </w:r>
            <w:r>
              <w:t>3</w:t>
            </w:r>
            <w:r w:rsidRPr="00F459A4">
              <w:t>7</w:t>
            </w:r>
          </w:p>
        </w:tc>
      </w:tr>
      <w:tr w:rsidR="00DC26A3" w:rsidRPr="00572666" w:rsidTr="000447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572666" w:rsidRDefault="00DC26A3" w:rsidP="00044779">
            <w:pPr>
              <w:rPr>
                <w:sz w:val="22"/>
                <w:szCs w:val="22"/>
              </w:rPr>
            </w:pPr>
            <w:r w:rsidRPr="00572666">
              <w:rPr>
                <w:sz w:val="22"/>
                <w:szCs w:val="22"/>
              </w:rPr>
              <w:t>0</w:t>
            </w:r>
            <w:r w:rsidRPr="00572666">
              <w:rPr>
                <w:sz w:val="22"/>
                <w:szCs w:val="22"/>
                <w:lang w:val="en-US"/>
              </w:rPr>
              <w:t>1</w:t>
            </w:r>
            <w:r w:rsidRPr="00572666">
              <w:rPr>
                <w:sz w:val="22"/>
                <w:szCs w:val="22"/>
              </w:rPr>
              <w:t xml:space="preserve"> 0</w:t>
            </w:r>
            <w:r w:rsidRPr="00572666">
              <w:rPr>
                <w:sz w:val="22"/>
                <w:szCs w:val="22"/>
                <w:lang w:val="en-US"/>
              </w:rPr>
              <w:t>5</w:t>
            </w:r>
            <w:r w:rsidRPr="00572666">
              <w:rPr>
                <w:sz w:val="22"/>
                <w:szCs w:val="22"/>
              </w:rPr>
              <w:t xml:space="preserve"> 02 01 05 0000 610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60776E" w:rsidRDefault="00DC26A3" w:rsidP="00044779">
            <w:r w:rsidRPr="0060776E">
              <w:t>Уменьшение прочих остатков средств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A3" w:rsidRPr="00F459A4" w:rsidRDefault="00DC26A3" w:rsidP="004F31ED">
            <w:pPr>
              <w:jc w:val="center"/>
            </w:pPr>
            <w:r w:rsidRPr="00F459A4">
              <w:t>5</w:t>
            </w:r>
            <w:r>
              <w:t>58</w:t>
            </w:r>
            <w:r w:rsidRPr="00F459A4">
              <w:t> </w:t>
            </w:r>
            <w:r>
              <w:t>74</w:t>
            </w:r>
            <w:r w:rsidRPr="00F459A4">
              <w:t>3 </w:t>
            </w:r>
            <w:r>
              <w:t>955</w:t>
            </w:r>
            <w:r w:rsidRPr="00F459A4">
              <w:t>,</w:t>
            </w:r>
            <w:r>
              <w:t>87</w:t>
            </w:r>
          </w:p>
        </w:tc>
      </w:tr>
    </w:tbl>
    <w:p w:rsidR="003A3CEF" w:rsidRDefault="003A3CEF" w:rsidP="00B93CF7">
      <w:pPr>
        <w:pStyle w:val="ConsPlusNormal"/>
        <w:jc w:val="right"/>
        <w:outlineLvl w:val="0"/>
        <w:rPr>
          <w:lang w:val="en-US"/>
        </w:rPr>
      </w:pPr>
    </w:p>
    <w:sectPr w:rsidR="003A3CEF" w:rsidSect="000F5946">
      <w:headerReference w:type="even" r:id="rId8"/>
      <w:headerReference w:type="default" r:id="rId9"/>
      <w:headerReference w:type="first" r:id="rId10"/>
      <w:type w:val="continuous"/>
      <w:pgSz w:w="11909" w:h="16834" w:code="9"/>
      <w:pgMar w:top="360" w:right="748" w:bottom="180" w:left="1134" w:header="357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381" w:rsidRDefault="00734381">
      <w:r>
        <w:separator/>
      </w:r>
    </w:p>
  </w:endnote>
  <w:endnote w:type="continuationSeparator" w:id="1">
    <w:p w:rsidR="00734381" w:rsidRDefault="00734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381" w:rsidRDefault="00734381">
      <w:r>
        <w:separator/>
      </w:r>
    </w:p>
  </w:footnote>
  <w:footnote w:type="continuationSeparator" w:id="1">
    <w:p w:rsidR="00734381" w:rsidRDefault="00734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79" w:rsidRDefault="0064047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0479" w:rsidRDefault="006404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79" w:rsidRDefault="0064047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3AE7">
      <w:rPr>
        <w:rStyle w:val="a9"/>
        <w:noProof/>
      </w:rPr>
      <w:t>38</w:t>
    </w:r>
    <w:r>
      <w:rPr>
        <w:rStyle w:val="a9"/>
      </w:rPr>
      <w:fldChar w:fldCharType="end"/>
    </w:r>
  </w:p>
  <w:p w:rsidR="00640479" w:rsidRDefault="0064047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79" w:rsidRDefault="00640479">
    <w:pPr>
      <w:pStyle w:val="a5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294"/>
    <w:multiLevelType w:val="hybridMultilevel"/>
    <w:tmpl w:val="B97C6756"/>
    <w:lvl w:ilvl="0" w:tplc="6338F1FA">
      <w:start w:val="38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A93754"/>
    <w:multiLevelType w:val="hybridMultilevel"/>
    <w:tmpl w:val="B0645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F4E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C5D1E"/>
    <w:multiLevelType w:val="hybridMultilevel"/>
    <w:tmpl w:val="F7DA100A"/>
    <w:lvl w:ilvl="0" w:tplc="7B7E312E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FE309A"/>
    <w:multiLevelType w:val="hybridMultilevel"/>
    <w:tmpl w:val="A5CE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E3032"/>
    <w:multiLevelType w:val="hybridMultilevel"/>
    <w:tmpl w:val="4D1CA386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82829"/>
    <w:multiLevelType w:val="hybridMultilevel"/>
    <w:tmpl w:val="CC5444E0"/>
    <w:lvl w:ilvl="0" w:tplc="BF385A6C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1DC6698E"/>
    <w:multiLevelType w:val="multilevel"/>
    <w:tmpl w:val="7760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67652"/>
    <w:multiLevelType w:val="hybridMultilevel"/>
    <w:tmpl w:val="F6A4957C"/>
    <w:lvl w:ilvl="0" w:tplc="F5183DB6">
      <w:start w:val="1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F7462B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003891"/>
    <w:multiLevelType w:val="hybridMultilevel"/>
    <w:tmpl w:val="757ED336"/>
    <w:lvl w:ilvl="0" w:tplc="EA28B0AE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3070CF8"/>
    <w:multiLevelType w:val="hybridMultilevel"/>
    <w:tmpl w:val="FC3290E0"/>
    <w:lvl w:ilvl="0" w:tplc="447A8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57457"/>
    <w:multiLevelType w:val="hybridMultilevel"/>
    <w:tmpl w:val="11A68C1A"/>
    <w:lvl w:ilvl="0" w:tplc="52A04D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17905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7047F95"/>
    <w:multiLevelType w:val="hybridMultilevel"/>
    <w:tmpl w:val="054A52EE"/>
    <w:lvl w:ilvl="0" w:tplc="170449E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4E23F1"/>
    <w:multiLevelType w:val="hybridMultilevel"/>
    <w:tmpl w:val="C784C85C"/>
    <w:lvl w:ilvl="0" w:tplc="B5EC941E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34224E3"/>
    <w:multiLevelType w:val="hybridMultilevel"/>
    <w:tmpl w:val="6EF66D1A"/>
    <w:lvl w:ilvl="0" w:tplc="09988BB0">
      <w:start w:val="3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50AC5F00">
      <w:numFmt w:val="none"/>
      <w:lvlText w:val=""/>
      <w:lvlJc w:val="left"/>
      <w:pPr>
        <w:tabs>
          <w:tab w:val="num" w:pos="360"/>
        </w:tabs>
      </w:pPr>
    </w:lvl>
    <w:lvl w:ilvl="2" w:tplc="04CA29D6">
      <w:numFmt w:val="none"/>
      <w:lvlText w:val=""/>
      <w:lvlJc w:val="left"/>
      <w:pPr>
        <w:tabs>
          <w:tab w:val="num" w:pos="360"/>
        </w:tabs>
      </w:pPr>
    </w:lvl>
    <w:lvl w:ilvl="3" w:tplc="48460E4C">
      <w:numFmt w:val="none"/>
      <w:lvlText w:val=""/>
      <w:lvlJc w:val="left"/>
      <w:pPr>
        <w:tabs>
          <w:tab w:val="num" w:pos="360"/>
        </w:tabs>
      </w:pPr>
    </w:lvl>
    <w:lvl w:ilvl="4" w:tplc="F03CBBA4">
      <w:numFmt w:val="none"/>
      <w:lvlText w:val=""/>
      <w:lvlJc w:val="left"/>
      <w:pPr>
        <w:tabs>
          <w:tab w:val="num" w:pos="360"/>
        </w:tabs>
      </w:pPr>
    </w:lvl>
    <w:lvl w:ilvl="5" w:tplc="F3A4A128">
      <w:numFmt w:val="none"/>
      <w:lvlText w:val=""/>
      <w:lvlJc w:val="left"/>
      <w:pPr>
        <w:tabs>
          <w:tab w:val="num" w:pos="360"/>
        </w:tabs>
      </w:pPr>
    </w:lvl>
    <w:lvl w:ilvl="6" w:tplc="005AD060">
      <w:numFmt w:val="none"/>
      <w:lvlText w:val=""/>
      <w:lvlJc w:val="left"/>
      <w:pPr>
        <w:tabs>
          <w:tab w:val="num" w:pos="360"/>
        </w:tabs>
      </w:pPr>
    </w:lvl>
    <w:lvl w:ilvl="7" w:tplc="8E222534">
      <w:numFmt w:val="none"/>
      <w:lvlText w:val=""/>
      <w:lvlJc w:val="left"/>
      <w:pPr>
        <w:tabs>
          <w:tab w:val="num" w:pos="360"/>
        </w:tabs>
      </w:pPr>
    </w:lvl>
    <w:lvl w:ilvl="8" w:tplc="871823C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B3110A"/>
    <w:multiLevelType w:val="hybridMultilevel"/>
    <w:tmpl w:val="4532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56714"/>
    <w:multiLevelType w:val="hybridMultilevel"/>
    <w:tmpl w:val="EFB2FEA8"/>
    <w:lvl w:ilvl="0" w:tplc="693CAE8E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54B3A8A"/>
    <w:multiLevelType w:val="singleLevel"/>
    <w:tmpl w:val="257ED6F4"/>
    <w:lvl w:ilvl="0">
      <w:start w:val="2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20">
    <w:nsid w:val="379922C7"/>
    <w:multiLevelType w:val="hybridMultilevel"/>
    <w:tmpl w:val="72209448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115E6"/>
    <w:multiLevelType w:val="hybridMultilevel"/>
    <w:tmpl w:val="DA64DB32"/>
    <w:lvl w:ilvl="0" w:tplc="5434B8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E83ED6"/>
    <w:multiLevelType w:val="hybridMultilevel"/>
    <w:tmpl w:val="9306DC66"/>
    <w:lvl w:ilvl="0" w:tplc="9F645F30">
      <w:start w:val="9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0268DF"/>
    <w:multiLevelType w:val="hybridMultilevel"/>
    <w:tmpl w:val="23A01A54"/>
    <w:lvl w:ilvl="0" w:tplc="4D785E4C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E48C6"/>
    <w:multiLevelType w:val="hybridMultilevel"/>
    <w:tmpl w:val="B87AA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997F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C5681D"/>
    <w:multiLevelType w:val="hybridMultilevel"/>
    <w:tmpl w:val="81261C0E"/>
    <w:lvl w:ilvl="0" w:tplc="5336D290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4BBC319A"/>
    <w:multiLevelType w:val="hybridMultilevel"/>
    <w:tmpl w:val="53AEC406"/>
    <w:lvl w:ilvl="0" w:tplc="A1DCE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263106">
      <w:numFmt w:val="none"/>
      <w:lvlText w:val=""/>
      <w:lvlJc w:val="left"/>
      <w:pPr>
        <w:tabs>
          <w:tab w:val="num" w:pos="360"/>
        </w:tabs>
      </w:pPr>
    </w:lvl>
    <w:lvl w:ilvl="2" w:tplc="3C5886F2">
      <w:numFmt w:val="none"/>
      <w:lvlText w:val=""/>
      <w:lvlJc w:val="left"/>
      <w:pPr>
        <w:tabs>
          <w:tab w:val="num" w:pos="360"/>
        </w:tabs>
      </w:pPr>
    </w:lvl>
    <w:lvl w:ilvl="3" w:tplc="6EB2FA1C">
      <w:numFmt w:val="none"/>
      <w:lvlText w:val=""/>
      <w:lvlJc w:val="left"/>
      <w:pPr>
        <w:tabs>
          <w:tab w:val="num" w:pos="360"/>
        </w:tabs>
      </w:pPr>
    </w:lvl>
    <w:lvl w:ilvl="4" w:tplc="AFE2E41E">
      <w:numFmt w:val="none"/>
      <w:lvlText w:val=""/>
      <w:lvlJc w:val="left"/>
      <w:pPr>
        <w:tabs>
          <w:tab w:val="num" w:pos="360"/>
        </w:tabs>
      </w:pPr>
    </w:lvl>
    <w:lvl w:ilvl="5" w:tplc="04766C26">
      <w:numFmt w:val="none"/>
      <w:lvlText w:val=""/>
      <w:lvlJc w:val="left"/>
      <w:pPr>
        <w:tabs>
          <w:tab w:val="num" w:pos="360"/>
        </w:tabs>
      </w:pPr>
    </w:lvl>
    <w:lvl w:ilvl="6" w:tplc="692C51EA">
      <w:numFmt w:val="none"/>
      <w:lvlText w:val=""/>
      <w:lvlJc w:val="left"/>
      <w:pPr>
        <w:tabs>
          <w:tab w:val="num" w:pos="360"/>
        </w:tabs>
      </w:pPr>
    </w:lvl>
    <w:lvl w:ilvl="7" w:tplc="025CE746">
      <w:numFmt w:val="none"/>
      <w:lvlText w:val=""/>
      <w:lvlJc w:val="left"/>
      <w:pPr>
        <w:tabs>
          <w:tab w:val="num" w:pos="360"/>
        </w:tabs>
      </w:pPr>
    </w:lvl>
    <w:lvl w:ilvl="8" w:tplc="EC5C0CB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894B20"/>
    <w:multiLevelType w:val="hybridMultilevel"/>
    <w:tmpl w:val="E7AAF5D6"/>
    <w:lvl w:ilvl="0" w:tplc="3DA405E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4656CD3"/>
    <w:multiLevelType w:val="hybridMultilevel"/>
    <w:tmpl w:val="4D8AFAB0"/>
    <w:lvl w:ilvl="0" w:tplc="B78E42F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9C30FB"/>
    <w:multiLevelType w:val="hybridMultilevel"/>
    <w:tmpl w:val="1102CA66"/>
    <w:lvl w:ilvl="0" w:tplc="B8A64640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568FB2">
      <w:start w:val="18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5A0A0C34"/>
    <w:multiLevelType w:val="hybridMultilevel"/>
    <w:tmpl w:val="77600C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24588"/>
    <w:multiLevelType w:val="hybridMultilevel"/>
    <w:tmpl w:val="11265BBC"/>
    <w:lvl w:ilvl="0" w:tplc="463248B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5C1677B9"/>
    <w:multiLevelType w:val="singleLevel"/>
    <w:tmpl w:val="9BAC816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4">
    <w:nsid w:val="5F686EC0"/>
    <w:multiLevelType w:val="hybridMultilevel"/>
    <w:tmpl w:val="FE2A38CC"/>
    <w:lvl w:ilvl="0" w:tplc="E68AE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084F04"/>
    <w:multiLevelType w:val="hybridMultilevel"/>
    <w:tmpl w:val="CC789F24"/>
    <w:lvl w:ilvl="0" w:tplc="A6CC77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D361278"/>
    <w:multiLevelType w:val="hybridMultilevel"/>
    <w:tmpl w:val="777AFD40"/>
    <w:lvl w:ilvl="0" w:tplc="8FD206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7">
    <w:nsid w:val="777E78A6"/>
    <w:multiLevelType w:val="hybridMultilevel"/>
    <w:tmpl w:val="E4AC324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>
    <w:nsid w:val="79F75DA1"/>
    <w:multiLevelType w:val="hybridMultilevel"/>
    <w:tmpl w:val="D10C4F7A"/>
    <w:lvl w:ilvl="0" w:tplc="0218C4C2">
      <w:start w:val="11"/>
      <w:numFmt w:val="decimal"/>
      <w:lvlText w:val="%1."/>
      <w:lvlJc w:val="left"/>
      <w:pPr>
        <w:tabs>
          <w:tab w:val="num" w:pos="1185"/>
        </w:tabs>
        <w:ind w:left="11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9">
    <w:nsid w:val="79FB619A"/>
    <w:multiLevelType w:val="hybridMultilevel"/>
    <w:tmpl w:val="E6E8FD94"/>
    <w:lvl w:ilvl="0" w:tplc="9A5E8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828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ACD6B4E"/>
    <w:multiLevelType w:val="hybridMultilevel"/>
    <w:tmpl w:val="2C9E1F54"/>
    <w:lvl w:ilvl="0" w:tplc="1DBAB40E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1">
    <w:nsid w:val="7BB5221D"/>
    <w:multiLevelType w:val="hybridMultilevel"/>
    <w:tmpl w:val="4FDADC54"/>
    <w:lvl w:ilvl="0" w:tplc="B8BEED26">
      <w:start w:val="1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42">
    <w:nsid w:val="7CA2287D"/>
    <w:multiLevelType w:val="hybridMultilevel"/>
    <w:tmpl w:val="44F0224E"/>
    <w:lvl w:ilvl="0" w:tplc="5EE4A37C">
      <w:start w:val="1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1"/>
  </w:num>
  <w:num w:numId="2">
    <w:abstractNumId w:val="18"/>
  </w:num>
  <w:num w:numId="3">
    <w:abstractNumId w:val="0"/>
  </w:num>
  <w:num w:numId="4">
    <w:abstractNumId w:val="4"/>
  </w:num>
  <w:num w:numId="5">
    <w:abstractNumId w:val="31"/>
  </w:num>
  <w:num w:numId="6">
    <w:abstractNumId w:val="23"/>
  </w:num>
  <w:num w:numId="7">
    <w:abstractNumId w:val="24"/>
  </w:num>
  <w:num w:numId="8">
    <w:abstractNumId w:val="1"/>
  </w:num>
  <w:num w:numId="9">
    <w:abstractNumId w:val="12"/>
  </w:num>
  <w:num w:numId="10">
    <w:abstractNumId w:val="34"/>
  </w:num>
  <w:num w:numId="11">
    <w:abstractNumId w:val="7"/>
  </w:num>
  <w:num w:numId="12">
    <w:abstractNumId w:val="36"/>
  </w:num>
  <w:num w:numId="13">
    <w:abstractNumId w:val="40"/>
  </w:num>
  <w:num w:numId="14">
    <w:abstractNumId w:val="10"/>
  </w:num>
  <w:num w:numId="15">
    <w:abstractNumId w:val="15"/>
  </w:num>
  <w:num w:numId="16">
    <w:abstractNumId w:val="38"/>
  </w:num>
  <w:num w:numId="17">
    <w:abstractNumId w:val="8"/>
  </w:num>
  <w:num w:numId="18">
    <w:abstractNumId w:val="39"/>
  </w:num>
  <w:num w:numId="19">
    <w:abstractNumId w:val="6"/>
  </w:num>
  <w:num w:numId="20">
    <w:abstractNumId w:val="3"/>
  </w:num>
  <w:num w:numId="21">
    <w:abstractNumId w:val="30"/>
  </w:num>
  <w:num w:numId="22">
    <w:abstractNumId w:val="26"/>
  </w:num>
  <w:num w:numId="23">
    <w:abstractNumId w:val="9"/>
  </w:num>
  <w:num w:numId="24">
    <w:abstractNumId w:val="25"/>
  </w:num>
  <w:num w:numId="25">
    <w:abstractNumId w:val="13"/>
  </w:num>
  <w:num w:numId="26">
    <w:abstractNumId w:val="2"/>
  </w:num>
  <w:num w:numId="27">
    <w:abstractNumId w:val="19"/>
  </w:num>
  <w:num w:numId="28">
    <w:abstractNumId w:val="37"/>
  </w:num>
  <w:num w:numId="29">
    <w:abstractNumId w:val="17"/>
  </w:num>
  <w:num w:numId="30">
    <w:abstractNumId w:val="20"/>
  </w:num>
  <w:num w:numId="31">
    <w:abstractNumId w:val="5"/>
  </w:num>
  <w:num w:numId="32">
    <w:abstractNumId w:val="11"/>
  </w:num>
  <w:num w:numId="33">
    <w:abstractNumId w:val="16"/>
  </w:num>
  <w:num w:numId="34">
    <w:abstractNumId w:val="35"/>
  </w:num>
  <w:num w:numId="35">
    <w:abstractNumId w:val="33"/>
  </w:num>
  <w:num w:numId="36">
    <w:abstractNumId w:val="42"/>
  </w:num>
  <w:num w:numId="37">
    <w:abstractNumId w:val="22"/>
  </w:num>
  <w:num w:numId="38">
    <w:abstractNumId w:val="32"/>
  </w:num>
  <w:num w:numId="39">
    <w:abstractNumId w:val="21"/>
  </w:num>
  <w:num w:numId="40">
    <w:abstractNumId w:val="29"/>
  </w:num>
  <w:num w:numId="41">
    <w:abstractNumId w:val="14"/>
  </w:num>
  <w:num w:numId="42">
    <w:abstractNumId w:val="28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92F"/>
    <w:rsid w:val="00001E76"/>
    <w:rsid w:val="00001F6F"/>
    <w:rsid w:val="00004F41"/>
    <w:rsid w:val="00007F55"/>
    <w:rsid w:val="00015F44"/>
    <w:rsid w:val="0001665E"/>
    <w:rsid w:val="00016EAC"/>
    <w:rsid w:val="00020A95"/>
    <w:rsid w:val="00022B72"/>
    <w:rsid w:val="00025357"/>
    <w:rsid w:val="00026B04"/>
    <w:rsid w:val="00027B4F"/>
    <w:rsid w:val="000342EE"/>
    <w:rsid w:val="000348CC"/>
    <w:rsid w:val="00035704"/>
    <w:rsid w:val="00037F19"/>
    <w:rsid w:val="000409A8"/>
    <w:rsid w:val="000411D5"/>
    <w:rsid w:val="00042250"/>
    <w:rsid w:val="00044779"/>
    <w:rsid w:val="00046A5A"/>
    <w:rsid w:val="00050165"/>
    <w:rsid w:val="000550A0"/>
    <w:rsid w:val="00055B8D"/>
    <w:rsid w:val="00057AF3"/>
    <w:rsid w:val="00060900"/>
    <w:rsid w:val="0006122C"/>
    <w:rsid w:val="00061E0D"/>
    <w:rsid w:val="00065A38"/>
    <w:rsid w:val="000660DF"/>
    <w:rsid w:val="000664A2"/>
    <w:rsid w:val="00066E95"/>
    <w:rsid w:val="0006769B"/>
    <w:rsid w:val="00070FEF"/>
    <w:rsid w:val="0007254B"/>
    <w:rsid w:val="00074E8F"/>
    <w:rsid w:val="00074E92"/>
    <w:rsid w:val="00080D22"/>
    <w:rsid w:val="000841C2"/>
    <w:rsid w:val="000843A8"/>
    <w:rsid w:val="00084AC9"/>
    <w:rsid w:val="00084E8E"/>
    <w:rsid w:val="00086299"/>
    <w:rsid w:val="00086436"/>
    <w:rsid w:val="00091D00"/>
    <w:rsid w:val="00094753"/>
    <w:rsid w:val="000976D0"/>
    <w:rsid w:val="00097A63"/>
    <w:rsid w:val="000A1AD1"/>
    <w:rsid w:val="000A281D"/>
    <w:rsid w:val="000A3838"/>
    <w:rsid w:val="000A4A69"/>
    <w:rsid w:val="000B0B20"/>
    <w:rsid w:val="000B18C7"/>
    <w:rsid w:val="000B2218"/>
    <w:rsid w:val="000B269A"/>
    <w:rsid w:val="000B783F"/>
    <w:rsid w:val="000C70CA"/>
    <w:rsid w:val="000D65A8"/>
    <w:rsid w:val="000E05F1"/>
    <w:rsid w:val="000E129A"/>
    <w:rsid w:val="000E56C5"/>
    <w:rsid w:val="000E7AEB"/>
    <w:rsid w:val="000F0DDE"/>
    <w:rsid w:val="000F57A4"/>
    <w:rsid w:val="000F5946"/>
    <w:rsid w:val="000F5E4A"/>
    <w:rsid w:val="000F66B2"/>
    <w:rsid w:val="000F733C"/>
    <w:rsid w:val="00101086"/>
    <w:rsid w:val="00102562"/>
    <w:rsid w:val="00104618"/>
    <w:rsid w:val="00111536"/>
    <w:rsid w:val="0011170E"/>
    <w:rsid w:val="0011564B"/>
    <w:rsid w:val="001163F1"/>
    <w:rsid w:val="0011640B"/>
    <w:rsid w:val="00116DEF"/>
    <w:rsid w:val="0012031F"/>
    <w:rsid w:val="00120A18"/>
    <w:rsid w:val="001224C3"/>
    <w:rsid w:val="0012295D"/>
    <w:rsid w:val="00123F87"/>
    <w:rsid w:val="00131FD5"/>
    <w:rsid w:val="00132806"/>
    <w:rsid w:val="001400D7"/>
    <w:rsid w:val="00144AC1"/>
    <w:rsid w:val="00147DB9"/>
    <w:rsid w:val="001501D2"/>
    <w:rsid w:val="0015060D"/>
    <w:rsid w:val="00153394"/>
    <w:rsid w:val="0015381B"/>
    <w:rsid w:val="00155717"/>
    <w:rsid w:val="00157A1C"/>
    <w:rsid w:val="001601A2"/>
    <w:rsid w:val="00161472"/>
    <w:rsid w:val="0016214A"/>
    <w:rsid w:val="00163FF7"/>
    <w:rsid w:val="00164123"/>
    <w:rsid w:val="0016523D"/>
    <w:rsid w:val="001653A6"/>
    <w:rsid w:val="00167D33"/>
    <w:rsid w:val="001711AF"/>
    <w:rsid w:val="00172C65"/>
    <w:rsid w:val="001764C6"/>
    <w:rsid w:val="001772C5"/>
    <w:rsid w:val="001777D0"/>
    <w:rsid w:val="001804F5"/>
    <w:rsid w:val="00186305"/>
    <w:rsid w:val="00186B3E"/>
    <w:rsid w:val="00186F4B"/>
    <w:rsid w:val="001922E5"/>
    <w:rsid w:val="0019760F"/>
    <w:rsid w:val="001A2C72"/>
    <w:rsid w:val="001A5027"/>
    <w:rsid w:val="001B0B14"/>
    <w:rsid w:val="001B4307"/>
    <w:rsid w:val="001B4FE6"/>
    <w:rsid w:val="001B500E"/>
    <w:rsid w:val="001B63C8"/>
    <w:rsid w:val="001B7D22"/>
    <w:rsid w:val="001C06D8"/>
    <w:rsid w:val="001C6AB7"/>
    <w:rsid w:val="001C6B10"/>
    <w:rsid w:val="001D0126"/>
    <w:rsid w:val="001D214C"/>
    <w:rsid w:val="001D44A8"/>
    <w:rsid w:val="001E3E34"/>
    <w:rsid w:val="001E4A7C"/>
    <w:rsid w:val="001E4EE0"/>
    <w:rsid w:val="001E5DDB"/>
    <w:rsid w:val="001F24C9"/>
    <w:rsid w:val="001F3753"/>
    <w:rsid w:val="001F45D5"/>
    <w:rsid w:val="001F4743"/>
    <w:rsid w:val="001F62E3"/>
    <w:rsid w:val="00200DE4"/>
    <w:rsid w:val="0020225B"/>
    <w:rsid w:val="00202A2B"/>
    <w:rsid w:val="00202DA7"/>
    <w:rsid w:val="00204A35"/>
    <w:rsid w:val="0021079F"/>
    <w:rsid w:val="00210873"/>
    <w:rsid w:val="002108C3"/>
    <w:rsid w:val="00211BDF"/>
    <w:rsid w:val="00213A15"/>
    <w:rsid w:val="00214263"/>
    <w:rsid w:val="002146A4"/>
    <w:rsid w:val="00215B7D"/>
    <w:rsid w:val="00216554"/>
    <w:rsid w:val="00217B5D"/>
    <w:rsid w:val="0022027C"/>
    <w:rsid w:val="00221213"/>
    <w:rsid w:val="00221FA9"/>
    <w:rsid w:val="0022361C"/>
    <w:rsid w:val="0022609A"/>
    <w:rsid w:val="002269A1"/>
    <w:rsid w:val="002278EA"/>
    <w:rsid w:val="002315B7"/>
    <w:rsid w:val="002315CB"/>
    <w:rsid w:val="002335F3"/>
    <w:rsid w:val="0023490A"/>
    <w:rsid w:val="002378DC"/>
    <w:rsid w:val="0024409E"/>
    <w:rsid w:val="0024686D"/>
    <w:rsid w:val="0025128A"/>
    <w:rsid w:val="00252C7F"/>
    <w:rsid w:val="00254490"/>
    <w:rsid w:val="002547A4"/>
    <w:rsid w:val="00255035"/>
    <w:rsid w:val="00256010"/>
    <w:rsid w:val="00261C1F"/>
    <w:rsid w:val="002632B6"/>
    <w:rsid w:val="00265B13"/>
    <w:rsid w:val="00267ED3"/>
    <w:rsid w:val="00267F58"/>
    <w:rsid w:val="00270C5B"/>
    <w:rsid w:val="002712D9"/>
    <w:rsid w:val="0027747C"/>
    <w:rsid w:val="002802E4"/>
    <w:rsid w:val="00280807"/>
    <w:rsid w:val="00281F2E"/>
    <w:rsid w:val="00282BC2"/>
    <w:rsid w:val="002841F6"/>
    <w:rsid w:val="00284800"/>
    <w:rsid w:val="002872A8"/>
    <w:rsid w:val="00291ED5"/>
    <w:rsid w:val="00293BBA"/>
    <w:rsid w:val="00295CF0"/>
    <w:rsid w:val="002A590E"/>
    <w:rsid w:val="002A7230"/>
    <w:rsid w:val="002B1D92"/>
    <w:rsid w:val="002B2724"/>
    <w:rsid w:val="002B3A57"/>
    <w:rsid w:val="002B619E"/>
    <w:rsid w:val="002C59A5"/>
    <w:rsid w:val="002C5F21"/>
    <w:rsid w:val="002C727A"/>
    <w:rsid w:val="002D094F"/>
    <w:rsid w:val="002D2514"/>
    <w:rsid w:val="002D3C8C"/>
    <w:rsid w:val="002E0440"/>
    <w:rsid w:val="002E3C61"/>
    <w:rsid w:val="002E404B"/>
    <w:rsid w:val="002E671D"/>
    <w:rsid w:val="002E785F"/>
    <w:rsid w:val="002E7C59"/>
    <w:rsid w:val="002F2720"/>
    <w:rsid w:val="002F2DC2"/>
    <w:rsid w:val="002F56F9"/>
    <w:rsid w:val="002F718B"/>
    <w:rsid w:val="003004E9"/>
    <w:rsid w:val="003017FE"/>
    <w:rsid w:val="0030266C"/>
    <w:rsid w:val="00304978"/>
    <w:rsid w:val="00304CC0"/>
    <w:rsid w:val="003069F7"/>
    <w:rsid w:val="00307716"/>
    <w:rsid w:val="003132C9"/>
    <w:rsid w:val="003152B3"/>
    <w:rsid w:val="00316A8B"/>
    <w:rsid w:val="003175A2"/>
    <w:rsid w:val="00317ECE"/>
    <w:rsid w:val="003211D3"/>
    <w:rsid w:val="003230C6"/>
    <w:rsid w:val="00326769"/>
    <w:rsid w:val="00331333"/>
    <w:rsid w:val="003342F2"/>
    <w:rsid w:val="00346363"/>
    <w:rsid w:val="00347040"/>
    <w:rsid w:val="00362904"/>
    <w:rsid w:val="00365151"/>
    <w:rsid w:val="00370403"/>
    <w:rsid w:val="00370CAA"/>
    <w:rsid w:val="00371FCE"/>
    <w:rsid w:val="00372DA9"/>
    <w:rsid w:val="00373DEF"/>
    <w:rsid w:val="00375945"/>
    <w:rsid w:val="003822F5"/>
    <w:rsid w:val="003871AF"/>
    <w:rsid w:val="00390EAC"/>
    <w:rsid w:val="00390F15"/>
    <w:rsid w:val="00395E5D"/>
    <w:rsid w:val="00396E27"/>
    <w:rsid w:val="003A0E56"/>
    <w:rsid w:val="003A1EF7"/>
    <w:rsid w:val="003A1FD8"/>
    <w:rsid w:val="003A3CEF"/>
    <w:rsid w:val="003A45C3"/>
    <w:rsid w:val="003A4659"/>
    <w:rsid w:val="003A73D8"/>
    <w:rsid w:val="003A744C"/>
    <w:rsid w:val="003B0A48"/>
    <w:rsid w:val="003B1E7A"/>
    <w:rsid w:val="003B3017"/>
    <w:rsid w:val="003B3577"/>
    <w:rsid w:val="003B52B9"/>
    <w:rsid w:val="003B6ED1"/>
    <w:rsid w:val="003C1AC9"/>
    <w:rsid w:val="003C3F36"/>
    <w:rsid w:val="003D07C9"/>
    <w:rsid w:val="003D4708"/>
    <w:rsid w:val="003D707A"/>
    <w:rsid w:val="003E400E"/>
    <w:rsid w:val="003E45FF"/>
    <w:rsid w:val="003E6792"/>
    <w:rsid w:val="003F3A6D"/>
    <w:rsid w:val="003F5F0C"/>
    <w:rsid w:val="003F653D"/>
    <w:rsid w:val="003F7920"/>
    <w:rsid w:val="004037BB"/>
    <w:rsid w:val="0040490B"/>
    <w:rsid w:val="00412429"/>
    <w:rsid w:val="00414E8E"/>
    <w:rsid w:val="0041608A"/>
    <w:rsid w:val="00416B36"/>
    <w:rsid w:val="0042226D"/>
    <w:rsid w:val="004227CC"/>
    <w:rsid w:val="00425D60"/>
    <w:rsid w:val="00426D2E"/>
    <w:rsid w:val="00427D9F"/>
    <w:rsid w:val="00432EA6"/>
    <w:rsid w:val="0043393A"/>
    <w:rsid w:val="0043583E"/>
    <w:rsid w:val="00444EE6"/>
    <w:rsid w:val="00445189"/>
    <w:rsid w:val="00452864"/>
    <w:rsid w:val="00456EA8"/>
    <w:rsid w:val="004613A3"/>
    <w:rsid w:val="00464B11"/>
    <w:rsid w:val="004654D8"/>
    <w:rsid w:val="00465773"/>
    <w:rsid w:val="0046631E"/>
    <w:rsid w:val="00466CA7"/>
    <w:rsid w:val="00466E83"/>
    <w:rsid w:val="004701BC"/>
    <w:rsid w:val="00475956"/>
    <w:rsid w:val="00477042"/>
    <w:rsid w:val="0047720A"/>
    <w:rsid w:val="004779F2"/>
    <w:rsid w:val="00480DD2"/>
    <w:rsid w:val="004817FA"/>
    <w:rsid w:val="00483721"/>
    <w:rsid w:val="004865EE"/>
    <w:rsid w:val="00491BD3"/>
    <w:rsid w:val="00491D67"/>
    <w:rsid w:val="00492234"/>
    <w:rsid w:val="00493F5B"/>
    <w:rsid w:val="0049418A"/>
    <w:rsid w:val="00494E51"/>
    <w:rsid w:val="004A4D53"/>
    <w:rsid w:val="004A5520"/>
    <w:rsid w:val="004A6B59"/>
    <w:rsid w:val="004B1210"/>
    <w:rsid w:val="004B168C"/>
    <w:rsid w:val="004B30BC"/>
    <w:rsid w:val="004B3E50"/>
    <w:rsid w:val="004B4316"/>
    <w:rsid w:val="004B5BC9"/>
    <w:rsid w:val="004C39A8"/>
    <w:rsid w:val="004C4115"/>
    <w:rsid w:val="004C455E"/>
    <w:rsid w:val="004C4751"/>
    <w:rsid w:val="004C591A"/>
    <w:rsid w:val="004D0883"/>
    <w:rsid w:val="004D4086"/>
    <w:rsid w:val="004D43A7"/>
    <w:rsid w:val="004D46C6"/>
    <w:rsid w:val="004D47B7"/>
    <w:rsid w:val="004E0768"/>
    <w:rsid w:val="004F1B6F"/>
    <w:rsid w:val="004F31ED"/>
    <w:rsid w:val="004F32CE"/>
    <w:rsid w:val="004F386D"/>
    <w:rsid w:val="004F5CF9"/>
    <w:rsid w:val="004F5D51"/>
    <w:rsid w:val="004F7AE3"/>
    <w:rsid w:val="00505D57"/>
    <w:rsid w:val="00507F12"/>
    <w:rsid w:val="0051428F"/>
    <w:rsid w:val="00517D0E"/>
    <w:rsid w:val="005223BA"/>
    <w:rsid w:val="00535FD0"/>
    <w:rsid w:val="005402C6"/>
    <w:rsid w:val="0054209D"/>
    <w:rsid w:val="00543E0F"/>
    <w:rsid w:val="00553305"/>
    <w:rsid w:val="005544E1"/>
    <w:rsid w:val="005614F6"/>
    <w:rsid w:val="005615FB"/>
    <w:rsid w:val="00561B06"/>
    <w:rsid w:val="005624C7"/>
    <w:rsid w:val="00566AC9"/>
    <w:rsid w:val="00571234"/>
    <w:rsid w:val="00571786"/>
    <w:rsid w:val="0057493F"/>
    <w:rsid w:val="0057634C"/>
    <w:rsid w:val="00583B4E"/>
    <w:rsid w:val="00584E8B"/>
    <w:rsid w:val="00587A57"/>
    <w:rsid w:val="00590515"/>
    <w:rsid w:val="005916DF"/>
    <w:rsid w:val="005A2429"/>
    <w:rsid w:val="005B08D5"/>
    <w:rsid w:val="005B0F55"/>
    <w:rsid w:val="005B31F0"/>
    <w:rsid w:val="005B4227"/>
    <w:rsid w:val="005C1346"/>
    <w:rsid w:val="005C3BCA"/>
    <w:rsid w:val="005C435B"/>
    <w:rsid w:val="005C4455"/>
    <w:rsid w:val="005D1840"/>
    <w:rsid w:val="005D1E2C"/>
    <w:rsid w:val="005D375F"/>
    <w:rsid w:val="005D4F9D"/>
    <w:rsid w:val="005D613E"/>
    <w:rsid w:val="005E0AC5"/>
    <w:rsid w:val="005E5566"/>
    <w:rsid w:val="005F3223"/>
    <w:rsid w:val="005F43FF"/>
    <w:rsid w:val="005F79DA"/>
    <w:rsid w:val="00601B78"/>
    <w:rsid w:val="006024A2"/>
    <w:rsid w:val="006048A6"/>
    <w:rsid w:val="00605155"/>
    <w:rsid w:val="006065FE"/>
    <w:rsid w:val="00607E51"/>
    <w:rsid w:val="0061158C"/>
    <w:rsid w:val="00612484"/>
    <w:rsid w:val="00612ACA"/>
    <w:rsid w:val="00613B74"/>
    <w:rsid w:val="00616A64"/>
    <w:rsid w:val="00616E66"/>
    <w:rsid w:val="00621A6A"/>
    <w:rsid w:val="00624355"/>
    <w:rsid w:val="00625574"/>
    <w:rsid w:val="006255DC"/>
    <w:rsid w:val="0062672F"/>
    <w:rsid w:val="0062699B"/>
    <w:rsid w:val="00626E2C"/>
    <w:rsid w:val="00633912"/>
    <w:rsid w:val="006353DF"/>
    <w:rsid w:val="00636040"/>
    <w:rsid w:val="00640479"/>
    <w:rsid w:val="0064170F"/>
    <w:rsid w:val="006425E6"/>
    <w:rsid w:val="00643DC1"/>
    <w:rsid w:val="0064591B"/>
    <w:rsid w:val="006526E7"/>
    <w:rsid w:val="00652A4D"/>
    <w:rsid w:val="006543B6"/>
    <w:rsid w:val="00657537"/>
    <w:rsid w:val="00660FE4"/>
    <w:rsid w:val="0066170F"/>
    <w:rsid w:val="006630B8"/>
    <w:rsid w:val="0066601D"/>
    <w:rsid w:val="00666735"/>
    <w:rsid w:val="00666FD2"/>
    <w:rsid w:val="006721C2"/>
    <w:rsid w:val="00672E5D"/>
    <w:rsid w:val="00674C83"/>
    <w:rsid w:val="00677C70"/>
    <w:rsid w:val="0068177A"/>
    <w:rsid w:val="00682AC2"/>
    <w:rsid w:val="00685F41"/>
    <w:rsid w:val="006875D5"/>
    <w:rsid w:val="00690573"/>
    <w:rsid w:val="00692204"/>
    <w:rsid w:val="00692544"/>
    <w:rsid w:val="00692693"/>
    <w:rsid w:val="00692E7A"/>
    <w:rsid w:val="00696E50"/>
    <w:rsid w:val="00697CED"/>
    <w:rsid w:val="006A08BB"/>
    <w:rsid w:val="006A0EC7"/>
    <w:rsid w:val="006A200F"/>
    <w:rsid w:val="006A4750"/>
    <w:rsid w:val="006A4974"/>
    <w:rsid w:val="006A5474"/>
    <w:rsid w:val="006B0373"/>
    <w:rsid w:val="006B1AC1"/>
    <w:rsid w:val="006B3F6B"/>
    <w:rsid w:val="006B4BD2"/>
    <w:rsid w:val="006B5E17"/>
    <w:rsid w:val="006C0120"/>
    <w:rsid w:val="006C27B0"/>
    <w:rsid w:val="006C453D"/>
    <w:rsid w:val="006D2887"/>
    <w:rsid w:val="006D2C87"/>
    <w:rsid w:val="006D33DA"/>
    <w:rsid w:val="006D4059"/>
    <w:rsid w:val="006D416E"/>
    <w:rsid w:val="006D70EA"/>
    <w:rsid w:val="006D75CE"/>
    <w:rsid w:val="006E01FA"/>
    <w:rsid w:val="006F6102"/>
    <w:rsid w:val="006F79EA"/>
    <w:rsid w:val="0070055B"/>
    <w:rsid w:val="00704A7C"/>
    <w:rsid w:val="00705435"/>
    <w:rsid w:val="00713153"/>
    <w:rsid w:val="007132EF"/>
    <w:rsid w:val="007141EF"/>
    <w:rsid w:val="007249D0"/>
    <w:rsid w:val="00731DD9"/>
    <w:rsid w:val="00734381"/>
    <w:rsid w:val="00735393"/>
    <w:rsid w:val="00737384"/>
    <w:rsid w:val="00737ED4"/>
    <w:rsid w:val="007422F1"/>
    <w:rsid w:val="00744543"/>
    <w:rsid w:val="00745F2B"/>
    <w:rsid w:val="00750834"/>
    <w:rsid w:val="00750E40"/>
    <w:rsid w:val="0075358E"/>
    <w:rsid w:val="00753DD8"/>
    <w:rsid w:val="00760D7E"/>
    <w:rsid w:val="00766016"/>
    <w:rsid w:val="00773C56"/>
    <w:rsid w:val="00773DB5"/>
    <w:rsid w:val="0077536C"/>
    <w:rsid w:val="007758FB"/>
    <w:rsid w:val="00776D5E"/>
    <w:rsid w:val="0077730C"/>
    <w:rsid w:val="007807E9"/>
    <w:rsid w:val="00781904"/>
    <w:rsid w:val="00783A9B"/>
    <w:rsid w:val="00785BF4"/>
    <w:rsid w:val="00790973"/>
    <w:rsid w:val="0079396C"/>
    <w:rsid w:val="00794451"/>
    <w:rsid w:val="00794933"/>
    <w:rsid w:val="00795A82"/>
    <w:rsid w:val="00795EDB"/>
    <w:rsid w:val="00795FB5"/>
    <w:rsid w:val="00797806"/>
    <w:rsid w:val="00797F79"/>
    <w:rsid w:val="007A0B86"/>
    <w:rsid w:val="007A4AF9"/>
    <w:rsid w:val="007A5480"/>
    <w:rsid w:val="007B0878"/>
    <w:rsid w:val="007B5127"/>
    <w:rsid w:val="007C43B9"/>
    <w:rsid w:val="007C50F3"/>
    <w:rsid w:val="007D22AC"/>
    <w:rsid w:val="007E0E53"/>
    <w:rsid w:val="007E26DA"/>
    <w:rsid w:val="007E4756"/>
    <w:rsid w:val="007E5E06"/>
    <w:rsid w:val="007E7E21"/>
    <w:rsid w:val="007F2E65"/>
    <w:rsid w:val="007F5F61"/>
    <w:rsid w:val="008019AE"/>
    <w:rsid w:val="008066A6"/>
    <w:rsid w:val="00807BEA"/>
    <w:rsid w:val="00811D45"/>
    <w:rsid w:val="008142DA"/>
    <w:rsid w:val="0081609C"/>
    <w:rsid w:val="00820657"/>
    <w:rsid w:val="00820D12"/>
    <w:rsid w:val="00820D4A"/>
    <w:rsid w:val="00826552"/>
    <w:rsid w:val="008306A6"/>
    <w:rsid w:val="00830B30"/>
    <w:rsid w:val="008328FB"/>
    <w:rsid w:val="008349CF"/>
    <w:rsid w:val="00834A25"/>
    <w:rsid w:val="00840359"/>
    <w:rsid w:val="008405F2"/>
    <w:rsid w:val="00840B30"/>
    <w:rsid w:val="00851F98"/>
    <w:rsid w:val="0085534C"/>
    <w:rsid w:val="008566F0"/>
    <w:rsid w:val="00856EA8"/>
    <w:rsid w:val="00860C7F"/>
    <w:rsid w:val="00861042"/>
    <w:rsid w:val="00861260"/>
    <w:rsid w:val="00862D63"/>
    <w:rsid w:val="00864449"/>
    <w:rsid w:val="00864EA6"/>
    <w:rsid w:val="0086678C"/>
    <w:rsid w:val="00870F25"/>
    <w:rsid w:val="008752D2"/>
    <w:rsid w:val="0088147A"/>
    <w:rsid w:val="00883AE7"/>
    <w:rsid w:val="00893335"/>
    <w:rsid w:val="0089413D"/>
    <w:rsid w:val="0089429D"/>
    <w:rsid w:val="008A2984"/>
    <w:rsid w:val="008A7794"/>
    <w:rsid w:val="008B375B"/>
    <w:rsid w:val="008B431B"/>
    <w:rsid w:val="008B4371"/>
    <w:rsid w:val="008B6F3D"/>
    <w:rsid w:val="008C0110"/>
    <w:rsid w:val="008C14CF"/>
    <w:rsid w:val="008C2ED2"/>
    <w:rsid w:val="008C52F8"/>
    <w:rsid w:val="008C7FB5"/>
    <w:rsid w:val="008D1393"/>
    <w:rsid w:val="008F0F8C"/>
    <w:rsid w:val="008F3616"/>
    <w:rsid w:val="008F6944"/>
    <w:rsid w:val="00900F97"/>
    <w:rsid w:val="009049E9"/>
    <w:rsid w:val="00906993"/>
    <w:rsid w:val="00910AED"/>
    <w:rsid w:val="00911787"/>
    <w:rsid w:val="0091682C"/>
    <w:rsid w:val="0092279D"/>
    <w:rsid w:val="00923C58"/>
    <w:rsid w:val="0092455C"/>
    <w:rsid w:val="009250A0"/>
    <w:rsid w:val="00927D9C"/>
    <w:rsid w:val="00931820"/>
    <w:rsid w:val="00932F7E"/>
    <w:rsid w:val="00935DC0"/>
    <w:rsid w:val="009378D8"/>
    <w:rsid w:val="00937BD5"/>
    <w:rsid w:val="009404ED"/>
    <w:rsid w:val="00940AAC"/>
    <w:rsid w:val="009419A9"/>
    <w:rsid w:val="00942085"/>
    <w:rsid w:val="00943FB5"/>
    <w:rsid w:val="00944A2B"/>
    <w:rsid w:val="00945B26"/>
    <w:rsid w:val="0094738E"/>
    <w:rsid w:val="009504A2"/>
    <w:rsid w:val="009518BE"/>
    <w:rsid w:val="0095335C"/>
    <w:rsid w:val="00954183"/>
    <w:rsid w:val="009610AD"/>
    <w:rsid w:val="00961CC8"/>
    <w:rsid w:val="009662D1"/>
    <w:rsid w:val="0096728E"/>
    <w:rsid w:val="00970520"/>
    <w:rsid w:val="009708DA"/>
    <w:rsid w:val="00971960"/>
    <w:rsid w:val="00973AB6"/>
    <w:rsid w:val="0097529F"/>
    <w:rsid w:val="009753AF"/>
    <w:rsid w:val="009759A5"/>
    <w:rsid w:val="00976852"/>
    <w:rsid w:val="009768DA"/>
    <w:rsid w:val="00983286"/>
    <w:rsid w:val="00983C7D"/>
    <w:rsid w:val="00983EB1"/>
    <w:rsid w:val="00983F9C"/>
    <w:rsid w:val="00984546"/>
    <w:rsid w:val="00986941"/>
    <w:rsid w:val="00986BB2"/>
    <w:rsid w:val="00987AEE"/>
    <w:rsid w:val="009904AF"/>
    <w:rsid w:val="009917B4"/>
    <w:rsid w:val="0099343B"/>
    <w:rsid w:val="00994854"/>
    <w:rsid w:val="009953CC"/>
    <w:rsid w:val="00995989"/>
    <w:rsid w:val="00996B5C"/>
    <w:rsid w:val="00996FF8"/>
    <w:rsid w:val="009A1556"/>
    <w:rsid w:val="009A6230"/>
    <w:rsid w:val="009B1CD8"/>
    <w:rsid w:val="009B3710"/>
    <w:rsid w:val="009B49A4"/>
    <w:rsid w:val="009B6DE5"/>
    <w:rsid w:val="009C08EA"/>
    <w:rsid w:val="009C30A7"/>
    <w:rsid w:val="009C3476"/>
    <w:rsid w:val="009C4B0B"/>
    <w:rsid w:val="009C4CAA"/>
    <w:rsid w:val="009C60F3"/>
    <w:rsid w:val="009C64A3"/>
    <w:rsid w:val="009D353F"/>
    <w:rsid w:val="009D47A4"/>
    <w:rsid w:val="009D5EB4"/>
    <w:rsid w:val="009D62EC"/>
    <w:rsid w:val="009E0787"/>
    <w:rsid w:val="009E6533"/>
    <w:rsid w:val="009E663C"/>
    <w:rsid w:val="009E70AA"/>
    <w:rsid w:val="009E71EA"/>
    <w:rsid w:val="009F00F5"/>
    <w:rsid w:val="009F0400"/>
    <w:rsid w:val="009F3D83"/>
    <w:rsid w:val="009F4CD9"/>
    <w:rsid w:val="009F7463"/>
    <w:rsid w:val="009F7BA2"/>
    <w:rsid w:val="00A00E96"/>
    <w:rsid w:val="00A03DCC"/>
    <w:rsid w:val="00A10A15"/>
    <w:rsid w:val="00A13A1E"/>
    <w:rsid w:val="00A14BA0"/>
    <w:rsid w:val="00A171F4"/>
    <w:rsid w:val="00A227A5"/>
    <w:rsid w:val="00A36D27"/>
    <w:rsid w:val="00A40F73"/>
    <w:rsid w:val="00A4227E"/>
    <w:rsid w:val="00A44B0C"/>
    <w:rsid w:val="00A45EAE"/>
    <w:rsid w:val="00A460EC"/>
    <w:rsid w:val="00A47BED"/>
    <w:rsid w:val="00A5123C"/>
    <w:rsid w:val="00A54C72"/>
    <w:rsid w:val="00A569DC"/>
    <w:rsid w:val="00A56F61"/>
    <w:rsid w:val="00A600A1"/>
    <w:rsid w:val="00A6034E"/>
    <w:rsid w:val="00A636E4"/>
    <w:rsid w:val="00A64EF4"/>
    <w:rsid w:val="00A65F37"/>
    <w:rsid w:val="00A70969"/>
    <w:rsid w:val="00A72775"/>
    <w:rsid w:val="00A72FB5"/>
    <w:rsid w:val="00A75734"/>
    <w:rsid w:val="00A76893"/>
    <w:rsid w:val="00A77079"/>
    <w:rsid w:val="00A771C3"/>
    <w:rsid w:val="00A8053E"/>
    <w:rsid w:val="00A84A28"/>
    <w:rsid w:val="00A85697"/>
    <w:rsid w:val="00A8597B"/>
    <w:rsid w:val="00A87977"/>
    <w:rsid w:val="00A87F34"/>
    <w:rsid w:val="00A90CD3"/>
    <w:rsid w:val="00A91C17"/>
    <w:rsid w:val="00A93448"/>
    <w:rsid w:val="00A93A6D"/>
    <w:rsid w:val="00A955A7"/>
    <w:rsid w:val="00AA1491"/>
    <w:rsid w:val="00AA3461"/>
    <w:rsid w:val="00AA37AD"/>
    <w:rsid w:val="00AA6DF9"/>
    <w:rsid w:val="00AB0890"/>
    <w:rsid w:val="00AB119F"/>
    <w:rsid w:val="00AB1CA0"/>
    <w:rsid w:val="00AB29D4"/>
    <w:rsid w:val="00AC07D6"/>
    <w:rsid w:val="00AC33B8"/>
    <w:rsid w:val="00AC3D5C"/>
    <w:rsid w:val="00AC527C"/>
    <w:rsid w:val="00AC7182"/>
    <w:rsid w:val="00AD03F3"/>
    <w:rsid w:val="00AD1C2F"/>
    <w:rsid w:val="00AD3EE9"/>
    <w:rsid w:val="00AD40FD"/>
    <w:rsid w:val="00AD49FA"/>
    <w:rsid w:val="00AD4DBE"/>
    <w:rsid w:val="00AD7345"/>
    <w:rsid w:val="00AD7CF3"/>
    <w:rsid w:val="00AE125F"/>
    <w:rsid w:val="00AE1E16"/>
    <w:rsid w:val="00AE25C5"/>
    <w:rsid w:val="00AE7E7E"/>
    <w:rsid w:val="00AF0AE9"/>
    <w:rsid w:val="00AF15F0"/>
    <w:rsid w:val="00AF1DC4"/>
    <w:rsid w:val="00AF2E48"/>
    <w:rsid w:val="00AF33A5"/>
    <w:rsid w:val="00AF3BE7"/>
    <w:rsid w:val="00AF48A6"/>
    <w:rsid w:val="00AF5052"/>
    <w:rsid w:val="00B0004A"/>
    <w:rsid w:val="00B048F3"/>
    <w:rsid w:val="00B04DE2"/>
    <w:rsid w:val="00B06542"/>
    <w:rsid w:val="00B1384E"/>
    <w:rsid w:val="00B1388E"/>
    <w:rsid w:val="00B14B9C"/>
    <w:rsid w:val="00B1697F"/>
    <w:rsid w:val="00B2035E"/>
    <w:rsid w:val="00B222D8"/>
    <w:rsid w:val="00B26CBE"/>
    <w:rsid w:val="00B30210"/>
    <w:rsid w:val="00B31417"/>
    <w:rsid w:val="00B3273E"/>
    <w:rsid w:val="00B332F6"/>
    <w:rsid w:val="00B33C01"/>
    <w:rsid w:val="00B357C1"/>
    <w:rsid w:val="00B36ED9"/>
    <w:rsid w:val="00B449BE"/>
    <w:rsid w:val="00B47922"/>
    <w:rsid w:val="00B53E26"/>
    <w:rsid w:val="00B54D7B"/>
    <w:rsid w:val="00B60860"/>
    <w:rsid w:val="00B63713"/>
    <w:rsid w:val="00B657CE"/>
    <w:rsid w:val="00B66EFE"/>
    <w:rsid w:val="00B72DD5"/>
    <w:rsid w:val="00B72E72"/>
    <w:rsid w:val="00B74ED5"/>
    <w:rsid w:val="00B80202"/>
    <w:rsid w:val="00B80E1E"/>
    <w:rsid w:val="00B844AC"/>
    <w:rsid w:val="00B863B8"/>
    <w:rsid w:val="00B9058B"/>
    <w:rsid w:val="00B93322"/>
    <w:rsid w:val="00B93CF7"/>
    <w:rsid w:val="00BA21F0"/>
    <w:rsid w:val="00BA2462"/>
    <w:rsid w:val="00BA258B"/>
    <w:rsid w:val="00BA4E9C"/>
    <w:rsid w:val="00BB04E3"/>
    <w:rsid w:val="00BB1DF2"/>
    <w:rsid w:val="00BB40CB"/>
    <w:rsid w:val="00BC054B"/>
    <w:rsid w:val="00BC062B"/>
    <w:rsid w:val="00BC0AB0"/>
    <w:rsid w:val="00BC2F9D"/>
    <w:rsid w:val="00BC3BDB"/>
    <w:rsid w:val="00BC4F14"/>
    <w:rsid w:val="00BC6312"/>
    <w:rsid w:val="00BC6920"/>
    <w:rsid w:val="00BC706D"/>
    <w:rsid w:val="00BD01FD"/>
    <w:rsid w:val="00BE3DFB"/>
    <w:rsid w:val="00BE5468"/>
    <w:rsid w:val="00BE5CE5"/>
    <w:rsid w:val="00BE66B9"/>
    <w:rsid w:val="00BE7843"/>
    <w:rsid w:val="00BF0D82"/>
    <w:rsid w:val="00BF0ED3"/>
    <w:rsid w:val="00BF5D63"/>
    <w:rsid w:val="00BF77C7"/>
    <w:rsid w:val="00BF7E6D"/>
    <w:rsid w:val="00C00567"/>
    <w:rsid w:val="00C005A0"/>
    <w:rsid w:val="00C0366A"/>
    <w:rsid w:val="00C0624C"/>
    <w:rsid w:val="00C06C7C"/>
    <w:rsid w:val="00C103CC"/>
    <w:rsid w:val="00C10609"/>
    <w:rsid w:val="00C12E5B"/>
    <w:rsid w:val="00C131B6"/>
    <w:rsid w:val="00C14C5D"/>
    <w:rsid w:val="00C157E9"/>
    <w:rsid w:val="00C202DA"/>
    <w:rsid w:val="00C30C14"/>
    <w:rsid w:val="00C31421"/>
    <w:rsid w:val="00C32DAF"/>
    <w:rsid w:val="00C33607"/>
    <w:rsid w:val="00C352D4"/>
    <w:rsid w:val="00C36098"/>
    <w:rsid w:val="00C36A5B"/>
    <w:rsid w:val="00C46D0F"/>
    <w:rsid w:val="00C502F8"/>
    <w:rsid w:val="00C563F4"/>
    <w:rsid w:val="00C61A82"/>
    <w:rsid w:val="00C63CB1"/>
    <w:rsid w:val="00C65BD9"/>
    <w:rsid w:val="00C67209"/>
    <w:rsid w:val="00C73B13"/>
    <w:rsid w:val="00C7459D"/>
    <w:rsid w:val="00C74623"/>
    <w:rsid w:val="00C75CFE"/>
    <w:rsid w:val="00C77A67"/>
    <w:rsid w:val="00C83ABB"/>
    <w:rsid w:val="00C84E44"/>
    <w:rsid w:val="00C86087"/>
    <w:rsid w:val="00C91242"/>
    <w:rsid w:val="00C914D6"/>
    <w:rsid w:val="00C92279"/>
    <w:rsid w:val="00C94279"/>
    <w:rsid w:val="00C97270"/>
    <w:rsid w:val="00CA1301"/>
    <w:rsid w:val="00CA2244"/>
    <w:rsid w:val="00CA2594"/>
    <w:rsid w:val="00CA35D8"/>
    <w:rsid w:val="00CA4601"/>
    <w:rsid w:val="00CA5342"/>
    <w:rsid w:val="00CA5599"/>
    <w:rsid w:val="00CA5880"/>
    <w:rsid w:val="00CA5F95"/>
    <w:rsid w:val="00CA6AF2"/>
    <w:rsid w:val="00CA7237"/>
    <w:rsid w:val="00CA7F86"/>
    <w:rsid w:val="00CB0A48"/>
    <w:rsid w:val="00CB0AE4"/>
    <w:rsid w:val="00CB15FE"/>
    <w:rsid w:val="00CB260A"/>
    <w:rsid w:val="00CB3EC3"/>
    <w:rsid w:val="00CB47B2"/>
    <w:rsid w:val="00CB5643"/>
    <w:rsid w:val="00CB5F18"/>
    <w:rsid w:val="00CB76AE"/>
    <w:rsid w:val="00CC0509"/>
    <w:rsid w:val="00CC0814"/>
    <w:rsid w:val="00CC15A6"/>
    <w:rsid w:val="00CC1F4E"/>
    <w:rsid w:val="00CC2D41"/>
    <w:rsid w:val="00CC465A"/>
    <w:rsid w:val="00CC7BB3"/>
    <w:rsid w:val="00CD042F"/>
    <w:rsid w:val="00CD1382"/>
    <w:rsid w:val="00CD1551"/>
    <w:rsid w:val="00CD2902"/>
    <w:rsid w:val="00CD3B04"/>
    <w:rsid w:val="00CD4E09"/>
    <w:rsid w:val="00CD512D"/>
    <w:rsid w:val="00CD6658"/>
    <w:rsid w:val="00CD6FAD"/>
    <w:rsid w:val="00CE07DF"/>
    <w:rsid w:val="00CE157B"/>
    <w:rsid w:val="00CE1D71"/>
    <w:rsid w:val="00CE2C15"/>
    <w:rsid w:val="00CE3A15"/>
    <w:rsid w:val="00CE4EB0"/>
    <w:rsid w:val="00CE5FAA"/>
    <w:rsid w:val="00CF65C4"/>
    <w:rsid w:val="00CF77FC"/>
    <w:rsid w:val="00D0418C"/>
    <w:rsid w:val="00D05CF5"/>
    <w:rsid w:val="00D106E3"/>
    <w:rsid w:val="00D13EB2"/>
    <w:rsid w:val="00D14ED7"/>
    <w:rsid w:val="00D1643D"/>
    <w:rsid w:val="00D20265"/>
    <w:rsid w:val="00D20EE9"/>
    <w:rsid w:val="00D21A92"/>
    <w:rsid w:val="00D24781"/>
    <w:rsid w:val="00D27538"/>
    <w:rsid w:val="00D32FA3"/>
    <w:rsid w:val="00D37C30"/>
    <w:rsid w:val="00D40F1B"/>
    <w:rsid w:val="00D4195D"/>
    <w:rsid w:val="00D41B5F"/>
    <w:rsid w:val="00D41DBE"/>
    <w:rsid w:val="00D43449"/>
    <w:rsid w:val="00D459E7"/>
    <w:rsid w:val="00D471BD"/>
    <w:rsid w:val="00D5280A"/>
    <w:rsid w:val="00D569F8"/>
    <w:rsid w:val="00D61C12"/>
    <w:rsid w:val="00D61F91"/>
    <w:rsid w:val="00D73260"/>
    <w:rsid w:val="00D73448"/>
    <w:rsid w:val="00D73901"/>
    <w:rsid w:val="00D73C2F"/>
    <w:rsid w:val="00D749C0"/>
    <w:rsid w:val="00D75135"/>
    <w:rsid w:val="00D779A1"/>
    <w:rsid w:val="00D85937"/>
    <w:rsid w:val="00D862E5"/>
    <w:rsid w:val="00D8639F"/>
    <w:rsid w:val="00D86BF6"/>
    <w:rsid w:val="00D932AF"/>
    <w:rsid w:val="00D96BB5"/>
    <w:rsid w:val="00DA1A21"/>
    <w:rsid w:val="00DA22A4"/>
    <w:rsid w:val="00DA5097"/>
    <w:rsid w:val="00DA52A7"/>
    <w:rsid w:val="00DA7D21"/>
    <w:rsid w:val="00DB0E94"/>
    <w:rsid w:val="00DB69D9"/>
    <w:rsid w:val="00DB7428"/>
    <w:rsid w:val="00DB7717"/>
    <w:rsid w:val="00DB7E49"/>
    <w:rsid w:val="00DC26A3"/>
    <w:rsid w:val="00DC368E"/>
    <w:rsid w:val="00DC3E85"/>
    <w:rsid w:val="00DC5A6D"/>
    <w:rsid w:val="00DD0C64"/>
    <w:rsid w:val="00DD645A"/>
    <w:rsid w:val="00DD69B2"/>
    <w:rsid w:val="00DE1987"/>
    <w:rsid w:val="00DE1CDD"/>
    <w:rsid w:val="00DE34C0"/>
    <w:rsid w:val="00DE3CE2"/>
    <w:rsid w:val="00DE468F"/>
    <w:rsid w:val="00DE4A72"/>
    <w:rsid w:val="00DE6BF8"/>
    <w:rsid w:val="00DE7383"/>
    <w:rsid w:val="00DE782D"/>
    <w:rsid w:val="00DE7F7D"/>
    <w:rsid w:val="00DF529D"/>
    <w:rsid w:val="00DF5588"/>
    <w:rsid w:val="00DF69CE"/>
    <w:rsid w:val="00E00EB4"/>
    <w:rsid w:val="00E01A81"/>
    <w:rsid w:val="00E04004"/>
    <w:rsid w:val="00E10D91"/>
    <w:rsid w:val="00E304B0"/>
    <w:rsid w:val="00E32901"/>
    <w:rsid w:val="00E32983"/>
    <w:rsid w:val="00E33F36"/>
    <w:rsid w:val="00E3574E"/>
    <w:rsid w:val="00E36D13"/>
    <w:rsid w:val="00E40BC5"/>
    <w:rsid w:val="00E41D9C"/>
    <w:rsid w:val="00E44221"/>
    <w:rsid w:val="00E46190"/>
    <w:rsid w:val="00E464D8"/>
    <w:rsid w:val="00E47AA3"/>
    <w:rsid w:val="00E50702"/>
    <w:rsid w:val="00E50BE8"/>
    <w:rsid w:val="00E51F2A"/>
    <w:rsid w:val="00E5264C"/>
    <w:rsid w:val="00E55C46"/>
    <w:rsid w:val="00E61B0E"/>
    <w:rsid w:val="00E662BE"/>
    <w:rsid w:val="00E67AE6"/>
    <w:rsid w:val="00E7610B"/>
    <w:rsid w:val="00E76B88"/>
    <w:rsid w:val="00E777A8"/>
    <w:rsid w:val="00E800AE"/>
    <w:rsid w:val="00E82F87"/>
    <w:rsid w:val="00E84017"/>
    <w:rsid w:val="00E8479D"/>
    <w:rsid w:val="00E84D7A"/>
    <w:rsid w:val="00E85CE6"/>
    <w:rsid w:val="00E91FAC"/>
    <w:rsid w:val="00E949AD"/>
    <w:rsid w:val="00E94C7A"/>
    <w:rsid w:val="00E97AA0"/>
    <w:rsid w:val="00E97B0B"/>
    <w:rsid w:val="00EA1C9C"/>
    <w:rsid w:val="00EA3924"/>
    <w:rsid w:val="00EA5490"/>
    <w:rsid w:val="00EB07C8"/>
    <w:rsid w:val="00EB19C0"/>
    <w:rsid w:val="00EB1D94"/>
    <w:rsid w:val="00EB2EC1"/>
    <w:rsid w:val="00EB4AA8"/>
    <w:rsid w:val="00EB7C9E"/>
    <w:rsid w:val="00EC18C7"/>
    <w:rsid w:val="00EC28B8"/>
    <w:rsid w:val="00EC42FB"/>
    <w:rsid w:val="00EC492F"/>
    <w:rsid w:val="00ED2884"/>
    <w:rsid w:val="00ED3775"/>
    <w:rsid w:val="00ED443A"/>
    <w:rsid w:val="00ED4F71"/>
    <w:rsid w:val="00ED6F94"/>
    <w:rsid w:val="00EE20B2"/>
    <w:rsid w:val="00EF1209"/>
    <w:rsid w:val="00EF3B57"/>
    <w:rsid w:val="00EF4ABB"/>
    <w:rsid w:val="00F02C51"/>
    <w:rsid w:val="00F03923"/>
    <w:rsid w:val="00F07ADA"/>
    <w:rsid w:val="00F10AB6"/>
    <w:rsid w:val="00F13775"/>
    <w:rsid w:val="00F1377D"/>
    <w:rsid w:val="00F15BC5"/>
    <w:rsid w:val="00F1612A"/>
    <w:rsid w:val="00F23076"/>
    <w:rsid w:val="00F24744"/>
    <w:rsid w:val="00F256AF"/>
    <w:rsid w:val="00F256FC"/>
    <w:rsid w:val="00F30299"/>
    <w:rsid w:val="00F327B9"/>
    <w:rsid w:val="00F3347A"/>
    <w:rsid w:val="00F352B5"/>
    <w:rsid w:val="00F379BE"/>
    <w:rsid w:val="00F4067A"/>
    <w:rsid w:val="00F43252"/>
    <w:rsid w:val="00F4686A"/>
    <w:rsid w:val="00F46E56"/>
    <w:rsid w:val="00F47428"/>
    <w:rsid w:val="00F47B12"/>
    <w:rsid w:val="00F50797"/>
    <w:rsid w:val="00F512C8"/>
    <w:rsid w:val="00F55682"/>
    <w:rsid w:val="00F579E0"/>
    <w:rsid w:val="00F622D6"/>
    <w:rsid w:val="00F62569"/>
    <w:rsid w:val="00F628A7"/>
    <w:rsid w:val="00F6447E"/>
    <w:rsid w:val="00F645B5"/>
    <w:rsid w:val="00F64E70"/>
    <w:rsid w:val="00F66754"/>
    <w:rsid w:val="00F73240"/>
    <w:rsid w:val="00F741CA"/>
    <w:rsid w:val="00F7580E"/>
    <w:rsid w:val="00F81AAA"/>
    <w:rsid w:val="00F83BFD"/>
    <w:rsid w:val="00F87CBD"/>
    <w:rsid w:val="00F90AF4"/>
    <w:rsid w:val="00F96BAC"/>
    <w:rsid w:val="00F96FEB"/>
    <w:rsid w:val="00FA0464"/>
    <w:rsid w:val="00FA05AC"/>
    <w:rsid w:val="00FB0F3C"/>
    <w:rsid w:val="00FB4A32"/>
    <w:rsid w:val="00FB7783"/>
    <w:rsid w:val="00FC2BA6"/>
    <w:rsid w:val="00FC4452"/>
    <w:rsid w:val="00FC5021"/>
    <w:rsid w:val="00FC59AF"/>
    <w:rsid w:val="00FC6226"/>
    <w:rsid w:val="00FC645D"/>
    <w:rsid w:val="00FD1B9F"/>
    <w:rsid w:val="00FD3695"/>
    <w:rsid w:val="00FD39C8"/>
    <w:rsid w:val="00FD402C"/>
    <w:rsid w:val="00FD47FF"/>
    <w:rsid w:val="00FD4A55"/>
    <w:rsid w:val="00FD5C29"/>
    <w:rsid w:val="00FD683C"/>
    <w:rsid w:val="00FD7DBE"/>
    <w:rsid w:val="00FE15D3"/>
    <w:rsid w:val="00FE40DF"/>
    <w:rsid w:val="00FE47C6"/>
    <w:rsid w:val="00FE56B6"/>
    <w:rsid w:val="00FE622F"/>
    <w:rsid w:val="00FE7097"/>
    <w:rsid w:val="00FF528F"/>
    <w:rsid w:val="00FF572A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065A38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line number"/>
    <w:basedOn w:val="a0"/>
  </w:style>
  <w:style w:type="character" w:styleId="a9">
    <w:name w:val="page number"/>
    <w:basedOn w:val="a0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a">
    <w:name w:val="Body Text Indent"/>
    <w:basedOn w:val="a"/>
    <w:pPr>
      <w:spacing w:line="360" w:lineRule="auto"/>
      <w:ind w:firstLine="708"/>
      <w:jc w:val="both"/>
    </w:pPr>
    <w:rPr>
      <w:i/>
      <w:iCs/>
    </w:rPr>
  </w:style>
  <w:style w:type="paragraph" w:styleId="31">
    <w:name w:val="Body Text Indent 3"/>
    <w:basedOn w:val="a"/>
    <w:pPr>
      <w:spacing w:line="360" w:lineRule="auto"/>
      <w:ind w:firstLine="705"/>
      <w:jc w:val="both"/>
    </w:pPr>
  </w:style>
  <w:style w:type="paragraph" w:styleId="ab">
    <w:name w:val="Block Text"/>
    <w:basedOn w:val="a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9708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xl35">
    <w:name w:val="xl35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table" w:styleId="ae">
    <w:name w:val="Table Grid"/>
    <w:basedOn w:val="a1"/>
    <w:rsid w:val="0047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A5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 Знак Знак Знак"/>
    <w:basedOn w:val="a"/>
    <w:rsid w:val="00773D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22609A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22609A"/>
    <w:rPr>
      <w:sz w:val="28"/>
      <w:szCs w:val="24"/>
      <w:lang w:val="ru-RU" w:eastAsia="ru-RU" w:bidi="ar-SA"/>
    </w:rPr>
  </w:style>
  <w:style w:type="paragraph" w:customStyle="1" w:styleId="CharChar">
    <w:name w:val="Char Char"/>
    <w:basedOn w:val="a"/>
    <w:rsid w:val="00DD0C64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061E0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E66B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B5B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rsid w:val="004D46C6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16664</Words>
  <Characters>94987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No_one</Company>
  <LinksUpToDate>false</LinksUpToDate>
  <CharactersWithSpaces>111429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admin</dc:creator>
  <cp:lastModifiedBy>root</cp:lastModifiedBy>
  <cp:revision>2</cp:revision>
  <cp:lastPrinted>2014-09-04T05:18:00Z</cp:lastPrinted>
  <dcterms:created xsi:type="dcterms:W3CDTF">2016-12-01T10:20:00Z</dcterms:created>
  <dcterms:modified xsi:type="dcterms:W3CDTF">2016-12-01T10:20:00Z</dcterms:modified>
</cp:coreProperties>
</file>