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28" w:rsidRDefault="00AC0B38" w:rsidP="00A67E1B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0440" w:type="dxa"/>
        <w:tblInd w:w="-72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3600"/>
        <w:gridCol w:w="2340"/>
        <w:gridCol w:w="4500"/>
      </w:tblGrid>
      <w:tr w:rsidR="00E63D28" w:rsidTr="004E0D9B">
        <w:trPr>
          <w:trHeight w:val="1618"/>
        </w:trPr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63D28" w:rsidRDefault="00E63D28" w:rsidP="004E0D9B">
            <w:pPr>
              <w:spacing w:line="360" w:lineRule="auto"/>
              <w:jc w:val="center"/>
            </w:pPr>
          </w:p>
          <w:p w:rsidR="00E63D28" w:rsidRDefault="00E63D28" w:rsidP="004E0D9B">
            <w:pPr>
              <w:jc w:val="center"/>
              <w:rPr>
                <w:b/>
              </w:rPr>
            </w:pPr>
            <w:r>
              <w:rPr>
                <w:b/>
              </w:rPr>
              <w:t>БАШkОРТОСТАН РЕСПУБЛИКА</w:t>
            </w:r>
            <w:r>
              <w:rPr>
                <w:b/>
                <w:lang w:val="en-US"/>
              </w:rPr>
              <w:t>h</w:t>
            </w:r>
            <w:r>
              <w:rPr>
                <w:b/>
              </w:rPr>
              <w:t>Ы</w:t>
            </w:r>
          </w:p>
          <w:p w:rsidR="00E63D28" w:rsidRDefault="00E63D28" w:rsidP="004E0D9B">
            <w:pPr>
              <w:jc w:val="center"/>
              <w:rPr>
                <w:b/>
              </w:rPr>
            </w:pPr>
            <w:r>
              <w:rPr>
                <w:b/>
              </w:rPr>
              <w:t>НУРИМАН РАЙОНЫ МУНИЦИПАЛЬ РАЙОН</w:t>
            </w:r>
          </w:p>
          <w:p w:rsidR="00E63D28" w:rsidRDefault="00E63D28" w:rsidP="004E0D9B">
            <w:pPr>
              <w:jc w:val="center"/>
              <w:rPr>
                <w:b/>
              </w:rPr>
            </w:pPr>
            <w:r>
              <w:rPr>
                <w:b/>
              </w:rPr>
              <w:t>СОВЕТЫ</w:t>
            </w:r>
          </w:p>
        </w:tc>
        <w:tc>
          <w:tcPr>
            <w:tcW w:w="2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63D28" w:rsidRDefault="0022634B" w:rsidP="004E0D9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812800" cy="1016000"/>
                  <wp:effectExtent l="19050" t="0" r="6350" b="0"/>
                  <wp:wrapNone/>
                  <wp:docPr id="5" name="Рисунок 5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101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63D28" w:rsidRPr="00E800AE" w:rsidRDefault="00E63D28" w:rsidP="004E0D9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</w:t>
            </w:r>
            <w:r w:rsidRPr="00E800AE">
              <w:rPr>
                <w:sz w:val="32"/>
                <w:szCs w:val="32"/>
              </w:rPr>
              <w:t>ПРОЕКТ</w:t>
            </w:r>
          </w:p>
          <w:p w:rsidR="00E63D28" w:rsidRDefault="00E63D28" w:rsidP="004E0D9B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</w:t>
            </w:r>
          </w:p>
          <w:p w:rsidR="00E63D28" w:rsidRDefault="00E63D28" w:rsidP="004E0D9B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РАЙОНА НУРИМАНОВСКИЙ РАЙОН</w:t>
            </w:r>
            <w:r>
              <w:t xml:space="preserve"> </w:t>
            </w:r>
            <w:r>
              <w:rPr>
                <w:b/>
              </w:rPr>
              <w:t>РЕСПУБЛИКИ БАШКОРТОСТАН</w:t>
            </w:r>
          </w:p>
        </w:tc>
      </w:tr>
    </w:tbl>
    <w:p w:rsidR="00E63D28" w:rsidRDefault="00E63D28" w:rsidP="00E63D28">
      <w:pPr>
        <w:rPr>
          <w:b/>
        </w:rPr>
      </w:pPr>
    </w:p>
    <w:p w:rsidR="00E63D28" w:rsidRDefault="00E63D28" w:rsidP="00E63D28">
      <w:pPr>
        <w:pStyle w:val="31"/>
        <w:ind w:right="-113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>
        <w:rPr>
          <w:rFonts w:ascii="BASHTAT" w:hAnsi="BASHTAT"/>
          <w:b/>
          <w:sz w:val="32"/>
          <w:szCs w:val="32"/>
        </w:rPr>
        <w:t>КАРАР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 xml:space="preserve">                                                      РЕШЕНИЕ  </w:t>
      </w:r>
    </w:p>
    <w:p w:rsidR="00E63D28" w:rsidRDefault="00E63D28" w:rsidP="00E63D28">
      <w:pPr>
        <w:pStyle w:val="3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внесении изменений в решение Совета муниципального района Нуримановский район Республики Башкортостан от 10 декабря 2015 года №558 «О бюджете муниципального района Нуримановский район </w:t>
      </w:r>
    </w:p>
    <w:p w:rsidR="00E63D28" w:rsidRPr="00B47922" w:rsidRDefault="00E63D28" w:rsidP="00E63D28">
      <w:pPr>
        <w:pStyle w:val="3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Республики Башкортостан на 2016 год</w:t>
      </w:r>
      <w:r w:rsidRPr="000B76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 на плановый период</w:t>
      </w:r>
      <w:r w:rsidRPr="000B7647">
        <w:rPr>
          <w:b/>
          <w:bCs/>
          <w:sz w:val="26"/>
          <w:szCs w:val="26"/>
        </w:rPr>
        <w:t xml:space="preserve"> 20</w:t>
      </w:r>
      <w:r>
        <w:rPr>
          <w:b/>
          <w:bCs/>
          <w:sz w:val="26"/>
          <w:szCs w:val="26"/>
        </w:rPr>
        <w:t>17</w:t>
      </w:r>
      <w:r w:rsidRPr="000B7647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</w:t>
      </w:r>
      <w:r w:rsidRPr="000B7647">
        <w:rPr>
          <w:b/>
          <w:bCs/>
          <w:sz w:val="26"/>
          <w:szCs w:val="26"/>
        </w:rPr>
        <w:t xml:space="preserve"> 201</w:t>
      </w:r>
      <w:r>
        <w:rPr>
          <w:b/>
          <w:bCs/>
          <w:sz w:val="26"/>
          <w:szCs w:val="26"/>
        </w:rPr>
        <w:t>8 годов»</w:t>
      </w:r>
    </w:p>
    <w:p w:rsidR="00E63D28" w:rsidRDefault="00E63D28" w:rsidP="00E63D28">
      <w:pPr>
        <w:pStyle w:val="3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E63D28" w:rsidRPr="00395E5D" w:rsidRDefault="00E63D28" w:rsidP="00E63D28">
      <w:pPr>
        <w:pStyle w:val="30"/>
        <w:ind w:firstLine="708"/>
        <w:rPr>
          <w:bCs/>
          <w:szCs w:val="28"/>
        </w:rPr>
      </w:pPr>
      <w:r w:rsidRPr="00395E5D">
        <w:rPr>
          <w:bCs/>
          <w:szCs w:val="28"/>
        </w:rPr>
        <w:t>На основании статьи 232 Бюджетного Кодекса Российской Федерации и статьи 18 Устава муниципального района Нуримановский район Республики Башкортостан Совет муниципального района Нуримановский район Республики Башкортостан РЕШИЛ:</w:t>
      </w:r>
    </w:p>
    <w:p w:rsidR="00E63D28" w:rsidRPr="00395E5D" w:rsidRDefault="00E63D28" w:rsidP="00E63D28">
      <w:pPr>
        <w:pStyle w:val="30"/>
        <w:ind w:firstLine="708"/>
        <w:rPr>
          <w:bCs/>
          <w:szCs w:val="28"/>
        </w:rPr>
      </w:pPr>
    </w:p>
    <w:p w:rsidR="00E63D28" w:rsidRPr="00395E5D" w:rsidRDefault="00E63D28" w:rsidP="00E63D28">
      <w:pPr>
        <w:pStyle w:val="30"/>
        <w:rPr>
          <w:szCs w:val="28"/>
        </w:rPr>
      </w:pPr>
      <w:r w:rsidRPr="00395E5D">
        <w:rPr>
          <w:b/>
          <w:bCs/>
          <w:szCs w:val="28"/>
        </w:rPr>
        <w:tab/>
      </w:r>
      <w:r w:rsidRPr="00395E5D">
        <w:rPr>
          <w:bCs/>
          <w:szCs w:val="28"/>
        </w:rPr>
        <w:t xml:space="preserve">1.Внести в Решение </w:t>
      </w:r>
      <w:r w:rsidRPr="00395E5D">
        <w:rPr>
          <w:szCs w:val="28"/>
        </w:rPr>
        <w:t>Совета  муниципального района  Нуримановский район Республики Башкорт</w:t>
      </w:r>
      <w:r w:rsidRPr="00395E5D">
        <w:rPr>
          <w:szCs w:val="28"/>
        </w:rPr>
        <w:t>о</w:t>
      </w:r>
      <w:r w:rsidRPr="00395E5D">
        <w:rPr>
          <w:szCs w:val="28"/>
        </w:rPr>
        <w:t xml:space="preserve">стан  </w:t>
      </w:r>
      <w:r w:rsidRPr="00395E5D">
        <w:rPr>
          <w:bCs/>
          <w:szCs w:val="28"/>
        </w:rPr>
        <w:t>от 1</w:t>
      </w:r>
      <w:r>
        <w:rPr>
          <w:bCs/>
          <w:szCs w:val="28"/>
        </w:rPr>
        <w:t>0</w:t>
      </w:r>
      <w:r w:rsidRPr="00395E5D">
        <w:rPr>
          <w:bCs/>
          <w:szCs w:val="28"/>
        </w:rPr>
        <w:t xml:space="preserve"> декабря 201</w:t>
      </w:r>
      <w:r>
        <w:rPr>
          <w:bCs/>
          <w:szCs w:val="28"/>
        </w:rPr>
        <w:t>5</w:t>
      </w:r>
      <w:r w:rsidRPr="00395E5D">
        <w:rPr>
          <w:bCs/>
          <w:szCs w:val="28"/>
        </w:rPr>
        <w:t xml:space="preserve"> года №</w:t>
      </w:r>
      <w:r>
        <w:rPr>
          <w:bCs/>
          <w:szCs w:val="28"/>
        </w:rPr>
        <w:t>558</w:t>
      </w:r>
      <w:r w:rsidRPr="00395E5D">
        <w:rPr>
          <w:bCs/>
          <w:szCs w:val="28"/>
        </w:rPr>
        <w:t xml:space="preserve"> «О бюджете муниципального района Нуримановский район Республики Башкортостан на 201</w:t>
      </w:r>
      <w:r>
        <w:rPr>
          <w:bCs/>
          <w:szCs w:val="28"/>
        </w:rPr>
        <w:t>6</w:t>
      </w:r>
      <w:r w:rsidRPr="00395E5D">
        <w:rPr>
          <w:bCs/>
          <w:szCs w:val="28"/>
        </w:rPr>
        <w:t xml:space="preserve"> год и плановый период 201</w:t>
      </w:r>
      <w:r>
        <w:rPr>
          <w:bCs/>
          <w:szCs w:val="28"/>
        </w:rPr>
        <w:t>7</w:t>
      </w:r>
      <w:r w:rsidRPr="00395E5D">
        <w:rPr>
          <w:bCs/>
          <w:szCs w:val="28"/>
        </w:rPr>
        <w:t xml:space="preserve"> и 201</w:t>
      </w:r>
      <w:r>
        <w:rPr>
          <w:bCs/>
          <w:szCs w:val="28"/>
        </w:rPr>
        <w:t>8</w:t>
      </w:r>
      <w:r w:rsidRPr="00395E5D">
        <w:rPr>
          <w:bCs/>
          <w:szCs w:val="28"/>
        </w:rPr>
        <w:t xml:space="preserve"> годов» следующие изменения</w:t>
      </w:r>
      <w:r w:rsidRPr="00395E5D">
        <w:rPr>
          <w:szCs w:val="28"/>
        </w:rPr>
        <w:t>:</w:t>
      </w:r>
    </w:p>
    <w:p w:rsidR="00E63D28" w:rsidRPr="00395E5D" w:rsidRDefault="00E63D28" w:rsidP="00E63D28">
      <w:pPr>
        <w:pStyle w:val="30"/>
        <w:rPr>
          <w:szCs w:val="28"/>
        </w:rPr>
      </w:pPr>
      <w:r w:rsidRPr="00395E5D">
        <w:rPr>
          <w:szCs w:val="28"/>
        </w:rPr>
        <w:tab/>
        <w:t>1.1. По пункту 1:</w:t>
      </w:r>
    </w:p>
    <w:p w:rsidR="00E63D28" w:rsidRPr="006F6807" w:rsidRDefault="00E63D28" w:rsidP="00E63D28">
      <w:pPr>
        <w:pStyle w:val="30"/>
        <w:rPr>
          <w:szCs w:val="28"/>
        </w:rPr>
      </w:pPr>
      <w:r w:rsidRPr="00395E5D">
        <w:rPr>
          <w:szCs w:val="28"/>
        </w:rPr>
        <w:tab/>
        <w:t>- в подпункте 1 цифру «</w:t>
      </w:r>
      <w:r>
        <w:rPr>
          <w:szCs w:val="28"/>
        </w:rPr>
        <w:t>438 459,2</w:t>
      </w:r>
      <w:r w:rsidRPr="00395E5D">
        <w:rPr>
          <w:szCs w:val="28"/>
        </w:rPr>
        <w:t xml:space="preserve">» изменить на </w:t>
      </w:r>
      <w:r w:rsidRPr="006F6807">
        <w:rPr>
          <w:szCs w:val="28"/>
        </w:rPr>
        <w:t>«</w:t>
      </w:r>
      <w:r>
        <w:rPr>
          <w:szCs w:val="28"/>
        </w:rPr>
        <w:t>448 830,3</w:t>
      </w:r>
      <w:r w:rsidRPr="006F6807">
        <w:rPr>
          <w:szCs w:val="28"/>
        </w:rPr>
        <w:t>»;</w:t>
      </w:r>
    </w:p>
    <w:p w:rsidR="00E63D28" w:rsidRPr="00395E5D" w:rsidRDefault="00E63D28" w:rsidP="00E63D28">
      <w:pPr>
        <w:pStyle w:val="30"/>
        <w:rPr>
          <w:szCs w:val="28"/>
        </w:rPr>
      </w:pPr>
      <w:r w:rsidRPr="006F6807">
        <w:rPr>
          <w:szCs w:val="28"/>
        </w:rPr>
        <w:tab/>
        <w:t>- в подпункте 2 цифру «438 459,2» изменить на «</w:t>
      </w:r>
      <w:r>
        <w:rPr>
          <w:szCs w:val="28"/>
        </w:rPr>
        <w:t>471 639,8</w:t>
      </w:r>
      <w:r w:rsidRPr="006F6807">
        <w:rPr>
          <w:szCs w:val="28"/>
        </w:rPr>
        <w:t>»;</w:t>
      </w:r>
    </w:p>
    <w:p w:rsidR="00E63D28" w:rsidRPr="00395E5D" w:rsidRDefault="00E63D28" w:rsidP="00E63D28">
      <w:pPr>
        <w:pStyle w:val="30"/>
        <w:ind w:firstLine="708"/>
        <w:rPr>
          <w:szCs w:val="28"/>
        </w:rPr>
      </w:pPr>
      <w:r w:rsidRPr="00395E5D">
        <w:rPr>
          <w:szCs w:val="28"/>
        </w:rPr>
        <w:t>- в подпункте 3 цифру «</w:t>
      </w:r>
      <w:r>
        <w:rPr>
          <w:szCs w:val="28"/>
        </w:rPr>
        <w:t>0</w:t>
      </w:r>
      <w:r w:rsidRPr="00395E5D">
        <w:rPr>
          <w:szCs w:val="28"/>
        </w:rPr>
        <w:t xml:space="preserve">» изменить на </w:t>
      </w:r>
      <w:r w:rsidRPr="00D46FC5">
        <w:rPr>
          <w:szCs w:val="28"/>
        </w:rPr>
        <w:t>«22 809,5».</w:t>
      </w:r>
    </w:p>
    <w:p w:rsidR="00E63D28" w:rsidRPr="00395E5D" w:rsidRDefault="00E63D28" w:rsidP="00E63D28">
      <w:pPr>
        <w:pStyle w:val="30"/>
        <w:ind w:firstLine="708"/>
        <w:rPr>
          <w:szCs w:val="28"/>
        </w:rPr>
      </w:pPr>
      <w:r>
        <w:rPr>
          <w:szCs w:val="28"/>
        </w:rPr>
        <w:t>1.</w:t>
      </w:r>
      <w:r w:rsidRPr="00395E5D">
        <w:rPr>
          <w:szCs w:val="28"/>
        </w:rPr>
        <w:t xml:space="preserve">2. По  пункту </w:t>
      </w:r>
      <w:r>
        <w:rPr>
          <w:szCs w:val="28"/>
        </w:rPr>
        <w:t>2</w:t>
      </w:r>
      <w:r w:rsidRPr="00395E5D">
        <w:rPr>
          <w:szCs w:val="28"/>
        </w:rPr>
        <w:t>1:</w:t>
      </w:r>
    </w:p>
    <w:p w:rsidR="00E63D28" w:rsidRDefault="00E63D28" w:rsidP="00E63D28">
      <w:pPr>
        <w:pStyle w:val="30"/>
        <w:ind w:firstLine="540"/>
        <w:rPr>
          <w:szCs w:val="28"/>
        </w:rPr>
      </w:pPr>
      <w:r w:rsidRPr="00395E5D">
        <w:rPr>
          <w:szCs w:val="28"/>
        </w:rPr>
        <w:t xml:space="preserve">- абзац </w:t>
      </w:r>
      <w:r>
        <w:rPr>
          <w:szCs w:val="28"/>
        </w:rPr>
        <w:t>1</w:t>
      </w:r>
      <w:r w:rsidRPr="00395E5D">
        <w:rPr>
          <w:szCs w:val="28"/>
        </w:rPr>
        <w:t xml:space="preserve"> изложить в следующей редакции:</w:t>
      </w:r>
    </w:p>
    <w:p w:rsidR="00E63D28" w:rsidRPr="00395E5D" w:rsidRDefault="00E63D28" w:rsidP="00E63D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5E5D">
        <w:rPr>
          <w:sz w:val="28"/>
          <w:szCs w:val="28"/>
        </w:rPr>
        <w:t>«</w:t>
      </w:r>
      <w:r>
        <w:rPr>
          <w:sz w:val="28"/>
          <w:szCs w:val="28"/>
        </w:rPr>
        <w:t xml:space="preserve">Установить </w:t>
      </w:r>
      <w:r w:rsidRPr="00395E5D">
        <w:rPr>
          <w:sz w:val="28"/>
          <w:szCs w:val="28"/>
        </w:rPr>
        <w:t>предельный объем муниципального долга муниципального района на 201</w:t>
      </w:r>
      <w:r w:rsidRPr="007D13D1">
        <w:rPr>
          <w:sz w:val="28"/>
          <w:szCs w:val="28"/>
        </w:rPr>
        <w:t>6</w:t>
      </w:r>
      <w:r w:rsidRPr="00395E5D">
        <w:rPr>
          <w:sz w:val="28"/>
          <w:szCs w:val="28"/>
        </w:rPr>
        <w:t xml:space="preserve"> год в сумме </w:t>
      </w:r>
      <w:r w:rsidRPr="007D13D1">
        <w:rPr>
          <w:sz w:val="28"/>
          <w:szCs w:val="28"/>
        </w:rPr>
        <w:t>10</w:t>
      </w:r>
      <w:r w:rsidRPr="00395E5D">
        <w:rPr>
          <w:sz w:val="28"/>
          <w:szCs w:val="28"/>
        </w:rPr>
        <w:t> </w:t>
      </w:r>
      <w:r w:rsidRPr="007D13D1">
        <w:rPr>
          <w:sz w:val="28"/>
          <w:szCs w:val="28"/>
        </w:rPr>
        <w:t>7</w:t>
      </w:r>
      <w:r w:rsidRPr="00395E5D">
        <w:rPr>
          <w:sz w:val="28"/>
          <w:szCs w:val="28"/>
        </w:rPr>
        <w:t>00,0 тыс. рублей, на 201</w:t>
      </w:r>
      <w:r w:rsidRPr="007D13D1">
        <w:rPr>
          <w:sz w:val="28"/>
          <w:szCs w:val="28"/>
        </w:rPr>
        <w:t>7</w:t>
      </w:r>
      <w:r w:rsidRPr="00395E5D">
        <w:rPr>
          <w:sz w:val="28"/>
          <w:szCs w:val="28"/>
        </w:rPr>
        <w:t xml:space="preserve"> год в сумме </w:t>
      </w:r>
      <w:r w:rsidRPr="007D13D1">
        <w:rPr>
          <w:sz w:val="28"/>
          <w:szCs w:val="28"/>
        </w:rPr>
        <w:t>0</w:t>
      </w:r>
      <w:r w:rsidRPr="00395E5D">
        <w:rPr>
          <w:sz w:val="28"/>
          <w:szCs w:val="28"/>
        </w:rPr>
        <w:t xml:space="preserve"> рублей, на 201</w:t>
      </w:r>
      <w:r w:rsidRPr="007D13D1">
        <w:rPr>
          <w:sz w:val="28"/>
          <w:szCs w:val="28"/>
        </w:rPr>
        <w:t>8</w:t>
      </w:r>
      <w:r w:rsidRPr="00395E5D">
        <w:rPr>
          <w:sz w:val="28"/>
          <w:szCs w:val="28"/>
        </w:rPr>
        <w:t xml:space="preserve"> год в сумме 0 рублей.»;</w:t>
      </w:r>
    </w:p>
    <w:p w:rsidR="00E63D28" w:rsidRDefault="00E63D28" w:rsidP="00E63D28">
      <w:pPr>
        <w:pStyle w:val="30"/>
        <w:ind w:firstLine="708"/>
      </w:pPr>
      <w:r>
        <w:t>2</w:t>
      </w:r>
      <w:r w:rsidRPr="00395E5D">
        <w:t xml:space="preserve">. Приложения </w:t>
      </w:r>
      <w:r>
        <w:t xml:space="preserve">№1, №5, </w:t>
      </w:r>
      <w:r w:rsidRPr="00395E5D">
        <w:t>№</w:t>
      </w:r>
      <w:r>
        <w:t>7</w:t>
      </w:r>
      <w:r w:rsidRPr="00395E5D">
        <w:t xml:space="preserve">, </w:t>
      </w:r>
      <w:r>
        <w:t>№9, №11, №18, №20</w:t>
      </w:r>
      <w:r w:rsidRPr="00BE66B9">
        <w:t xml:space="preserve"> </w:t>
      </w:r>
      <w:r w:rsidRPr="00395E5D">
        <w:t>изложить в редакции в соответствии с приложениями   №1, №2, №3, №4</w:t>
      </w:r>
      <w:r>
        <w:t xml:space="preserve">, №5, №6 и №7 </w:t>
      </w:r>
      <w:r w:rsidRPr="00395E5D">
        <w:t>настоящего решения.</w:t>
      </w:r>
    </w:p>
    <w:p w:rsidR="00E63D28" w:rsidRDefault="00E63D28" w:rsidP="00E63D28">
      <w:pPr>
        <w:pStyle w:val="30"/>
        <w:ind w:firstLine="708"/>
      </w:pPr>
      <w:r>
        <w:t>3</w:t>
      </w:r>
      <w:r w:rsidRPr="00395E5D">
        <w:t>. Контроль за исполнением данного решения возложить на Постоянную комиссию Совета муниципального района Нуримановский район Республики Башкортостан по бюджету, налогам и вопросам собственности.</w:t>
      </w:r>
    </w:p>
    <w:p w:rsidR="00E63D28" w:rsidRDefault="00E63D28" w:rsidP="00E63D28">
      <w:pPr>
        <w:pStyle w:val="30"/>
        <w:ind w:firstLine="708"/>
      </w:pPr>
      <w:r>
        <w:t>4</w:t>
      </w:r>
      <w:r w:rsidRPr="00395E5D">
        <w:t>. Настоящее решение вступает в силу со дня принятия.</w:t>
      </w:r>
    </w:p>
    <w:p w:rsidR="00E63D28" w:rsidRPr="00395E5D" w:rsidRDefault="00E63D28" w:rsidP="00E63D28">
      <w:pPr>
        <w:pStyle w:val="30"/>
        <w:ind w:firstLine="708"/>
      </w:pPr>
      <w:r>
        <w:t>5</w:t>
      </w:r>
      <w:r w:rsidRPr="00395E5D">
        <w:t>. Настоящее решение подлежит официальному опубликованию в установленном порядке.</w:t>
      </w:r>
    </w:p>
    <w:p w:rsidR="00E63D28" w:rsidRPr="00395E5D" w:rsidRDefault="00E63D28" w:rsidP="00E63D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3D28" w:rsidRPr="00395E5D" w:rsidRDefault="00E63D28" w:rsidP="00E63D28">
      <w:pPr>
        <w:rPr>
          <w:sz w:val="28"/>
          <w:szCs w:val="28"/>
        </w:rPr>
      </w:pPr>
      <w:r w:rsidRPr="00395E5D">
        <w:rPr>
          <w:sz w:val="28"/>
          <w:szCs w:val="28"/>
        </w:rPr>
        <w:t>Председатель Совета</w:t>
      </w:r>
    </w:p>
    <w:p w:rsidR="00E63D28" w:rsidRPr="00395E5D" w:rsidRDefault="00E63D28" w:rsidP="00E63D28">
      <w:pPr>
        <w:pStyle w:val="a4"/>
        <w:jc w:val="left"/>
        <w:rPr>
          <w:szCs w:val="28"/>
        </w:rPr>
      </w:pPr>
      <w:r w:rsidRPr="00395E5D">
        <w:rPr>
          <w:szCs w:val="28"/>
        </w:rPr>
        <w:t xml:space="preserve">муниципального района </w:t>
      </w:r>
    </w:p>
    <w:p w:rsidR="00E63D28" w:rsidRPr="00395E5D" w:rsidRDefault="00E63D28" w:rsidP="00E63D28">
      <w:pPr>
        <w:pStyle w:val="a4"/>
        <w:jc w:val="left"/>
        <w:rPr>
          <w:szCs w:val="28"/>
        </w:rPr>
      </w:pPr>
      <w:r w:rsidRPr="00395E5D">
        <w:rPr>
          <w:szCs w:val="28"/>
        </w:rPr>
        <w:t>Нуримановский район</w:t>
      </w:r>
    </w:p>
    <w:p w:rsidR="00E63D28" w:rsidRDefault="00E63D28" w:rsidP="00E63D28">
      <w:pPr>
        <w:pStyle w:val="a4"/>
        <w:jc w:val="left"/>
        <w:rPr>
          <w:szCs w:val="28"/>
        </w:rPr>
      </w:pPr>
      <w:r w:rsidRPr="00395E5D">
        <w:rPr>
          <w:szCs w:val="28"/>
        </w:rPr>
        <w:t>Республики Башкортостан</w:t>
      </w:r>
      <w:r w:rsidRPr="00395E5D">
        <w:rPr>
          <w:szCs w:val="28"/>
        </w:rPr>
        <w:tab/>
      </w:r>
      <w:r w:rsidRPr="00395E5D">
        <w:rPr>
          <w:szCs w:val="28"/>
        </w:rPr>
        <w:tab/>
      </w:r>
      <w:r w:rsidRPr="00395E5D">
        <w:rPr>
          <w:szCs w:val="28"/>
        </w:rPr>
        <w:tab/>
      </w:r>
      <w:r w:rsidRPr="00395E5D">
        <w:rPr>
          <w:szCs w:val="28"/>
        </w:rPr>
        <w:tab/>
      </w:r>
      <w:r w:rsidRPr="00395E5D">
        <w:rPr>
          <w:szCs w:val="28"/>
        </w:rPr>
        <w:tab/>
        <w:t xml:space="preserve">          </w:t>
      </w:r>
      <w:r w:rsidRPr="00395E5D">
        <w:rPr>
          <w:szCs w:val="28"/>
        </w:rPr>
        <w:tab/>
        <w:t>И.Г. Ахтямов</w:t>
      </w:r>
      <w:r w:rsidRPr="00395E5D">
        <w:rPr>
          <w:szCs w:val="28"/>
        </w:rPr>
        <w:tab/>
      </w:r>
    </w:p>
    <w:p w:rsidR="00E63D28" w:rsidRPr="00395E5D" w:rsidRDefault="00E63D28" w:rsidP="00E63D28">
      <w:pPr>
        <w:pStyle w:val="a4"/>
        <w:jc w:val="left"/>
        <w:rPr>
          <w:szCs w:val="28"/>
        </w:rPr>
      </w:pPr>
    </w:p>
    <w:p w:rsidR="00E63D28" w:rsidRPr="000F5946" w:rsidRDefault="00E63D28" w:rsidP="00E63D28">
      <w:pPr>
        <w:rPr>
          <w:sz w:val="28"/>
          <w:szCs w:val="28"/>
        </w:rPr>
      </w:pPr>
      <w:r w:rsidRPr="00395E5D">
        <w:rPr>
          <w:sz w:val="28"/>
          <w:szCs w:val="28"/>
        </w:rPr>
        <w:t xml:space="preserve">___ </w:t>
      </w:r>
      <w:r>
        <w:rPr>
          <w:sz w:val="28"/>
          <w:szCs w:val="28"/>
        </w:rPr>
        <w:t>апреля</w:t>
      </w:r>
      <w:r w:rsidRPr="00395E5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95E5D">
        <w:rPr>
          <w:sz w:val="28"/>
          <w:szCs w:val="28"/>
        </w:rPr>
        <w:t xml:space="preserve"> года  № ____</w:t>
      </w:r>
      <w:r w:rsidRPr="00395E5D">
        <w:rPr>
          <w:sz w:val="28"/>
          <w:szCs w:val="28"/>
        </w:rPr>
        <w:tab/>
        <w:t xml:space="preserve">   </w:t>
      </w:r>
    </w:p>
    <w:p w:rsidR="00E63D28" w:rsidRPr="00395E5D" w:rsidRDefault="00E63D28" w:rsidP="00E63D28">
      <w:pPr>
        <w:pStyle w:val="1"/>
        <w:ind w:left="4248"/>
        <w:rPr>
          <w:szCs w:val="28"/>
        </w:rPr>
      </w:pPr>
      <w:r>
        <w:lastRenderedPageBreak/>
        <w:t xml:space="preserve">                                       </w:t>
      </w:r>
    </w:p>
    <w:p w:rsidR="00611C18" w:rsidRPr="00611C18" w:rsidRDefault="00AC0B38" w:rsidP="00E63D28">
      <w:pPr>
        <w:pStyle w:val="1"/>
        <w:rPr>
          <w:sz w:val="24"/>
        </w:rPr>
      </w:pPr>
      <w:r>
        <w:rPr>
          <w:sz w:val="22"/>
          <w:szCs w:val="22"/>
        </w:rPr>
        <w:t xml:space="preserve"> </w:t>
      </w:r>
      <w:r w:rsidR="00A67E1B">
        <w:rPr>
          <w:sz w:val="22"/>
          <w:szCs w:val="22"/>
        </w:rPr>
        <w:t xml:space="preserve">                                      </w:t>
      </w:r>
      <w:r w:rsidR="00A67E1B" w:rsidRPr="00A67E1B">
        <w:rPr>
          <w:sz w:val="22"/>
          <w:szCs w:val="22"/>
        </w:rPr>
        <w:t xml:space="preserve">                                          </w:t>
      </w:r>
      <w:r w:rsidR="00B23478">
        <w:rPr>
          <w:sz w:val="22"/>
          <w:szCs w:val="22"/>
        </w:rPr>
        <w:t xml:space="preserve">                        </w:t>
      </w:r>
      <w:r w:rsidR="00611C18" w:rsidRPr="00611C18">
        <w:rPr>
          <w:sz w:val="24"/>
        </w:rPr>
        <w:t xml:space="preserve">    </w:t>
      </w:r>
      <w:r w:rsidR="00611C18">
        <w:rPr>
          <w:sz w:val="24"/>
          <w:lang w:val="en-US"/>
        </w:rPr>
        <w:t xml:space="preserve"> </w:t>
      </w:r>
      <w:r w:rsidR="00611C18" w:rsidRPr="00611C18">
        <w:rPr>
          <w:sz w:val="24"/>
        </w:rPr>
        <w:t xml:space="preserve">Приложение №1 </w:t>
      </w:r>
    </w:p>
    <w:p w:rsidR="00611C18" w:rsidRPr="00611C18" w:rsidRDefault="00611C18" w:rsidP="00611C18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611C18" w:rsidRPr="00611C18" w:rsidRDefault="00611C18" w:rsidP="00611C18">
      <w:pPr>
        <w:pStyle w:val="1"/>
        <w:rPr>
          <w:sz w:val="24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Pr="00611C18">
        <w:rPr>
          <w:sz w:val="24"/>
        </w:rPr>
        <w:t xml:space="preserve">от </w:t>
      </w:r>
      <w:r w:rsidR="000B38B7">
        <w:rPr>
          <w:sz w:val="24"/>
        </w:rPr>
        <w:t xml:space="preserve"> </w:t>
      </w:r>
      <w:r w:rsidRPr="00611C18">
        <w:rPr>
          <w:sz w:val="24"/>
        </w:rPr>
        <w:t xml:space="preserve">  апреля 2016 года №      </w:t>
      </w:r>
    </w:p>
    <w:p w:rsidR="00611C18" w:rsidRPr="00611C18" w:rsidRDefault="00611C18" w:rsidP="00A67E1B">
      <w:pPr>
        <w:pStyle w:val="1"/>
        <w:rPr>
          <w:sz w:val="22"/>
          <w:szCs w:val="22"/>
        </w:rPr>
      </w:pPr>
    </w:p>
    <w:p w:rsidR="00A67E1B" w:rsidRPr="00A67E1B" w:rsidRDefault="00611C18" w:rsidP="00A67E1B">
      <w:pPr>
        <w:pStyle w:val="1"/>
        <w:rPr>
          <w:sz w:val="22"/>
          <w:szCs w:val="22"/>
        </w:rPr>
      </w:pPr>
      <w:r w:rsidRPr="00611C18">
        <w:rPr>
          <w:sz w:val="22"/>
          <w:szCs w:val="22"/>
        </w:rPr>
        <w:t xml:space="preserve">                                                                                                          </w:t>
      </w:r>
      <w:r w:rsidR="00B23478" w:rsidRPr="00B23478">
        <w:rPr>
          <w:sz w:val="22"/>
          <w:szCs w:val="22"/>
        </w:rPr>
        <w:t xml:space="preserve"> </w:t>
      </w:r>
      <w:r w:rsidR="00A67E1B" w:rsidRPr="00A67E1B">
        <w:rPr>
          <w:sz w:val="22"/>
          <w:szCs w:val="22"/>
        </w:rPr>
        <w:t xml:space="preserve"> </w:t>
      </w:r>
      <w:r w:rsidR="00A67E1B" w:rsidRPr="006910AC">
        <w:rPr>
          <w:sz w:val="22"/>
          <w:szCs w:val="22"/>
        </w:rPr>
        <w:t xml:space="preserve">Приложение № </w:t>
      </w:r>
      <w:r w:rsidR="00A67E1B" w:rsidRPr="00A67E1B">
        <w:rPr>
          <w:sz w:val="22"/>
          <w:szCs w:val="22"/>
        </w:rPr>
        <w:t>1</w:t>
      </w:r>
    </w:p>
    <w:p w:rsidR="00A67E1B" w:rsidRPr="006910AC" w:rsidRDefault="00A67E1B" w:rsidP="00A67E1B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B23478" w:rsidRPr="00B234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к решению Совета  муниципального</w:t>
      </w:r>
    </w:p>
    <w:p w:rsidR="00A67E1B" w:rsidRPr="006910AC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67E1B" w:rsidRPr="006910AC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Республики Башкортостан</w:t>
      </w:r>
    </w:p>
    <w:p w:rsidR="00A67E1B" w:rsidRPr="005D3B5A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</w:t>
      </w:r>
      <w:r w:rsidR="00B23478">
        <w:rPr>
          <w:sz w:val="22"/>
          <w:szCs w:val="22"/>
        </w:rPr>
        <w:t xml:space="preserve">                           </w:t>
      </w:r>
      <w:r w:rsidR="00B23478">
        <w:rPr>
          <w:sz w:val="22"/>
          <w:szCs w:val="22"/>
          <w:lang w:val="en-US"/>
        </w:rPr>
        <w:t xml:space="preserve">      </w:t>
      </w:r>
      <w:r w:rsidRPr="006910AC">
        <w:rPr>
          <w:sz w:val="22"/>
          <w:szCs w:val="22"/>
        </w:rPr>
        <w:t xml:space="preserve">от </w:t>
      </w:r>
      <w:r w:rsidR="00B23478">
        <w:rPr>
          <w:sz w:val="22"/>
          <w:szCs w:val="22"/>
          <w:lang w:val="en-US"/>
        </w:rPr>
        <w:t>10</w:t>
      </w:r>
      <w:r w:rsidRPr="006910AC">
        <w:rPr>
          <w:sz w:val="22"/>
          <w:szCs w:val="22"/>
        </w:rPr>
        <w:t xml:space="preserve"> декабря 201</w:t>
      </w:r>
      <w:r w:rsidRPr="007E2BEB">
        <w:rPr>
          <w:sz w:val="22"/>
          <w:szCs w:val="22"/>
        </w:rPr>
        <w:t>5</w:t>
      </w:r>
      <w:r w:rsidRPr="006910AC">
        <w:rPr>
          <w:sz w:val="22"/>
          <w:szCs w:val="22"/>
        </w:rPr>
        <w:t xml:space="preserve"> года №</w:t>
      </w:r>
      <w:r w:rsidR="00B23478">
        <w:rPr>
          <w:sz w:val="22"/>
          <w:szCs w:val="22"/>
          <w:lang w:val="en-US"/>
        </w:rPr>
        <w:t>558</w:t>
      </w:r>
      <w:r w:rsidRPr="006910AC">
        <w:rPr>
          <w:sz w:val="22"/>
          <w:szCs w:val="22"/>
        </w:rPr>
        <w:t xml:space="preserve"> </w:t>
      </w:r>
    </w:p>
    <w:p w:rsidR="00A67E1B" w:rsidRPr="006910AC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«О бюджете муниципального района </w:t>
      </w:r>
    </w:p>
    <w:p w:rsidR="00A67E1B" w:rsidRPr="006910AC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Нуримановский район Республики                            </w:t>
      </w:r>
    </w:p>
    <w:p w:rsidR="00A67E1B" w:rsidRDefault="00A67E1B" w:rsidP="00A67E1B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Башкортостан  на 201</w:t>
      </w:r>
      <w:r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67E1B" w:rsidRPr="00A67E1B" w:rsidRDefault="00A67E1B" w:rsidP="00A67E1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период 201</w:t>
      </w:r>
      <w:r w:rsidRPr="006B42DE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Pr="006B42DE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67E1B" w:rsidRPr="00A67E1B" w:rsidRDefault="00A67E1B" w:rsidP="00A67E1B">
      <w:pPr>
        <w:jc w:val="center"/>
        <w:rPr>
          <w:sz w:val="22"/>
          <w:szCs w:val="22"/>
        </w:rPr>
      </w:pPr>
    </w:p>
    <w:p w:rsidR="00A67E1B" w:rsidRPr="00FE70D3" w:rsidRDefault="00A67E1B" w:rsidP="00A67E1B">
      <w:pPr>
        <w:jc w:val="center"/>
        <w:rPr>
          <w:sz w:val="28"/>
          <w:szCs w:val="28"/>
        </w:rPr>
      </w:pPr>
      <w:r w:rsidRPr="00FE70D3">
        <w:rPr>
          <w:b/>
          <w:bCs/>
          <w:sz w:val="28"/>
          <w:szCs w:val="28"/>
        </w:rPr>
        <w:t xml:space="preserve">     </w:t>
      </w:r>
      <w:r w:rsidRPr="00FE70D3">
        <w:rPr>
          <w:sz w:val="28"/>
          <w:szCs w:val="28"/>
        </w:rPr>
        <w:t>Источники финансирования дефицита бюджета муниципального района Нуримановский район Республики Башкортостан на 201</w:t>
      </w:r>
      <w:r>
        <w:rPr>
          <w:sz w:val="28"/>
          <w:szCs w:val="28"/>
        </w:rPr>
        <w:t>6</w:t>
      </w:r>
      <w:r w:rsidRPr="00FE70D3">
        <w:rPr>
          <w:sz w:val="28"/>
          <w:szCs w:val="28"/>
        </w:rPr>
        <w:t xml:space="preserve"> год</w:t>
      </w:r>
    </w:p>
    <w:p w:rsidR="00A67E1B" w:rsidRDefault="00A67E1B" w:rsidP="00A67E1B">
      <w:pPr>
        <w:jc w:val="center"/>
        <w:rPr>
          <w:sz w:val="28"/>
          <w:szCs w:val="28"/>
          <w:lang w:val="en-US"/>
        </w:rPr>
      </w:pP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</w:r>
      <w:r w:rsidRPr="00FE70D3">
        <w:rPr>
          <w:sz w:val="28"/>
          <w:szCs w:val="28"/>
        </w:rPr>
        <w:tab/>
        <w:t xml:space="preserve">              (тыс.руб.)</w:t>
      </w:r>
    </w:p>
    <w:tbl>
      <w:tblPr>
        <w:tblW w:w="10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5528"/>
        <w:gridCol w:w="1299"/>
      </w:tblGrid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jc w:val="center"/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 xml:space="preserve">     Наименование показателей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 xml:space="preserve"> Сумма</w:t>
            </w:r>
          </w:p>
        </w:tc>
      </w:tr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000 01 00 0000 00 0000 000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5135C6" w:rsidP="0029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22 809,5</w:t>
            </w:r>
          </w:p>
        </w:tc>
      </w:tr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color w:val="000000"/>
                <w:sz w:val="26"/>
                <w:szCs w:val="26"/>
                <w:lang w:val="en-US"/>
              </w:rPr>
              <w:t xml:space="preserve">000 </w:t>
            </w:r>
            <w:r w:rsidRPr="00F60ED5">
              <w:rPr>
                <w:color w:val="000000"/>
                <w:sz w:val="26"/>
                <w:szCs w:val="26"/>
              </w:rPr>
              <w:t>01</w:t>
            </w:r>
            <w:r w:rsidRPr="00F60ED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F60ED5">
              <w:rPr>
                <w:color w:val="000000"/>
                <w:sz w:val="26"/>
                <w:szCs w:val="26"/>
              </w:rPr>
              <w:t>05</w:t>
            </w:r>
            <w:r w:rsidRPr="00F60ED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F60ED5">
              <w:rPr>
                <w:color w:val="000000"/>
                <w:sz w:val="26"/>
                <w:szCs w:val="26"/>
              </w:rPr>
              <w:t>0</w:t>
            </w:r>
            <w:r w:rsidRPr="00F60ED5">
              <w:rPr>
                <w:color w:val="000000"/>
                <w:sz w:val="26"/>
                <w:szCs w:val="26"/>
                <w:lang w:val="en-US"/>
              </w:rPr>
              <w:t>0</w:t>
            </w:r>
            <w:r w:rsidRPr="00F60ED5">
              <w:rPr>
                <w:color w:val="000000"/>
                <w:sz w:val="26"/>
                <w:szCs w:val="26"/>
              </w:rPr>
              <w:t>0</w:t>
            </w:r>
            <w:r w:rsidRPr="00F60ED5">
              <w:rPr>
                <w:color w:val="000000"/>
                <w:sz w:val="26"/>
                <w:szCs w:val="26"/>
                <w:lang w:val="en-US"/>
              </w:rPr>
              <w:t>0</w:t>
            </w:r>
            <w:r w:rsidRPr="00F60ED5">
              <w:rPr>
                <w:color w:val="000000"/>
                <w:sz w:val="26"/>
                <w:szCs w:val="26"/>
              </w:rPr>
              <w:t xml:space="preserve"> 05 0000 </w:t>
            </w:r>
            <w:r w:rsidRPr="00F60ED5">
              <w:rPr>
                <w:color w:val="000000"/>
                <w:sz w:val="26"/>
                <w:szCs w:val="26"/>
                <w:lang w:val="en-US"/>
              </w:rPr>
              <w:t>00</w:t>
            </w:r>
            <w:r w:rsidRPr="00F60ED5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Прочие остатки денежных средств бюджетов муниципальных районов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5135C6" w:rsidP="0029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22 809,5</w:t>
            </w:r>
          </w:p>
        </w:tc>
      </w:tr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000 01 03 0000 05 0000 000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Кредиты от других бюджетов бюджетной системы Российской Федерации бюджету муниципального района в валюте Российской Федерации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  <w:r w:rsidRPr="00F60E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</w:t>
            </w:r>
            <w:r w:rsidRPr="00F60ED5">
              <w:rPr>
                <w:sz w:val="26"/>
                <w:szCs w:val="26"/>
              </w:rPr>
              <w:t>0</w:t>
            </w:r>
            <w:r w:rsidRPr="00F60ED5">
              <w:rPr>
                <w:sz w:val="26"/>
                <w:szCs w:val="26"/>
                <w:lang w:val="en-US"/>
              </w:rPr>
              <w:t>0</w:t>
            </w:r>
            <w:r w:rsidRPr="00F60ED5">
              <w:rPr>
                <w:sz w:val="26"/>
                <w:szCs w:val="26"/>
              </w:rPr>
              <w:t>,0</w:t>
            </w:r>
          </w:p>
        </w:tc>
      </w:tr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7</w:t>
            </w:r>
            <w:r w:rsidRPr="00F60ED5">
              <w:rPr>
                <w:sz w:val="26"/>
                <w:szCs w:val="26"/>
                <w:lang w:val="en-US"/>
              </w:rPr>
              <w:t>06</w:t>
            </w:r>
            <w:r w:rsidRPr="00F60ED5">
              <w:rPr>
                <w:sz w:val="26"/>
                <w:szCs w:val="26"/>
              </w:rPr>
              <w:t xml:space="preserve"> 01 03 0000 05 0000 710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color w:val="000000"/>
                <w:sz w:val="26"/>
                <w:szCs w:val="26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jc w:val="center"/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8 300,0</w:t>
            </w:r>
          </w:p>
        </w:tc>
      </w:tr>
      <w:tr w:rsidR="00611C18" w:rsidRPr="00FE70D3" w:rsidTr="00295B2D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sz w:val="26"/>
                <w:szCs w:val="26"/>
              </w:rPr>
            </w:pPr>
            <w:r w:rsidRPr="00F60ED5">
              <w:rPr>
                <w:sz w:val="26"/>
                <w:szCs w:val="26"/>
              </w:rPr>
              <w:t>7</w:t>
            </w:r>
            <w:r w:rsidRPr="00F60ED5">
              <w:rPr>
                <w:sz w:val="26"/>
                <w:szCs w:val="26"/>
                <w:lang w:val="en-US"/>
              </w:rPr>
              <w:t>06</w:t>
            </w:r>
            <w:r w:rsidRPr="00F60ED5">
              <w:rPr>
                <w:sz w:val="26"/>
                <w:szCs w:val="26"/>
              </w:rPr>
              <w:t xml:space="preserve"> 01 03 0000 05 0000 810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rPr>
                <w:color w:val="000000"/>
                <w:sz w:val="26"/>
                <w:szCs w:val="26"/>
              </w:rPr>
            </w:pPr>
            <w:r w:rsidRPr="00F60ED5">
              <w:rPr>
                <w:color w:val="000000"/>
                <w:sz w:val="26"/>
                <w:szCs w:val="26"/>
              </w:rPr>
              <w:t>Погашение 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18" w:rsidRPr="00F60ED5" w:rsidRDefault="00611C18" w:rsidP="00295B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F60ED5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7</w:t>
            </w:r>
            <w:r w:rsidRPr="00F60ED5">
              <w:rPr>
                <w:sz w:val="26"/>
                <w:szCs w:val="26"/>
                <w:lang w:val="en-US"/>
              </w:rPr>
              <w:t>00</w:t>
            </w:r>
            <w:r w:rsidRPr="00F60ED5">
              <w:rPr>
                <w:sz w:val="26"/>
                <w:szCs w:val="26"/>
              </w:rPr>
              <w:t>,0</w:t>
            </w:r>
          </w:p>
        </w:tc>
      </w:tr>
    </w:tbl>
    <w:p w:rsidR="00611C18" w:rsidRPr="00611C18" w:rsidRDefault="00611C18" w:rsidP="00A67E1B">
      <w:pPr>
        <w:jc w:val="center"/>
        <w:rPr>
          <w:sz w:val="28"/>
          <w:szCs w:val="28"/>
          <w:lang w:val="en-US"/>
        </w:rPr>
      </w:pPr>
    </w:p>
    <w:p w:rsidR="00611C18" w:rsidRPr="00611C18" w:rsidRDefault="00611C18" w:rsidP="00611C18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Приложение №2 </w:t>
      </w:r>
    </w:p>
    <w:p w:rsidR="00611C18" w:rsidRPr="00611C18" w:rsidRDefault="00611C18" w:rsidP="00611C18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611C18" w:rsidRPr="00611C18" w:rsidRDefault="00611C18" w:rsidP="00611C18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611C18" w:rsidRPr="00611C18" w:rsidRDefault="00611C18" w:rsidP="00611C18">
      <w:pPr>
        <w:pStyle w:val="1"/>
        <w:rPr>
          <w:sz w:val="24"/>
        </w:rPr>
      </w:pPr>
      <w:r w:rsidRPr="00611C18">
        <w:rPr>
          <w:sz w:val="24"/>
        </w:rPr>
        <w:t xml:space="preserve">                                                                                </w:t>
      </w:r>
      <w:r>
        <w:rPr>
          <w:sz w:val="24"/>
        </w:rPr>
        <w:t xml:space="preserve">                    </w:t>
      </w:r>
      <w:r w:rsidRPr="00611C18">
        <w:rPr>
          <w:sz w:val="24"/>
        </w:rPr>
        <w:t xml:space="preserve"> от   </w:t>
      </w:r>
      <w:r w:rsidR="000B38B7">
        <w:rPr>
          <w:sz w:val="24"/>
        </w:rPr>
        <w:t xml:space="preserve"> </w:t>
      </w:r>
      <w:r w:rsidRPr="00611C18">
        <w:rPr>
          <w:sz w:val="24"/>
        </w:rPr>
        <w:t xml:space="preserve">апреля 2016 года №      </w:t>
      </w:r>
    </w:p>
    <w:p w:rsidR="003D179D" w:rsidRDefault="00A67E1B" w:rsidP="003D179D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</w:t>
      </w:r>
      <w:r w:rsidR="003D179D">
        <w:rPr>
          <w:sz w:val="22"/>
          <w:szCs w:val="22"/>
        </w:rPr>
        <w:t xml:space="preserve">                                      </w:t>
      </w:r>
      <w:r w:rsidR="00611C18">
        <w:rPr>
          <w:sz w:val="22"/>
          <w:szCs w:val="22"/>
        </w:rPr>
        <w:t xml:space="preserve">             </w:t>
      </w:r>
      <w:r w:rsidR="003D179D" w:rsidRPr="0058792B">
        <w:rPr>
          <w:sz w:val="22"/>
          <w:szCs w:val="22"/>
        </w:rPr>
        <w:t xml:space="preserve">                                                                                                  </w:t>
      </w:r>
      <w:r w:rsidR="003D179D">
        <w:rPr>
          <w:sz w:val="22"/>
          <w:szCs w:val="22"/>
        </w:rPr>
        <w:t xml:space="preserve">                             </w:t>
      </w:r>
    </w:p>
    <w:p w:rsidR="003D179D" w:rsidRPr="000356BB" w:rsidRDefault="003D179D" w:rsidP="003D179D">
      <w:pPr>
        <w:pStyle w:val="1"/>
        <w:ind w:left="4956"/>
        <w:rPr>
          <w:sz w:val="24"/>
        </w:rPr>
      </w:pPr>
      <w:r>
        <w:rPr>
          <w:sz w:val="22"/>
          <w:szCs w:val="22"/>
        </w:rPr>
        <w:t xml:space="preserve">       </w:t>
      </w:r>
      <w:r w:rsidRPr="003D179D">
        <w:rPr>
          <w:sz w:val="22"/>
          <w:szCs w:val="22"/>
        </w:rPr>
        <w:t xml:space="preserve">              </w:t>
      </w:r>
      <w:r w:rsidR="00B23478" w:rsidRPr="00611C18">
        <w:rPr>
          <w:sz w:val="22"/>
          <w:szCs w:val="22"/>
        </w:rPr>
        <w:t xml:space="preserve"> </w:t>
      </w:r>
      <w:r w:rsidRPr="003D179D">
        <w:rPr>
          <w:sz w:val="22"/>
          <w:szCs w:val="22"/>
        </w:rPr>
        <w:t xml:space="preserve">  </w:t>
      </w:r>
      <w:r w:rsidRPr="000356BB">
        <w:rPr>
          <w:sz w:val="24"/>
        </w:rPr>
        <w:t>Приложение №</w:t>
      </w:r>
      <w:r w:rsidR="00A67E1B" w:rsidRPr="00B23478">
        <w:rPr>
          <w:sz w:val="24"/>
        </w:rPr>
        <w:t>5</w:t>
      </w:r>
      <w:r w:rsidRPr="000356BB">
        <w:rPr>
          <w:sz w:val="24"/>
        </w:rPr>
        <w:t xml:space="preserve"> </w:t>
      </w:r>
    </w:p>
    <w:p w:rsidR="003D179D" w:rsidRPr="000356BB" w:rsidRDefault="003D179D" w:rsidP="003D179D">
      <w:pPr>
        <w:pStyle w:val="1"/>
        <w:ind w:left="4956"/>
        <w:rPr>
          <w:sz w:val="24"/>
        </w:rPr>
      </w:pPr>
      <w:r w:rsidRPr="000356BB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Pr="000356BB">
        <w:rPr>
          <w:sz w:val="24"/>
        </w:rPr>
        <w:t>к решению Совета  муниципального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 w:rsidRPr="000356BB">
        <w:rPr>
          <w:sz w:val="22"/>
          <w:szCs w:val="22"/>
        </w:rPr>
        <w:t xml:space="preserve">                          района Нуримановский район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0356BB">
        <w:rPr>
          <w:sz w:val="22"/>
          <w:szCs w:val="22"/>
        </w:rPr>
        <w:t>Республики Башкортостан</w:t>
      </w:r>
    </w:p>
    <w:p w:rsidR="003D179D" w:rsidRPr="00B23478" w:rsidRDefault="003D179D" w:rsidP="003D179D">
      <w:pPr>
        <w:ind w:left="4956"/>
        <w:rPr>
          <w:sz w:val="22"/>
          <w:szCs w:val="22"/>
        </w:rPr>
      </w:pPr>
      <w:r w:rsidRPr="000356BB">
        <w:rPr>
          <w:sz w:val="22"/>
          <w:szCs w:val="22"/>
        </w:rPr>
        <w:t xml:space="preserve">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B23478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B23478">
        <w:rPr>
          <w:sz w:val="22"/>
          <w:szCs w:val="22"/>
        </w:rPr>
        <w:t>558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 w:rsidRPr="000356BB">
        <w:rPr>
          <w:sz w:val="22"/>
          <w:szCs w:val="22"/>
        </w:rPr>
        <w:t xml:space="preserve">                          «О бюджете муниципального района 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0356BB">
        <w:rPr>
          <w:sz w:val="22"/>
          <w:szCs w:val="22"/>
        </w:rPr>
        <w:t xml:space="preserve">Нуримановский район Республики                       </w:t>
      </w:r>
    </w:p>
    <w:p w:rsidR="003D179D" w:rsidRPr="000356BB" w:rsidRDefault="003D179D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3D179D">
        <w:rPr>
          <w:sz w:val="22"/>
          <w:szCs w:val="22"/>
        </w:rPr>
        <w:t xml:space="preserve"> </w:t>
      </w:r>
      <w:r w:rsidRPr="000356BB">
        <w:rPr>
          <w:sz w:val="22"/>
          <w:szCs w:val="22"/>
        </w:rPr>
        <w:t>Башкортостан  на 201</w:t>
      </w:r>
      <w:r w:rsidRPr="009966FC">
        <w:rPr>
          <w:sz w:val="22"/>
          <w:szCs w:val="22"/>
        </w:rPr>
        <w:t>6</w:t>
      </w:r>
      <w:r w:rsidRPr="000356BB">
        <w:rPr>
          <w:sz w:val="22"/>
          <w:szCs w:val="22"/>
        </w:rPr>
        <w:t xml:space="preserve"> год и на плановый  </w:t>
      </w:r>
    </w:p>
    <w:p w:rsidR="003D179D" w:rsidRPr="00650771" w:rsidRDefault="00B23478" w:rsidP="003D179D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3D179D" w:rsidRPr="000356BB">
        <w:rPr>
          <w:sz w:val="22"/>
          <w:szCs w:val="22"/>
        </w:rPr>
        <w:t xml:space="preserve"> период 201</w:t>
      </w:r>
      <w:r w:rsidR="003D179D" w:rsidRPr="003D179D">
        <w:rPr>
          <w:sz w:val="22"/>
          <w:szCs w:val="22"/>
        </w:rPr>
        <w:t>7</w:t>
      </w:r>
      <w:r w:rsidR="003D179D" w:rsidRPr="000356BB">
        <w:rPr>
          <w:sz w:val="22"/>
          <w:szCs w:val="22"/>
        </w:rPr>
        <w:t xml:space="preserve"> и 201</w:t>
      </w:r>
      <w:r w:rsidR="003D179D" w:rsidRPr="003D179D">
        <w:rPr>
          <w:sz w:val="22"/>
          <w:szCs w:val="22"/>
        </w:rPr>
        <w:t>8</w:t>
      </w:r>
      <w:r w:rsidR="003D179D" w:rsidRPr="000356BB">
        <w:rPr>
          <w:sz w:val="22"/>
          <w:szCs w:val="22"/>
        </w:rPr>
        <w:t xml:space="preserve"> годов»</w:t>
      </w:r>
    </w:p>
    <w:p w:rsidR="003D179D" w:rsidRPr="008766DD" w:rsidRDefault="003D179D" w:rsidP="003D179D">
      <w:pPr>
        <w:ind w:firstLine="708"/>
        <w:jc w:val="both"/>
        <w:rPr>
          <w:sz w:val="28"/>
          <w:szCs w:val="28"/>
        </w:rPr>
      </w:pPr>
    </w:p>
    <w:p w:rsidR="003D179D" w:rsidRDefault="003D179D" w:rsidP="003D179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Поступления доходов в бюджет муниципального района</w:t>
      </w:r>
    </w:p>
    <w:p w:rsidR="003D179D" w:rsidRDefault="003D179D" w:rsidP="003D179D">
      <w:pPr>
        <w:jc w:val="center"/>
        <w:rPr>
          <w:rFonts w:eastAsia="Arial Unicode MS"/>
          <w:bCs/>
          <w:sz w:val="28"/>
          <w:szCs w:val="28"/>
        </w:rPr>
      </w:pPr>
      <w:r>
        <w:rPr>
          <w:bCs/>
          <w:sz w:val="28"/>
          <w:szCs w:val="28"/>
        </w:rPr>
        <w:t>Нуримановский район Республики Башкортостан на 201</w:t>
      </w:r>
      <w:r w:rsidRPr="009966F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 год</w:t>
      </w:r>
    </w:p>
    <w:p w:rsidR="003D179D" w:rsidRDefault="003D179D" w:rsidP="003D179D">
      <w:pPr>
        <w:jc w:val="center"/>
        <w:rPr>
          <w:szCs w:val="28"/>
        </w:rPr>
      </w:pPr>
      <w:r w:rsidRPr="0023691D"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       </w:t>
      </w:r>
    </w:p>
    <w:p w:rsidR="003D179D" w:rsidRDefault="003D179D" w:rsidP="003D179D">
      <w:pPr>
        <w:jc w:val="center"/>
      </w:pPr>
      <w:r>
        <w:rPr>
          <w:szCs w:val="28"/>
        </w:rPr>
        <w:t xml:space="preserve">                                                                                                                                                     (тыс. рублей</w:t>
      </w:r>
      <w:r>
        <w:rPr>
          <w:rFonts w:ascii="Arial" w:hAnsi="Arial" w:cs="Arial"/>
          <w:szCs w:val="28"/>
        </w:rPr>
        <w:t>)</w:t>
      </w:r>
    </w:p>
    <w:tbl>
      <w:tblPr>
        <w:tblW w:w="10850" w:type="dxa"/>
        <w:tblInd w:w="-3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87"/>
        <w:gridCol w:w="7087"/>
        <w:gridCol w:w="1276"/>
      </w:tblGrid>
      <w:tr w:rsidR="003D179D" w:rsidTr="003D179D">
        <w:trPr>
          <w:cantSplit/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pStyle w:val="ae"/>
              <w:rPr>
                <w:sz w:val="24"/>
              </w:rPr>
            </w:pPr>
            <w:r>
              <w:rPr>
                <w:sz w:val="24"/>
              </w:rPr>
              <w:t>Коды бюджетной классификации Российской Федерации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Наименование налога (сбора)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jc w:val="center"/>
              <w:rPr>
                <w:rFonts w:eastAsia="Arial Unicode MS"/>
                <w:szCs w:val="28"/>
              </w:rPr>
            </w:pPr>
            <w:r>
              <w:rPr>
                <w:szCs w:val="28"/>
              </w:rPr>
              <w:t>Сумма</w:t>
            </w:r>
          </w:p>
        </w:tc>
      </w:tr>
      <w:tr w:rsidR="003D179D" w:rsidRPr="0090052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2867AE" w:rsidRDefault="003D179D" w:rsidP="007319F6"/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203C1" w:rsidRDefault="003D179D" w:rsidP="007319F6">
            <w:pPr>
              <w:jc w:val="both"/>
              <w:rPr>
                <w:b/>
                <w:bCs/>
              </w:rPr>
            </w:pPr>
            <w:r w:rsidRPr="009203C1">
              <w:rPr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900524" w:rsidRDefault="004D7246" w:rsidP="007319F6">
            <w:pPr>
              <w:jc w:val="right"/>
              <w:rPr>
                <w:b/>
                <w:bCs/>
              </w:rPr>
            </w:pPr>
            <w:r w:rsidRPr="00900524">
              <w:rPr>
                <w:b/>
                <w:bCs/>
                <w:lang w:val="en-US"/>
              </w:rPr>
              <w:t>448 830</w:t>
            </w:r>
            <w:r w:rsidRPr="00900524">
              <w:rPr>
                <w:b/>
                <w:bCs/>
              </w:rPr>
              <w:t>,3</w:t>
            </w:r>
          </w:p>
        </w:tc>
      </w:tr>
      <w:tr w:rsidR="003D179D" w:rsidRPr="00B511FF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DE032D" w:rsidRDefault="008D26A9" w:rsidP="007319F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127</w:t>
            </w:r>
            <w:r w:rsidR="00900524">
              <w:rPr>
                <w:b/>
                <w:bCs/>
              </w:rPr>
              <w:t> 477,4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9966FC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9966FC">
              <w:rPr>
                <w:rFonts w:eastAsia="Arial Unicode MS"/>
                <w:b/>
                <w:bCs/>
                <w:lang w:val="en-US"/>
              </w:rPr>
              <w:t>87 416</w:t>
            </w:r>
            <w:r w:rsidRPr="009966FC">
              <w:rPr>
                <w:rFonts w:eastAsia="Arial Unicode MS"/>
                <w:b/>
                <w:bCs/>
              </w:rPr>
              <w:t>,0</w:t>
            </w:r>
          </w:p>
        </w:tc>
      </w:tr>
      <w:tr w:rsidR="003D179D" w:rsidRPr="00027698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1 01 02000 01 0000 110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9966FC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  <w:bCs/>
                <w:lang w:val="en-US"/>
              </w:rPr>
              <w:t>87 416</w:t>
            </w:r>
            <w:r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1 01 02010 01 0000 110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CB2CB9" w:rsidRDefault="003D179D" w:rsidP="007319F6">
            <w:pPr>
              <w:jc w:val="both"/>
              <w:rPr>
                <w:sz w:val="22"/>
                <w:szCs w:val="22"/>
              </w:rPr>
            </w:pPr>
            <w:r w:rsidRPr="00CB2CB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86 571,0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DD36E7">
              <w:rPr>
                <w:sz w:val="22"/>
                <w:szCs w:val="22"/>
              </w:rPr>
              <w:t>1 01 02020 01 0000 110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CB2CB9" w:rsidRDefault="003D179D" w:rsidP="007319F6">
            <w:pPr>
              <w:jc w:val="both"/>
              <w:rPr>
                <w:sz w:val="22"/>
                <w:szCs w:val="22"/>
              </w:rPr>
            </w:pPr>
            <w:r w:rsidRPr="00CB2CB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7,0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1 01 020</w:t>
            </w:r>
            <w:r>
              <w:rPr>
                <w:sz w:val="22"/>
                <w:szCs w:val="22"/>
              </w:rPr>
              <w:t>3</w:t>
            </w:r>
            <w:r w:rsidRPr="00082122">
              <w:rPr>
                <w:sz w:val="22"/>
                <w:szCs w:val="22"/>
              </w:rPr>
              <w:t>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EC2F07" w:rsidRDefault="003D179D" w:rsidP="007319F6">
            <w:pPr>
              <w:jc w:val="both"/>
              <w:rPr>
                <w:sz w:val="22"/>
                <w:szCs w:val="22"/>
              </w:rPr>
            </w:pPr>
            <w:r w:rsidRPr="00EC2F07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518,0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1 01 02040 01 0000 110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3D179D" w:rsidP="007319F6">
            <w:pPr>
              <w:pStyle w:val="a8"/>
              <w:jc w:val="right"/>
            </w:pPr>
            <w:r>
              <w:t>320,0</w:t>
            </w:r>
          </w:p>
        </w:tc>
      </w:tr>
      <w:tr w:rsidR="003D179D" w:rsidRPr="009966FC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1 03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b/>
                <w:snapToGrid w:val="0"/>
                <w:sz w:val="22"/>
                <w:szCs w:val="22"/>
              </w:rPr>
            </w:pPr>
            <w:r w:rsidRPr="00900E7D">
              <w:rPr>
                <w:b/>
                <w:snapToGrid w:val="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966FC" w:rsidRDefault="003D179D" w:rsidP="007319F6">
            <w:pPr>
              <w:pStyle w:val="a8"/>
              <w:jc w:val="right"/>
              <w:rPr>
                <w:b/>
                <w:lang w:val="en-US"/>
              </w:rPr>
            </w:pPr>
            <w:r w:rsidRPr="009966FC">
              <w:rPr>
                <w:b/>
              </w:rPr>
              <w:t>11 510,0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1 03 02000 01 0000 110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966FC" w:rsidRDefault="003D179D" w:rsidP="007319F6">
            <w:pPr>
              <w:pStyle w:val="a8"/>
              <w:jc w:val="right"/>
            </w:pPr>
            <w:r>
              <w:t>11 510,0</w:t>
            </w:r>
          </w:p>
        </w:tc>
      </w:tr>
      <w:tr w:rsidR="003D179D" w:rsidRPr="009966FC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 xml:space="preserve">1 03 </w:t>
            </w:r>
            <w:r>
              <w:rPr>
                <w:bCs/>
                <w:sz w:val="22"/>
                <w:szCs w:val="22"/>
              </w:rPr>
              <w:t>02230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966FC" w:rsidRDefault="003D179D" w:rsidP="007319F6">
            <w:pPr>
              <w:pStyle w:val="a8"/>
              <w:jc w:val="right"/>
            </w:pPr>
            <w:r w:rsidRPr="009966FC">
              <w:t>3 431,0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00E7D" w:rsidRDefault="003D179D" w:rsidP="007319F6">
            <w:pPr>
              <w:rPr>
                <w:bCs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</w:t>
            </w:r>
            <w:r>
              <w:rPr>
                <w:bCs/>
                <w:sz w:val="22"/>
                <w:szCs w:val="22"/>
              </w:rPr>
              <w:t>24</w:t>
            </w:r>
            <w:r w:rsidRPr="00900E7D">
              <w:rPr>
                <w:bCs/>
                <w:sz w:val="22"/>
                <w:szCs w:val="22"/>
              </w:rPr>
              <w:t>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a8"/>
              <w:jc w:val="right"/>
            </w:pPr>
            <w:r>
              <w:t>64,0</w:t>
            </w:r>
          </w:p>
        </w:tc>
      </w:tr>
      <w:tr w:rsidR="003D179D" w:rsidRPr="00027698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00E7D">
              <w:rPr>
                <w:bCs/>
                <w:sz w:val="22"/>
                <w:szCs w:val="22"/>
              </w:rPr>
              <w:t>1 03 02</w:t>
            </w:r>
            <w:r>
              <w:rPr>
                <w:bCs/>
                <w:sz w:val="22"/>
                <w:szCs w:val="22"/>
              </w:rPr>
              <w:t>250</w:t>
            </w:r>
            <w:r w:rsidRPr="00900E7D">
              <w:rPr>
                <w:bCs/>
                <w:sz w:val="22"/>
                <w:szCs w:val="22"/>
              </w:rPr>
              <w:t xml:space="preserve">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4F5D68" w:rsidRDefault="003D179D" w:rsidP="007319F6">
            <w:pPr>
              <w:rPr>
                <w:snapToGrid w:val="0"/>
                <w:sz w:val="22"/>
                <w:szCs w:val="22"/>
              </w:rPr>
            </w:pPr>
            <w:r w:rsidRPr="004F5D68">
              <w:rPr>
                <w:snapToGrid w:val="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a8"/>
              <w:jc w:val="right"/>
            </w:pPr>
            <w:r>
              <w:t>8 015,0</w:t>
            </w:r>
          </w:p>
        </w:tc>
      </w:tr>
      <w:tr w:rsidR="003D179D" w:rsidRPr="00EC2F07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16 608,3</w:t>
            </w:r>
          </w:p>
        </w:tc>
      </w:tr>
      <w:tr w:rsidR="003D179D" w:rsidRPr="00672A48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 xml:space="preserve"> 8 854,0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6 308,0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1 05 01011 01 0000 110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6 300,0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1 05 01012 01 0000 110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C61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C61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</w:p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8</w:t>
            </w:r>
            <w:r w:rsidRPr="00012CEB"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1 05 01020 01 0000 110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</w:t>
            </w:r>
            <w:r w:rsidRPr="00082122">
              <w:rPr>
                <w:bCs/>
                <w:sz w:val="22"/>
                <w:szCs w:val="22"/>
              </w:rPr>
              <w:lastRenderedPageBreak/>
              <w:t>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012CEB">
              <w:rPr>
                <w:rFonts w:eastAsia="Arial Unicode MS"/>
                <w:bCs/>
              </w:rPr>
              <w:lastRenderedPageBreak/>
              <w:t xml:space="preserve">1 </w:t>
            </w:r>
            <w:r>
              <w:rPr>
                <w:rFonts w:eastAsia="Arial Unicode MS"/>
                <w:bCs/>
              </w:rPr>
              <w:t>449</w:t>
            </w:r>
            <w:r w:rsidRPr="00012CEB"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lastRenderedPageBreak/>
              <w:t>1 05 01021 01 0000 110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ind w:right="-19"/>
              <w:jc w:val="both"/>
              <w:rPr>
                <w:bCs/>
                <w:sz w:val="22"/>
                <w:szCs w:val="22"/>
              </w:rPr>
            </w:pPr>
            <w:r w:rsidRPr="00082122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012CEB">
              <w:rPr>
                <w:rFonts w:eastAsia="Arial Unicode MS"/>
                <w:bCs/>
              </w:rPr>
              <w:t xml:space="preserve">1 </w:t>
            </w:r>
            <w:r>
              <w:rPr>
                <w:rFonts w:eastAsia="Arial Unicode MS"/>
                <w:bCs/>
              </w:rPr>
              <w:t>449</w:t>
            </w:r>
            <w:r w:rsidRPr="00012CEB">
              <w:rPr>
                <w:rFonts w:eastAsia="Arial Unicode MS"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1 05 01050 01 000 110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E677C" w:rsidRDefault="003D179D" w:rsidP="007319F6">
            <w:pPr>
              <w:jc w:val="both"/>
              <w:rPr>
                <w:sz w:val="22"/>
                <w:szCs w:val="22"/>
              </w:rPr>
            </w:pPr>
            <w:r w:rsidRPr="003E677C">
              <w:rPr>
                <w:sz w:val="22"/>
                <w:szCs w:val="22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12CE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097</w:t>
            </w:r>
            <w:r w:rsidRPr="00012CEB">
              <w:rPr>
                <w:rFonts w:ascii="Times New Roman" w:hAnsi="Times New Roman" w:cs="Times New Roman"/>
              </w:rPr>
              <w:t>,0</w:t>
            </w:r>
          </w:p>
        </w:tc>
      </w:tr>
      <w:tr w:rsidR="003D179D" w:rsidRPr="00082122" w:rsidTr="003D179D">
        <w:trPr>
          <w:trHeight w:val="3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1 05 02000 00 0000 110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12CEB">
              <w:rPr>
                <w:rFonts w:ascii="Times New Roman" w:hAnsi="Times New Roman" w:cs="Times New Roman"/>
              </w:rPr>
              <w:t>7 </w:t>
            </w:r>
            <w:r>
              <w:rPr>
                <w:rFonts w:ascii="Times New Roman" w:hAnsi="Times New Roman" w:cs="Times New Roman"/>
              </w:rPr>
              <w:t>500</w:t>
            </w:r>
            <w:r w:rsidRPr="00012CEB">
              <w:rPr>
                <w:rFonts w:ascii="Times New Roman" w:hAnsi="Times New Roman" w:cs="Times New Roman"/>
              </w:rPr>
              <w:t>,0</w:t>
            </w:r>
          </w:p>
        </w:tc>
      </w:tr>
      <w:tr w:rsidR="003D179D" w:rsidRPr="00C1027F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1 05 02010 0</w:t>
            </w:r>
            <w:r w:rsidRPr="00082122">
              <w:rPr>
                <w:sz w:val="22"/>
                <w:szCs w:val="22"/>
                <w:lang w:val="en-US"/>
              </w:rPr>
              <w:t>2</w:t>
            </w:r>
            <w:r w:rsidRPr="00082122">
              <w:rPr>
                <w:sz w:val="22"/>
                <w:szCs w:val="22"/>
              </w:rPr>
              <w:t xml:space="preserve"> 0000 110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12CE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500</w:t>
            </w:r>
            <w:r w:rsidRPr="00012CEB">
              <w:rPr>
                <w:rFonts w:ascii="Times New Roman" w:hAnsi="Times New Roman" w:cs="Times New Roman"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1 05 03000 00 0000 110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012CE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Единый сельскохозяйственный налог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125,3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1 05 04020 02</w:t>
            </w:r>
            <w:r w:rsidRPr="00082122">
              <w:rPr>
                <w:sz w:val="22"/>
                <w:szCs w:val="22"/>
              </w:rPr>
              <w:t xml:space="preserve">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E8614F" w:rsidRDefault="003D179D" w:rsidP="007319F6">
            <w:pPr>
              <w:jc w:val="both"/>
              <w:rPr>
                <w:sz w:val="22"/>
                <w:szCs w:val="22"/>
              </w:rPr>
            </w:pPr>
            <w:r w:rsidRPr="00E8614F">
              <w:rPr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  <w:r w:rsidRPr="00012CEB">
              <w:rPr>
                <w:rFonts w:eastAsia="Arial Unicode MS"/>
              </w:rPr>
              <w:t>9,0</w:t>
            </w:r>
          </w:p>
        </w:tc>
      </w:tr>
      <w:tr w:rsidR="003D179D" w:rsidRPr="00082122" w:rsidTr="003D179D">
        <w:trPr>
          <w:trHeight w:val="25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012CEB">
              <w:rPr>
                <w:rFonts w:eastAsia="Arial Unicode MS"/>
                <w:b/>
                <w:bCs/>
              </w:rPr>
              <w:t xml:space="preserve">1 </w:t>
            </w:r>
            <w:r>
              <w:rPr>
                <w:rFonts w:eastAsia="Arial Unicode MS"/>
                <w:b/>
                <w:bCs/>
              </w:rPr>
              <w:t>86</w:t>
            </w:r>
            <w:r w:rsidRPr="00012CEB">
              <w:rPr>
                <w:rFonts w:eastAsia="Arial Unicode MS"/>
                <w:b/>
                <w:bCs/>
              </w:rPr>
              <w:t>3,0</w:t>
            </w:r>
          </w:p>
        </w:tc>
      </w:tr>
      <w:tr w:rsidR="003D179D" w:rsidRPr="00082122" w:rsidTr="003D179D">
        <w:trPr>
          <w:trHeight w:val="75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a8"/>
              <w:jc w:val="right"/>
            </w:pPr>
          </w:p>
          <w:p w:rsidR="003D179D" w:rsidRPr="00012CEB" w:rsidRDefault="003D179D" w:rsidP="007319F6">
            <w:pPr>
              <w:pStyle w:val="a8"/>
              <w:jc w:val="right"/>
            </w:pPr>
            <w:r w:rsidRPr="00012CEB">
              <w:t xml:space="preserve">1 </w:t>
            </w:r>
            <w:r>
              <w:t>863</w:t>
            </w:r>
            <w:r w:rsidRPr="00012CEB">
              <w:t>,0</w:t>
            </w:r>
          </w:p>
        </w:tc>
      </w:tr>
      <w:tr w:rsidR="003D179D" w:rsidRPr="00082122" w:rsidTr="003D179D">
        <w:trPr>
          <w:trHeight w:val="522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ConsPlusNonformat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012CEB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600</w:t>
            </w:r>
            <w:r w:rsidRPr="00012CEB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1 11 05013 10 0000 120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3D179D" w:rsidP="007319F6">
            <w:pPr>
              <w:pStyle w:val="a4"/>
              <w:jc w:val="right"/>
              <w:rPr>
                <w:sz w:val="24"/>
              </w:rPr>
            </w:pPr>
            <w:r w:rsidRPr="00012CEB">
              <w:rPr>
                <w:sz w:val="24"/>
              </w:rPr>
              <w:t>4 400,0</w:t>
            </w:r>
          </w:p>
        </w:tc>
      </w:tr>
      <w:tr w:rsidR="003D179D" w:rsidRPr="00E55F3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1 11 0</w:t>
            </w:r>
            <w:r>
              <w:rPr>
                <w:snapToGrid w:val="0"/>
                <w:sz w:val="22"/>
                <w:szCs w:val="22"/>
              </w:rPr>
              <w:t>5</w:t>
            </w:r>
            <w:r w:rsidRPr="00082122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7</w:t>
            </w:r>
            <w:r w:rsidRPr="00082122">
              <w:rPr>
                <w:snapToGrid w:val="0"/>
                <w:sz w:val="22"/>
                <w:szCs w:val="22"/>
              </w:rPr>
              <w:t>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082122">
              <w:rPr>
                <w:snapToGrid w:val="0"/>
                <w:sz w:val="22"/>
                <w:szCs w:val="22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a8"/>
              <w:jc w:val="right"/>
            </w:pPr>
          </w:p>
          <w:p w:rsidR="003D179D" w:rsidRPr="00012CEB" w:rsidRDefault="003D179D" w:rsidP="007319F6">
            <w:pPr>
              <w:pStyle w:val="a8"/>
              <w:jc w:val="right"/>
            </w:pPr>
          </w:p>
          <w:p w:rsidR="003D179D" w:rsidRPr="00012CEB" w:rsidRDefault="003D179D" w:rsidP="007319F6">
            <w:pPr>
              <w:pStyle w:val="a8"/>
              <w:jc w:val="right"/>
            </w:pPr>
            <w:r w:rsidRPr="00012CEB">
              <w:t>19</w:t>
            </w:r>
            <w:r>
              <w:t>5</w:t>
            </w:r>
            <w:r w:rsidRPr="00012CEB">
              <w:t>,0</w:t>
            </w:r>
          </w:p>
        </w:tc>
      </w:tr>
      <w:tr w:rsidR="003D179D" w:rsidRPr="00E55F3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napToGrid w:val="0"/>
                <w:sz w:val="22"/>
                <w:szCs w:val="22"/>
              </w:rPr>
            </w:pPr>
            <w:r w:rsidRPr="0096239E">
              <w:rPr>
                <w:snapToGrid w:val="0"/>
                <w:sz w:val="22"/>
                <w:szCs w:val="22"/>
              </w:rPr>
              <w:t>1 11 07015 05 0000 120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6239E" w:rsidRDefault="003D179D" w:rsidP="007319F6">
            <w:pPr>
              <w:rPr>
                <w:snapToGrid w:val="0"/>
                <w:sz w:val="22"/>
                <w:szCs w:val="22"/>
              </w:rPr>
            </w:pPr>
            <w:r w:rsidRPr="0096239E">
              <w:rPr>
                <w:snapToGrid w:val="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3D179D" w:rsidP="007319F6">
            <w:pPr>
              <w:pStyle w:val="a8"/>
              <w:jc w:val="right"/>
            </w:pPr>
            <w:r>
              <w:t>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1 12 00000 00 0000 000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900524" w:rsidP="007319F6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346,9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1 12 01000 01 0000 120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A72565" w:rsidRDefault="00900524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346,9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1 12 01010 01 0000 120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900524" w:rsidRDefault="00900524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  <w:lang w:val="en-US"/>
              </w:rPr>
              <w:t>248</w:t>
            </w:r>
            <w:r>
              <w:rPr>
                <w:rFonts w:eastAsia="Arial Unicode MS"/>
              </w:rPr>
              <w:t>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1 12 01030 01 0000 120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44020B" w:rsidRDefault="003D179D" w:rsidP="007319F6">
            <w:pPr>
              <w:jc w:val="right"/>
              <w:rPr>
                <w:rFonts w:eastAsia="Arial Unicode MS"/>
              </w:rPr>
            </w:pPr>
            <w:r w:rsidRPr="0044020B">
              <w:rPr>
                <w:rFonts w:eastAsia="Arial Unicode MS"/>
              </w:rPr>
              <w:t>2,0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1 12 01040 01 0000 120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44020B" w:rsidRDefault="00A72565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74,0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1 12 010</w:t>
            </w:r>
            <w:r>
              <w:rPr>
                <w:sz w:val="22"/>
                <w:szCs w:val="22"/>
                <w:lang w:val="en-US"/>
              </w:rPr>
              <w:t>7</w:t>
            </w:r>
            <w:r w:rsidRPr="00082122">
              <w:rPr>
                <w:sz w:val="22"/>
                <w:szCs w:val="22"/>
              </w:rPr>
              <w:t>0 01 0000 120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29636D" w:rsidRDefault="003D179D" w:rsidP="007319F6">
            <w:pPr>
              <w:jc w:val="both"/>
              <w:rPr>
                <w:sz w:val="22"/>
                <w:szCs w:val="22"/>
              </w:rPr>
            </w:pPr>
            <w:r w:rsidRPr="0029636D">
              <w:rPr>
                <w:sz w:val="22"/>
                <w:szCs w:val="22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44020B" w:rsidRDefault="00A72565" w:rsidP="007319F6">
            <w:pPr>
              <w:jc w:val="right"/>
              <w:rPr>
                <w:rFonts w:eastAsia="Arial Unicode MS"/>
                <w:lang w:val="en-US"/>
              </w:rPr>
            </w:pPr>
            <w:r>
              <w:rPr>
                <w:rFonts w:eastAsia="Arial Unicode MS"/>
              </w:rPr>
              <w:t>22</w:t>
            </w:r>
            <w:r w:rsidR="003D179D" w:rsidRPr="0044020B">
              <w:rPr>
                <w:rFonts w:eastAsia="Arial Unicode MS"/>
              </w:rPr>
              <w:t>,</w:t>
            </w:r>
            <w:r w:rsidR="003D179D" w:rsidRPr="0044020B">
              <w:rPr>
                <w:rFonts w:eastAsia="Arial Unicode MS"/>
                <w:lang w:val="en-US"/>
              </w:rPr>
              <w:t>0</w:t>
            </w:r>
          </w:p>
        </w:tc>
      </w:tr>
      <w:tr w:rsidR="003D179D" w:rsidRPr="00FF3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1 14 00000 00 0000 000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b/>
                <w:sz w:val="22"/>
                <w:szCs w:val="22"/>
              </w:rPr>
            </w:pPr>
            <w:r w:rsidRPr="00082122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A72565" w:rsidP="007319F6">
            <w:pPr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4 407,3</w:t>
            </w:r>
          </w:p>
        </w:tc>
      </w:tr>
      <w:tr w:rsidR="003D179D" w:rsidRPr="00797330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797330" w:rsidRDefault="003D179D" w:rsidP="007319F6">
            <w:pPr>
              <w:rPr>
                <w:bCs/>
                <w:sz w:val="22"/>
                <w:szCs w:val="22"/>
              </w:rPr>
            </w:pPr>
            <w:r w:rsidRPr="00797330">
              <w:rPr>
                <w:bCs/>
                <w:sz w:val="22"/>
                <w:szCs w:val="22"/>
              </w:rPr>
              <w:t>1 14 02053 05 0000 410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BA7F33" w:rsidRDefault="003D179D" w:rsidP="007319F6">
            <w:pPr>
              <w:jc w:val="both"/>
              <w:rPr>
                <w:sz w:val="22"/>
                <w:szCs w:val="22"/>
              </w:rPr>
            </w:pPr>
            <w:r w:rsidRPr="00797330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sz w:val="22"/>
                <w:szCs w:val="22"/>
              </w:rPr>
              <w:t xml:space="preserve">, </w:t>
            </w:r>
            <w:r w:rsidRPr="00BA7F33">
              <w:rPr>
                <w:color w:val="000000"/>
                <w:sz w:val="22"/>
                <w:szCs w:val="22"/>
                <w:shd w:val="clear" w:color="auto" w:fill="FFFFFF"/>
              </w:rPr>
              <w:t>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3D179D" w:rsidP="007319F6">
            <w:pPr>
              <w:jc w:val="right"/>
              <w:rPr>
                <w:rFonts w:eastAsia="Arial Unicode MS"/>
              </w:rPr>
            </w:pPr>
            <w:r w:rsidRPr="00012CEB">
              <w:rPr>
                <w:rFonts w:eastAsia="Arial Unicode MS"/>
              </w:rPr>
              <w:t xml:space="preserve">1 </w:t>
            </w:r>
            <w:r>
              <w:rPr>
                <w:rFonts w:eastAsia="Arial Unicode MS"/>
              </w:rPr>
              <w:t>0</w:t>
            </w:r>
            <w:r w:rsidRPr="00012CEB">
              <w:rPr>
                <w:rFonts w:eastAsia="Arial Unicode MS"/>
              </w:rPr>
              <w:t>00,0</w:t>
            </w:r>
          </w:p>
        </w:tc>
      </w:tr>
      <w:tr w:rsidR="003D179D" w:rsidRPr="00797330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797330" w:rsidRDefault="003D179D" w:rsidP="007319F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1 14 06013 10 0000 43</w:t>
            </w:r>
            <w:r w:rsidRPr="0079733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BF1161" w:rsidRDefault="003D179D" w:rsidP="007319F6">
            <w:pPr>
              <w:jc w:val="both"/>
              <w:rPr>
                <w:sz w:val="22"/>
                <w:szCs w:val="22"/>
              </w:rPr>
            </w:pPr>
            <w:r w:rsidRPr="00BF1161">
              <w:rPr>
                <w:sz w:val="22"/>
                <w:szCs w:val="22"/>
              </w:rPr>
              <w:t>Доходы от продажи з</w:t>
            </w:r>
            <w:r>
              <w:rPr>
                <w:sz w:val="22"/>
                <w:szCs w:val="22"/>
              </w:rPr>
              <w:t>емельных участков, государствен</w:t>
            </w:r>
            <w:r w:rsidRPr="00BF1161">
              <w:rPr>
                <w:sz w:val="22"/>
                <w:szCs w:val="22"/>
              </w:rPr>
              <w:t>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012CEB" w:rsidRDefault="00A72565" w:rsidP="007319F6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3 407,3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1 16 00000 00 0000 000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rFonts w:eastAsia="Arial Unicode MS"/>
                <w:b/>
                <w:bCs/>
                <w:sz w:val="22"/>
                <w:szCs w:val="22"/>
              </w:rPr>
            </w:pPr>
            <w:r w:rsidRPr="00082122">
              <w:rPr>
                <w:b/>
                <w:bCs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012CEB" w:rsidRDefault="003E738A" w:rsidP="007319F6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720,1</w:t>
            </w:r>
          </w:p>
        </w:tc>
      </w:tr>
      <w:tr w:rsidR="00A72565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F522A6" w:rsidRDefault="00A72565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</w:t>
            </w:r>
            <w:r>
              <w:rPr>
                <w:sz w:val="22"/>
                <w:szCs w:val="22"/>
              </w:rPr>
              <w:t>1</w:t>
            </w:r>
            <w:r w:rsidRPr="00F522A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>0 0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 xml:space="preserve">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Default="00A72565" w:rsidP="007319F6">
            <w:pPr>
              <w:jc w:val="right"/>
            </w:pPr>
            <w:r>
              <w:t>15,0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1 16 25020 01 0000 140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C6FE9" w:rsidRDefault="003D179D" w:rsidP="007319F6">
            <w:pPr>
              <w:jc w:val="right"/>
            </w:pPr>
            <w:r>
              <w:t>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1 16 25030 01 0000 140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C6FE9" w:rsidRDefault="003D179D" w:rsidP="007319F6">
            <w:pPr>
              <w:jc w:val="right"/>
            </w:pPr>
            <w:r>
              <w:t>4,0</w:t>
            </w:r>
          </w:p>
        </w:tc>
      </w:tr>
      <w:tr w:rsidR="00A72565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F522A6" w:rsidRDefault="00A72565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1 16 250</w:t>
            </w:r>
            <w:r>
              <w:rPr>
                <w:sz w:val="22"/>
                <w:szCs w:val="22"/>
              </w:rPr>
              <w:t>5</w:t>
            </w:r>
            <w:r w:rsidRPr="00F522A6">
              <w:rPr>
                <w:sz w:val="22"/>
                <w:szCs w:val="22"/>
              </w:rPr>
              <w:t>0 01 0000 140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A72565" w:rsidRDefault="00A72565" w:rsidP="007319F6">
            <w:pPr>
              <w:jc w:val="right"/>
            </w:pPr>
            <w:r>
              <w:t>100,0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lastRenderedPageBreak/>
              <w:t>1 16 25060 01 0000 140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 xml:space="preserve">Денежные взыскания (штрафы) за нарушение земельного законодательства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12CEB" w:rsidRDefault="00A72565" w:rsidP="007319F6">
            <w:pPr>
              <w:jc w:val="right"/>
            </w:pPr>
            <w:r>
              <w:t>9</w:t>
            </w:r>
            <w:r w:rsidR="003D179D">
              <w:t>3</w:t>
            </w:r>
            <w:r w:rsidR="003D179D" w:rsidRPr="00012CEB">
              <w:t>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1 16 28000 01</w:t>
            </w:r>
            <w:r w:rsidRPr="00F522A6">
              <w:rPr>
                <w:sz w:val="22"/>
                <w:szCs w:val="22"/>
                <w:lang w:val="en-US"/>
              </w:rPr>
              <w:t xml:space="preserve"> </w:t>
            </w:r>
            <w:r w:rsidRPr="00F522A6">
              <w:rPr>
                <w:sz w:val="22"/>
                <w:szCs w:val="22"/>
              </w:rPr>
              <w:t>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jc w:val="right"/>
            </w:pPr>
            <w:r>
              <w:t>10,0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1 16 43000 01</w:t>
            </w:r>
            <w:r w:rsidRPr="00F522A6">
              <w:rPr>
                <w:sz w:val="22"/>
                <w:szCs w:val="22"/>
                <w:lang w:val="en-US"/>
              </w:rPr>
              <w:t xml:space="preserve"> </w:t>
            </w:r>
            <w:r w:rsidRPr="00F522A6">
              <w:rPr>
                <w:sz w:val="22"/>
                <w:szCs w:val="22"/>
              </w:rPr>
              <w:t>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F522A6" w:rsidRDefault="003D179D" w:rsidP="007319F6">
            <w:pPr>
              <w:jc w:val="both"/>
              <w:rPr>
                <w:sz w:val="22"/>
                <w:szCs w:val="22"/>
              </w:rPr>
            </w:pPr>
            <w:r w:rsidRPr="00F522A6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AC6FE9" w:rsidRDefault="003E738A" w:rsidP="007319F6">
            <w:pPr>
              <w:jc w:val="right"/>
            </w:pPr>
            <w:r>
              <w:t>245,0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1 16 90050 05 0000 140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82122" w:rsidRDefault="003D179D" w:rsidP="007319F6">
            <w:pPr>
              <w:jc w:val="both"/>
              <w:rPr>
                <w:sz w:val="22"/>
                <w:szCs w:val="22"/>
              </w:rPr>
            </w:pPr>
            <w:r w:rsidRPr="00082122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 бюджеты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E738A" w:rsidRDefault="003E738A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A">
              <w:rPr>
                <w:rFonts w:ascii="Times New Roman" w:hAnsi="Times New Roman" w:cs="Times New Roman"/>
                <w:sz w:val="24"/>
                <w:szCs w:val="24"/>
              </w:rPr>
              <w:t>248,1</w:t>
            </w:r>
          </w:p>
        </w:tc>
      </w:tr>
      <w:tr w:rsidR="003E738A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082122" w:rsidRDefault="003E738A" w:rsidP="007319F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1 17</w:t>
            </w:r>
            <w:r w:rsidRPr="00082122">
              <w:rPr>
                <w:b/>
                <w:bCs/>
                <w:sz w:val="22"/>
                <w:szCs w:val="22"/>
              </w:rPr>
              <w:t xml:space="preserve"> 00000 00 0000 000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jc w:val="both"/>
              <w:rPr>
                <w:b/>
                <w:sz w:val="22"/>
                <w:szCs w:val="22"/>
              </w:rPr>
            </w:pPr>
            <w:r w:rsidRPr="003E738A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  <w:tr w:rsidR="003E738A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rPr>
                <w:sz w:val="22"/>
                <w:szCs w:val="22"/>
              </w:rPr>
            </w:pPr>
            <w:r w:rsidRPr="003E738A">
              <w:rPr>
                <w:bCs/>
                <w:sz w:val="22"/>
                <w:szCs w:val="22"/>
              </w:rPr>
              <w:t>1 17 05050 05 0000 000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jc w:val="both"/>
              <w:rPr>
                <w:sz w:val="22"/>
                <w:szCs w:val="22"/>
              </w:rPr>
            </w:pPr>
            <w:r w:rsidRPr="003E738A">
              <w:rPr>
                <w:sz w:val="22"/>
                <w:szCs w:val="22"/>
              </w:rPr>
              <w:t>Прочие неналоговые доходы бюджетов муниципальных районов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E738A" w:rsidRPr="003E738A" w:rsidRDefault="003E738A" w:rsidP="007319F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2 00 00000 00 0000 000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6A0EA5" w:rsidRDefault="006A0EA5" w:rsidP="007319F6">
            <w:pPr>
              <w:jc w:val="right"/>
              <w:rPr>
                <w:b/>
                <w:bCs/>
              </w:rPr>
            </w:pPr>
            <w:r w:rsidRPr="006A0EA5">
              <w:rPr>
                <w:b/>
                <w:bCs/>
              </w:rPr>
              <w:t>321 352,</w:t>
            </w:r>
            <w:r w:rsidR="00211955">
              <w:rPr>
                <w:b/>
                <w:bCs/>
              </w:rPr>
              <w:t>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2 02 00000 00 0000 000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b/>
                <w:bCs/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6A0EA5" w:rsidRDefault="006A0EA5" w:rsidP="007319F6">
            <w:pPr>
              <w:jc w:val="right"/>
              <w:rPr>
                <w:b/>
                <w:bCs/>
              </w:rPr>
            </w:pPr>
            <w:r w:rsidRPr="006A0EA5">
              <w:rPr>
                <w:b/>
                <w:bCs/>
              </w:rPr>
              <w:t>321 352,</w:t>
            </w:r>
            <w:r w:rsidR="00211955">
              <w:rPr>
                <w:b/>
                <w:bCs/>
              </w:rPr>
              <w:t>9</w:t>
            </w:r>
          </w:p>
        </w:tc>
      </w:tr>
      <w:tr w:rsidR="003D179D" w:rsidRPr="0016067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2 02 01000 00 0000 000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/>
                <w:bCs/>
              </w:rPr>
            </w:pPr>
            <w:r w:rsidRPr="003139F3">
              <w:rPr>
                <w:rFonts w:eastAsia="Arial Unicode MS"/>
                <w:b/>
                <w:bCs/>
              </w:rPr>
              <w:t>48 535,4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2 02 01001 05 0000 151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Дотации бюджетам муниципальных районов на выравнивание 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  <w:lang w:val="en-US"/>
              </w:rPr>
              <w:t>42 425</w:t>
            </w:r>
            <w:r w:rsidRPr="003139F3">
              <w:rPr>
                <w:rFonts w:eastAsia="Arial Unicode MS"/>
                <w:bCs/>
              </w:rPr>
              <w:t>,0</w:t>
            </w:r>
          </w:p>
        </w:tc>
      </w:tr>
      <w:tr w:rsidR="003D179D" w:rsidRPr="00EC2F07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2 02 01003 05 0000 151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6 110,4</w:t>
            </w:r>
          </w:p>
        </w:tc>
      </w:tr>
      <w:tr w:rsidR="003D179D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2 02 02000 00 0000 000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EC597B" w:rsidP="007319F6">
            <w:pPr>
              <w:jc w:val="right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49 868,9</w:t>
            </w:r>
          </w:p>
        </w:tc>
      </w:tr>
      <w:tr w:rsidR="003D179D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</w:t>
            </w:r>
            <w:r w:rsidRPr="003139F3">
              <w:rPr>
                <w:snapToGrid w:val="0"/>
                <w:lang w:val="en-US"/>
              </w:rPr>
              <w:t>0</w:t>
            </w:r>
            <w:r w:rsidRPr="003139F3">
              <w:rPr>
                <w:snapToGrid w:val="0"/>
              </w:rPr>
              <w:t>88 00 0000 000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  <w:lang w:val="en-US"/>
              </w:rPr>
              <w:t>14 833</w:t>
            </w:r>
            <w:r w:rsidRPr="003139F3">
              <w:rPr>
                <w:rFonts w:eastAsia="Arial Unicode MS"/>
                <w:bCs/>
              </w:rPr>
              <w:t>,9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2 02 02088 05 0000 151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  <w:lang w:val="en-US"/>
              </w:rPr>
              <w:t>14 833</w:t>
            </w:r>
            <w:r w:rsidRPr="003139F3">
              <w:rPr>
                <w:rFonts w:eastAsia="Arial Unicode MS"/>
                <w:bCs/>
              </w:rPr>
              <w:t>,9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2 02 02088 05 0002 151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образца,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  <w:lang w:val="en-US"/>
              </w:rPr>
              <w:t>14 833</w:t>
            </w:r>
            <w:r w:rsidRPr="003139F3">
              <w:rPr>
                <w:rFonts w:eastAsia="Arial Unicode MS"/>
                <w:bCs/>
              </w:rPr>
              <w:t>,9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</w:rPr>
              <w:t>2 02 02</w:t>
            </w:r>
            <w:r w:rsidRPr="003139F3">
              <w:rPr>
                <w:snapToGrid w:val="0"/>
                <w:lang w:val="en-US"/>
              </w:rPr>
              <w:t>0</w:t>
            </w:r>
            <w:r w:rsidRPr="003139F3">
              <w:rPr>
                <w:snapToGrid w:val="0"/>
              </w:rPr>
              <w:t>89 00 0000 000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19 987,5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2 02 0208</w:t>
            </w:r>
            <w:r w:rsidRPr="003139F3">
              <w:rPr>
                <w:snapToGrid w:val="0"/>
              </w:rPr>
              <w:t>9</w:t>
            </w:r>
            <w:r w:rsidRPr="003139F3">
              <w:rPr>
                <w:snapToGrid w:val="0"/>
                <w:lang w:val="en-US"/>
              </w:rPr>
              <w:t xml:space="preserve">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19 987,5</w:t>
            </w:r>
          </w:p>
        </w:tc>
      </w:tr>
      <w:tr w:rsidR="003D179D" w:rsidRPr="00653733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  <w:lang w:val="en-US"/>
              </w:rPr>
            </w:pPr>
            <w:r w:rsidRPr="003139F3">
              <w:rPr>
                <w:snapToGrid w:val="0"/>
                <w:lang w:val="en-US"/>
              </w:rPr>
              <w:t>2 02 0208</w:t>
            </w:r>
            <w:r w:rsidRPr="003139F3">
              <w:rPr>
                <w:snapToGrid w:val="0"/>
              </w:rPr>
              <w:t>9</w:t>
            </w:r>
            <w:r w:rsidRPr="003139F3">
              <w:rPr>
                <w:snapToGrid w:val="0"/>
                <w:lang w:val="en-US"/>
              </w:rPr>
              <w:t xml:space="preserve"> 05 0002 151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образца, по переселению граждан из аварийного жилищного фонда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19 987,5</w:t>
            </w:r>
          </w:p>
        </w:tc>
      </w:tr>
      <w:tr w:rsidR="003D179D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lastRenderedPageBreak/>
              <w:t>2 02 02216 00 0000 000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7 793,0</w:t>
            </w:r>
          </w:p>
        </w:tc>
      </w:tr>
      <w:tr w:rsidR="003D179D" w:rsidRPr="00E00111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2 02 02216 05 0000 151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7 793,0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1473B7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7 254,5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2 02 02999 05 7100 151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1473B7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7 254,5</w:t>
            </w:r>
          </w:p>
        </w:tc>
      </w:tr>
      <w:tr w:rsidR="003D179D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2 02 02999 05 7101 151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Субсидии на софинансирование расходных обязательств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rFonts w:eastAsia="Arial Unicode MS"/>
                <w:bCs/>
              </w:rPr>
            </w:pPr>
            <w:r w:rsidRPr="003139F3">
              <w:rPr>
                <w:rFonts w:eastAsia="Arial Unicode MS"/>
                <w:bCs/>
              </w:rPr>
              <w:t>1 400,0</w:t>
            </w:r>
          </w:p>
        </w:tc>
      </w:tr>
      <w:tr w:rsidR="00EC597B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C597B" w:rsidRPr="006A0EA5" w:rsidRDefault="001473B7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2 02 02999 05 7105 151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C597B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Субсидии на софинансирование расходов по обеспечению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C597B" w:rsidRPr="003139F3" w:rsidRDefault="001473B7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5 830,0</w:t>
            </w:r>
          </w:p>
        </w:tc>
      </w:tr>
      <w:tr w:rsidR="00EC597B" w:rsidRPr="003458B0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C597B" w:rsidRPr="006A0EA5" w:rsidRDefault="001473B7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2 02 02999 05 7123 151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C597B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Субсидии на подготовку и переподготовку квалифицированных специалистов для нужд жилищно-коммунальной отрасли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C597B" w:rsidRPr="003139F3" w:rsidRDefault="001473B7" w:rsidP="007319F6">
            <w:pPr>
              <w:jc w:val="right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24,5</w:t>
            </w:r>
          </w:p>
        </w:tc>
      </w:tr>
      <w:tr w:rsidR="003D179D" w:rsidRPr="003B2A1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2 02 03000 00 0000 000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/>
                <w:bCs/>
                <w:szCs w:val="28"/>
              </w:rPr>
            </w:pPr>
            <w:r w:rsidRPr="003139F3">
              <w:rPr>
                <w:rFonts w:eastAsia="Arial Unicode MS"/>
                <w:b/>
                <w:bCs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211955" w:rsidP="007319F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216 123,8</w:t>
            </w:r>
          </w:p>
        </w:tc>
      </w:tr>
      <w:tr w:rsidR="003D179D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2 02 03015 00 0000 000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  <w:lang w:val="en-US"/>
              </w:rPr>
            </w:pPr>
            <w:r w:rsidRPr="003139F3">
              <w:rPr>
                <w:bCs/>
              </w:rPr>
              <w:t>1 406,2</w:t>
            </w:r>
          </w:p>
        </w:tc>
      </w:tr>
      <w:tr w:rsidR="003D179D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2 02 03015 05 0000 151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1 406,2</w:t>
            </w:r>
          </w:p>
        </w:tc>
      </w:tr>
      <w:tr w:rsidR="003D179D" w:rsidRPr="009A7DC6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</w:t>
            </w:r>
            <w:r>
              <w:rPr>
                <w:rFonts w:eastAsia="Arial Unicode MS"/>
                <w:bCs/>
                <w:szCs w:val="28"/>
                <w:lang w:val="en-US"/>
              </w:rPr>
              <w:t>20</w:t>
            </w:r>
            <w:r>
              <w:rPr>
                <w:rFonts w:eastAsia="Arial Unicode MS"/>
                <w:bCs/>
                <w:szCs w:val="28"/>
              </w:rPr>
              <w:t xml:space="preserve">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523,2</w:t>
            </w:r>
          </w:p>
        </w:tc>
      </w:tr>
      <w:tr w:rsidR="003D179D" w:rsidRPr="0016067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2 02 03020 05 0000 151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523,2</w:t>
            </w:r>
          </w:p>
        </w:tc>
      </w:tr>
      <w:tr w:rsidR="003D179D" w:rsidRPr="0016067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rFonts w:eastAsia="Arial Unicode MS"/>
                <w:bCs/>
                <w:szCs w:val="28"/>
              </w:rPr>
            </w:pPr>
            <w:r>
              <w:rPr>
                <w:rFonts w:eastAsia="Arial Unicode MS"/>
                <w:bCs/>
                <w:szCs w:val="28"/>
              </w:rPr>
              <w:t>2 02 030</w:t>
            </w:r>
            <w:r>
              <w:rPr>
                <w:rFonts w:eastAsia="Arial Unicode MS"/>
                <w:bCs/>
                <w:szCs w:val="28"/>
                <w:lang w:val="en-US"/>
              </w:rPr>
              <w:t>24</w:t>
            </w:r>
            <w:r>
              <w:rPr>
                <w:rFonts w:eastAsia="Arial Unicode MS"/>
                <w:bCs/>
                <w:szCs w:val="28"/>
              </w:rPr>
              <w:t xml:space="preserve">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both"/>
              <w:rPr>
                <w:rFonts w:eastAsia="Arial Unicode MS"/>
                <w:bCs/>
                <w:szCs w:val="28"/>
              </w:rPr>
            </w:pPr>
            <w:r w:rsidRPr="003139F3">
              <w:rPr>
                <w:rFonts w:eastAsia="Arial Unicode MS"/>
                <w:bCs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C46C46" w:rsidP="007319F6">
            <w:pPr>
              <w:jc w:val="right"/>
              <w:rPr>
                <w:bCs/>
              </w:rPr>
            </w:pPr>
            <w:r>
              <w:rPr>
                <w:bCs/>
              </w:rPr>
              <w:t>184 384,7</w:t>
            </w:r>
          </w:p>
        </w:tc>
      </w:tr>
      <w:tr w:rsidR="00C46C46" w:rsidRPr="00082122" w:rsidTr="00C46C46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Default="00C46C46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Pr="003139F3" w:rsidRDefault="00C46C46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46C46" w:rsidRDefault="00C46C46" w:rsidP="00C46C46">
            <w:pPr>
              <w:jc w:val="right"/>
            </w:pPr>
            <w:r w:rsidRPr="00A57989">
              <w:rPr>
                <w:bCs/>
              </w:rPr>
              <w:t>184 384,7</w:t>
            </w:r>
          </w:p>
        </w:tc>
      </w:tr>
      <w:tr w:rsidR="00C46C46" w:rsidRPr="00082122" w:rsidTr="00C46C46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Default="00C46C46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Pr="003139F3" w:rsidRDefault="00C46C46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46C46" w:rsidRDefault="00C46C46" w:rsidP="00C46C46">
            <w:pPr>
              <w:jc w:val="right"/>
            </w:pPr>
            <w:r w:rsidRPr="00A57989">
              <w:rPr>
                <w:bCs/>
              </w:rPr>
              <w:t>184 384,7</w:t>
            </w:r>
          </w:p>
        </w:tc>
      </w:tr>
      <w:tr w:rsidR="00C46C46" w:rsidTr="00C46C46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Default="00C46C46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C46C46" w:rsidRPr="003139F3" w:rsidRDefault="00C46C46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C46C46" w:rsidRDefault="00C46C46" w:rsidP="00C46C46">
            <w:pPr>
              <w:jc w:val="right"/>
            </w:pPr>
            <w:r w:rsidRPr="00A57989">
              <w:rPr>
                <w:bCs/>
              </w:rPr>
              <w:t>184 384,7</w:t>
            </w:r>
          </w:p>
        </w:tc>
      </w:tr>
      <w:tr w:rsidR="003D179D" w:rsidRPr="00160674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2 02 03024 05 7201 151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 бюджетам муниципальных районов на выплату дотаций бюджетам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 xml:space="preserve">1 950,6 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37D1E" w:rsidRDefault="003D179D" w:rsidP="007319F6">
            <w:pPr>
              <w:rPr>
                <w:snapToGrid w:val="0"/>
                <w:highlight w:val="lightGray"/>
              </w:rPr>
            </w:pPr>
            <w:r w:rsidRPr="003139F3">
              <w:rPr>
                <w:snapToGrid w:val="0"/>
              </w:rPr>
              <w:t>2 02 03024 05 7202 151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pacing w:val="2"/>
              </w:rPr>
            </w:pPr>
            <w:r w:rsidRPr="003139F3">
              <w:rPr>
                <w:spacing w:val="2"/>
              </w:rPr>
              <w:t>Субвенции на социальную поддержку учащихся муниципальных общеобразовательных учреждений из многодетных малоимущих семей по обеспечению бесплатным питанием и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</w:p>
          <w:p w:rsidR="003D179D" w:rsidRPr="003139F3" w:rsidRDefault="003D179D" w:rsidP="007319F6">
            <w:pPr>
              <w:jc w:val="right"/>
              <w:rPr>
                <w:bCs/>
              </w:rPr>
            </w:pPr>
          </w:p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5 700,5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2 02 03024 05 7206 151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511,6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r>
              <w:rPr>
                <w:snapToGrid w:val="0"/>
              </w:rPr>
              <w:t>2 02 03024 05 7208</w:t>
            </w:r>
            <w:r w:rsidRPr="002B123F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социальную поддержку детей-сирот по выплате вознаграждения, причитающегося патронатному  воспитателю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689,8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r w:rsidRPr="002B123F">
              <w:rPr>
                <w:snapToGrid w:val="0"/>
              </w:rPr>
              <w:t xml:space="preserve">2 02 03024 05 </w:t>
            </w:r>
            <w:r>
              <w:rPr>
                <w:snapToGrid w:val="0"/>
              </w:rPr>
              <w:t>7209</w:t>
            </w:r>
            <w:r w:rsidRPr="002B123F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социальную поддержку детей-сирот по выплате ежемесячного пособия на содержание детей, переданных на воспитание в патронатную семью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504,0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lastRenderedPageBreak/>
              <w:t>2 02 03024 05 7210 151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создание и обеспечение деятельности административных комиссий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108,9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37D1E" w:rsidRDefault="003D179D" w:rsidP="007319F6">
            <w:pPr>
              <w:rPr>
                <w:snapToGrid w:val="0"/>
                <w:highlight w:val="lightGray"/>
              </w:rPr>
            </w:pPr>
            <w:r w:rsidRPr="003139F3">
              <w:rPr>
                <w:snapToGrid w:val="0"/>
              </w:rPr>
              <w:t>2 02 03024 05 7211 151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Субвенции на организацию и осуществление деятельности по опеке и попечительству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1 255,6</w:t>
            </w:r>
          </w:p>
        </w:tc>
      </w:tr>
      <w:tr w:rsidR="003D179D" w:rsidRPr="00045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2 02 03024 05 7212 151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r w:rsidRPr="006A0EA5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6A0EA5" w:rsidP="007319F6">
            <w:pPr>
              <w:jc w:val="right"/>
              <w:rPr>
                <w:bCs/>
              </w:rPr>
            </w:pPr>
            <w:r>
              <w:rPr>
                <w:bCs/>
              </w:rPr>
              <w:t>40 124,2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2 02 03024 05 7213 151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8670D7" w:rsidP="007319F6">
            <w:pPr>
              <w:jc w:val="right"/>
              <w:rPr>
                <w:bCs/>
              </w:rPr>
            </w:pPr>
            <w:r>
              <w:rPr>
                <w:bCs/>
              </w:rPr>
              <w:t>365,8</w:t>
            </w:r>
          </w:p>
        </w:tc>
      </w:tr>
      <w:tr w:rsidR="003D179D" w:rsidRPr="00891D2C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960F3C" w:rsidRDefault="003D179D" w:rsidP="007319F6">
            <w:r w:rsidRPr="00960F3C">
              <w:rPr>
                <w:snapToGrid w:val="0"/>
              </w:rPr>
              <w:t xml:space="preserve">2 02 03024 05 </w:t>
            </w:r>
            <w:r w:rsidRPr="00960F3C">
              <w:rPr>
                <w:snapToGrid w:val="0"/>
                <w:lang w:val="en-US"/>
              </w:rPr>
              <w:t>7214</w:t>
            </w:r>
            <w:r w:rsidRPr="00960F3C"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r w:rsidRPr="006A0EA5">
              <w:t>Субвенции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работников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8670D7" w:rsidRDefault="006A0EA5" w:rsidP="007319F6">
            <w:pPr>
              <w:jc w:val="right"/>
              <w:rPr>
                <w:bCs/>
                <w:highlight w:val="yellow"/>
              </w:rPr>
            </w:pPr>
            <w:r w:rsidRPr="006A0EA5">
              <w:rPr>
                <w:bCs/>
              </w:rPr>
              <w:t>123 310,4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rPr>
                <w:snapToGrid w:val="0"/>
              </w:rPr>
              <w:t>2 02 03024 05 7215 151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8670D7" w:rsidP="007319F6">
            <w:pPr>
              <w:jc w:val="right"/>
              <w:rPr>
                <w:bCs/>
              </w:rPr>
            </w:pPr>
            <w:r>
              <w:rPr>
                <w:bCs/>
              </w:rPr>
              <w:t>1 490,0</w:t>
            </w:r>
          </w:p>
        </w:tc>
      </w:tr>
      <w:tr w:rsidR="003D179D" w:rsidRPr="00045D73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2 02 03024 05 7231 151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организацию и обеспечение отдыха и оздоровление детей (за исключением организации отдыха детей в каникулярное время), за счет средств бюджета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4 205,0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rPr>
                <w:snapToGrid w:val="0"/>
              </w:rPr>
              <w:t>2 02 03024 05 7232 151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Отдых и оздоровление детей-сирот и детей, оставшихся без попечения родителей, за счет средств бюджета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719,3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rPr>
                <w:snapToGrid w:val="0"/>
              </w:rPr>
              <w:lastRenderedPageBreak/>
              <w:t>2 02 03024 05 7251 151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 на период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48,0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rPr>
                <w:snapToGrid w:val="0"/>
              </w:rPr>
              <w:t>2 02 03024 05 7253 151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(в том числе по обустройству и содержанию скотомогильников (биотермических ям)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3 260,1</w:t>
            </w:r>
          </w:p>
        </w:tc>
      </w:tr>
      <w:tr w:rsidR="003D179D" w:rsidRPr="00BE2ABB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2 02 03024 05 7254 151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на проведение мероприятий по отлову и содержанию безнадзорных животных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140,9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8B56A8" w:rsidRDefault="003D179D" w:rsidP="007319F6">
            <w:pPr>
              <w:rPr>
                <w:bCs/>
              </w:rPr>
            </w:pPr>
          </w:p>
          <w:p w:rsidR="003D179D" w:rsidRPr="008B56A8" w:rsidRDefault="003D179D" w:rsidP="007319F6">
            <w:pPr>
              <w:rPr>
                <w:bCs/>
              </w:rPr>
            </w:pPr>
          </w:p>
          <w:p w:rsidR="003D179D" w:rsidRPr="008B56A8" w:rsidRDefault="003D179D" w:rsidP="007319F6">
            <w:pPr>
              <w:rPr>
                <w:bCs/>
              </w:rPr>
            </w:pPr>
            <w:r w:rsidRPr="008B56A8">
              <w:rPr>
                <w:bCs/>
              </w:rPr>
              <w:t>2 02 03027 00 0000 000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Cs/>
              </w:rPr>
            </w:pPr>
            <w:r w:rsidRPr="003139F3">
              <w:rPr>
                <w:bCs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8B56A8" w:rsidRDefault="003D179D" w:rsidP="007319F6">
            <w:pPr>
              <w:rPr>
                <w:bCs/>
              </w:rPr>
            </w:pPr>
            <w:r>
              <w:rPr>
                <w:bCs/>
              </w:rPr>
              <w:t>2 02 03027 05 0000 000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Cs/>
              </w:rPr>
            </w:pPr>
            <w:r w:rsidRPr="003139F3">
              <w:rPr>
                <w:bCs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pPr>
              <w:rPr>
                <w:bCs/>
              </w:rPr>
            </w:pPr>
            <w:r>
              <w:rPr>
                <w:bCs/>
              </w:rPr>
              <w:t>2 02 03027 05 7000 000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Cs/>
              </w:rPr>
            </w:pPr>
            <w:r w:rsidRPr="003139F3">
              <w:rPr>
                <w:bCs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pPr>
              <w:rPr>
                <w:bCs/>
              </w:rPr>
            </w:pPr>
            <w:r>
              <w:rPr>
                <w:bCs/>
              </w:rPr>
              <w:t>2 02 03027 05 7200 000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Cs/>
              </w:rPr>
            </w:pPr>
            <w:r w:rsidRPr="003139F3">
              <w:rPr>
                <w:bCs/>
              </w:rPr>
              <w:t>СУБВЕНЦИИ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D179D" w:rsidRPr="003B2A1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8B56A8" w:rsidRDefault="003D179D" w:rsidP="007319F6">
            <w:pPr>
              <w:rPr>
                <w:bCs/>
              </w:rPr>
            </w:pPr>
            <w:r>
              <w:rPr>
                <w:bCs/>
              </w:rPr>
              <w:t>2 02 03027 05 7220 151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Cs/>
              </w:rPr>
            </w:pPr>
            <w:r w:rsidRPr="003139F3">
              <w:rPr>
                <w:bCs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13 162,5</w:t>
            </w:r>
          </w:p>
        </w:tc>
      </w:tr>
      <w:tr w:rsidR="003D179D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8B56A8" w:rsidRDefault="003D179D" w:rsidP="007319F6">
            <w:r w:rsidRPr="008B56A8">
              <w:t xml:space="preserve">2 02 03027 05 </w:t>
            </w:r>
            <w:r>
              <w:t>7221</w:t>
            </w:r>
            <w:r w:rsidRPr="008B56A8"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Содержание ребенка в приемной семье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3 104,6</w:t>
            </w:r>
          </w:p>
        </w:tc>
      </w:tr>
      <w:tr w:rsidR="003D179D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8B56A8" w:rsidRDefault="003D179D" w:rsidP="007319F6">
            <w:r>
              <w:t>2 02 03027 05 7222 151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Вознаграждение, причитающееся приемному родителю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4 886,9</w:t>
            </w:r>
          </w:p>
        </w:tc>
      </w:tr>
      <w:tr w:rsidR="003D179D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r>
              <w:t>2 02 03027 05 7223 151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Содержание ребенка в семье опекуна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5 171,0</w:t>
            </w:r>
          </w:p>
        </w:tc>
      </w:tr>
      <w:tr w:rsidR="003D179D" w:rsidRPr="00917D64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r>
              <w:t>2 02 03029 00 0000 000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3 520,3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Default="003D179D" w:rsidP="007319F6">
            <w:r>
              <w:t>2 02 03029 05 0000 151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3 520,3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AF5753" w:rsidRDefault="003D179D" w:rsidP="007319F6">
            <w:r>
              <w:t>2 02 03119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8670D7" w:rsidP="007319F6">
            <w:pPr>
              <w:jc w:val="right"/>
              <w:rPr>
                <w:bCs/>
              </w:rPr>
            </w:pPr>
            <w:r>
              <w:rPr>
                <w:bCs/>
              </w:rPr>
              <w:t>13 126,9</w:t>
            </w:r>
          </w:p>
        </w:tc>
      </w:tr>
      <w:tr w:rsidR="003D179D" w:rsidRPr="00082122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3D179D" w:rsidRPr="00515EEC" w:rsidRDefault="003D179D" w:rsidP="007319F6">
            <w:pPr>
              <w:rPr>
                <w:lang w:val="en-US"/>
              </w:rPr>
            </w:pPr>
            <w:r>
              <w:t>2 02 03119</w:t>
            </w:r>
            <w:r>
              <w:rPr>
                <w:lang w:val="en-US"/>
              </w:rPr>
              <w:t xml:space="preserve"> 05 </w:t>
            </w:r>
            <w:r>
              <w:t>0000</w:t>
            </w:r>
            <w:r>
              <w:rPr>
                <w:lang w:val="en-US"/>
              </w:rPr>
              <w:t xml:space="preserve"> </w:t>
            </w:r>
            <w:r>
              <w:t>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r w:rsidRPr="003139F3"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8670D7" w:rsidP="007319F6">
            <w:pPr>
              <w:jc w:val="right"/>
              <w:rPr>
                <w:bCs/>
              </w:rPr>
            </w:pPr>
            <w:r>
              <w:rPr>
                <w:bCs/>
              </w:rPr>
              <w:t>13 126,9</w:t>
            </w:r>
          </w:p>
        </w:tc>
      </w:tr>
      <w:tr w:rsidR="003D179D" w:rsidRPr="00D60450" w:rsidTr="003D179D">
        <w:trPr>
          <w:trHeight w:val="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0773B9" w:rsidRDefault="003D179D" w:rsidP="007319F6">
            <w:pPr>
              <w:rPr>
                <w:b/>
                <w:snapToGrid w:val="0"/>
              </w:rPr>
            </w:pPr>
            <w:r w:rsidRPr="000773B9">
              <w:rPr>
                <w:b/>
                <w:snapToGrid w:val="0"/>
              </w:rPr>
              <w:t>2 02 04000 00 0000 000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b/>
                <w:snapToGrid w:val="0"/>
              </w:rPr>
            </w:pPr>
            <w:r w:rsidRPr="003139F3">
              <w:rPr>
                <w:b/>
                <w:snapToGrid w:val="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211955" w:rsidP="007319F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6 824,8</w:t>
            </w:r>
          </w:p>
        </w:tc>
      </w:tr>
      <w:tr w:rsidR="003D179D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2 02 04014 00 0000 151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474,8</w:t>
            </w:r>
          </w:p>
        </w:tc>
      </w:tr>
      <w:tr w:rsidR="003D179D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2 02 04014 05 0000 151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474,8</w:t>
            </w:r>
          </w:p>
        </w:tc>
      </w:tr>
      <w:tr w:rsidR="006A0EA5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2 02 04052 00 0000 151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 xml:space="preserve">Межбюджетные трансферты, передаваемые бюджетам на государственную поддержку муниципальных учреждений </w:t>
            </w:r>
            <w:r w:rsidRPr="006A0EA5">
              <w:rPr>
                <w:snapToGrid w:val="0"/>
              </w:rPr>
              <w:lastRenderedPageBreak/>
              <w:t>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3139F3" w:rsidRDefault="006A0EA5" w:rsidP="007319F6">
            <w:pPr>
              <w:jc w:val="right"/>
              <w:rPr>
                <w:bCs/>
              </w:rPr>
            </w:pPr>
            <w:r>
              <w:rPr>
                <w:bCs/>
              </w:rPr>
              <w:lastRenderedPageBreak/>
              <w:t>100,0</w:t>
            </w:r>
          </w:p>
        </w:tc>
      </w:tr>
      <w:tr w:rsidR="006A0EA5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lastRenderedPageBreak/>
              <w:t>2 02 04052 05 0000 151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Default="006A0EA5" w:rsidP="007319F6">
            <w:pPr>
              <w:jc w:val="right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6A0EA5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2 02 04053 00 0000 151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3139F3" w:rsidRDefault="006A0EA5" w:rsidP="007319F6">
            <w:pPr>
              <w:jc w:val="right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6A0EA5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2 02 04053 05 0000 151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Pr="006A0EA5" w:rsidRDefault="006A0EA5" w:rsidP="007319F6">
            <w:pPr>
              <w:rPr>
                <w:snapToGrid w:val="0"/>
              </w:rPr>
            </w:pPr>
            <w:r w:rsidRPr="006A0EA5">
              <w:rPr>
                <w:snapToGrid w:val="0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6A0EA5" w:rsidRDefault="006A0EA5" w:rsidP="007319F6">
            <w:pPr>
              <w:jc w:val="right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3D179D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2 02 04999 00 0000 151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6 200,0</w:t>
            </w:r>
          </w:p>
        </w:tc>
      </w:tr>
      <w:tr w:rsidR="003D179D" w:rsidRPr="00082122" w:rsidTr="003D179D">
        <w:trPr>
          <w:trHeight w:val="4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 xml:space="preserve"> 6 200,0</w:t>
            </w:r>
          </w:p>
        </w:tc>
      </w:tr>
      <w:tr w:rsidR="003D179D" w:rsidRPr="00BD5F1E" w:rsidTr="003D179D">
        <w:trPr>
          <w:trHeight w:val="22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Безвозмездные поступления  в бюджеты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jc w:val="right"/>
            </w:pPr>
            <w:r w:rsidRPr="003139F3">
              <w:rPr>
                <w:bCs/>
              </w:rPr>
              <w:t>6 200,0</w:t>
            </w:r>
          </w:p>
        </w:tc>
      </w:tr>
      <w:tr w:rsidR="003D179D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2 02 04999 05 7500 151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3D179D" w:rsidP="007319F6">
            <w:pPr>
              <w:jc w:val="right"/>
              <w:rPr>
                <w:bCs/>
              </w:rPr>
            </w:pPr>
            <w:r w:rsidRPr="003139F3">
              <w:rPr>
                <w:bCs/>
              </w:rPr>
              <w:t>6 200,0</w:t>
            </w:r>
          </w:p>
        </w:tc>
      </w:tr>
      <w:tr w:rsidR="003D179D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Default="003D179D" w:rsidP="007319F6">
            <w:pPr>
              <w:rPr>
                <w:snapToGrid w:val="0"/>
              </w:rPr>
            </w:pPr>
            <w:r>
              <w:rPr>
                <w:snapToGrid w:val="0"/>
              </w:rPr>
              <w:t>2 02 04999 05 7502 151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3D179D" w:rsidRPr="003139F3" w:rsidRDefault="003D179D" w:rsidP="007319F6">
            <w:pPr>
              <w:rPr>
                <w:snapToGrid w:val="0"/>
              </w:rPr>
            </w:pPr>
            <w:r w:rsidRPr="003139F3">
              <w:rPr>
                <w:snapToGrid w:val="0"/>
              </w:rPr>
              <w:t>Межбюджетные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3D179D" w:rsidRPr="003139F3" w:rsidRDefault="00BA3D18" w:rsidP="00BA3D18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5</w:t>
            </w:r>
            <w:r w:rsidR="003D179D" w:rsidRPr="003139F3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180</w:t>
            </w:r>
            <w:r w:rsidR="003D179D" w:rsidRPr="003139F3">
              <w:rPr>
                <w:bCs/>
              </w:rPr>
              <w:t>,0</w:t>
            </w:r>
          </w:p>
        </w:tc>
      </w:tr>
      <w:tr w:rsidR="00BA3D18" w:rsidRPr="00082122" w:rsidTr="003D179D">
        <w:trPr>
          <w:trHeight w:val="32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A3D18" w:rsidRDefault="00BA3D18" w:rsidP="00BA3D18">
            <w:pPr>
              <w:rPr>
                <w:snapToGrid w:val="0"/>
              </w:rPr>
            </w:pPr>
            <w:r>
              <w:rPr>
                <w:snapToGrid w:val="0"/>
              </w:rPr>
              <w:t>2 02 04999 05 750</w:t>
            </w:r>
            <w:r>
              <w:rPr>
                <w:snapToGrid w:val="0"/>
                <w:lang w:val="en-US"/>
              </w:rPr>
              <w:t>3</w:t>
            </w:r>
            <w:r>
              <w:rPr>
                <w:snapToGrid w:val="0"/>
              </w:rPr>
              <w:t xml:space="preserve">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BA3D18" w:rsidRPr="003139F3" w:rsidRDefault="00BA3D18" w:rsidP="00BA3D18">
            <w:pPr>
              <w:rPr>
                <w:snapToGrid w:val="0"/>
              </w:rPr>
            </w:pPr>
            <w:r w:rsidRPr="00BA3D18">
              <w:rPr>
                <w:snapToGrid w:val="0"/>
              </w:rPr>
              <w:t>Межбюджетные трансферты, передаваемые бюджетам на осуществление дорожной деяте</w:t>
            </w:r>
            <w:r>
              <w:rPr>
                <w:snapToGrid w:val="0"/>
              </w:rPr>
              <w:t>ль</w:t>
            </w:r>
            <w:r w:rsidRPr="00BA3D18">
              <w:rPr>
                <w:snapToGrid w:val="0"/>
              </w:rPr>
              <w:t>ности в границах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A3D18" w:rsidRPr="003139F3" w:rsidRDefault="00BA3D18" w:rsidP="007319F6">
            <w:pPr>
              <w:jc w:val="right"/>
              <w:rPr>
                <w:bCs/>
              </w:rPr>
            </w:pPr>
            <w:r>
              <w:rPr>
                <w:bCs/>
              </w:rPr>
              <w:t>1 020,0</w:t>
            </w:r>
          </w:p>
        </w:tc>
      </w:tr>
    </w:tbl>
    <w:p w:rsidR="003D179D" w:rsidRPr="00205E69" w:rsidRDefault="003D179D" w:rsidP="003D179D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4D7246" w:rsidRPr="00611C18" w:rsidRDefault="004D7246" w:rsidP="004D7246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</w:t>
      </w:r>
      <w:r>
        <w:rPr>
          <w:sz w:val="24"/>
          <w:lang w:val="en-US"/>
        </w:rPr>
        <w:t xml:space="preserve"> </w:t>
      </w:r>
      <w:r w:rsidRPr="00611C18">
        <w:rPr>
          <w:sz w:val="24"/>
        </w:rPr>
        <w:t>Приложение №</w:t>
      </w:r>
      <w:r w:rsidR="00E37365">
        <w:rPr>
          <w:sz w:val="24"/>
        </w:rPr>
        <w:t>3</w:t>
      </w:r>
      <w:r w:rsidRPr="00611C18">
        <w:rPr>
          <w:sz w:val="24"/>
        </w:rPr>
        <w:t xml:space="preserve"> </w:t>
      </w:r>
    </w:p>
    <w:p w:rsidR="004D7246" w:rsidRPr="00611C18" w:rsidRDefault="004D7246" w:rsidP="004D7246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4D7246" w:rsidRPr="00611C18" w:rsidRDefault="004D7246" w:rsidP="004D7246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4D7246" w:rsidRPr="00611C18" w:rsidRDefault="004D7246" w:rsidP="004D7246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AC0B38" w:rsidRDefault="004D7246" w:rsidP="004D7246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</w:t>
      </w:r>
      <w:r w:rsidR="00701C79"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  <w:r w:rsidRPr="00611C18">
        <w:rPr>
          <w:sz w:val="24"/>
        </w:rPr>
        <w:t xml:space="preserve">от  </w:t>
      </w:r>
      <w:r w:rsidR="000B38B7">
        <w:rPr>
          <w:sz w:val="24"/>
        </w:rPr>
        <w:t xml:space="preserve"> </w:t>
      </w:r>
      <w:r w:rsidRPr="00611C18">
        <w:rPr>
          <w:sz w:val="24"/>
        </w:rPr>
        <w:t xml:space="preserve"> апреля 2016 года №      </w:t>
      </w:r>
    </w:p>
    <w:p w:rsidR="004D7246" w:rsidRDefault="00AC0B38" w:rsidP="00AC0B38">
      <w:r>
        <w:t xml:space="preserve">                                                                                                         </w:t>
      </w:r>
    </w:p>
    <w:p w:rsidR="00AC0B38" w:rsidRPr="004D7246" w:rsidRDefault="004D7246" w:rsidP="00AC0B38">
      <w:r>
        <w:t xml:space="preserve">                                                                                                        </w:t>
      </w:r>
      <w:r w:rsidR="00AC0B38">
        <w:t xml:space="preserve"> </w:t>
      </w:r>
      <w:r w:rsidR="00AC0B38" w:rsidRPr="008C18A9">
        <w:t>Приложение №</w:t>
      </w:r>
      <w:r w:rsidR="00A67E1B" w:rsidRPr="004D7246">
        <w:t>7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B2347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B23478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B23478">
        <w:rPr>
          <w:sz w:val="22"/>
          <w:szCs w:val="22"/>
        </w:rPr>
        <w:t>558</w:t>
      </w:r>
      <w:r w:rsidR="00B23478" w:rsidRPr="006910AC">
        <w:rPr>
          <w:sz w:val="22"/>
          <w:szCs w:val="22"/>
        </w:rPr>
        <w:t xml:space="preserve"> 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B23478">
        <w:rPr>
          <w:sz w:val="22"/>
          <w:szCs w:val="22"/>
        </w:rPr>
        <w:t xml:space="preserve">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Башкортостан  на 201</w:t>
      </w:r>
      <w:r w:rsidR="002C2774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период 201</w:t>
      </w:r>
      <w:r w:rsidR="002C2774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2C2774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AC0B38" w:rsidRPr="00E206F9" w:rsidRDefault="00AC0B38" w:rsidP="00AC0B38">
      <w:pPr>
        <w:jc w:val="center"/>
        <w:rPr>
          <w:sz w:val="28"/>
          <w:szCs w:val="28"/>
        </w:rPr>
      </w:pPr>
      <w:r w:rsidRPr="00E206F9">
        <w:rPr>
          <w:sz w:val="28"/>
          <w:szCs w:val="28"/>
        </w:rPr>
        <w:t>Распределение бюджетных ассигнований муниципального района Нуримановский район Республики Башкортостан на 201</w:t>
      </w:r>
      <w:r w:rsidR="002C2774">
        <w:rPr>
          <w:sz w:val="28"/>
          <w:szCs w:val="28"/>
        </w:rPr>
        <w:t>6</w:t>
      </w:r>
      <w:r w:rsidRPr="00E206F9">
        <w:rPr>
          <w:sz w:val="28"/>
          <w:szCs w:val="28"/>
        </w:rPr>
        <w:t xml:space="preserve"> год по разделам, подразделам, целевым статьям (муниципальным программам муниципального района Нуримановский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7B3724" w:rsidRDefault="00AC0B38" w:rsidP="007B3724">
      <w:r>
        <w:t xml:space="preserve">  </w:t>
      </w:r>
      <w:r w:rsidR="0012456F">
        <w:t xml:space="preserve">   </w:t>
      </w:r>
      <w:r>
        <w:t xml:space="preserve">                                                                                                                                                                           </w:t>
      </w:r>
      <w:r w:rsidRPr="002C2774">
        <w:t xml:space="preserve">                </w:t>
      </w:r>
      <w:r w:rsidR="002C2774">
        <w:t xml:space="preserve">     </w:t>
      </w:r>
      <w:r w:rsidR="007B3724">
        <w:t xml:space="preserve">    </w:t>
      </w:r>
    </w:p>
    <w:p w:rsidR="00AC0B38" w:rsidRPr="00E206F9" w:rsidRDefault="007B3724" w:rsidP="007B3724">
      <w:r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7"/>
        <w:gridCol w:w="709"/>
        <w:gridCol w:w="1874"/>
        <w:gridCol w:w="709"/>
        <w:gridCol w:w="1276"/>
      </w:tblGrid>
      <w:tr w:rsidR="00AC0B38" w:rsidTr="00F669BF">
        <w:tc>
          <w:tcPr>
            <w:tcW w:w="6237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РзПр</w:t>
            </w:r>
          </w:p>
        </w:tc>
        <w:tc>
          <w:tcPr>
            <w:tcW w:w="1874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12456F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F669BF">
        <w:tc>
          <w:tcPr>
            <w:tcW w:w="6237" w:type="dxa"/>
          </w:tcPr>
          <w:p w:rsidR="00AC0B38" w:rsidRDefault="00AC0B38" w:rsidP="0012456F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C0B38" w:rsidRDefault="00AC0B38" w:rsidP="0012456F">
            <w:pPr>
              <w:jc w:val="center"/>
            </w:pPr>
            <w:r>
              <w:t>2</w:t>
            </w:r>
          </w:p>
        </w:tc>
        <w:tc>
          <w:tcPr>
            <w:tcW w:w="1874" w:type="dxa"/>
          </w:tcPr>
          <w:p w:rsidR="00AC0B38" w:rsidRDefault="00AC0B38" w:rsidP="0012456F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C0B38" w:rsidRDefault="00AC0B38" w:rsidP="0012456F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C0B38" w:rsidRDefault="00AC0B38" w:rsidP="0012456F">
            <w:pPr>
              <w:jc w:val="center"/>
            </w:pPr>
            <w:r>
              <w:t>5</w:t>
            </w:r>
          </w:p>
        </w:tc>
      </w:tr>
      <w:tr w:rsidR="00186CB5" w:rsidTr="00F669BF">
        <w:tc>
          <w:tcPr>
            <w:tcW w:w="6237" w:type="dxa"/>
          </w:tcPr>
          <w:p w:rsidR="00186CB5" w:rsidRPr="002A6600" w:rsidRDefault="00186CB5" w:rsidP="0017489C">
            <w:pPr>
              <w:rPr>
                <w:b/>
                <w:bCs/>
              </w:rPr>
            </w:pPr>
            <w:r w:rsidRPr="002A6600">
              <w:rPr>
                <w:b/>
                <w:bCs/>
              </w:rPr>
              <w:t>Всего</w:t>
            </w:r>
          </w:p>
        </w:tc>
        <w:tc>
          <w:tcPr>
            <w:tcW w:w="709" w:type="dxa"/>
          </w:tcPr>
          <w:p w:rsidR="00186CB5" w:rsidRDefault="00186CB5" w:rsidP="0012456F">
            <w:pPr>
              <w:jc w:val="center"/>
            </w:pP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1276" w:type="dxa"/>
          </w:tcPr>
          <w:p w:rsidR="00186CB5" w:rsidRPr="002A6600" w:rsidRDefault="004D7246" w:rsidP="0017489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471 639,8</w:t>
            </w:r>
          </w:p>
        </w:tc>
      </w:tr>
      <w:tr w:rsidR="00186CB5" w:rsidTr="00F669BF">
        <w:tc>
          <w:tcPr>
            <w:tcW w:w="6237" w:type="dxa"/>
          </w:tcPr>
          <w:p w:rsidR="00186CB5" w:rsidRPr="00805C32" w:rsidRDefault="00186CB5" w:rsidP="0017489C">
            <w:pPr>
              <w:rPr>
                <w:b/>
                <w:bCs/>
              </w:rPr>
            </w:pPr>
            <w:r w:rsidRPr="00186CB5">
              <w:rPr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</w:tcPr>
          <w:p w:rsidR="00186CB5" w:rsidRPr="00186CB5" w:rsidRDefault="00186CB5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0100</w:t>
            </w: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6CB5" w:rsidRDefault="00696E79" w:rsidP="00F62CC1">
            <w:pPr>
              <w:jc w:val="right"/>
              <w:rPr>
                <w:b/>
              </w:rPr>
            </w:pPr>
            <w:r>
              <w:rPr>
                <w:b/>
              </w:rPr>
              <w:t>43</w:t>
            </w:r>
            <w:r w:rsidR="00BF7326">
              <w:rPr>
                <w:b/>
              </w:rPr>
              <w:t> 633,8</w:t>
            </w:r>
          </w:p>
        </w:tc>
      </w:tr>
      <w:tr w:rsidR="00186CB5" w:rsidTr="00F669BF">
        <w:tc>
          <w:tcPr>
            <w:tcW w:w="6237" w:type="dxa"/>
          </w:tcPr>
          <w:p w:rsidR="00186CB5" w:rsidRPr="00805C32" w:rsidRDefault="00186CB5" w:rsidP="0017489C">
            <w:pPr>
              <w:rPr>
                <w:b/>
                <w:bCs/>
              </w:rPr>
            </w:pPr>
            <w:r w:rsidRPr="00186CB5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86CB5" w:rsidRPr="00186CB5" w:rsidRDefault="00186CB5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0103</w:t>
            </w:r>
          </w:p>
        </w:tc>
        <w:tc>
          <w:tcPr>
            <w:tcW w:w="1874" w:type="dxa"/>
          </w:tcPr>
          <w:p w:rsidR="00186CB5" w:rsidRPr="002A6600" w:rsidRDefault="00186CB5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186CB5" w:rsidRPr="002A6600" w:rsidRDefault="00186CB5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86CB5" w:rsidRDefault="00D62EDD" w:rsidP="0017489C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2A6600" w:rsidRDefault="00D62EDD" w:rsidP="00626EE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D62EDD" w:rsidRPr="00D62EDD" w:rsidRDefault="00E71903" w:rsidP="0012456F">
            <w:pPr>
              <w:jc w:val="center"/>
              <w:rPr>
                <w:b/>
              </w:rPr>
            </w:pPr>
            <w:r>
              <w:rPr>
                <w:b/>
              </w:rPr>
              <w:t xml:space="preserve">0103 </w:t>
            </w:r>
          </w:p>
        </w:tc>
        <w:tc>
          <w:tcPr>
            <w:tcW w:w="1874" w:type="dxa"/>
          </w:tcPr>
          <w:p w:rsidR="00D62EDD" w:rsidRPr="002A6600" w:rsidRDefault="00D62EDD" w:rsidP="00626EE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D62EDD" w:rsidRPr="00DA1271" w:rsidRDefault="00D62EDD" w:rsidP="00626EE4">
            <w:pPr>
              <w:jc w:val="center"/>
            </w:pPr>
          </w:p>
        </w:tc>
        <w:tc>
          <w:tcPr>
            <w:tcW w:w="1276" w:type="dxa"/>
          </w:tcPr>
          <w:p w:rsidR="00D62EDD" w:rsidRDefault="00D62EDD" w:rsidP="00626EE4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2A6600" w:rsidRDefault="00D62EDD" w:rsidP="00626EE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  <w:rPr>
                <w:b/>
                <w:i/>
              </w:rPr>
            </w:pPr>
            <w:r w:rsidRPr="00E71903">
              <w:rPr>
                <w:b/>
                <w:i/>
              </w:rPr>
              <w:t>0103</w:t>
            </w:r>
          </w:p>
        </w:tc>
        <w:tc>
          <w:tcPr>
            <w:tcW w:w="1874" w:type="dxa"/>
          </w:tcPr>
          <w:p w:rsidR="00D62EDD" w:rsidRPr="002A6600" w:rsidRDefault="00D62EDD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D62EDD" w:rsidRPr="002A6600" w:rsidRDefault="00D62EDD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  <w:rPr>
                <w:b/>
                <w:i/>
              </w:rPr>
            </w:pPr>
            <w:r w:rsidRPr="00E07794">
              <w:rPr>
                <w:b/>
                <w:i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934D0D" w:rsidRDefault="00D62EDD" w:rsidP="00626EE4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  <w:rPr>
                <w:i/>
              </w:rPr>
            </w:pPr>
            <w:r w:rsidRPr="00E71903">
              <w:rPr>
                <w:i/>
              </w:rPr>
              <w:t>0103</w:t>
            </w:r>
          </w:p>
        </w:tc>
        <w:tc>
          <w:tcPr>
            <w:tcW w:w="1874" w:type="dxa"/>
          </w:tcPr>
          <w:p w:rsidR="00D62EDD" w:rsidRPr="00934D0D" w:rsidRDefault="00D62EDD" w:rsidP="00626EE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D62EDD" w:rsidRPr="00934D0D" w:rsidRDefault="00D62EDD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  <w:rPr>
                <w:i/>
              </w:rPr>
            </w:pPr>
            <w:r w:rsidRPr="00E07794">
              <w:rPr>
                <w:i/>
              </w:rPr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Pr="00051E5F" w:rsidRDefault="00D62EDD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2 100,0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Pr="00051E5F" w:rsidRDefault="00D62EDD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1 627,9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Default="00D62EDD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470,1</w:t>
            </w:r>
          </w:p>
        </w:tc>
      </w:tr>
      <w:tr w:rsidR="00D62EDD" w:rsidTr="00F669BF">
        <w:tc>
          <w:tcPr>
            <w:tcW w:w="6237" w:type="dxa"/>
          </w:tcPr>
          <w:p w:rsidR="00D62EDD" w:rsidRPr="00051E5F" w:rsidRDefault="00D62EDD" w:rsidP="00626EE4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D62EDD" w:rsidRPr="00E71903" w:rsidRDefault="00E71903" w:rsidP="0012456F">
            <w:pPr>
              <w:jc w:val="center"/>
            </w:pPr>
            <w:r w:rsidRPr="00E71903">
              <w:t>0103</w:t>
            </w:r>
          </w:p>
        </w:tc>
        <w:tc>
          <w:tcPr>
            <w:tcW w:w="1874" w:type="dxa"/>
          </w:tcPr>
          <w:p w:rsidR="00D62EDD" w:rsidRDefault="00D62EDD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D62EDD" w:rsidRPr="00051E5F" w:rsidRDefault="00D62EDD" w:rsidP="00626EE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D62EDD" w:rsidRPr="00E07794" w:rsidRDefault="00D62EDD" w:rsidP="00626EE4">
            <w:pPr>
              <w:jc w:val="right"/>
            </w:pPr>
            <w:r w:rsidRPr="00E07794">
              <w:t>2,0</w:t>
            </w:r>
          </w:p>
        </w:tc>
      </w:tr>
      <w:tr w:rsidR="00B16E29" w:rsidTr="00F669BF">
        <w:tc>
          <w:tcPr>
            <w:tcW w:w="6237" w:type="dxa"/>
          </w:tcPr>
          <w:p w:rsidR="00B16E29" w:rsidRPr="00C3109E" w:rsidRDefault="00B16E29" w:rsidP="00626EE4">
            <w:pPr>
              <w:rPr>
                <w:b/>
                <w:bCs/>
              </w:rPr>
            </w:pPr>
            <w:r w:rsidRPr="00B16E29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B16E29" w:rsidRPr="00B16E29" w:rsidRDefault="00B16E29" w:rsidP="0012456F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</w:rPr>
            </w:pPr>
          </w:p>
        </w:tc>
        <w:tc>
          <w:tcPr>
            <w:tcW w:w="709" w:type="dxa"/>
          </w:tcPr>
          <w:p w:rsidR="00B16E29" w:rsidRPr="00DA1271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Default="00F62CC1" w:rsidP="00F62CC1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  <w:r w:rsidR="00D34823">
              <w:rPr>
                <w:b/>
              </w:rPr>
              <w:t> 847,7</w:t>
            </w:r>
          </w:p>
        </w:tc>
      </w:tr>
      <w:tr w:rsidR="00B16E29" w:rsidTr="00F669BF">
        <w:tc>
          <w:tcPr>
            <w:tcW w:w="6237" w:type="dxa"/>
          </w:tcPr>
          <w:p w:rsidR="00B16E29" w:rsidRPr="002A6600" w:rsidRDefault="00B16E29" w:rsidP="00626EE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B16E29" w:rsidRDefault="00B16E29">
            <w:r w:rsidRPr="00331338">
              <w:rPr>
                <w:b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B16E29" w:rsidRPr="00DA1271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2A6600" w:rsidRDefault="00D34823" w:rsidP="000D60F0">
            <w:pPr>
              <w:jc w:val="right"/>
              <w:rPr>
                <w:b/>
              </w:rPr>
            </w:pPr>
            <w:r>
              <w:rPr>
                <w:b/>
              </w:rPr>
              <w:t>23 876,6</w:t>
            </w:r>
          </w:p>
        </w:tc>
      </w:tr>
      <w:tr w:rsidR="00B16E29" w:rsidTr="00F669BF">
        <w:tc>
          <w:tcPr>
            <w:tcW w:w="6237" w:type="dxa"/>
          </w:tcPr>
          <w:p w:rsidR="00B16E29" w:rsidRPr="002A6600" w:rsidRDefault="00B16E29" w:rsidP="00626EE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B16E29" w:rsidRPr="00B16E29" w:rsidRDefault="00B16E29">
            <w:pPr>
              <w:rPr>
                <w:i/>
              </w:rPr>
            </w:pPr>
            <w:r w:rsidRPr="00B16E29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B16E29" w:rsidRPr="002A6600" w:rsidRDefault="00B16E29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B16E29" w:rsidRPr="002A6600" w:rsidRDefault="00B16E29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16E29" w:rsidRPr="002A6600" w:rsidRDefault="00B16E29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F62CC1">
              <w:rPr>
                <w:b/>
                <w:i/>
              </w:rPr>
              <w:t>3</w:t>
            </w:r>
            <w:r w:rsidR="00D34823">
              <w:rPr>
                <w:b/>
                <w:i/>
              </w:rPr>
              <w:t> 848,8</w:t>
            </w:r>
          </w:p>
        </w:tc>
      </w:tr>
      <w:tr w:rsidR="00B16E29" w:rsidTr="00F669BF">
        <w:tc>
          <w:tcPr>
            <w:tcW w:w="6237" w:type="dxa"/>
          </w:tcPr>
          <w:p w:rsidR="00B16E29" w:rsidRPr="00934D0D" w:rsidRDefault="00B16E29" w:rsidP="00626EE4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B16E29" w:rsidRPr="00B16E29" w:rsidRDefault="00B16E29">
            <w:pPr>
              <w:rPr>
                <w:i/>
              </w:rPr>
            </w:pPr>
            <w:r w:rsidRPr="00B16E29">
              <w:rPr>
                <w:i/>
              </w:rPr>
              <w:t>0104</w:t>
            </w:r>
          </w:p>
        </w:tc>
        <w:tc>
          <w:tcPr>
            <w:tcW w:w="1874" w:type="dxa"/>
          </w:tcPr>
          <w:p w:rsidR="00B16E29" w:rsidRPr="00934D0D" w:rsidRDefault="00B16E29" w:rsidP="00626EE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B16E29" w:rsidRPr="00934D0D" w:rsidRDefault="00B16E29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16E29" w:rsidRPr="00934D0D" w:rsidRDefault="00C66784" w:rsidP="00F62CC1">
            <w:pPr>
              <w:jc w:val="right"/>
              <w:rPr>
                <w:i/>
              </w:rPr>
            </w:pPr>
            <w:r>
              <w:rPr>
                <w:i/>
              </w:rPr>
              <w:t>23 798,8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3B7C05" w:rsidRDefault="00ED6EDA" w:rsidP="00F62CC1">
            <w:pPr>
              <w:jc w:val="right"/>
            </w:pPr>
            <w:r>
              <w:t>22 455,8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16E29" w:rsidRPr="00051E5F" w:rsidRDefault="00B16E29" w:rsidP="00626EE4">
            <w:pPr>
              <w:jc w:val="right"/>
            </w:pPr>
            <w:r>
              <w:t>1</w:t>
            </w: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335</w:t>
            </w:r>
            <w:r>
              <w:t>,6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B16E29" w:rsidRPr="003111E2" w:rsidRDefault="00ED6EDA" w:rsidP="000D60F0">
            <w:pPr>
              <w:jc w:val="right"/>
              <w:rPr>
                <w:lang w:val="en-US"/>
              </w:rPr>
            </w:pPr>
            <w:r>
              <w:t>7 750,2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B16E29" w:rsidRPr="00051E5F" w:rsidRDefault="00ED6EDA" w:rsidP="00626EE4">
            <w:pPr>
              <w:jc w:val="right"/>
            </w:pPr>
            <w:r>
              <w:t>370</w:t>
            </w:r>
            <w:r w:rsidR="00B16E29">
              <w:t>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Pr="00051E5F" w:rsidRDefault="00B16E29" w:rsidP="00626EE4">
            <w:pPr>
              <w:jc w:val="right"/>
            </w:pPr>
            <w:r>
              <w:t>1 343,0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051E5F" w:rsidRDefault="00B16E29" w:rsidP="00626EE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 w:rsidRPr="00E22D96">
              <w:t>1 343,0</w:t>
            </w:r>
          </w:p>
        </w:tc>
      </w:tr>
      <w:tr w:rsidR="00B16E29" w:rsidTr="00F669BF">
        <w:tc>
          <w:tcPr>
            <w:tcW w:w="6237" w:type="dxa"/>
          </w:tcPr>
          <w:p w:rsidR="00B16E29" w:rsidRPr="00C50DA1" w:rsidRDefault="00B16E29" w:rsidP="00626EE4">
            <w:pPr>
              <w:rPr>
                <w:i/>
              </w:rPr>
            </w:pPr>
            <w:r w:rsidRPr="00C50DA1">
              <w:rPr>
                <w:i/>
              </w:rPr>
              <w:t>Организация методического обеспечения и повышение квалификации муниципальных служащих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Pr="00C50DA1" w:rsidRDefault="00B16E29" w:rsidP="00626EE4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B16E29" w:rsidRPr="00C50DA1" w:rsidRDefault="00B16E29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16E29" w:rsidRPr="00C50DA1" w:rsidRDefault="00B16E29" w:rsidP="00626EE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>
              <w:t>09 1 03 02040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>
              <w:t>50,0</w:t>
            </w:r>
          </w:p>
        </w:tc>
      </w:tr>
      <w:tr w:rsidR="00B16E29" w:rsidTr="00F669BF">
        <w:tc>
          <w:tcPr>
            <w:tcW w:w="6237" w:type="dxa"/>
          </w:tcPr>
          <w:p w:rsidR="00B16E29" w:rsidRPr="00051E5F" w:rsidRDefault="00B16E29" w:rsidP="00626EE4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B16E29" w:rsidRPr="00B16E29" w:rsidRDefault="00B16E29">
            <w:r w:rsidRPr="00B16E29">
              <w:t>0104</w:t>
            </w:r>
          </w:p>
        </w:tc>
        <w:tc>
          <w:tcPr>
            <w:tcW w:w="1874" w:type="dxa"/>
          </w:tcPr>
          <w:p w:rsidR="00B16E29" w:rsidRDefault="00B16E29" w:rsidP="00626EE4">
            <w:r>
              <w:t>09 1 03 02040</w:t>
            </w:r>
          </w:p>
        </w:tc>
        <w:tc>
          <w:tcPr>
            <w:tcW w:w="709" w:type="dxa"/>
          </w:tcPr>
          <w:p w:rsidR="00B16E29" w:rsidRPr="00051E5F" w:rsidRDefault="00B16E29" w:rsidP="00626EE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B16E29" w:rsidRDefault="00B16E29" w:rsidP="00626EE4">
            <w:pPr>
              <w:jc w:val="right"/>
            </w:pPr>
            <w:r>
              <w:t>50,0</w:t>
            </w:r>
          </w:p>
        </w:tc>
      </w:tr>
      <w:tr w:rsidR="00606533" w:rsidTr="00F669BF">
        <w:tc>
          <w:tcPr>
            <w:tcW w:w="6237" w:type="dxa"/>
          </w:tcPr>
          <w:p w:rsidR="00606533" w:rsidRPr="00606533" w:rsidRDefault="00606533" w:rsidP="00626EE4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06533" w:rsidRDefault="00606533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606533" w:rsidRPr="00606533" w:rsidRDefault="00606533" w:rsidP="00626EE4">
            <w:pPr>
              <w:rPr>
                <w:b/>
                <w:i/>
              </w:rPr>
            </w:pPr>
            <w:r w:rsidRPr="00606533"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606533" w:rsidRPr="00606533" w:rsidRDefault="00606533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606533" w:rsidRDefault="00606533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606533" w:rsidRDefault="00606533" w:rsidP="00626EE4">
            <w:pPr>
              <w:rPr>
                <w:i/>
              </w:rPr>
            </w:pPr>
            <w:r w:rsidRPr="00606533">
              <w:rPr>
                <w:i/>
              </w:rPr>
              <w:t>Основное мероприятие "Информационное обеспечение подпрограммы"</w:t>
            </w:r>
          </w:p>
        </w:tc>
        <w:tc>
          <w:tcPr>
            <w:tcW w:w="709" w:type="dxa"/>
          </w:tcPr>
          <w:p w:rsidR="00606533" w:rsidRPr="00606533" w:rsidRDefault="00606533">
            <w:pPr>
              <w:rPr>
                <w:i/>
              </w:rPr>
            </w:pPr>
            <w:r>
              <w:rPr>
                <w:i/>
              </w:rPr>
              <w:t>0104</w:t>
            </w:r>
          </w:p>
        </w:tc>
        <w:tc>
          <w:tcPr>
            <w:tcW w:w="1874" w:type="dxa"/>
          </w:tcPr>
          <w:p w:rsidR="00606533" w:rsidRPr="00606533" w:rsidRDefault="00606533" w:rsidP="00626EE4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606533" w:rsidRPr="00606533" w:rsidRDefault="00606533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606533" w:rsidRDefault="00606533" w:rsidP="00626EE4">
            <w:pPr>
              <w:jc w:val="right"/>
              <w:rPr>
                <w:i/>
              </w:rPr>
            </w:pPr>
            <w:r>
              <w:rPr>
                <w:i/>
              </w:rP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06533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606533" w:rsidRDefault="00606533">
            <w:r>
              <w:t>0104</w:t>
            </w:r>
          </w:p>
        </w:tc>
        <w:tc>
          <w:tcPr>
            <w:tcW w:w="1874" w:type="dxa"/>
          </w:tcPr>
          <w:p w:rsidR="00606533" w:rsidRDefault="00606533" w:rsidP="00626EE4">
            <w:r>
              <w:t>09 2 02 02040</w:t>
            </w:r>
          </w:p>
        </w:tc>
        <w:tc>
          <w:tcPr>
            <w:tcW w:w="709" w:type="dxa"/>
          </w:tcPr>
          <w:p w:rsidR="00606533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606533" w:rsidRDefault="00606533" w:rsidP="00626EE4">
            <w:pPr>
              <w:jc w:val="right"/>
            </w:pPr>
            <w:r>
              <w:t>27,8</w:t>
            </w:r>
          </w:p>
        </w:tc>
      </w:tr>
      <w:tr w:rsidR="00606533" w:rsidTr="00F669BF">
        <w:tc>
          <w:tcPr>
            <w:tcW w:w="6237" w:type="dxa"/>
          </w:tcPr>
          <w:p w:rsidR="00606533" w:rsidRPr="00C50DA1" w:rsidRDefault="00606533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>
              <w:t>0104</w:t>
            </w:r>
          </w:p>
        </w:tc>
        <w:tc>
          <w:tcPr>
            <w:tcW w:w="1874" w:type="dxa"/>
          </w:tcPr>
          <w:p w:rsidR="00606533" w:rsidRDefault="00606533" w:rsidP="00626EE4">
            <w:r>
              <w:t>09 2 02 02040</w:t>
            </w:r>
          </w:p>
        </w:tc>
        <w:tc>
          <w:tcPr>
            <w:tcW w:w="709" w:type="dxa"/>
          </w:tcPr>
          <w:p w:rsidR="00606533" w:rsidRDefault="00606533" w:rsidP="00626EE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06533" w:rsidRDefault="00606533" w:rsidP="00626EE4">
            <w:pPr>
              <w:jc w:val="right"/>
            </w:pPr>
            <w:r>
              <w:t>27,8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b/>
              </w:rPr>
            </w:pPr>
            <w:r w:rsidRPr="00A76501">
              <w:rPr>
                <w:b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4B1DD7" w:rsidRPr="004B1DD7" w:rsidRDefault="004B1DD7">
            <w:pPr>
              <w:rPr>
                <w:b/>
              </w:rPr>
            </w:pPr>
            <w:r w:rsidRPr="004B1DD7">
              <w:rPr>
                <w:b/>
              </w:rPr>
              <w:t>0104</w:t>
            </w:r>
          </w:p>
        </w:tc>
        <w:tc>
          <w:tcPr>
            <w:tcW w:w="1874" w:type="dxa"/>
          </w:tcPr>
          <w:p w:rsidR="004B1DD7" w:rsidRPr="004B1DD7" w:rsidRDefault="004B1DD7" w:rsidP="00626EE4">
            <w:pPr>
              <w:rPr>
                <w:b/>
              </w:rPr>
            </w:pPr>
            <w:r w:rsidRPr="004B1DD7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b/>
              </w:rPr>
            </w:pPr>
            <w:r>
              <w:rPr>
                <w:b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b/>
                <w:i/>
              </w:rPr>
            </w:pPr>
            <w:r w:rsidRPr="00A76501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4B1DD7" w:rsidRPr="004B1DD7" w:rsidRDefault="00A76501">
            <w:pPr>
              <w:rPr>
                <w:b/>
                <w:i/>
              </w:rPr>
            </w:pPr>
            <w:r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4B1DD7" w:rsidRPr="004B1DD7" w:rsidRDefault="00A76501" w:rsidP="00626EE4">
            <w:pPr>
              <w:rPr>
                <w:b/>
                <w:i/>
              </w:rPr>
            </w:pPr>
            <w:r>
              <w:rPr>
                <w:b/>
                <w:i/>
              </w:rPr>
              <w:t>11 2 00 00000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pPr>
              <w:rPr>
                <w:i/>
              </w:rPr>
            </w:pPr>
            <w:r w:rsidRPr="00A76501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4B1DD7" w:rsidRPr="004B1DD7" w:rsidRDefault="00A76501">
            <w:pPr>
              <w:rPr>
                <w:i/>
              </w:rPr>
            </w:pPr>
            <w:r>
              <w:rPr>
                <w:i/>
              </w:rPr>
              <w:t>0104</w:t>
            </w:r>
          </w:p>
        </w:tc>
        <w:tc>
          <w:tcPr>
            <w:tcW w:w="1874" w:type="dxa"/>
          </w:tcPr>
          <w:p w:rsidR="004B1DD7" w:rsidRPr="004B1DD7" w:rsidRDefault="00A76501" w:rsidP="00626EE4">
            <w:pPr>
              <w:rPr>
                <w:i/>
              </w:rPr>
            </w:pPr>
            <w:r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4B1DD7" w:rsidRPr="004B1DD7" w:rsidRDefault="004B1DD7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B1DD7" w:rsidRPr="004B1DD7" w:rsidRDefault="004B1DD7" w:rsidP="00626EE4">
            <w:pPr>
              <w:jc w:val="right"/>
              <w:rPr>
                <w:i/>
              </w:rPr>
            </w:pPr>
            <w:r>
              <w:rPr>
                <w:i/>
              </w:rP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r w:rsidRPr="00A76501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4B1DD7" w:rsidRDefault="00A76501">
            <w:r>
              <w:t>0</w:t>
            </w:r>
            <w:r w:rsidR="007917A9">
              <w:t>104</w:t>
            </w:r>
          </w:p>
        </w:tc>
        <w:tc>
          <w:tcPr>
            <w:tcW w:w="1874" w:type="dxa"/>
          </w:tcPr>
          <w:p w:rsidR="004B1DD7" w:rsidRDefault="00A76501" w:rsidP="00626EE4">
            <w:r>
              <w:t>11 2 01 02040</w:t>
            </w:r>
          </w:p>
        </w:tc>
        <w:tc>
          <w:tcPr>
            <w:tcW w:w="709" w:type="dxa"/>
          </w:tcPr>
          <w:p w:rsidR="004B1DD7" w:rsidRDefault="004B1DD7" w:rsidP="00626EE4">
            <w:pPr>
              <w:jc w:val="center"/>
            </w:pPr>
          </w:p>
        </w:tc>
        <w:tc>
          <w:tcPr>
            <w:tcW w:w="1276" w:type="dxa"/>
          </w:tcPr>
          <w:p w:rsidR="004B1DD7" w:rsidRDefault="004B1DD7" w:rsidP="00626EE4">
            <w:pPr>
              <w:jc w:val="right"/>
            </w:pPr>
            <w:r>
              <w:t>5,4</w:t>
            </w:r>
          </w:p>
        </w:tc>
      </w:tr>
      <w:tr w:rsidR="004B1DD7" w:rsidTr="00F669BF">
        <w:tc>
          <w:tcPr>
            <w:tcW w:w="6237" w:type="dxa"/>
          </w:tcPr>
          <w:p w:rsidR="004B1DD7" w:rsidRPr="00A76501" w:rsidRDefault="00A76501" w:rsidP="00626EE4">
            <w:r w:rsidRPr="00A76501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4B1DD7" w:rsidRDefault="007917A9">
            <w:r>
              <w:t>0104</w:t>
            </w:r>
          </w:p>
        </w:tc>
        <w:tc>
          <w:tcPr>
            <w:tcW w:w="1874" w:type="dxa"/>
          </w:tcPr>
          <w:p w:rsidR="004B1DD7" w:rsidRDefault="007917A9" w:rsidP="00626EE4">
            <w:r>
              <w:t>11 2 01 02040</w:t>
            </w:r>
          </w:p>
        </w:tc>
        <w:tc>
          <w:tcPr>
            <w:tcW w:w="709" w:type="dxa"/>
          </w:tcPr>
          <w:p w:rsidR="004B1DD7" w:rsidRDefault="007917A9" w:rsidP="00626EE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4B1DD7" w:rsidRDefault="004B1DD7" w:rsidP="00626EE4">
            <w:pPr>
              <w:jc w:val="right"/>
            </w:pPr>
            <w:r>
              <w:t>5,4</w:t>
            </w:r>
          </w:p>
        </w:tc>
      </w:tr>
      <w:tr w:rsidR="00606533" w:rsidTr="00F669BF">
        <w:tc>
          <w:tcPr>
            <w:tcW w:w="6237" w:type="dxa"/>
          </w:tcPr>
          <w:p w:rsidR="00606533" w:rsidRPr="00805C32" w:rsidRDefault="00606533" w:rsidP="0017489C">
            <w:pPr>
              <w:rPr>
                <w:b/>
                <w:bCs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b/>
              </w:rPr>
            </w:pPr>
            <w:r w:rsidRPr="00266CBA">
              <w:rPr>
                <w:b/>
              </w:rPr>
              <w:t>0104</w:t>
            </w:r>
          </w:p>
        </w:tc>
        <w:tc>
          <w:tcPr>
            <w:tcW w:w="1874" w:type="dxa"/>
          </w:tcPr>
          <w:p w:rsidR="00606533" w:rsidRPr="002A6600" w:rsidRDefault="00606533" w:rsidP="00626EE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606533" w:rsidRPr="00266CBA" w:rsidRDefault="00606533" w:rsidP="00626EE4">
            <w:pPr>
              <w:jc w:val="right"/>
              <w:rPr>
                <w:b/>
              </w:rPr>
            </w:pPr>
            <w:r w:rsidRPr="00266CBA">
              <w:rPr>
                <w:b/>
              </w:rPr>
              <w:t>5</w:t>
            </w:r>
            <w:r w:rsidR="007917A9">
              <w:rPr>
                <w:b/>
              </w:rPr>
              <w:t> 965,7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b/>
                <w:i/>
              </w:rPr>
            </w:pPr>
            <w:r w:rsidRPr="00266CBA">
              <w:rPr>
                <w:b/>
                <w:i/>
              </w:rPr>
              <w:t>0104</w:t>
            </w:r>
          </w:p>
        </w:tc>
        <w:tc>
          <w:tcPr>
            <w:tcW w:w="1874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606533" w:rsidRPr="002A6600" w:rsidRDefault="00606533" w:rsidP="00626EE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7917A9" w:rsidP="00626EE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5 965,7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9" w:type="dxa"/>
          </w:tcPr>
          <w:p w:rsidR="00606533" w:rsidRPr="00266CBA" w:rsidRDefault="00606533">
            <w:pPr>
              <w:rPr>
                <w:i/>
              </w:rPr>
            </w:pPr>
            <w:r w:rsidRPr="00266CBA">
              <w:rPr>
                <w:i/>
              </w:rPr>
              <w:t>0104</w:t>
            </w:r>
          </w:p>
        </w:tc>
        <w:tc>
          <w:tcPr>
            <w:tcW w:w="1874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606533" w:rsidRPr="00F53C54" w:rsidRDefault="00606533" w:rsidP="00626EE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53C54" w:rsidRDefault="00606533" w:rsidP="00626EE4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7917A9">
              <w:rPr>
                <w:i/>
              </w:rPr>
              <w:t> 965,7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F53C54">
              <w:t>Аппараты органов государственной власти Республики Башкортостан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Pr="00051E5F" w:rsidRDefault="00606533" w:rsidP="00626EE4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</w:p>
        </w:tc>
        <w:tc>
          <w:tcPr>
            <w:tcW w:w="1276" w:type="dxa"/>
          </w:tcPr>
          <w:p w:rsidR="007917A9" w:rsidRPr="00051E5F" w:rsidRDefault="007917A9" w:rsidP="007917A9">
            <w:pPr>
              <w:jc w:val="right"/>
            </w:pPr>
            <w:r>
              <w:t>5 965,7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Default="00606533" w:rsidP="00626EE4">
            <w:r w:rsidRPr="00B568A4"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626EE4">
            <w:pPr>
              <w:jc w:val="right"/>
            </w:pPr>
            <w:r w:rsidRPr="00051E5F">
              <w:t xml:space="preserve">4 </w:t>
            </w:r>
            <w:r>
              <w:t>877</w:t>
            </w:r>
            <w:r w:rsidRPr="00051E5F">
              <w:t>,</w:t>
            </w:r>
            <w:r>
              <w:t>6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lastRenderedPageBreak/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 w:rsidRPr="004C0CDA">
              <w:lastRenderedPageBreak/>
              <w:t>0104</w:t>
            </w:r>
          </w:p>
        </w:tc>
        <w:tc>
          <w:tcPr>
            <w:tcW w:w="1874" w:type="dxa"/>
          </w:tcPr>
          <w:p w:rsidR="00606533" w:rsidRDefault="00606533" w:rsidP="00626EE4">
            <w:r w:rsidRPr="00B568A4"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92185B" w:rsidRDefault="007917A9" w:rsidP="00626EE4">
            <w:pPr>
              <w:jc w:val="right"/>
            </w:pPr>
            <w:r>
              <w:t>1 084,5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051E5F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606533" w:rsidRDefault="00606533">
            <w:r w:rsidRPr="004C0CDA">
              <w:t>0104</w:t>
            </w:r>
          </w:p>
        </w:tc>
        <w:tc>
          <w:tcPr>
            <w:tcW w:w="1874" w:type="dxa"/>
          </w:tcPr>
          <w:p w:rsidR="00606533" w:rsidRPr="00B568A4" w:rsidRDefault="00606533" w:rsidP="00626EE4">
            <w:r>
              <w:t>15 2 02 02040</w:t>
            </w:r>
          </w:p>
        </w:tc>
        <w:tc>
          <w:tcPr>
            <w:tcW w:w="709" w:type="dxa"/>
          </w:tcPr>
          <w:p w:rsidR="00606533" w:rsidRPr="00051E5F" w:rsidRDefault="00606533" w:rsidP="00626EE4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606533" w:rsidRPr="00E07794" w:rsidRDefault="00606533" w:rsidP="00626EE4">
            <w:pPr>
              <w:jc w:val="right"/>
            </w:pPr>
            <w:r>
              <w:rPr>
                <w:lang w:val="en-US"/>
              </w:rPr>
              <w:t>3</w:t>
            </w:r>
            <w:r>
              <w:t>,6</w:t>
            </w:r>
          </w:p>
        </w:tc>
      </w:tr>
      <w:tr w:rsidR="00606533" w:rsidTr="00F669BF">
        <w:tc>
          <w:tcPr>
            <w:tcW w:w="6237" w:type="dxa"/>
          </w:tcPr>
          <w:p w:rsidR="00606533" w:rsidRPr="00626EE4" w:rsidRDefault="00606533" w:rsidP="0017489C">
            <w:pPr>
              <w:rPr>
                <w:b/>
              </w:rPr>
            </w:pPr>
            <w:r w:rsidRPr="00F62CC1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709" w:type="dxa"/>
          </w:tcPr>
          <w:p w:rsidR="00606533" w:rsidRPr="00D36509" w:rsidRDefault="00606533" w:rsidP="0012456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31292" w:rsidRDefault="00606533" w:rsidP="0017489C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Default="00606533" w:rsidP="00F62CC1">
            <w:pPr>
              <w:jc w:val="right"/>
            </w:pPr>
            <w:r w:rsidRPr="00B16C01">
              <w:rPr>
                <w:b/>
                <w:lang w:val="en-US"/>
              </w:rPr>
              <w:t>150</w:t>
            </w:r>
            <w:r w:rsidRPr="00B16C01">
              <w:rPr>
                <w:b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b/>
              </w:rPr>
            </w:pPr>
            <w:r w:rsidRPr="00F62CC1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b/>
                <w:lang w:val="en-US"/>
              </w:rPr>
            </w:pPr>
            <w:r w:rsidRPr="00F62CC1">
              <w:rPr>
                <w:b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b/>
                <w:lang w:val="en-US"/>
              </w:rPr>
            </w:pPr>
            <w:r w:rsidRPr="00F62CC1">
              <w:rPr>
                <w:b/>
                <w:lang w:val="en-US"/>
              </w:rPr>
              <w:t>09 0 00 00000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F62CC1" w:rsidRDefault="00606533" w:rsidP="00F62CC1">
            <w:pPr>
              <w:jc w:val="right"/>
            </w:pPr>
            <w:r w:rsidRPr="00F62CC1">
              <w:rPr>
                <w:b/>
                <w:lang w:val="en-US"/>
              </w:rPr>
              <w:t>150</w:t>
            </w:r>
            <w:r w:rsidRPr="00F62CC1">
              <w:rPr>
                <w:b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b/>
                <w:i/>
                <w:lang w:val="en-US"/>
              </w:rPr>
            </w:pPr>
            <w:r w:rsidRPr="00F62CC1">
              <w:rPr>
                <w:b/>
                <w:i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b/>
                <w:i/>
                <w:lang w:val="en-US"/>
              </w:rPr>
            </w:pPr>
            <w:r w:rsidRPr="00F62CC1">
              <w:rPr>
                <w:b/>
                <w:i/>
                <w:lang w:val="en-US"/>
              </w:rPr>
              <w:t>09 1 00 00000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F62CC1" w:rsidRDefault="00606533" w:rsidP="00F62CC1">
            <w:pPr>
              <w:jc w:val="right"/>
              <w:rPr>
                <w:b/>
                <w:i/>
              </w:rPr>
            </w:pPr>
            <w:r w:rsidRPr="00F62CC1">
              <w:rPr>
                <w:b/>
                <w:i/>
                <w:lang w:val="en-US"/>
              </w:rPr>
              <w:t>150</w:t>
            </w:r>
            <w:r w:rsidRPr="00F62CC1">
              <w:rPr>
                <w:b/>
                <w:i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9274DA">
            <w:pPr>
              <w:rPr>
                <w:i/>
              </w:rPr>
            </w:pPr>
            <w:r w:rsidRPr="00F62CC1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i/>
                <w:lang w:val="en-US"/>
              </w:rPr>
            </w:pPr>
            <w:r w:rsidRPr="00F62CC1">
              <w:rPr>
                <w:i/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17489C">
            <w:pPr>
              <w:rPr>
                <w:i/>
                <w:lang w:val="en-US"/>
              </w:rPr>
            </w:pPr>
            <w:r w:rsidRPr="00F62CC1">
              <w:rPr>
                <w:i/>
                <w:lang w:val="en-US"/>
              </w:rPr>
              <w:t>09 1 01 00000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62CC1" w:rsidRDefault="00606533" w:rsidP="00F62CC1">
            <w:pPr>
              <w:jc w:val="right"/>
              <w:rPr>
                <w:i/>
              </w:rPr>
            </w:pPr>
            <w:r w:rsidRPr="00F62CC1">
              <w:rPr>
                <w:i/>
                <w:lang w:val="en-US"/>
              </w:rPr>
              <w:t>150</w:t>
            </w:r>
            <w:r w:rsidRPr="00F62CC1">
              <w:rPr>
                <w:i/>
              </w:rPr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17489C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DE7F61">
            <w:pPr>
              <w:rPr>
                <w:lang w:val="en-US"/>
              </w:rPr>
            </w:pPr>
            <w:r w:rsidRPr="00F62CC1">
              <w:rPr>
                <w:lang w:val="en-US"/>
              </w:rPr>
              <w:t>09 1 01 002</w:t>
            </w:r>
            <w:r>
              <w:rPr>
                <w:lang w:val="en-US"/>
              </w:rPr>
              <w:t>2</w:t>
            </w:r>
            <w:r w:rsidRPr="00F62CC1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</w:pPr>
          </w:p>
        </w:tc>
        <w:tc>
          <w:tcPr>
            <w:tcW w:w="1276" w:type="dxa"/>
          </w:tcPr>
          <w:p w:rsidR="00606533" w:rsidRPr="00F62CC1" w:rsidRDefault="00606533" w:rsidP="00F62CC1">
            <w:pPr>
              <w:jc w:val="right"/>
            </w:pPr>
            <w:r w:rsidRPr="00F62CC1">
              <w:rPr>
                <w:lang w:val="en-US"/>
              </w:rPr>
              <w:t>150</w:t>
            </w:r>
            <w:r w:rsidRPr="00F62CC1"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F62CC1" w:rsidRDefault="00606533" w:rsidP="0017489C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F62CC1" w:rsidRDefault="00606533" w:rsidP="0012456F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0107</w:t>
            </w:r>
          </w:p>
        </w:tc>
        <w:tc>
          <w:tcPr>
            <w:tcW w:w="1874" w:type="dxa"/>
          </w:tcPr>
          <w:p w:rsidR="00606533" w:rsidRPr="00F62CC1" w:rsidRDefault="00606533" w:rsidP="00DE7F61">
            <w:pPr>
              <w:rPr>
                <w:lang w:val="en-US"/>
              </w:rPr>
            </w:pPr>
            <w:r w:rsidRPr="00F62CC1">
              <w:rPr>
                <w:lang w:val="en-US"/>
              </w:rPr>
              <w:t>09 1 01 002</w:t>
            </w:r>
            <w:r>
              <w:rPr>
                <w:lang w:val="en-US"/>
              </w:rPr>
              <w:t>2</w:t>
            </w:r>
            <w:r w:rsidRPr="00F62CC1"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06533" w:rsidRPr="00F62CC1" w:rsidRDefault="00606533" w:rsidP="0017489C">
            <w:pPr>
              <w:jc w:val="center"/>
              <w:rPr>
                <w:lang w:val="en-US"/>
              </w:rPr>
            </w:pPr>
            <w:r w:rsidRPr="00F62CC1"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606533" w:rsidRPr="00F62CC1" w:rsidRDefault="00606533" w:rsidP="0017489C">
            <w:pPr>
              <w:jc w:val="right"/>
            </w:pPr>
            <w:r w:rsidRPr="00F62CC1">
              <w:rPr>
                <w:lang w:val="en-US"/>
              </w:rPr>
              <w:t>150</w:t>
            </w:r>
            <w:r w:rsidRPr="00F62CC1">
              <w:t>,0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17489C">
            <w:pPr>
              <w:rPr>
                <w:b/>
              </w:rPr>
            </w:pPr>
            <w:r w:rsidRPr="00626EE4">
              <w:rPr>
                <w:b/>
              </w:rPr>
              <w:t>Резервные фонды</w:t>
            </w:r>
          </w:p>
        </w:tc>
        <w:tc>
          <w:tcPr>
            <w:tcW w:w="709" w:type="dxa"/>
          </w:tcPr>
          <w:p w:rsidR="00606533" w:rsidRPr="00626EE4" w:rsidRDefault="00606533" w:rsidP="0012456F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874" w:type="dxa"/>
          </w:tcPr>
          <w:p w:rsidR="00606533" w:rsidRPr="00F31292" w:rsidRDefault="00606533" w:rsidP="0017489C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2A6600" w:rsidRDefault="00BF7326" w:rsidP="0017489C">
            <w:pPr>
              <w:jc w:val="right"/>
              <w:rPr>
                <w:b/>
              </w:rPr>
            </w:pPr>
            <w:r>
              <w:rPr>
                <w:b/>
              </w:rPr>
              <w:t>397,9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17489C">
            <w:pPr>
              <w:rPr>
                <w:b/>
                <w:i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rPr>
                <w:b/>
              </w:rPr>
              <w:t>0111</w:t>
            </w:r>
          </w:p>
        </w:tc>
        <w:tc>
          <w:tcPr>
            <w:tcW w:w="1874" w:type="dxa"/>
          </w:tcPr>
          <w:p w:rsidR="00606533" w:rsidRPr="00F843FB" w:rsidRDefault="00606533" w:rsidP="0017489C">
            <w:pPr>
              <w:rPr>
                <w:b/>
              </w:rPr>
            </w:pPr>
            <w:r w:rsidRPr="00F843FB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606533" w:rsidRPr="00F843FB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F843FB" w:rsidRDefault="00BF7326" w:rsidP="0017489C">
            <w:pPr>
              <w:jc w:val="right"/>
              <w:rPr>
                <w:b/>
              </w:rPr>
            </w:pPr>
            <w:r>
              <w:rPr>
                <w:b/>
              </w:rPr>
              <w:t>286,0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626EE4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9" w:type="dxa"/>
          </w:tcPr>
          <w:p w:rsidR="00606533" w:rsidRPr="00F843FB" w:rsidRDefault="00606533">
            <w:pPr>
              <w:rPr>
                <w:i/>
              </w:rPr>
            </w:pPr>
            <w:r w:rsidRPr="00F843FB">
              <w:rPr>
                <w:b/>
                <w:i/>
              </w:rPr>
              <w:t>0111</w:t>
            </w:r>
          </w:p>
        </w:tc>
        <w:tc>
          <w:tcPr>
            <w:tcW w:w="1874" w:type="dxa"/>
          </w:tcPr>
          <w:p w:rsidR="00606533" w:rsidRPr="00F843FB" w:rsidRDefault="00606533" w:rsidP="00BF714D">
            <w:pPr>
              <w:rPr>
                <w:b/>
                <w:i/>
              </w:rPr>
            </w:pPr>
            <w:r w:rsidRPr="00F843FB">
              <w:rPr>
                <w:b/>
                <w:i/>
              </w:rPr>
              <w:t>15 2 00 00000</w:t>
            </w:r>
          </w:p>
        </w:tc>
        <w:tc>
          <w:tcPr>
            <w:tcW w:w="709" w:type="dxa"/>
          </w:tcPr>
          <w:p w:rsidR="00606533" w:rsidRPr="00F843FB" w:rsidRDefault="00606533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F843FB" w:rsidRDefault="00BF7326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286,0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"Организация и совершенствование бюджетного процесса"</w:t>
            </w:r>
          </w:p>
        </w:tc>
        <w:tc>
          <w:tcPr>
            <w:tcW w:w="709" w:type="dxa"/>
          </w:tcPr>
          <w:p w:rsidR="00606533" w:rsidRPr="00F843FB" w:rsidRDefault="00606533">
            <w:pPr>
              <w:rPr>
                <w:i/>
              </w:rPr>
            </w:pPr>
            <w:r w:rsidRPr="00F843FB">
              <w:rPr>
                <w:i/>
              </w:rPr>
              <w:t>0111</w:t>
            </w:r>
          </w:p>
        </w:tc>
        <w:tc>
          <w:tcPr>
            <w:tcW w:w="1874" w:type="dxa"/>
          </w:tcPr>
          <w:p w:rsidR="00606533" w:rsidRPr="00F53C54" w:rsidRDefault="00606533" w:rsidP="00BF714D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606533" w:rsidRPr="00F53C54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F53C54" w:rsidRDefault="00BF7326" w:rsidP="00BF714D">
            <w:pPr>
              <w:jc w:val="right"/>
              <w:rPr>
                <w:i/>
              </w:rPr>
            </w:pPr>
            <w:r>
              <w:rPr>
                <w:i/>
              </w:rPr>
              <w:t>286,0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626EE4">
            <w:r w:rsidRPr="00F53C54">
              <w:t>Резервные фонды местных администраций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t>0111</w:t>
            </w:r>
          </w:p>
        </w:tc>
        <w:tc>
          <w:tcPr>
            <w:tcW w:w="1874" w:type="dxa"/>
          </w:tcPr>
          <w:p w:rsidR="00606533" w:rsidRPr="00051E5F" w:rsidRDefault="00606533" w:rsidP="00BF714D">
            <w:r>
              <w:t>15 2 01 07500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BF7326" w:rsidP="00BF714D">
            <w:pPr>
              <w:jc w:val="right"/>
            </w:pPr>
            <w:r>
              <w:t>286,0</w:t>
            </w:r>
          </w:p>
        </w:tc>
      </w:tr>
      <w:tr w:rsidR="00606533" w:rsidTr="00F669BF">
        <w:tc>
          <w:tcPr>
            <w:tcW w:w="6237" w:type="dxa"/>
          </w:tcPr>
          <w:p w:rsidR="00606533" w:rsidRPr="00F53C54" w:rsidRDefault="00606533" w:rsidP="00626EE4">
            <w:r w:rsidRPr="006F2B1B">
              <w:t>Иные бюджетные ассигнования</w:t>
            </w:r>
          </w:p>
        </w:tc>
        <w:tc>
          <w:tcPr>
            <w:tcW w:w="709" w:type="dxa"/>
          </w:tcPr>
          <w:p w:rsidR="00606533" w:rsidRPr="00F843FB" w:rsidRDefault="00606533">
            <w:r w:rsidRPr="00F843FB">
              <w:t>0111</w:t>
            </w:r>
          </w:p>
        </w:tc>
        <w:tc>
          <w:tcPr>
            <w:tcW w:w="1874" w:type="dxa"/>
          </w:tcPr>
          <w:p w:rsidR="00606533" w:rsidRDefault="00606533" w:rsidP="00BF714D">
            <w:r>
              <w:t>15 2 01 07500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606533" w:rsidRDefault="00BF7326" w:rsidP="00BF714D">
            <w:pPr>
              <w:jc w:val="right"/>
            </w:pPr>
            <w:r>
              <w:t>286,0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843FB" w:rsidRDefault="00606533" w:rsidP="00BF714D">
            <w:r w:rsidRPr="00F843FB">
              <w:rPr>
                <w:b/>
              </w:rPr>
              <w:t>0111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2A6600" w:rsidRDefault="00BF7326" w:rsidP="00BF714D">
            <w:pPr>
              <w:jc w:val="right"/>
              <w:rPr>
                <w:b/>
              </w:rPr>
            </w:pPr>
            <w:r>
              <w:rPr>
                <w:b/>
              </w:rPr>
              <w:t>111,9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F843FB" w:rsidRDefault="00606533" w:rsidP="00BF714D">
            <w:pPr>
              <w:rPr>
                <w:i/>
              </w:rPr>
            </w:pPr>
            <w:r w:rsidRPr="00F843FB">
              <w:rPr>
                <w:b/>
                <w:i/>
              </w:rPr>
              <w:t>0111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BF7326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111,9</w:t>
            </w:r>
          </w:p>
        </w:tc>
      </w:tr>
      <w:tr w:rsidR="00606533" w:rsidTr="00F669BF">
        <w:tc>
          <w:tcPr>
            <w:tcW w:w="6237" w:type="dxa"/>
          </w:tcPr>
          <w:p w:rsidR="00606533" w:rsidRPr="00AA1649" w:rsidRDefault="00606533" w:rsidP="00BF714D">
            <w:pPr>
              <w:rPr>
                <w:i/>
              </w:rPr>
            </w:pPr>
            <w:r w:rsidRPr="00AA1649">
              <w:rPr>
                <w:i/>
              </w:rPr>
              <w:t>Основное мероприятие "Создание муниципального резерва финансовых средств в составе резервного фонда Администрации района"</w:t>
            </w:r>
          </w:p>
        </w:tc>
        <w:tc>
          <w:tcPr>
            <w:tcW w:w="709" w:type="dxa"/>
          </w:tcPr>
          <w:p w:rsidR="00606533" w:rsidRPr="00F843FB" w:rsidRDefault="00606533" w:rsidP="00BF714D">
            <w:pPr>
              <w:rPr>
                <w:i/>
              </w:rPr>
            </w:pPr>
            <w:r w:rsidRPr="00F843FB">
              <w:rPr>
                <w:i/>
              </w:rPr>
              <w:t>0111</w:t>
            </w:r>
          </w:p>
        </w:tc>
        <w:tc>
          <w:tcPr>
            <w:tcW w:w="1874" w:type="dxa"/>
          </w:tcPr>
          <w:p w:rsidR="00606533" w:rsidRPr="00AA1649" w:rsidRDefault="00606533" w:rsidP="00BF714D">
            <w:pPr>
              <w:rPr>
                <w:i/>
              </w:rPr>
            </w:pPr>
            <w:r>
              <w:rPr>
                <w:i/>
              </w:rPr>
              <w:t>17 1 01 00000</w:t>
            </w:r>
          </w:p>
        </w:tc>
        <w:tc>
          <w:tcPr>
            <w:tcW w:w="709" w:type="dxa"/>
          </w:tcPr>
          <w:p w:rsidR="00606533" w:rsidRPr="00AA1649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AA1649" w:rsidRDefault="00BF7326" w:rsidP="00BF714D">
            <w:pPr>
              <w:jc w:val="right"/>
              <w:rPr>
                <w:i/>
              </w:rPr>
            </w:pPr>
            <w:r>
              <w:rPr>
                <w:i/>
              </w:rPr>
              <w:t>111,9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6F2B1B">
              <w:t>Резервные фонды местных администраций</w:t>
            </w:r>
          </w:p>
        </w:tc>
        <w:tc>
          <w:tcPr>
            <w:tcW w:w="709" w:type="dxa"/>
          </w:tcPr>
          <w:p w:rsidR="00606533" w:rsidRPr="00F843FB" w:rsidRDefault="00606533" w:rsidP="00BF714D">
            <w:r w:rsidRPr="00F843FB">
              <w:t>0111</w:t>
            </w:r>
          </w:p>
        </w:tc>
        <w:tc>
          <w:tcPr>
            <w:tcW w:w="1874" w:type="dxa"/>
          </w:tcPr>
          <w:p w:rsidR="00606533" w:rsidRDefault="00606533" w:rsidP="00BF714D">
            <w:r>
              <w:t>17 1 01 07500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BF7326" w:rsidP="00BF714D">
            <w:pPr>
              <w:jc w:val="right"/>
            </w:pPr>
            <w:r>
              <w:t>111,9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6F2B1B">
              <w:t>Иные бюджетные ассигнования</w:t>
            </w:r>
          </w:p>
        </w:tc>
        <w:tc>
          <w:tcPr>
            <w:tcW w:w="709" w:type="dxa"/>
          </w:tcPr>
          <w:p w:rsidR="00606533" w:rsidRPr="00F843FB" w:rsidRDefault="00606533" w:rsidP="00BF714D">
            <w:r w:rsidRPr="00F843FB">
              <w:t>0111</w:t>
            </w:r>
          </w:p>
        </w:tc>
        <w:tc>
          <w:tcPr>
            <w:tcW w:w="1874" w:type="dxa"/>
          </w:tcPr>
          <w:p w:rsidR="00606533" w:rsidRDefault="00606533" w:rsidP="00BF714D">
            <w:r>
              <w:t>17 1 01 07500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606533" w:rsidRPr="00051E5F" w:rsidRDefault="00BF7326" w:rsidP="00BF714D">
            <w:pPr>
              <w:jc w:val="right"/>
            </w:pPr>
            <w:r>
              <w:t>111,9</w:t>
            </w:r>
          </w:p>
        </w:tc>
      </w:tr>
      <w:tr w:rsidR="00606533" w:rsidTr="00F669BF">
        <w:tc>
          <w:tcPr>
            <w:tcW w:w="6237" w:type="dxa"/>
          </w:tcPr>
          <w:p w:rsidR="00606533" w:rsidRPr="00D90986" w:rsidRDefault="00606533" w:rsidP="0017489C">
            <w:pPr>
              <w:rPr>
                <w:b/>
              </w:rPr>
            </w:pPr>
            <w:r w:rsidRPr="00D90986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606533" w:rsidRPr="00D90986" w:rsidRDefault="00606533" w:rsidP="0012456F">
            <w:pPr>
              <w:jc w:val="center"/>
              <w:rPr>
                <w:b/>
              </w:rPr>
            </w:pPr>
            <w:r w:rsidRPr="00D90986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D90986" w:rsidRDefault="00606533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606533" w:rsidRPr="00D90986" w:rsidRDefault="00606533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D90986" w:rsidRDefault="00606533" w:rsidP="0017489C">
            <w:pPr>
              <w:jc w:val="right"/>
              <w:rPr>
                <w:b/>
              </w:rPr>
            </w:pPr>
            <w:r>
              <w:rPr>
                <w:b/>
              </w:rPr>
              <w:t>11 </w:t>
            </w:r>
            <w:r w:rsidR="00F669BF">
              <w:rPr>
                <w:b/>
              </w:rPr>
              <w:t>1</w:t>
            </w:r>
            <w:r>
              <w:rPr>
                <w:b/>
              </w:rPr>
              <w:t>38,1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606533" w:rsidRDefault="00606533">
            <w:r w:rsidRPr="00F82DE8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626EE4" w:rsidRDefault="00606533" w:rsidP="0017489C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606533" w:rsidRPr="002A6600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606533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1 788,1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 xml:space="preserve">значения, исполнения отдельных полномочий, улучшение условий и охраны </w:t>
            </w:r>
            <w:r w:rsidRPr="00C3109E">
              <w:rPr>
                <w:b/>
                <w:i/>
              </w:rPr>
              <w:lastRenderedPageBreak/>
              <w:t>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lastRenderedPageBreak/>
              <w:t>0113</w:t>
            </w:r>
          </w:p>
        </w:tc>
        <w:tc>
          <w:tcPr>
            <w:tcW w:w="1874" w:type="dxa"/>
          </w:tcPr>
          <w:p w:rsidR="00606533" w:rsidRPr="00696E79" w:rsidRDefault="00606533" w:rsidP="0017489C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606533" w:rsidRPr="00696E79" w:rsidRDefault="00606533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696E79" w:rsidRDefault="00606533" w:rsidP="0017489C">
            <w:pPr>
              <w:jc w:val="right"/>
              <w:rPr>
                <w:b/>
                <w:i/>
              </w:rPr>
            </w:pPr>
            <w:r w:rsidRPr="00696E79">
              <w:rPr>
                <w:b/>
                <w:i/>
              </w:rPr>
              <w:t>1 788,1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lastRenderedPageBreak/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Default="00606533" w:rsidP="00BF714D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634,1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Default="00606533" w:rsidP="00BF714D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533,5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511,6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341,9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169,7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>
              <w:t>О</w:t>
            </w:r>
            <w:r w:rsidRPr="009D0EC1">
              <w:t>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</w:tcPr>
          <w:p w:rsidR="00606533" w:rsidRPr="00696E79" w:rsidRDefault="00606533"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 w:rsidRPr="00051E5F">
              <w:t>108,9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</w:pPr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73,1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</w:pPr>
            <w:r w:rsidRPr="00696E79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35,8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 w:rsidP="0012456F">
            <w:pPr>
              <w:jc w:val="center"/>
              <w:rPr>
                <w:b/>
              </w:rPr>
            </w:pPr>
            <w:r w:rsidRPr="00696E79">
              <w:rPr>
                <w:b/>
              </w:rPr>
              <w:t>0113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06533" w:rsidRPr="002A6600" w:rsidRDefault="00606533" w:rsidP="00696E79">
            <w:pPr>
              <w:jc w:val="right"/>
              <w:rPr>
                <w:b/>
              </w:rPr>
            </w:pPr>
            <w:r>
              <w:rPr>
                <w:b/>
              </w:rPr>
              <w:t>9 250,0</w:t>
            </w:r>
          </w:p>
        </w:tc>
      </w:tr>
      <w:tr w:rsidR="00606533" w:rsidTr="00F669BF">
        <w:tc>
          <w:tcPr>
            <w:tcW w:w="6237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606533" w:rsidRPr="002A6600" w:rsidRDefault="00606533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06533" w:rsidRPr="002A6600" w:rsidRDefault="00606533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06533" w:rsidRPr="002A6600" w:rsidRDefault="00606533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E83F4E" w:rsidRDefault="00606533" w:rsidP="00BF714D">
            <w:pPr>
              <w:rPr>
                <w:i/>
              </w:rPr>
            </w:pPr>
            <w:r w:rsidRPr="00E83F4E">
              <w:rPr>
                <w:i/>
              </w:rPr>
              <w:t>Содержание учреждения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i/>
              </w:rPr>
            </w:pPr>
            <w:r w:rsidRPr="00696E79">
              <w:rPr>
                <w:i/>
              </w:rPr>
              <w:t>0113</w:t>
            </w:r>
          </w:p>
        </w:tc>
        <w:tc>
          <w:tcPr>
            <w:tcW w:w="1874" w:type="dxa"/>
          </w:tcPr>
          <w:p w:rsidR="00606533" w:rsidRPr="00E83F4E" w:rsidRDefault="00606533" w:rsidP="00BF714D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606533" w:rsidRPr="00E83F4E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E83F4E" w:rsidRDefault="00606533" w:rsidP="00BF714D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Учреждения в сфере общегосударственного управления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9 000,0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8 140,0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051E5F" w:rsidRDefault="00606533" w:rsidP="00BF714D">
            <w:r>
              <w:t>10 1 01 02990</w:t>
            </w:r>
          </w:p>
        </w:tc>
        <w:tc>
          <w:tcPr>
            <w:tcW w:w="709" w:type="dxa"/>
          </w:tcPr>
          <w:p w:rsidR="00606533" w:rsidRPr="00051E5F" w:rsidRDefault="00606533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06533" w:rsidRPr="00051E5F" w:rsidRDefault="00606533" w:rsidP="00BF714D">
            <w:pPr>
              <w:jc w:val="right"/>
            </w:pPr>
            <w:r>
              <w:t>860,0</w:t>
            </w:r>
          </w:p>
        </w:tc>
      </w:tr>
      <w:tr w:rsidR="00606533" w:rsidTr="00F669BF">
        <w:tc>
          <w:tcPr>
            <w:tcW w:w="6237" w:type="dxa"/>
          </w:tcPr>
          <w:p w:rsidR="00606533" w:rsidRPr="00051E5F" w:rsidRDefault="00606533" w:rsidP="0017489C"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b/>
                <w:i/>
              </w:rPr>
            </w:pPr>
            <w:r w:rsidRPr="00696E79">
              <w:rPr>
                <w:b/>
                <w:i/>
              </w:rPr>
              <w:t>0113</w:t>
            </w:r>
          </w:p>
        </w:tc>
        <w:tc>
          <w:tcPr>
            <w:tcW w:w="1874" w:type="dxa"/>
          </w:tcPr>
          <w:p w:rsidR="00606533" w:rsidRDefault="00606533" w:rsidP="0017489C"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06533" w:rsidRPr="00051E5F" w:rsidRDefault="00606533" w:rsidP="0017489C">
            <w:pPr>
              <w:jc w:val="center"/>
            </w:pPr>
          </w:p>
        </w:tc>
        <w:tc>
          <w:tcPr>
            <w:tcW w:w="1276" w:type="dxa"/>
          </w:tcPr>
          <w:p w:rsidR="00606533" w:rsidRPr="00696E79" w:rsidRDefault="00606533" w:rsidP="0017489C">
            <w:pPr>
              <w:jc w:val="right"/>
              <w:rPr>
                <w:b/>
                <w:i/>
              </w:rPr>
            </w:pPr>
            <w:r w:rsidRPr="00696E79">
              <w:rPr>
                <w:b/>
                <w:i/>
              </w:rPr>
              <w:t>250,0</w:t>
            </w:r>
          </w:p>
        </w:tc>
      </w:tr>
      <w:tr w:rsidR="00606533" w:rsidTr="00F669BF">
        <w:tc>
          <w:tcPr>
            <w:tcW w:w="6237" w:type="dxa"/>
          </w:tcPr>
          <w:p w:rsidR="00606533" w:rsidRPr="00ED7FD9" w:rsidRDefault="00606533" w:rsidP="00BF714D">
            <w:pPr>
              <w:rPr>
                <w:i/>
              </w:rPr>
            </w:pPr>
            <w:r w:rsidRPr="00ED7FD9">
              <w:rPr>
                <w:i/>
              </w:rPr>
              <w:t xml:space="preserve">Основное мероприятие "Оценка недвижимости, признание прав и регулирование отношений по </w:t>
            </w:r>
            <w:r w:rsidRPr="00ED7FD9">
              <w:rPr>
                <w:i/>
              </w:rPr>
              <w:lastRenderedPageBreak/>
              <w:t>собственности"</w:t>
            </w:r>
          </w:p>
        </w:tc>
        <w:tc>
          <w:tcPr>
            <w:tcW w:w="709" w:type="dxa"/>
          </w:tcPr>
          <w:p w:rsidR="00606533" w:rsidRPr="00696E79" w:rsidRDefault="00606533">
            <w:pPr>
              <w:rPr>
                <w:i/>
              </w:rPr>
            </w:pPr>
            <w:r w:rsidRPr="00696E79">
              <w:rPr>
                <w:i/>
              </w:rPr>
              <w:lastRenderedPageBreak/>
              <w:t>0113</w:t>
            </w:r>
          </w:p>
        </w:tc>
        <w:tc>
          <w:tcPr>
            <w:tcW w:w="1874" w:type="dxa"/>
          </w:tcPr>
          <w:p w:rsidR="00606533" w:rsidRPr="00ED7FD9" w:rsidRDefault="00606533" w:rsidP="00BF714D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606533" w:rsidRPr="00ED7FD9" w:rsidRDefault="00606533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06533" w:rsidRPr="00ED7FD9" w:rsidRDefault="00606533" w:rsidP="00BF714D">
            <w:pPr>
              <w:jc w:val="right"/>
              <w:rPr>
                <w:i/>
              </w:rPr>
            </w:pPr>
            <w:r w:rsidRPr="00ED7FD9">
              <w:rPr>
                <w:i/>
              </w:rPr>
              <w:t>250,0</w:t>
            </w:r>
          </w:p>
        </w:tc>
      </w:tr>
      <w:tr w:rsidR="00606533" w:rsidTr="00F669BF">
        <w:tc>
          <w:tcPr>
            <w:tcW w:w="6237" w:type="dxa"/>
          </w:tcPr>
          <w:p w:rsidR="00606533" w:rsidRPr="006D2B52" w:rsidRDefault="00606533" w:rsidP="00BF714D">
            <w:r w:rsidRPr="006D2B52">
              <w:lastRenderedPageBreak/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6D2B52" w:rsidRDefault="00606533" w:rsidP="00BF714D">
            <w:r w:rsidRPr="006D2B52">
              <w:t>10 2 03 09020</w:t>
            </w:r>
          </w:p>
        </w:tc>
        <w:tc>
          <w:tcPr>
            <w:tcW w:w="709" w:type="dxa"/>
          </w:tcPr>
          <w:p w:rsidR="00606533" w:rsidRPr="00ED7FD9" w:rsidRDefault="00606533" w:rsidP="00BF714D">
            <w:pPr>
              <w:jc w:val="center"/>
            </w:pPr>
          </w:p>
        </w:tc>
        <w:tc>
          <w:tcPr>
            <w:tcW w:w="1276" w:type="dxa"/>
          </w:tcPr>
          <w:p w:rsidR="00606533" w:rsidRPr="00ED7FD9" w:rsidRDefault="00606533" w:rsidP="00BF714D">
            <w:pPr>
              <w:jc w:val="right"/>
            </w:pPr>
            <w:r w:rsidRPr="00ED7FD9">
              <w:t>250,0</w:t>
            </w:r>
          </w:p>
        </w:tc>
      </w:tr>
      <w:tr w:rsidR="00606533" w:rsidTr="00F669BF">
        <w:tc>
          <w:tcPr>
            <w:tcW w:w="6237" w:type="dxa"/>
          </w:tcPr>
          <w:p w:rsidR="00606533" w:rsidRPr="00ED7FD9" w:rsidRDefault="00606533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06533" w:rsidRDefault="00606533">
            <w:r w:rsidRPr="002D0CC8">
              <w:t>0113</w:t>
            </w:r>
          </w:p>
        </w:tc>
        <w:tc>
          <w:tcPr>
            <w:tcW w:w="1874" w:type="dxa"/>
          </w:tcPr>
          <w:p w:rsidR="00606533" w:rsidRPr="006D2B52" w:rsidRDefault="00606533" w:rsidP="00BF714D">
            <w:r w:rsidRPr="006D2B52">
              <w:t>10 2 03 09020</w:t>
            </w:r>
          </w:p>
        </w:tc>
        <w:tc>
          <w:tcPr>
            <w:tcW w:w="709" w:type="dxa"/>
          </w:tcPr>
          <w:p w:rsidR="00606533" w:rsidRPr="00ED7FD9" w:rsidRDefault="00606533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06533" w:rsidRPr="00ED7FD9" w:rsidRDefault="00606533" w:rsidP="00BF714D">
            <w:pPr>
              <w:jc w:val="right"/>
            </w:pPr>
            <w:r w:rsidRPr="00ED7FD9">
              <w:t>250,0</w:t>
            </w:r>
          </w:p>
        </w:tc>
      </w:tr>
      <w:tr w:rsidR="00F669BF" w:rsidTr="00F669BF">
        <w:tc>
          <w:tcPr>
            <w:tcW w:w="6237" w:type="dxa"/>
          </w:tcPr>
          <w:p w:rsidR="00F669BF" w:rsidRPr="00F669BF" w:rsidRDefault="00F669BF" w:rsidP="00F669BF">
            <w:pPr>
              <w:rPr>
                <w:b/>
              </w:rPr>
            </w:pPr>
            <w:r w:rsidRPr="00F669BF">
              <w:rPr>
                <w:b/>
              </w:rPr>
              <w:t>Непрограммные расходы</w:t>
            </w:r>
          </w:p>
        </w:tc>
        <w:tc>
          <w:tcPr>
            <w:tcW w:w="709" w:type="dxa"/>
          </w:tcPr>
          <w:p w:rsidR="00F669BF" w:rsidRPr="00F669BF" w:rsidRDefault="00F669BF" w:rsidP="00F669BF">
            <w:pPr>
              <w:jc w:val="center"/>
              <w:rPr>
                <w:b/>
              </w:rPr>
            </w:pPr>
            <w:r w:rsidRPr="00F669BF">
              <w:rPr>
                <w:b/>
              </w:rPr>
              <w:t>0113</w:t>
            </w:r>
          </w:p>
        </w:tc>
        <w:tc>
          <w:tcPr>
            <w:tcW w:w="1874" w:type="dxa"/>
          </w:tcPr>
          <w:p w:rsidR="00F669BF" w:rsidRPr="00F669BF" w:rsidRDefault="00F669BF" w:rsidP="00F669BF">
            <w:pPr>
              <w:rPr>
                <w:b/>
              </w:rPr>
            </w:pPr>
            <w:r w:rsidRPr="00F669BF"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F669BF" w:rsidRPr="00F669BF" w:rsidRDefault="00F669BF" w:rsidP="00F669B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F669BF" w:rsidRDefault="00F669BF" w:rsidP="00F669BF">
            <w:pPr>
              <w:jc w:val="right"/>
              <w:rPr>
                <w:b/>
              </w:rPr>
            </w:pPr>
            <w:r w:rsidRPr="00F669BF">
              <w:rPr>
                <w:b/>
              </w:rPr>
              <w:t>100,0</w:t>
            </w:r>
          </w:p>
        </w:tc>
      </w:tr>
      <w:tr w:rsidR="00F669BF" w:rsidTr="00F669BF">
        <w:tc>
          <w:tcPr>
            <w:tcW w:w="6237" w:type="dxa"/>
          </w:tcPr>
          <w:p w:rsidR="00F669BF" w:rsidRPr="00F669BF" w:rsidRDefault="00F669BF" w:rsidP="00F669BF">
            <w:r w:rsidRPr="00F669BF">
              <w:t>Прочие выплаты по обязательствам государства</w:t>
            </w:r>
          </w:p>
        </w:tc>
        <w:tc>
          <w:tcPr>
            <w:tcW w:w="709" w:type="dxa"/>
          </w:tcPr>
          <w:p w:rsidR="00F669BF" w:rsidRPr="00696E79" w:rsidRDefault="00F669BF" w:rsidP="00F669B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F669BF" w:rsidRPr="00051E5F" w:rsidRDefault="00F669BF" w:rsidP="00F669BF">
            <w:r>
              <w:t>НП 0 00 92350</w:t>
            </w:r>
          </w:p>
        </w:tc>
        <w:tc>
          <w:tcPr>
            <w:tcW w:w="709" w:type="dxa"/>
          </w:tcPr>
          <w:p w:rsidR="00F669BF" w:rsidRPr="00051E5F" w:rsidRDefault="00F669BF" w:rsidP="00F669BF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F669BF">
            <w:pPr>
              <w:jc w:val="right"/>
            </w:pPr>
            <w:r>
              <w:t>100,0</w:t>
            </w:r>
          </w:p>
        </w:tc>
      </w:tr>
      <w:tr w:rsidR="00F669BF" w:rsidTr="00F669BF">
        <w:tc>
          <w:tcPr>
            <w:tcW w:w="6237" w:type="dxa"/>
          </w:tcPr>
          <w:p w:rsidR="00F669BF" w:rsidRPr="00F669BF" w:rsidRDefault="00F669BF" w:rsidP="00F669BF">
            <w:r w:rsidRPr="00F669BF">
              <w:t>Иные бюджетные ассигнования</w:t>
            </w:r>
          </w:p>
        </w:tc>
        <w:tc>
          <w:tcPr>
            <w:tcW w:w="709" w:type="dxa"/>
          </w:tcPr>
          <w:p w:rsidR="00F669BF" w:rsidRPr="00696E79" w:rsidRDefault="00F669BF" w:rsidP="00F669BF">
            <w:pPr>
              <w:jc w:val="center"/>
            </w:pPr>
            <w:r>
              <w:t>0113</w:t>
            </w:r>
          </w:p>
        </w:tc>
        <w:tc>
          <w:tcPr>
            <w:tcW w:w="1874" w:type="dxa"/>
          </w:tcPr>
          <w:p w:rsidR="00F669BF" w:rsidRPr="00051E5F" w:rsidRDefault="00F669BF" w:rsidP="00F669BF">
            <w:r>
              <w:t>НП 0 00 92350</w:t>
            </w:r>
          </w:p>
        </w:tc>
        <w:tc>
          <w:tcPr>
            <w:tcW w:w="709" w:type="dxa"/>
          </w:tcPr>
          <w:p w:rsidR="00F669BF" w:rsidRPr="00051E5F" w:rsidRDefault="00F669BF" w:rsidP="00F669BF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F669BF" w:rsidRDefault="00F669BF" w:rsidP="00F669BF">
            <w:pPr>
              <w:jc w:val="right"/>
            </w:pPr>
            <w:r>
              <w:t>100,0</w:t>
            </w:r>
          </w:p>
        </w:tc>
      </w:tr>
      <w:tr w:rsidR="00F669BF" w:rsidTr="00F669BF">
        <w:tc>
          <w:tcPr>
            <w:tcW w:w="6237" w:type="dxa"/>
          </w:tcPr>
          <w:p w:rsidR="00F669BF" w:rsidRPr="00696E79" w:rsidRDefault="00F669BF" w:rsidP="0017489C">
            <w:pPr>
              <w:rPr>
                <w:b/>
              </w:rPr>
            </w:pPr>
            <w:r w:rsidRPr="00696E79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F669BF" w:rsidRPr="00696E79" w:rsidRDefault="00F669BF" w:rsidP="0012456F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874" w:type="dxa"/>
          </w:tcPr>
          <w:p w:rsidR="00F669BF" w:rsidRPr="00696E79" w:rsidRDefault="00F669B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696E79" w:rsidRDefault="00F669B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696E79" w:rsidRDefault="00F669BF" w:rsidP="0017489C">
            <w:pPr>
              <w:jc w:val="right"/>
              <w:rPr>
                <w:b/>
              </w:rPr>
            </w:pPr>
            <w:r>
              <w:rPr>
                <w:b/>
              </w:rP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696E79" w:rsidRDefault="00F669BF" w:rsidP="0017489C">
            <w:pPr>
              <w:rPr>
                <w:b/>
              </w:rPr>
            </w:pPr>
            <w:r w:rsidRPr="00696E79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F669BF" w:rsidRPr="00696E79" w:rsidRDefault="00F669BF" w:rsidP="0012456F">
            <w:pPr>
              <w:jc w:val="center"/>
              <w:rPr>
                <w:b/>
              </w:rPr>
            </w:pPr>
            <w:r w:rsidRPr="00696E79">
              <w:rPr>
                <w:b/>
              </w:rPr>
              <w:t>0203</w:t>
            </w:r>
          </w:p>
        </w:tc>
        <w:tc>
          <w:tcPr>
            <w:tcW w:w="1874" w:type="dxa"/>
          </w:tcPr>
          <w:p w:rsidR="00F669BF" w:rsidRPr="00696E79" w:rsidRDefault="00F669B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696E79" w:rsidRDefault="00F669B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696E79" w:rsidRDefault="00F669BF" w:rsidP="0017489C">
            <w:pPr>
              <w:jc w:val="right"/>
              <w:rPr>
                <w:b/>
              </w:rPr>
            </w:pPr>
            <w:r>
              <w:rPr>
                <w:b/>
              </w:rP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Default="00F669BF">
            <w:r w:rsidRPr="004C29C5">
              <w:rPr>
                <w:b/>
              </w:rPr>
              <w:t>0203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E15A45" w:rsidRDefault="00F669BF" w:rsidP="00BF714D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F669BF" w:rsidRPr="003144F1" w:rsidRDefault="00F669BF" w:rsidP="00BF714D">
            <w:pPr>
              <w:rPr>
                <w:i/>
              </w:rPr>
            </w:pPr>
            <w:r w:rsidRPr="003144F1">
              <w:rPr>
                <w:b/>
                <w:i/>
              </w:rPr>
              <w:t>0203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3144F1" w:rsidRDefault="00F669BF" w:rsidP="00BF714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</w:t>
            </w:r>
          </w:p>
        </w:tc>
        <w:tc>
          <w:tcPr>
            <w:tcW w:w="709" w:type="dxa"/>
          </w:tcPr>
          <w:p w:rsidR="00F669BF" w:rsidRPr="003144F1" w:rsidRDefault="00F669BF">
            <w:pPr>
              <w:rPr>
                <w:i/>
              </w:rPr>
            </w:pPr>
            <w:r w:rsidRPr="003144F1">
              <w:rPr>
                <w:i/>
              </w:rPr>
              <w:t>0203</w:t>
            </w:r>
          </w:p>
        </w:tc>
        <w:tc>
          <w:tcPr>
            <w:tcW w:w="1874" w:type="dxa"/>
          </w:tcPr>
          <w:p w:rsidR="00F669BF" w:rsidRPr="003144F1" w:rsidRDefault="00F669BF" w:rsidP="003144F1">
            <w:pPr>
              <w:rPr>
                <w:i/>
              </w:rPr>
            </w:pPr>
            <w:r w:rsidRPr="003144F1">
              <w:rPr>
                <w:i/>
              </w:rPr>
              <w:t>15 1 0</w:t>
            </w:r>
            <w:r>
              <w:rPr>
                <w:i/>
              </w:rPr>
              <w:t>1</w:t>
            </w:r>
            <w:r w:rsidRPr="003144F1">
              <w:rPr>
                <w:i/>
              </w:rPr>
              <w:t xml:space="preserve"> 00000</w:t>
            </w:r>
          </w:p>
        </w:tc>
        <w:tc>
          <w:tcPr>
            <w:tcW w:w="709" w:type="dxa"/>
          </w:tcPr>
          <w:p w:rsidR="00F669BF" w:rsidRPr="003144F1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3144F1" w:rsidRDefault="00F669BF" w:rsidP="00BF714D">
            <w:pPr>
              <w:jc w:val="right"/>
              <w:rPr>
                <w:i/>
              </w:rPr>
            </w:pPr>
            <w:r w:rsidRPr="003144F1">
              <w:rPr>
                <w:i/>
              </w:rP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9F7B22" w:rsidRDefault="00F669BF" w:rsidP="00BF714D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9" w:type="dxa"/>
          </w:tcPr>
          <w:p w:rsidR="00F669BF" w:rsidRPr="003144F1" w:rsidRDefault="00F669BF">
            <w:r w:rsidRPr="003144F1">
              <w:t>0203</w:t>
            </w:r>
          </w:p>
        </w:tc>
        <w:tc>
          <w:tcPr>
            <w:tcW w:w="1874" w:type="dxa"/>
          </w:tcPr>
          <w:p w:rsidR="00F669BF" w:rsidRDefault="00F669BF" w:rsidP="00BF714D">
            <w:r>
              <w:t>15 1 01 51180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9F7B22" w:rsidRDefault="00F669BF" w:rsidP="00BF714D">
            <w:r>
              <w:t>Межбюджетные трансферты</w:t>
            </w:r>
          </w:p>
        </w:tc>
        <w:tc>
          <w:tcPr>
            <w:tcW w:w="709" w:type="dxa"/>
          </w:tcPr>
          <w:p w:rsidR="00F669BF" w:rsidRPr="003144F1" w:rsidRDefault="00F669BF">
            <w:r w:rsidRPr="003144F1">
              <w:t>0203</w:t>
            </w:r>
          </w:p>
        </w:tc>
        <w:tc>
          <w:tcPr>
            <w:tcW w:w="1874" w:type="dxa"/>
          </w:tcPr>
          <w:p w:rsidR="00F669BF" w:rsidRDefault="00F669BF" w:rsidP="00BF714D">
            <w:r>
              <w:t>15 1 01 51180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1 406,2</w:t>
            </w:r>
          </w:p>
        </w:tc>
      </w:tr>
      <w:tr w:rsidR="00F669BF" w:rsidTr="00F669BF">
        <w:tc>
          <w:tcPr>
            <w:tcW w:w="6237" w:type="dxa"/>
          </w:tcPr>
          <w:p w:rsidR="00F669BF" w:rsidRPr="00CE4A0A" w:rsidRDefault="00F669BF" w:rsidP="0017489C">
            <w:pPr>
              <w:rPr>
                <w:b/>
                <w:bCs/>
              </w:rPr>
            </w:pPr>
            <w:r w:rsidRPr="00CE4A0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F669BF" w:rsidRPr="00CE4A0A" w:rsidRDefault="00F669BF" w:rsidP="0012456F">
            <w:pPr>
              <w:jc w:val="center"/>
              <w:rPr>
                <w:b/>
              </w:rPr>
            </w:pPr>
            <w:r w:rsidRPr="00CE4A0A">
              <w:rPr>
                <w:b/>
              </w:rPr>
              <w:t>0300</w:t>
            </w:r>
          </w:p>
        </w:tc>
        <w:tc>
          <w:tcPr>
            <w:tcW w:w="1874" w:type="dxa"/>
          </w:tcPr>
          <w:p w:rsidR="00F669BF" w:rsidRPr="00CE4A0A" w:rsidRDefault="00F669B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CE4A0A" w:rsidRDefault="00F669B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CE4A0A" w:rsidRDefault="00F669BF" w:rsidP="0017489C">
            <w:pPr>
              <w:jc w:val="right"/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  <w:tr w:rsidR="00F669BF" w:rsidTr="00F669BF">
        <w:tc>
          <w:tcPr>
            <w:tcW w:w="6237" w:type="dxa"/>
          </w:tcPr>
          <w:p w:rsidR="00F669BF" w:rsidRPr="00CE4A0A" w:rsidRDefault="00F669BF" w:rsidP="0017489C">
            <w:pPr>
              <w:rPr>
                <w:b/>
                <w:bCs/>
                <w:i/>
              </w:rPr>
            </w:pPr>
            <w:r w:rsidRPr="00CE4A0A">
              <w:rPr>
                <w:b/>
                <w:bCs/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</w:tcPr>
          <w:p w:rsidR="00F669BF" w:rsidRPr="00CE4A0A" w:rsidRDefault="00F669BF" w:rsidP="0012456F">
            <w:pPr>
              <w:jc w:val="center"/>
              <w:rPr>
                <w:b/>
                <w:i/>
              </w:rPr>
            </w:pPr>
            <w:r w:rsidRPr="00CE4A0A">
              <w:rPr>
                <w:b/>
                <w:i/>
              </w:rPr>
              <w:t>0309</w:t>
            </w:r>
          </w:p>
        </w:tc>
        <w:tc>
          <w:tcPr>
            <w:tcW w:w="1874" w:type="dxa"/>
          </w:tcPr>
          <w:p w:rsidR="00F669BF" w:rsidRPr="00CE4A0A" w:rsidRDefault="00F669BF" w:rsidP="0017489C">
            <w:pPr>
              <w:rPr>
                <w:b/>
                <w:i/>
              </w:rPr>
            </w:pPr>
          </w:p>
        </w:tc>
        <w:tc>
          <w:tcPr>
            <w:tcW w:w="709" w:type="dxa"/>
          </w:tcPr>
          <w:p w:rsidR="00F669BF" w:rsidRPr="00CE4A0A" w:rsidRDefault="00F669BF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CE4A0A" w:rsidRDefault="00F669BF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1 700,0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Pr="00CE4A0A" w:rsidRDefault="00F669BF" w:rsidP="00BF714D">
            <w:pPr>
              <w:jc w:val="center"/>
              <w:rPr>
                <w:b/>
              </w:rPr>
            </w:pPr>
            <w:r w:rsidRPr="00CE4A0A">
              <w:rPr>
                <w:b/>
              </w:rPr>
              <w:t>0300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2A6600" w:rsidRDefault="00F669BF" w:rsidP="00CE4A0A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Pr="002A6600">
              <w:rPr>
                <w:b/>
              </w:rPr>
              <w:t> </w:t>
            </w:r>
            <w:r>
              <w:rPr>
                <w:b/>
              </w:rPr>
              <w:t>7</w:t>
            </w:r>
            <w:r w:rsidRPr="002A6600">
              <w:rPr>
                <w:b/>
              </w:rPr>
              <w:t>00,0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Pr="00CE4A0A" w:rsidRDefault="00F669BF" w:rsidP="00BF714D">
            <w:pPr>
              <w:jc w:val="center"/>
              <w:rPr>
                <w:b/>
                <w:i/>
              </w:rPr>
            </w:pPr>
            <w:r w:rsidRPr="00CE4A0A">
              <w:rPr>
                <w:b/>
                <w:i/>
              </w:rPr>
              <w:t>0309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1 7</w:t>
            </w:r>
            <w:r w:rsidRPr="002A6600">
              <w:rPr>
                <w:b/>
                <w:i/>
              </w:rPr>
              <w:t>00,0</w:t>
            </w:r>
          </w:p>
        </w:tc>
      </w:tr>
      <w:tr w:rsidR="00F669BF" w:rsidTr="00F669BF">
        <w:tc>
          <w:tcPr>
            <w:tcW w:w="6237" w:type="dxa"/>
          </w:tcPr>
          <w:p w:rsidR="00F669BF" w:rsidRPr="005B7B38" w:rsidRDefault="00F669BF" w:rsidP="00BF714D">
            <w:pPr>
              <w:rPr>
                <w:i/>
              </w:rPr>
            </w:pPr>
            <w:r w:rsidRPr="005B7B38">
              <w:rPr>
                <w:i/>
              </w:rPr>
              <w:t>Основное мероприятие "Содержание  ЕДДС муниципального района"</w:t>
            </w:r>
          </w:p>
        </w:tc>
        <w:tc>
          <w:tcPr>
            <w:tcW w:w="709" w:type="dxa"/>
          </w:tcPr>
          <w:p w:rsidR="00F669BF" w:rsidRPr="00CE4A0A" w:rsidRDefault="00F669BF" w:rsidP="0012456F">
            <w:pPr>
              <w:jc w:val="center"/>
              <w:rPr>
                <w:i/>
              </w:rPr>
            </w:pPr>
            <w:r w:rsidRPr="00CE4A0A">
              <w:rPr>
                <w:i/>
              </w:rPr>
              <w:t>0309</w:t>
            </w:r>
          </w:p>
        </w:tc>
        <w:tc>
          <w:tcPr>
            <w:tcW w:w="1874" w:type="dxa"/>
          </w:tcPr>
          <w:p w:rsidR="00F669BF" w:rsidRPr="005B7B38" w:rsidRDefault="00F669BF" w:rsidP="00BF714D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F669BF" w:rsidRPr="005B7B38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E9458C" w:rsidRDefault="00F669BF" w:rsidP="00BF714D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051E5F">
              <w:t>Поисковые и аварийно-спасательные учреждения</w:t>
            </w:r>
          </w:p>
        </w:tc>
        <w:tc>
          <w:tcPr>
            <w:tcW w:w="709" w:type="dxa"/>
          </w:tcPr>
          <w:p w:rsidR="00F669BF" w:rsidRDefault="00F669BF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Pr="00E9458C" w:rsidRDefault="00F669BF" w:rsidP="00BF714D">
            <w:pPr>
              <w:jc w:val="right"/>
            </w:pPr>
            <w:r w:rsidRPr="00E9458C">
              <w:t>1 700,0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F669BF" w:rsidRDefault="00F669BF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F669BF" w:rsidRPr="00E9458C" w:rsidRDefault="00F669BF" w:rsidP="00BF714D">
            <w:pPr>
              <w:jc w:val="right"/>
            </w:pPr>
            <w:r w:rsidRPr="00E9458C">
              <w:t>1 617,0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F669BF" w:rsidRDefault="00F669BF" w:rsidP="0012456F">
            <w:pPr>
              <w:jc w:val="center"/>
            </w:pPr>
            <w:r>
              <w:t>0309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F669BF" w:rsidRPr="00E9458C" w:rsidRDefault="00F669BF" w:rsidP="00BF714D">
            <w:pPr>
              <w:jc w:val="right"/>
            </w:pPr>
            <w:r w:rsidRPr="00E9458C">
              <w:t>83,0</w:t>
            </w:r>
          </w:p>
        </w:tc>
      </w:tr>
      <w:tr w:rsidR="00F669BF" w:rsidTr="00F669BF">
        <w:tc>
          <w:tcPr>
            <w:tcW w:w="6237" w:type="dxa"/>
          </w:tcPr>
          <w:p w:rsidR="00F669BF" w:rsidRPr="001F2941" w:rsidRDefault="00F669BF" w:rsidP="0017489C">
            <w:pPr>
              <w:rPr>
                <w:b/>
              </w:rPr>
            </w:pPr>
            <w:r w:rsidRPr="001F2941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F669BF" w:rsidRPr="001F2941" w:rsidRDefault="00F669BF" w:rsidP="0012456F">
            <w:pPr>
              <w:jc w:val="center"/>
              <w:rPr>
                <w:b/>
              </w:rPr>
            </w:pPr>
            <w:r w:rsidRPr="001F2941">
              <w:rPr>
                <w:b/>
              </w:rPr>
              <w:t>0400</w:t>
            </w:r>
          </w:p>
        </w:tc>
        <w:tc>
          <w:tcPr>
            <w:tcW w:w="1874" w:type="dxa"/>
          </w:tcPr>
          <w:p w:rsidR="00F669BF" w:rsidRPr="001F2941" w:rsidRDefault="00F669B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1F2941" w:rsidRDefault="00F669B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1F2941" w:rsidRDefault="00F669BF" w:rsidP="00BA3D18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="00A976CC">
              <w:rPr>
                <w:b/>
              </w:rPr>
              <w:t>4 264,6</w:t>
            </w:r>
          </w:p>
        </w:tc>
      </w:tr>
      <w:tr w:rsidR="00F669BF" w:rsidTr="00F669BF">
        <w:tc>
          <w:tcPr>
            <w:tcW w:w="6237" w:type="dxa"/>
          </w:tcPr>
          <w:p w:rsidR="00F669BF" w:rsidRPr="001F2941" w:rsidRDefault="00F669BF" w:rsidP="0017489C">
            <w:pPr>
              <w:rPr>
                <w:b/>
              </w:rPr>
            </w:pPr>
            <w:r w:rsidRPr="00B81BC4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</w:tcPr>
          <w:p w:rsidR="00F669BF" w:rsidRPr="001F2941" w:rsidRDefault="00F669BF" w:rsidP="0012456F">
            <w:pPr>
              <w:jc w:val="center"/>
              <w:rPr>
                <w:b/>
              </w:rPr>
            </w:pPr>
            <w:r w:rsidRPr="001F2941">
              <w:rPr>
                <w:b/>
              </w:rPr>
              <w:t>0405</w:t>
            </w:r>
          </w:p>
        </w:tc>
        <w:tc>
          <w:tcPr>
            <w:tcW w:w="1874" w:type="dxa"/>
          </w:tcPr>
          <w:p w:rsidR="00F669BF" w:rsidRPr="001F2941" w:rsidRDefault="00F669B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1F2941" w:rsidRDefault="00F669B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1F2941" w:rsidRDefault="00F669BF" w:rsidP="0017489C">
            <w:pPr>
              <w:jc w:val="right"/>
              <w:rPr>
                <w:b/>
              </w:rPr>
            </w:pPr>
            <w:r>
              <w:rPr>
                <w:b/>
              </w:rPr>
              <w:t>7 401,0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Default="00F669BF">
            <w:r w:rsidRPr="005A55D9">
              <w:rPr>
                <w:b/>
              </w:rPr>
              <w:t>0405</w:t>
            </w:r>
          </w:p>
        </w:tc>
        <w:tc>
          <w:tcPr>
            <w:tcW w:w="1874" w:type="dxa"/>
          </w:tcPr>
          <w:p w:rsidR="00F669BF" w:rsidRPr="00F31292" w:rsidRDefault="00F669BF" w:rsidP="00BF714D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</w:rPr>
            </w:pPr>
            <w:r>
              <w:rPr>
                <w:b/>
              </w:rPr>
              <w:t>7 401,0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1 00 0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F669BF" w:rsidTr="00F669BF">
        <w:tc>
          <w:tcPr>
            <w:tcW w:w="6237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F669BF" w:rsidRPr="003C5C6A" w:rsidRDefault="00F669BF" w:rsidP="00BF714D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F669BF" w:rsidRPr="003C5C6A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3C5C6A" w:rsidRDefault="00F669BF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300,0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9E4064">
              <w:t xml:space="preserve">Мероприятия в области сельскохозяйственного </w:t>
            </w:r>
            <w:r w:rsidRPr="009E4064">
              <w:lastRenderedPageBreak/>
              <w:t>производства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lastRenderedPageBreak/>
              <w:t>0405</w:t>
            </w:r>
          </w:p>
        </w:tc>
        <w:tc>
          <w:tcPr>
            <w:tcW w:w="1874" w:type="dxa"/>
          </w:tcPr>
          <w:p w:rsidR="00F669BF" w:rsidRPr="009E4064" w:rsidRDefault="00F669BF" w:rsidP="00BF714D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300,0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051E5F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9E4064" w:rsidRDefault="00F669BF" w:rsidP="00BF714D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F669BF" w:rsidRPr="009E4064" w:rsidRDefault="00F669BF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F669BF" w:rsidRPr="009E4064" w:rsidRDefault="00F669BF" w:rsidP="00BF714D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Pr="002A6600">
              <w:rPr>
                <w:b/>
                <w:i/>
              </w:rPr>
              <w:t>0</w:t>
            </w:r>
          </w:p>
        </w:tc>
      </w:tr>
      <w:tr w:rsidR="00F669BF" w:rsidTr="00F669BF">
        <w:tc>
          <w:tcPr>
            <w:tcW w:w="6237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Проведение противоэпизоотических мероприятий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F669BF" w:rsidRPr="003C5C6A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3C5C6A" w:rsidRDefault="00F669BF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140,9</w:t>
            </w:r>
          </w:p>
        </w:tc>
      </w:tr>
      <w:tr w:rsidR="00F669BF" w:rsidTr="00F669BF">
        <w:tc>
          <w:tcPr>
            <w:tcW w:w="6237" w:type="dxa"/>
          </w:tcPr>
          <w:p w:rsidR="00F669BF" w:rsidRDefault="00F669BF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140,9</w:t>
            </w:r>
          </w:p>
        </w:tc>
      </w:tr>
      <w:tr w:rsidR="00F669BF" w:rsidTr="00F669BF">
        <w:tc>
          <w:tcPr>
            <w:tcW w:w="6237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Содержание и реконструкция скотомогильников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F669BF" w:rsidRPr="003C5C6A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3C5C6A" w:rsidRDefault="00F669BF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3 260,1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F669BF" w:rsidRPr="00051E5F" w:rsidRDefault="00F669BF" w:rsidP="00BF714D">
            <w:pPr>
              <w:jc w:val="right"/>
            </w:pPr>
            <w:r>
              <w:t>3 260,1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b/>
                <w:i/>
              </w:rPr>
              <w:t>0405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F669B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3 700,0</w:t>
            </w:r>
          </w:p>
        </w:tc>
      </w:tr>
      <w:tr w:rsidR="00F669BF" w:rsidTr="00F669BF">
        <w:tc>
          <w:tcPr>
            <w:tcW w:w="6237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i/>
              </w:rPr>
              <w:t>0405</w:t>
            </w:r>
          </w:p>
        </w:tc>
        <w:tc>
          <w:tcPr>
            <w:tcW w:w="1874" w:type="dxa"/>
          </w:tcPr>
          <w:p w:rsidR="00F669BF" w:rsidRPr="003C5C6A" w:rsidRDefault="00F669BF" w:rsidP="00BF714D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F669BF" w:rsidRPr="003C5C6A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3C5C6A" w:rsidRDefault="00F669BF" w:rsidP="00BF714D">
            <w:pPr>
              <w:jc w:val="right"/>
              <w:rPr>
                <w:i/>
              </w:rPr>
            </w:pPr>
            <w:r w:rsidRPr="003C5C6A">
              <w:rPr>
                <w:i/>
              </w:rPr>
              <w:t>3 700,0</w:t>
            </w:r>
          </w:p>
        </w:tc>
      </w:tr>
      <w:tr w:rsidR="00F669BF" w:rsidTr="00F669BF">
        <w:tc>
          <w:tcPr>
            <w:tcW w:w="6237" w:type="dxa"/>
          </w:tcPr>
          <w:p w:rsidR="00F669BF" w:rsidRDefault="00F669BF" w:rsidP="00BF714D">
            <w:r w:rsidRPr="003C5C6A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Pr="00051E5F" w:rsidRDefault="00F669BF" w:rsidP="00BF714D">
            <w:pPr>
              <w:jc w:val="right"/>
            </w:pPr>
            <w:r>
              <w:t xml:space="preserve"> 3 700,0</w:t>
            </w:r>
          </w:p>
        </w:tc>
      </w:tr>
      <w:tr w:rsidR="00F669BF" w:rsidTr="00F669BF">
        <w:tc>
          <w:tcPr>
            <w:tcW w:w="6237" w:type="dxa"/>
          </w:tcPr>
          <w:p w:rsidR="00F669BF" w:rsidRPr="003C5C6A" w:rsidRDefault="00F669BF" w:rsidP="00BF714D"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F669BF" w:rsidRDefault="00F669BF" w:rsidP="0012456F">
            <w:pPr>
              <w:jc w:val="center"/>
            </w:pPr>
            <w:r>
              <w:t>0405</w:t>
            </w:r>
          </w:p>
        </w:tc>
        <w:tc>
          <w:tcPr>
            <w:tcW w:w="1874" w:type="dxa"/>
          </w:tcPr>
          <w:p w:rsidR="00F669BF" w:rsidRPr="00051E5F" w:rsidRDefault="00F669BF" w:rsidP="00BF714D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3 700,0</w:t>
            </w:r>
          </w:p>
        </w:tc>
      </w:tr>
      <w:tr w:rsidR="00F669BF" w:rsidTr="00F669BF">
        <w:tc>
          <w:tcPr>
            <w:tcW w:w="6237" w:type="dxa"/>
          </w:tcPr>
          <w:p w:rsidR="00F669BF" w:rsidRPr="00B81BC4" w:rsidRDefault="00F669BF" w:rsidP="00BF714D">
            <w:pPr>
              <w:rPr>
                <w:b/>
                <w:bCs/>
              </w:rPr>
            </w:pPr>
            <w:r w:rsidRPr="00B81BC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F669BF" w:rsidRPr="00B81BC4" w:rsidRDefault="00F669BF" w:rsidP="0012456F">
            <w:pPr>
              <w:jc w:val="center"/>
              <w:rPr>
                <w:b/>
              </w:rPr>
            </w:pPr>
            <w:r w:rsidRPr="00B81BC4">
              <w:rPr>
                <w:b/>
              </w:rPr>
              <w:t>0409</w:t>
            </w:r>
          </w:p>
        </w:tc>
        <w:tc>
          <w:tcPr>
            <w:tcW w:w="1874" w:type="dxa"/>
          </w:tcPr>
          <w:p w:rsidR="00F669BF" w:rsidRPr="00B81BC4" w:rsidRDefault="00F669BF" w:rsidP="00BF714D">
            <w:pPr>
              <w:rPr>
                <w:b/>
              </w:rPr>
            </w:pPr>
          </w:p>
        </w:tc>
        <w:tc>
          <w:tcPr>
            <w:tcW w:w="709" w:type="dxa"/>
          </w:tcPr>
          <w:p w:rsidR="00F669BF" w:rsidRPr="00B81BC4" w:rsidRDefault="00F669B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B81BC4" w:rsidRDefault="00F669BF" w:rsidP="00BA3D18">
            <w:pPr>
              <w:jc w:val="right"/>
              <w:rPr>
                <w:b/>
              </w:rPr>
            </w:pPr>
            <w:r>
              <w:rPr>
                <w:b/>
              </w:rPr>
              <w:t>20 323,0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</w:rPr>
            </w:pPr>
            <w:r w:rsidRPr="004B59E4">
              <w:rPr>
                <w:b/>
                <w:bCs/>
              </w:rPr>
              <w:t>Муниципальная программа "Транспортное развитие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Default="00F669BF">
            <w:r w:rsidRPr="002200C3">
              <w:rPr>
                <w:b/>
              </w:rPr>
              <w:t>0409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669BF" w:rsidRPr="002A6600" w:rsidRDefault="00A976CC" w:rsidP="00BF714D">
            <w:pPr>
              <w:jc w:val="right"/>
              <w:rPr>
                <w:b/>
              </w:rPr>
            </w:pPr>
            <w:r>
              <w:rPr>
                <w:b/>
              </w:rPr>
              <w:t>13 539,1</w:t>
            </w:r>
          </w:p>
        </w:tc>
      </w:tr>
      <w:tr w:rsidR="00F669BF" w:rsidTr="00F669BF">
        <w:tc>
          <w:tcPr>
            <w:tcW w:w="6237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b/>
                <w:i/>
              </w:rPr>
            </w:pPr>
            <w:r w:rsidRPr="00B81BC4">
              <w:rPr>
                <w:b/>
                <w:i/>
              </w:rPr>
              <w:t>0409</w:t>
            </w:r>
          </w:p>
        </w:tc>
        <w:tc>
          <w:tcPr>
            <w:tcW w:w="1874" w:type="dxa"/>
          </w:tcPr>
          <w:p w:rsidR="00F669BF" w:rsidRPr="002A6600" w:rsidRDefault="00F669B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F669BF" w:rsidRPr="002A6600" w:rsidRDefault="00F669B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669BF" w:rsidRPr="002A6600" w:rsidRDefault="00A976CC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13 539,1</w:t>
            </w:r>
          </w:p>
        </w:tc>
      </w:tr>
      <w:tr w:rsidR="00F669BF" w:rsidTr="00F669BF">
        <w:tc>
          <w:tcPr>
            <w:tcW w:w="6237" w:type="dxa"/>
          </w:tcPr>
          <w:p w:rsidR="00F669BF" w:rsidRPr="00401A93" w:rsidRDefault="00F669BF" w:rsidP="00BF714D">
            <w:pPr>
              <w:rPr>
                <w:i/>
              </w:rPr>
            </w:pPr>
            <w:r w:rsidRPr="00401A93">
              <w:rPr>
                <w:i/>
              </w:rPr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709" w:type="dxa"/>
          </w:tcPr>
          <w:p w:rsidR="00F669BF" w:rsidRPr="00B81BC4" w:rsidRDefault="00F669BF">
            <w:pPr>
              <w:rPr>
                <w:i/>
              </w:rPr>
            </w:pPr>
            <w:r w:rsidRPr="00B81BC4">
              <w:rPr>
                <w:i/>
              </w:rPr>
              <w:t>0409</w:t>
            </w:r>
          </w:p>
        </w:tc>
        <w:tc>
          <w:tcPr>
            <w:tcW w:w="1874" w:type="dxa"/>
          </w:tcPr>
          <w:p w:rsidR="00F669BF" w:rsidRPr="00401A93" w:rsidRDefault="00F669BF" w:rsidP="00BF714D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F669BF" w:rsidRPr="00401A93" w:rsidRDefault="00F669B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F669BF" w:rsidRPr="00401A93" w:rsidRDefault="00A976CC" w:rsidP="00BF714D">
            <w:pPr>
              <w:jc w:val="right"/>
              <w:rPr>
                <w:i/>
              </w:rPr>
            </w:pPr>
            <w:r>
              <w:rPr>
                <w:i/>
              </w:rPr>
              <w:t>13 539,1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051E5F">
              <w:t>Дорожное хозяйство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Pr="00051E5F" w:rsidRDefault="007E690F" w:rsidP="00BF714D">
            <w:pPr>
              <w:jc w:val="right"/>
            </w:pPr>
            <w:r>
              <w:t>5 589,1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F669BF" w:rsidRDefault="007E690F" w:rsidP="00BF714D">
            <w:pPr>
              <w:jc w:val="right"/>
            </w:pPr>
            <w:r>
              <w:t>5 589,1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</w:p>
        </w:tc>
        <w:tc>
          <w:tcPr>
            <w:tcW w:w="1276" w:type="dxa"/>
          </w:tcPr>
          <w:p w:rsidR="00F669BF" w:rsidRDefault="00F669BF" w:rsidP="00BF714D">
            <w:pPr>
              <w:jc w:val="right"/>
            </w:pPr>
            <w:r>
              <w:t>7 793,0</w:t>
            </w:r>
          </w:p>
        </w:tc>
      </w:tr>
      <w:tr w:rsidR="00F669BF" w:rsidTr="00F669BF">
        <w:tc>
          <w:tcPr>
            <w:tcW w:w="6237" w:type="dxa"/>
          </w:tcPr>
          <w:p w:rsidR="00F669BF" w:rsidRPr="00051E5F" w:rsidRDefault="00F669BF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F669BF" w:rsidRPr="00B81BC4" w:rsidRDefault="00F669BF">
            <w:r w:rsidRPr="00B81BC4">
              <w:t>0409</w:t>
            </w:r>
          </w:p>
        </w:tc>
        <w:tc>
          <w:tcPr>
            <w:tcW w:w="1874" w:type="dxa"/>
          </w:tcPr>
          <w:p w:rsidR="00F669BF" w:rsidRPr="00051E5F" w:rsidRDefault="00F669BF" w:rsidP="00BF714D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F669BF" w:rsidRPr="00051E5F" w:rsidRDefault="00F669BF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F669BF" w:rsidRPr="00051E5F" w:rsidRDefault="00F669BF" w:rsidP="00BF714D">
            <w:pPr>
              <w:jc w:val="right"/>
            </w:pPr>
            <w:r>
              <w:t>7 793,0</w:t>
            </w:r>
          </w:p>
        </w:tc>
      </w:tr>
      <w:tr w:rsidR="007E690F" w:rsidTr="00F669BF">
        <w:tc>
          <w:tcPr>
            <w:tcW w:w="6237" w:type="dxa"/>
          </w:tcPr>
          <w:p w:rsidR="007E690F" w:rsidRPr="007E690F" w:rsidRDefault="007E690F" w:rsidP="00BF714D">
            <w:r w:rsidRPr="007E690F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709" w:type="dxa"/>
          </w:tcPr>
          <w:p w:rsidR="007E690F" w:rsidRPr="00B81BC4" w:rsidRDefault="007E690F">
            <w:r>
              <w:t>0409</w:t>
            </w:r>
          </w:p>
        </w:tc>
        <w:tc>
          <w:tcPr>
            <w:tcW w:w="1874" w:type="dxa"/>
          </w:tcPr>
          <w:p w:rsidR="007E690F" w:rsidRPr="007E690F" w:rsidRDefault="007E690F" w:rsidP="00BF714D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Pr="007E690F" w:rsidRDefault="007E690F" w:rsidP="00BF714D">
            <w:pPr>
              <w:jc w:val="right"/>
            </w:pPr>
            <w:r>
              <w:rPr>
                <w:lang w:val="en-US"/>
              </w:rPr>
              <w:t>157</w:t>
            </w:r>
            <w:r>
              <w:t>,0</w:t>
            </w:r>
          </w:p>
        </w:tc>
      </w:tr>
      <w:tr w:rsidR="007E690F" w:rsidTr="00F669BF">
        <w:tc>
          <w:tcPr>
            <w:tcW w:w="6237" w:type="dxa"/>
          </w:tcPr>
          <w:p w:rsidR="007E690F" w:rsidRPr="00163586" w:rsidRDefault="007E690F" w:rsidP="00BF714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7E690F" w:rsidRPr="00B81BC4" w:rsidRDefault="007E690F" w:rsidP="007E690F">
            <w:r>
              <w:t>0409</w:t>
            </w:r>
          </w:p>
        </w:tc>
        <w:tc>
          <w:tcPr>
            <w:tcW w:w="1874" w:type="dxa"/>
          </w:tcPr>
          <w:p w:rsidR="007E690F" w:rsidRPr="007E690F" w:rsidRDefault="007E690F" w:rsidP="007E690F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7E690F" w:rsidRPr="007E690F" w:rsidRDefault="007E690F" w:rsidP="007E690F">
            <w:pPr>
              <w:jc w:val="right"/>
            </w:pPr>
            <w:r>
              <w:t>157,0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 xml:space="preserve">Муниципальная программа "Управление муниципальными  финансами  муниципального  района Нуримановский район Республики </w:t>
            </w:r>
            <w:r w:rsidRPr="002A3E02">
              <w:rPr>
                <w:b/>
                <w:bCs/>
              </w:rPr>
              <w:lastRenderedPageBreak/>
              <w:t>Башкортостан"</w:t>
            </w:r>
          </w:p>
        </w:tc>
        <w:tc>
          <w:tcPr>
            <w:tcW w:w="709" w:type="dxa"/>
          </w:tcPr>
          <w:p w:rsidR="007E690F" w:rsidRDefault="007E690F">
            <w:r w:rsidRPr="002200C3">
              <w:rPr>
                <w:b/>
              </w:rPr>
              <w:lastRenderedPageBreak/>
              <w:t>0409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E15A45" w:rsidRDefault="007E690F" w:rsidP="00BA3D1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6 783,9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lastRenderedPageBreak/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7E690F" w:rsidRPr="00B81BC4" w:rsidRDefault="007E690F">
            <w:pPr>
              <w:rPr>
                <w:i/>
              </w:rPr>
            </w:pPr>
            <w:r w:rsidRPr="00B81BC4">
              <w:rPr>
                <w:b/>
                <w:i/>
              </w:rPr>
              <w:t>0409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2A6600" w:rsidRDefault="007E690F" w:rsidP="00BA3D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6 783,9</w:t>
            </w:r>
          </w:p>
        </w:tc>
      </w:tr>
      <w:tr w:rsidR="007E690F" w:rsidTr="00F669BF">
        <w:tc>
          <w:tcPr>
            <w:tcW w:w="6237" w:type="dxa"/>
          </w:tcPr>
          <w:p w:rsidR="007E690F" w:rsidRPr="00F2689E" w:rsidRDefault="007E690F" w:rsidP="00BF714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7E690F" w:rsidRPr="00B81BC4" w:rsidRDefault="007E690F">
            <w:pPr>
              <w:rPr>
                <w:i/>
              </w:rPr>
            </w:pPr>
            <w:r w:rsidRPr="00B81BC4">
              <w:rPr>
                <w:i/>
              </w:rPr>
              <w:t>0409</w:t>
            </w:r>
          </w:p>
        </w:tc>
        <w:tc>
          <w:tcPr>
            <w:tcW w:w="1874" w:type="dxa"/>
          </w:tcPr>
          <w:p w:rsidR="007E690F" w:rsidRPr="00F2689E" w:rsidRDefault="007E690F" w:rsidP="00BF714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7E690F" w:rsidRPr="00F2689E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F2689E" w:rsidRDefault="007E690F" w:rsidP="00BF714D">
            <w:pPr>
              <w:jc w:val="right"/>
              <w:rPr>
                <w:i/>
              </w:rPr>
            </w:pPr>
            <w:r>
              <w:rPr>
                <w:i/>
              </w:rPr>
              <w:t>6 783,9</w:t>
            </w:r>
          </w:p>
        </w:tc>
      </w:tr>
      <w:tr w:rsidR="007E690F" w:rsidTr="00F669BF">
        <w:tc>
          <w:tcPr>
            <w:tcW w:w="6237" w:type="dxa"/>
          </w:tcPr>
          <w:p w:rsidR="007E690F" w:rsidRPr="009F7B22" w:rsidRDefault="007E690F" w:rsidP="00BF714D">
            <w:r w:rsidRPr="0049695E">
              <w:t>Дорожное хозяйство</w:t>
            </w:r>
          </w:p>
        </w:tc>
        <w:tc>
          <w:tcPr>
            <w:tcW w:w="709" w:type="dxa"/>
          </w:tcPr>
          <w:p w:rsidR="007E690F" w:rsidRPr="00B81BC4" w:rsidRDefault="007E690F">
            <w:r w:rsidRPr="00B81BC4">
              <w:t>0409</w:t>
            </w:r>
          </w:p>
        </w:tc>
        <w:tc>
          <w:tcPr>
            <w:tcW w:w="1874" w:type="dxa"/>
          </w:tcPr>
          <w:p w:rsidR="007E690F" w:rsidRDefault="007E690F" w:rsidP="00BF714D">
            <w:r>
              <w:t>15 1 01 03150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Default="007E690F" w:rsidP="00BA3D18">
            <w:pPr>
              <w:jc w:val="right"/>
            </w:pPr>
            <w:r>
              <w:t>5 763,9</w:t>
            </w:r>
          </w:p>
        </w:tc>
      </w:tr>
      <w:tr w:rsidR="007E690F" w:rsidTr="00F669BF">
        <w:tc>
          <w:tcPr>
            <w:tcW w:w="6237" w:type="dxa"/>
          </w:tcPr>
          <w:p w:rsidR="007E690F" w:rsidRPr="009F7B22" w:rsidRDefault="007E690F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7E690F" w:rsidRPr="00B81BC4" w:rsidRDefault="007E690F">
            <w:r w:rsidRPr="00B81BC4">
              <w:t>0409</w:t>
            </w:r>
          </w:p>
        </w:tc>
        <w:tc>
          <w:tcPr>
            <w:tcW w:w="1874" w:type="dxa"/>
          </w:tcPr>
          <w:p w:rsidR="007E690F" w:rsidRDefault="007E690F" w:rsidP="00BF714D">
            <w:r>
              <w:t>15 1 01 03150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7E690F" w:rsidRDefault="007E690F" w:rsidP="00BA3D18">
            <w:pPr>
              <w:jc w:val="right"/>
            </w:pPr>
            <w:r>
              <w:t>5 763,9</w:t>
            </w:r>
          </w:p>
        </w:tc>
      </w:tr>
      <w:tr w:rsidR="007E690F" w:rsidTr="00F669BF">
        <w:tc>
          <w:tcPr>
            <w:tcW w:w="6237" w:type="dxa"/>
          </w:tcPr>
          <w:p w:rsidR="007E690F" w:rsidRPr="009F7B22" w:rsidRDefault="007E690F" w:rsidP="00BF714D">
            <w:r>
              <w:t>Ф</w:t>
            </w:r>
            <w:r w:rsidRPr="001C4B7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9" w:type="dxa"/>
          </w:tcPr>
          <w:p w:rsidR="007E690F" w:rsidRPr="00B81BC4" w:rsidRDefault="007E690F">
            <w:r>
              <w:t>0409</w:t>
            </w:r>
          </w:p>
        </w:tc>
        <w:tc>
          <w:tcPr>
            <w:tcW w:w="1874" w:type="dxa"/>
          </w:tcPr>
          <w:p w:rsidR="007E690F" w:rsidRDefault="007E690F" w:rsidP="00BF714D">
            <w:r>
              <w:t>15 1 01 74040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Default="007E690F" w:rsidP="00BA3D18">
            <w:pPr>
              <w:jc w:val="right"/>
            </w:pPr>
            <w:r>
              <w:t>1 020,0</w:t>
            </w:r>
          </w:p>
        </w:tc>
      </w:tr>
      <w:tr w:rsidR="007E690F" w:rsidTr="00F669BF">
        <w:tc>
          <w:tcPr>
            <w:tcW w:w="6237" w:type="dxa"/>
          </w:tcPr>
          <w:p w:rsidR="007E690F" w:rsidRPr="009F7B22" w:rsidRDefault="007E690F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7E690F" w:rsidRPr="00B81BC4" w:rsidRDefault="007E690F">
            <w:r>
              <w:t>0409</w:t>
            </w:r>
          </w:p>
        </w:tc>
        <w:tc>
          <w:tcPr>
            <w:tcW w:w="1874" w:type="dxa"/>
          </w:tcPr>
          <w:p w:rsidR="007E690F" w:rsidRDefault="007E690F" w:rsidP="00BF714D">
            <w:r>
              <w:t>15 1 01 74040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7E690F" w:rsidRDefault="007E690F" w:rsidP="00BA3D18">
            <w:pPr>
              <w:jc w:val="right"/>
            </w:pPr>
            <w:r>
              <w:t>1 020,0</w:t>
            </w:r>
          </w:p>
        </w:tc>
      </w:tr>
      <w:tr w:rsidR="007E690F" w:rsidTr="00F669BF">
        <w:tc>
          <w:tcPr>
            <w:tcW w:w="6237" w:type="dxa"/>
          </w:tcPr>
          <w:p w:rsidR="007E690F" w:rsidRPr="00B81BC4" w:rsidRDefault="007E690F" w:rsidP="0017489C">
            <w:pPr>
              <w:rPr>
                <w:b/>
              </w:rPr>
            </w:pPr>
            <w:r w:rsidRPr="00B81BC4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7E690F" w:rsidRPr="00B81BC4" w:rsidRDefault="007E690F" w:rsidP="0012456F">
            <w:pPr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874" w:type="dxa"/>
          </w:tcPr>
          <w:p w:rsidR="007E690F" w:rsidRPr="00B81BC4" w:rsidRDefault="007E690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E690F" w:rsidRPr="00B81BC4" w:rsidRDefault="007E690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B81BC4" w:rsidRDefault="00F27D67" w:rsidP="00A71078">
            <w:pPr>
              <w:jc w:val="right"/>
              <w:rPr>
                <w:b/>
              </w:rPr>
            </w:pPr>
            <w:r>
              <w:rPr>
                <w:b/>
              </w:rPr>
              <w:t>16 540,6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Default="007E690F">
            <w:r w:rsidRPr="00B463A7">
              <w:rPr>
                <w:b/>
              </w:rPr>
              <w:t>0412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2A6600" w:rsidRDefault="007E690F" w:rsidP="00A71078">
            <w:pPr>
              <w:jc w:val="right"/>
              <w:rPr>
                <w:b/>
              </w:rPr>
            </w:pPr>
            <w:r>
              <w:rPr>
                <w:b/>
              </w:rPr>
              <w:t xml:space="preserve">2 </w:t>
            </w:r>
            <w:r w:rsidR="005A797F">
              <w:rPr>
                <w:b/>
              </w:rPr>
              <w:t>09</w:t>
            </w:r>
            <w:r w:rsidRPr="002A6600">
              <w:rPr>
                <w:b/>
              </w:rPr>
              <w:t>0,0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709" w:type="dxa"/>
          </w:tcPr>
          <w:p w:rsidR="007E690F" w:rsidRPr="00483FC2" w:rsidRDefault="007E690F">
            <w:pPr>
              <w:rPr>
                <w:i/>
              </w:rPr>
            </w:pPr>
            <w:r w:rsidRPr="00483FC2">
              <w:rPr>
                <w:b/>
                <w:i/>
              </w:rPr>
              <w:t>0412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2A6600" w:rsidRDefault="007E690F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2 0</w:t>
            </w:r>
            <w:r w:rsidRPr="002A6600">
              <w:rPr>
                <w:b/>
                <w:i/>
              </w:rPr>
              <w:t>00,0</w:t>
            </w:r>
          </w:p>
        </w:tc>
      </w:tr>
      <w:tr w:rsidR="007E690F" w:rsidTr="00F669BF">
        <w:tc>
          <w:tcPr>
            <w:tcW w:w="6237" w:type="dxa"/>
          </w:tcPr>
          <w:p w:rsidR="007E690F" w:rsidRPr="00497CE5" w:rsidRDefault="007E690F" w:rsidP="00BF714D">
            <w:pPr>
              <w:rPr>
                <w:i/>
              </w:rPr>
            </w:pPr>
            <w:r w:rsidRPr="00497CE5">
              <w:rPr>
                <w:i/>
              </w:rPr>
              <w:t>Поддержка объектов малого и среднего предпринимательства</w:t>
            </w:r>
          </w:p>
        </w:tc>
        <w:tc>
          <w:tcPr>
            <w:tcW w:w="709" w:type="dxa"/>
          </w:tcPr>
          <w:p w:rsidR="007E690F" w:rsidRPr="00483FC2" w:rsidRDefault="007E690F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7E690F" w:rsidRPr="00497CE5" w:rsidRDefault="007E690F" w:rsidP="00BF714D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7E690F" w:rsidRPr="00497CE5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497CE5" w:rsidRDefault="007E690F" w:rsidP="00A71078">
            <w:pPr>
              <w:jc w:val="right"/>
              <w:rPr>
                <w:i/>
              </w:rPr>
            </w:pPr>
            <w:r>
              <w:rPr>
                <w:i/>
              </w:rPr>
              <w:t>2 000,0</w:t>
            </w:r>
          </w:p>
        </w:tc>
      </w:tr>
      <w:tr w:rsidR="007E690F" w:rsidTr="00F669BF">
        <w:tc>
          <w:tcPr>
            <w:tcW w:w="6237" w:type="dxa"/>
          </w:tcPr>
          <w:p w:rsidR="007E690F" w:rsidRPr="00D950FC" w:rsidRDefault="007E690F" w:rsidP="00BF714D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Pr="00051E5F" w:rsidRDefault="007E690F" w:rsidP="00BF714D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Pr="00051E5F" w:rsidRDefault="007E690F" w:rsidP="00BF714D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Pr="00051E5F" w:rsidRDefault="007E690F" w:rsidP="00BF714D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7E690F" w:rsidRPr="00051E5F" w:rsidRDefault="007E690F" w:rsidP="00A7107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7E690F" w:rsidTr="00F669BF">
        <w:tc>
          <w:tcPr>
            <w:tcW w:w="6237" w:type="dxa"/>
          </w:tcPr>
          <w:p w:rsidR="007E690F" w:rsidRPr="00497CE5" w:rsidRDefault="007E690F" w:rsidP="00BF714D">
            <w:pPr>
              <w:rPr>
                <w:bCs/>
                <w:i/>
              </w:rPr>
            </w:pPr>
            <w:r w:rsidRPr="00497CE5">
              <w:rPr>
                <w:bCs/>
                <w:i/>
              </w:rPr>
              <w:t>Организация и участие в тематических выставках</w:t>
            </w:r>
          </w:p>
        </w:tc>
        <w:tc>
          <w:tcPr>
            <w:tcW w:w="709" w:type="dxa"/>
          </w:tcPr>
          <w:p w:rsidR="007E690F" w:rsidRPr="00483FC2" w:rsidRDefault="007E690F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7E690F" w:rsidRPr="00497CE5" w:rsidRDefault="007E690F" w:rsidP="00BF714D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7E690F" w:rsidRPr="00497CE5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497CE5" w:rsidRDefault="00EF0397" w:rsidP="00BF714D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7E690F">
              <w:rPr>
                <w:i/>
              </w:rPr>
              <w:t>0,0</w:t>
            </w:r>
          </w:p>
        </w:tc>
      </w:tr>
      <w:tr w:rsidR="007E690F" w:rsidTr="00F669BF">
        <w:tc>
          <w:tcPr>
            <w:tcW w:w="6237" w:type="dxa"/>
          </w:tcPr>
          <w:p w:rsidR="007E690F" w:rsidRPr="00FB71DC" w:rsidRDefault="007E690F" w:rsidP="00BF714D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Pr="00B23478" w:rsidRDefault="007E690F" w:rsidP="00BF714D">
            <w:r w:rsidRPr="00B23478">
              <w:t>08 2 01 48820</w:t>
            </w:r>
          </w:p>
        </w:tc>
        <w:tc>
          <w:tcPr>
            <w:tcW w:w="709" w:type="dxa"/>
          </w:tcPr>
          <w:p w:rsidR="007E690F" w:rsidRPr="00B23478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Pr="00B23478" w:rsidRDefault="00EF0397" w:rsidP="00BF714D">
            <w:pPr>
              <w:jc w:val="right"/>
            </w:pPr>
            <w:r>
              <w:t>9</w:t>
            </w:r>
            <w:r w:rsidR="007E690F" w:rsidRPr="00B23478">
              <w:t>0,0</w:t>
            </w:r>
          </w:p>
        </w:tc>
      </w:tr>
      <w:tr w:rsidR="007E690F" w:rsidTr="00F669BF">
        <w:tc>
          <w:tcPr>
            <w:tcW w:w="6237" w:type="dxa"/>
          </w:tcPr>
          <w:p w:rsidR="007E690F" w:rsidRPr="00497CE5" w:rsidRDefault="007E690F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Pr="00B23478" w:rsidRDefault="007E690F" w:rsidP="00BF714D">
            <w:r w:rsidRPr="00B23478">
              <w:t>08 2 01 48820</w:t>
            </w:r>
          </w:p>
        </w:tc>
        <w:tc>
          <w:tcPr>
            <w:tcW w:w="709" w:type="dxa"/>
          </w:tcPr>
          <w:p w:rsidR="007E690F" w:rsidRPr="00B23478" w:rsidRDefault="007E690F" w:rsidP="00BF714D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7E690F" w:rsidRPr="00B23478" w:rsidRDefault="00EF0397" w:rsidP="00BF714D">
            <w:pPr>
              <w:jc w:val="right"/>
            </w:pPr>
            <w:r>
              <w:t>9</w:t>
            </w:r>
            <w:r w:rsidR="007E690F" w:rsidRPr="00B23478">
              <w:t>0,0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17489C">
            <w:pPr>
              <w:rPr>
                <w:b/>
                <w:i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Default="007E690F">
            <w:r w:rsidRPr="00B463A7">
              <w:rPr>
                <w:b/>
              </w:rPr>
              <w:t>0412</w:t>
            </w:r>
          </w:p>
        </w:tc>
        <w:tc>
          <w:tcPr>
            <w:tcW w:w="1874" w:type="dxa"/>
          </w:tcPr>
          <w:p w:rsidR="007E690F" w:rsidRPr="002A6600" w:rsidRDefault="007E690F" w:rsidP="0017489C">
            <w:pPr>
              <w:rPr>
                <w:b/>
                <w:i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7E690F" w:rsidRPr="002A6600" w:rsidRDefault="007E690F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483FC2" w:rsidRDefault="00EF0397" w:rsidP="0017489C">
            <w:pPr>
              <w:jc w:val="right"/>
              <w:rPr>
                <w:b/>
              </w:rPr>
            </w:pPr>
            <w:r>
              <w:rPr>
                <w:b/>
              </w:rPr>
              <w:t>14 450,6</w:t>
            </w:r>
          </w:p>
        </w:tc>
      </w:tr>
      <w:tr w:rsidR="007E690F" w:rsidTr="00F669BF">
        <w:tc>
          <w:tcPr>
            <w:tcW w:w="6237" w:type="dxa"/>
          </w:tcPr>
          <w:p w:rsidR="007E690F" w:rsidRPr="00B918F6" w:rsidRDefault="007E690F" w:rsidP="00BF714D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Pr="00483FC2" w:rsidRDefault="007E690F">
            <w:pPr>
              <w:rPr>
                <w:i/>
              </w:rPr>
            </w:pPr>
            <w:r w:rsidRPr="00483FC2">
              <w:rPr>
                <w:b/>
                <w:i/>
              </w:rPr>
              <w:t>0412</w:t>
            </w:r>
          </w:p>
        </w:tc>
        <w:tc>
          <w:tcPr>
            <w:tcW w:w="1874" w:type="dxa"/>
          </w:tcPr>
          <w:p w:rsidR="007E690F" w:rsidRDefault="007E690F" w:rsidP="00BF714D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  <w:p w:rsidR="007E690F" w:rsidRPr="0031123D" w:rsidRDefault="007E690F" w:rsidP="00BF714D"/>
        </w:tc>
        <w:tc>
          <w:tcPr>
            <w:tcW w:w="709" w:type="dxa"/>
          </w:tcPr>
          <w:p w:rsidR="007E690F" w:rsidRPr="00B918F6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B918F6" w:rsidRDefault="00EF0397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14 450,6</w:t>
            </w:r>
          </w:p>
        </w:tc>
      </w:tr>
      <w:tr w:rsidR="007E690F" w:rsidTr="00F669BF">
        <w:tc>
          <w:tcPr>
            <w:tcW w:w="6237" w:type="dxa"/>
          </w:tcPr>
          <w:p w:rsidR="007E690F" w:rsidRPr="00ED7FD9" w:rsidRDefault="007E690F" w:rsidP="00BF714D">
            <w:pPr>
              <w:rPr>
                <w:i/>
              </w:rPr>
            </w:pPr>
            <w:r w:rsidRPr="00ED7FD9">
              <w:rPr>
                <w:i/>
              </w:rPr>
              <w:t>Основное мероприятие "Содержание учреждения"</w:t>
            </w:r>
          </w:p>
        </w:tc>
        <w:tc>
          <w:tcPr>
            <w:tcW w:w="709" w:type="dxa"/>
          </w:tcPr>
          <w:p w:rsidR="007E690F" w:rsidRPr="00483FC2" w:rsidRDefault="007E690F">
            <w:pPr>
              <w:rPr>
                <w:i/>
              </w:rPr>
            </w:pPr>
            <w:r w:rsidRPr="00483FC2">
              <w:rPr>
                <w:i/>
              </w:rPr>
              <w:t>0412</w:t>
            </w:r>
          </w:p>
        </w:tc>
        <w:tc>
          <w:tcPr>
            <w:tcW w:w="1874" w:type="dxa"/>
          </w:tcPr>
          <w:p w:rsidR="007E690F" w:rsidRPr="00ED7FD9" w:rsidRDefault="007E690F" w:rsidP="00BF714D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7E690F" w:rsidRPr="00ED7FD9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ED7FD9" w:rsidRDefault="00EF0397" w:rsidP="00BF714D">
            <w:pPr>
              <w:jc w:val="right"/>
              <w:rPr>
                <w:i/>
              </w:rPr>
            </w:pPr>
            <w:r>
              <w:rPr>
                <w:i/>
              </w:rPr>
              <w:t>14 450,6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Default="007E690F" w:rsidP="00BF714D">
            <w:r>
              <w:t>10 2 01 45290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Default="00EF0397" w:rsidP="00BF714D">
            <w:pPr>
              <w:jc w:val="right"/>
            </w:pPr>
            <w:r>
              <w:t>14 450,6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E690F" w:rsidRPr="00483FC2" w:rsidRDefault="007E690F">
            <w:r w:rsidRPr="00483FC2">
              <w:t>0412</w:t>
            </w:r>
          </w:p>
        </w:tc>
        <w:tc>
          <w:tcPr>
            <w:tcW w:w="1874" w:type="dxa"/>
          </w:tcPr>
          <w:p w:rsidR="007E690F" w:rsidRDefault="007E690F" w:rsidP="00BF714D">
            <w:r>
              <w:t>10 2 01 45290</w:t>
            </w:r>
          </w:p>
        </w:tc>
        <w:tc>
          <w:tcPr>
            <w:tcW w:w="709" w:type="dxa"/>
          </w:tcPr>
          <w:p w:rsidR="007E690F" w:rsidRDefault="007E690F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E690F" w:rsidRDefault="00EF0397" w:rsidP="00BF714D">
            <w:pPr>
              <w:jc w:val="right"/>
            </w:pPr>
            <w:r>
              <w:t>14 450,6</w:t>
            </w:r>
          </w:p>
        </w:tc>
      </w:tr>
      <w:tr w:rsidR="007E690F" w:rsidTr="00F669BF">
        <w:tc>
          <w:tcPr>
            <w:tcW w:w="6237" w:type="dxa"/>
          </w:tcPr>
          <w:p w:rsidR="007E690F" w:rsidRPr="001878EC" w:rsidRDefault="007E690F" w:rsidP="0017489C">
            <w:pPr>
              <w:rPr>
                <w:b/>
              </w:rPr>
            </w:pPr>
            <w:r w:rsidRPr="001878EC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7E690F" w:rsidRPr="001878EC" w:rsidRDefault="007E690F" w:rsidP="0012456F">
            <w:pPr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874" w:type="dxa"/>
          </w:tcPr>
          <w:p w:rsidR="007E690F" w:rsidRPr="001878EC" w:rsidRDefault="007E690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E690F" w:rsidRPr="001878EC" w:rsidRDefault="007E690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1878EC" w:rsidRDefault="00240F98" w:rsidP="00BA3D18">
            <w:pPr>
              <w:jc w:val="right"/>
              <w:rPr>
                <w:b/>
              </w:rPr>
            </w:pPr>
            <w:r>
              <w:rPr>
                <w:b/>
              </w:rPr>
              <w:t>47 071,0</w:t>
            </w:r>
          </w:p>
        </w:tc>
      </w:tr>
      <w:tr w:rsidR="007E690F" w:rsidTr="00F669BF">
        <w:tc>
          <w:tcPr>
            <w:tcW w:w="6237" w:type="dxa"/>
          </w:tcPr>
          <w:p w:rsidR="007E690F" w:rsidRPr="000A308E" w:rsidRDefault="007E690F" w:rsidP="0017489C">
            <w:pPr>
              <w:rPr>
                <w:b/>
              </w:rPr>
            </w:pPr>
            <w:r w:rsidRPr="000A308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7E690F" w:rsidRPr="000A308E" w:rsidRDefault="007E690F" w:rsidP="0012456F">
            <w:pPr>
              <w:jc w:val="center"/>
              <w:rPr>
                <w:b/>
              </w:rPr>
            </w:pPr>
            <w:r w:rsidRPr="000A308E">
              <w:rPr>
                <w:b/>
              </w:rPr>
              <w:t>0501</w:t>
            </w:r>
          </w:p>
        </w:tc>
        <w:tc>
          <w:tcPr>
            <w:tcW w:w="1874" w:type="dxa"/>
          </w:tcPr>
          <w:p w:rsidR="007E690F" w:rsidRPr="000A308E" w:rsidRDefault="007E690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E690F" w:rsidRPr="000A308E" w:rsidRDefault="007E690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0A308E" w:rsidRDefault="007E690F" w:rsidP="0017489C">
            <w:pPr>
              <w:jc w:val="right"/>
              <w:rPr>
                <w:b/>
              </w:rPr>
            </w:pPr>
            <w:r w:rsidRPr="000A308E">
              <w:rPr>
                <w:b/>
              </w:rPr>
              <w:t>34</w:t>
            </w:r>
            <w:r w:rsidR="00240F98">
              <w:rPr>
                <w:b/>
              </w:rPr>
              <w:t> 995,5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Default="007E690F">
            <w:r w:rsidRPr="00910698">
              <w:rPr>
                <w:b/>
              </w:rPr>
              <w:t>0501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272953" w:rsidRDefault="007E690F" w:rsidP="000A308E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34</w:t>
            </w:r>
            <w:r w:rsidR="000B5611">
              <w:rPr>
                <w:b/>
                <w:lang w:val="en-US"/>
              </w:rPr>
              <w:t> </w:t>
            </w:r>
            <w:r w:rsidR="000B5611">
              <w:rPr>
                <w:b/>
              </w:rPr>
              <w:t>995,5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Pr="00FE73D3" w:rsidRDefault="007E690F">
            <w:pPr>
              <w:rPr>
                <w:i/>
              </w:rPr>
            </w:pPr>
            <w:r w:rsidRPr="00FE73D3"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2A6600" w:rsidRDefault="007E690F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</w:t>
            </w:r>
            <w:r w:rsidR="000B5611">
              <w:rPr>
                <w:b/>
                <w:i/>
              </w:rPr>
              <w:t> 995,5</w:t>
            </w:r>
          </w:p>
        </w:tc>
      </w:tr>
      <w:tr w:rsidR="000B5611" w:rsidTr="00F669BF">
        <w:tc>
          <w:tcPr>
            <w:tcW w:w="6237" w:type="dxa"/>
          </w:tcPr>
          <w:p w:rsidR="000B5611" w:rsidRPr="000B5611" w:rsidRDefault="000B5611" w:rsidP="00BF714D">
            <w:pPr>
              <w:rPr>
                <w:i/>
              </w:rPr>
            </w:pPr>
            <w:r w:rsidRPr="000B5611">
              <w:rPr>
                <w:i/>
              </w:rPr>
              <w:t xml:space="preserve">Основное мероприятие "Доступное жилье в </w:t>
            </w:r>
            <w:r w:rsidRPr="000B5611">
              <w:rPr>
                <w:i/>
              </w:rPr>
              <w:lastRenderedPageBreak/>
              <w:t>муниципальном районе Нуримановский район"</w:t>
            </w:r>
          </w:p>
        </w:tc>
        <w:tc>
          <w:tcPr>
            <w:tcW w:w="709" w:type="dxa"/>
          </w:tcPr>
          <w:p w:rsidR="000B5611" w:rsidRPr="000B5611" w:rsidRDefault="000B5611">
            <w:pPr>
              <w:rPr>
                <w:i/>
              </w:rPr>
            </w:pPr>
            <w:r w:rsidRPr="000B5611">
              <w:rPr>
                <w:i/>
              </w:rPr>
              <w:lastRenderedPageBreak/>
              <w:t>0501</w:t>
            </w:r>
          </w:p>
        </w:tc>
        <w:tc>
          <w:tcPr>
            <w:tcW w:w="1874" w:type="dxa"/>
          </w:tcPr>
          <w:p w:rsidR="000B5611" w:rsidRPr="000B5611" w:rsidRDefault="000B5611" w:rsidP="00BF714D">
            <w:pPr>
              <w:rPr>
                <w:i/>
              </w:rPr>
            </w:pPr>
            <w:r w:rsidRPr="000B5611"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0B5611" w:rsidRPr="000B5611" w:rsidRDefault="000B5611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611" w:rsidRPr="000B5611" w:rsidRDefault="000B5611" w:rsidP="00BF714D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</w:tr>
      <w:tr w:rsidR="000B5611" w:rsidTr="00F669BF">
        <w:tc>
          <w:tcPr>
            <w:tcW w:w="6237" w:type="dxa"/>
          </w:tcPr>
          <w:p w:rsidR="000B5611" w:rsidRPr="000B5611" w:rsidRDefault="000B5611" w:rsidP="00BF714D">
            <w:r w:rsidRPr="000B5611">
              <w:lastRenderedPageBreak/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709" w:type="dxa"/>
          </w:tcPr>
          <w:p w:rsidR="000B5611" w:rsidRPr="000B5611" w:rsidRDefault="000B5611">
            <w:r>
              <w:t>0501</w:t>
            </w:r>
          </w:p>
        </w:tc>
        <w:tc>
          <w:tcPr>
            <w:tcW w:w="1874" w:type="dxa"/>
          </w:tcPr>
          <w:p w:rsidR="000B5611" w:rsidRPr="000B5611" w:rsidRDefault="000B5611" w:rsidP="00BF714D">
            <w:r>
              <w:t xml:space="preserve">03 1 02 </w:t>
            </w:r>
            <w:r>
              <w:rPr>
                <w:lang w:val="en-US"/>
              </w:rPr>
              <w:t>S</w:t>
            </w:r>
            <w:r>
              <w:t>2400</w:t>
            </w:r>
          </w:p>
        </w:tc>
        <w:tc>
          <w:tcPr>
            <w:tcW w:w="709" w:type="dxa"/>
          </w:tcPr>
          <w:p w:rsidR="000B5611" w:rsidRPr="000B5611" w:rsidRDefault="000B5611" w:rsidP="00BF714D">
            <w:pPr>
              <w:jc w:val="center"/>
            </w:pPr>
          </w:p>
        </w:tc>
        <w:tc>
          <w:tcPr>
            <w:tcW w:w="1276" w:type="dxa"/>
          </w:tcPr>
          <w:p w:rsidR="000B5611" w:rsidRPr="000B5611" w:rsidRDefault="000B5611" w:rsidP="00BF714D">
            <w:pPr>
              <w:jc w:val="right"/>
            </w:pPr>
            <w:r>
              <w:t>99,9</w:t>
            </w:r>
          </w:p>
        </w:tc>
      </w:tr>
      <w:tr w:rsidR="000B5611" w:rsidTr="00F669BF">
        <w:tc>
          <w:tcPr>
            <w:tcW w:w="6237" w:type="dxa"/>
          </w:tcPr>
          <w:p w:rsidR="000B5611" w:rsidRPr="000B5611" w:rsidRDefault="000B5611" w:rsidP="00BF714D">
            <w:r w:rsidRPr="000B5611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0B5611" w:rsidRDefault="000B5611">
            <w:r>
              <w:t>0501</w:t>
            </w:r>
          </w:p>
        </w:tc>
        <w:tc>
          <w:tcPr>
            <w:tcW w:w="1874" w:type="dxa"/>
          </w:tcPr>
          <w:p w:rsidR="000B5611" w:rsidRDefault="000B5611" w:rsidP="00BF714D">
            <w:r>
              <w:t xml:space="preserve">03 1 02 </w:t>
            </w:r>
            <w:r>
              <w:rPr>
                <w:lang w:val="en-US"/>
              </w:rPr>
              <w:t>S</w:t>
            </w:r>
            <w:r>
              <w:t>2400</w:t>
            </w:r>
          </w:p>
        </w:tc>
        <w:tc>
          <w:tcPr>
            <w:tcW w:w="709" w:type="dxa"/>
          </w:tcPr>
          <w:p w:rsidR="000B5611" w:rsidRPr="000B5611" w:rsidRDefault="000B5611" w:rsidP="00BF714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0B5611" w:rsidRDefault="000B5611" w:rsidP="00BF714D">
            <w:pPr>
              <w:jc w:val="right"/>
            </w:pPr>
            <w:r>
              <w:t>99,9</w:t>
            </w:r>
          </w:p>
        </w:tc>
      </w:tr>
      <w:tr w:rsidR="007E690F" w:rsidTr="00F669BF">
        <w:tc>
          <w:tcPr>
            <w:tcW w:w="6237" w:type="dxa"/>
          </w:tcPr>
          <w:p w:rsidR="007E690F" w:rsidRPr="003530E7" w:rsidRDefault="007E690F" w:rsidP="00BF714D">
            <w:pPr>
              <w:rPr>
                <w:i/>
              </w:rPr>
            </w:pPr>
            <w:r w:rsidRPr="003530E7">
              <w:rPr>
                <w:i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</w:tcPr>
          <w:p w:rsidR="007E690F" w:rsidRPr="00FE73D3" w:rsidRDefault="007E690F">
            <w:pPr>
              <w:rPr>
                <w:i/>
              </w:rPr>
            </w:pPr>
            <w:r w:rsidRPr="00FE73D3">
              <w:rPr>
                <w:i/>
              </w:rPr>
              <w:t>0501</w:t>
            </w:r>
          </w:p>
        </w:tc>
        <w:tc>
          <w:tcPr>
            <w:tcW w:w="1874" w:type="dxa"/>
          </w:tcPr>
          <w:p w:rsidR="007E690F" w:rsidRPr="003530E7" w:rsidRDefault="007E690F" w:rsidP="00BF714D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7E690F" w:rsidRPr="003530E7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3530E7" w:rsidRDefault="007E690F" w:rsidP="00BF714D">
            <w:pPr>
              <w:jc w:val="right"/>
              <w:rPr>
                <w:i/>
              </w:rPr>
            </w:pPr>
            <w:r>
              <w:rPr>
                <w:i/>
              </w:rPr>
              <w:t>34 821,4</w:t>
            </w:r>
          </w:p>
        </w:tc>
      </w:tr>
      <w:tr w:rsidR="007E690F" w:rsidTr="00F669BF">
        <w:tc>
          <w:tcPr>
            <w:tcW w:w="6237" w:type="dxa"/>
          </w:tcPr>
          <w:p w:rsidR="007E690F" w:rsidRPr="0067731D" w:rsidRDefault="007E690F" w:rsidP="00BF714D">
            <w:r w:rsidRPr="003530E7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</w:tcPr>
          <w:p w:rsidR="007E690F" w:rsidRPr="00FE73D3" w:rsidRDefault="007E690F">
            <w:r w:rsidRPr="00FE73D3">
              <w:t>0501</w:t>
            </w:r>
          </w:p>
        </w:tc>
        <w:tc>
          <w:tcPr>
            <w:tcW w:w="1874" w:type="dxa"/>
          </w:tcPr>
          <w:p w:rsidR="007E690F" w:rsidRDefault="007E690F" w:rsidP="00BF714D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Default="007E690F" w:rsidP="00BF714D">
            <w:pPr>
              <w:jc w:val="right"/>
            </w:pPr>
            <w:r>
              <w:t>14 833,9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7E690F" w:rsidRPr="00FE73D3" w:rsidRDefault="007E690F">
            <w:r w:rsidRPr="00FE73D3">
              <w:t>0501</w:t>
            </w:r>
          </w:p>
        </w:tc>
        <w:tc>
          <w:tcPr>
            <w:tcW w:w="1874" w:type="dxa"/>
          </w:tcPr>
          <w:p w:rsidR="007E690F" w:rsidRDefault="007E690F" w:rsidP="00BF714D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7E690F" w:rsidRDefault="007E690F" w:rsidP="00BF714D">
            <w:pPr>
              <w:jc w:val="right"/>
            </w:pPr>
            <w:r>
              <w:t>14 833,9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3530E7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709" w:type="dxa"/>
          </w:tcPr>
          <w:p w:rsidR="007E690F" w:rsidRPr="00FE73D3" w:rsidRDefault="007E690F">
            <w:r w:rsidRPr="00FE73D3">
              <w:t>0501</w:t>
            </w:r>
          </w:p>
        </w:tc>
        <w:tc>
          <w:tcPr>
            <w:tcW w:w="1874" w:type="dxa"/>
          </w:tcPr>
          <w:p w:rsidR="007E690F" w:rsidRDefault="007E690F" w:rsidP="00BF714D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Default="007E690F" w:rsidP="00BF714D">
            <w:pPr>
              <w:jc w:val="right"/>
            </w:pPr>
            <w:r>
              <w:t>19 987,5</w:t>
            </w:r>
          </w:p>
        </w:tc>
      </w:tr>
      <w:tr w:rsidR="007E690F" w:rsidTr="00F669BF">
        <w:tc>
          <w:tcPr>
            <w:tcW w:w="6237" w:type="dxa"/>
          </w:tcPr>
          <w:p w:rsidR="007E690F" w:rsidRPr="00051E5F" w:rsidRDefault="007E690F" w:rsidP="00BF714D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7E690F" w:rsidRPr="00FE73D3" w:rsidRDefault="007E690F">
            <w:r w:rsidRPr="00FE73D3">
              <w:t>0501</w:t>
            </w:r>
          </w:p>
        </w:tc>
        <w:tc>
          <w:tcPr>
            <w:tcW w:w="1874" w:type="dxa"/>
          </w:tcPr>
          <w:p w:rsidR="007E690F" w:rsidRDefault="007E690F" w:rsidP="00BF714D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7E690F" w:rsidRPr="00051E5F" w:rsidRDefault="007E690F" w:rsidP="00BF714D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7E690F" w:rsidRDefault="007E690F" w:rsidP="00BF714D">
            <w:pPr>
              <w:jc w:val="right"/>
            </w:pPr>
            <w:r>
              <w:t>19 987,5</w:t>
            </w:r>
          </w:p>
        </w:tc>
      </w:tr>
      <w:tr w:rsidR="007E690F" w:rsidTr="00F669BF">
        <w:tc>
          <w:tcPr>
            <w:tcW w:w="6237" w:type="dxa"/>
          </w:tcPr>
          <w:p w:rsidR="007E690F" w:rsidRPr="001C23B4" w:rsidRDefault="007E690F" w:rsidP="0017489C">
            <w:pPr>
              <w:rPr>
                <w:i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Default="007E690F" w:rsidP="00BF714D">
            <w:r w:rsidRPr="00910698">
              <w:rPr>
                <w:b/>
              </w:rPr>
              <w:t>0501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Default="006571C7" w:rsidP="00BF714D">
            <w:pPr>
              <w:jc w:val="right"/>
              <w:rPr>
                <w:b/>
              </w:rPr>
            </w:pPr>
            <w:r>
              <w:rPr>
                <w:b/>
              </w:rPr>
              <w:t>74,2</w:t>
            </w:r>
          </w:p>
        </w:tc>
      </w:tr>
      <w:tr w:rsidR="006571C7" w:rsidTr="00F669BF">
        <w:tc>
          <w:tcPr>
            <w:tcW w:w="6237" w:type="dxa"/>
          </w:tcPr>
          <w:p w:rsidR="006571C7" w:rsidRPr="006571C7" w:rsidRDefault="006571C7" w:rsidP="0017489C">
            <w:pPr>
              <w:rPr>
                <w:b/>
                <w:bCs/>
                <w:i/>
              </w:rPr>
            </w:pPr>
            <w:r w:rsidRPr="006571C7">
              <w:rPr>
                <w:b/>
                <w:bCs/>
                <w:i/>
              </w:rPr>
              <w:t>Подпрограмма "Развитие коммунальной инфраструктуры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6571C7" w:rsidRPr="006571C7" w:rsidRDefault="006571C7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06 1 00 00000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571C7" w:rsidRPr="006571C7" w:rsidRDefault="006571C7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48,8</w:t>
            </w:r>
          </w:p>
        </w:tc>
      </w:tr>
      <w:tr w:rsidR="006571C7" w:rsidTr="00F669BF">
        <w:tc>
          <w:tcPr>
            <w:tcW w:w="6237" w:type="dxa"/>
          </w:tcPr>
          <w:p w:rsidR="006571C7" w:rsidRPr="006571C7" w:rsidRDefault="006571C7" w:rsidP="0017489C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rPr>
                <w:i/>
              </w:rPr>
            </w:pPr>
            <w:r>
              <w:rPr>
                <w:i/>
              </w:rPr>
              <w:t>0501</w:t>
            </w:r>
          </w:p>
        </w:tc>
        <w:tc>
          <w:tcPr>
            <w:tcW w:w="1874" w:type="dxa"/>
          </w:tcPr>
          <w:p w:rsidR="006571C7" w:rsidRPr="006571C7" w:rsidRDefault="006571C7" w:rsidP="00BF714D">
            <w:pPr>
              <w:rPr>
                <w:i/>
              </w:rPr>
            </w:pPr>
            <w:r>
              <w:rPr>
                <w:i/>
              </w:rPr>
              <w:t>06 1 01 00000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571C7" w:rsidRPr="006571C7" w:rsidRDefault="006571C7" w:rsidP="00BF714D">
            <w:pPr>
              <w:jc w:val="right"/>
              <w:rPr>
                <w:i/>
              </w:rPr>
            </w:pPr>
            <w:r w:rsidRPr="006571C7">
              <w:rPr>
                <w:i/>
              </w:rPr>
              <w:t>48,8</w:t>
            </w:r>
          </w:p>
        </w:tc>
      </w:tr>
      <w:tr w:rsidR="006571C7" w:rsidTr="00F669BF">
        <w:tc>
          <w:tcPr>
            <w:tcW w:w="6237" w:type="dxa"/>
          </w:tcPr>
          <w:p w:rsidR="006571C7" w:rsidRPr="006571C7" w:rsidRDefault="006571C7" w:rsidP="0017489C">
            <w:pPr>
              <w:rPr>
                <w:bCs/>
              </w:rPr>
            </w:pPr>
            <w:r w:rsidRPr="006571C7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6571C7" w:rsidRPr="006571C7" w:rsidRDefault="006571C7" w:rsidP="00BF714D">
            <w:r>
              <w:t>0501</w:t>
            </w:r>
          </w:p>
        </w:tc>
        <w:tc>
          <w:tcPr>
            <w:tcW w:w="1874" w:type="dxa"/>
          </w:tcPr>
          <w:p w:rsidR="006571C7" w:rsidRPr="006571C7" w:rsidRDefault="006571C7" w:rsidP="00BF714D">
            <w:r>
              <w:t>06 1 01 03530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jc w:val="center"/>
            </w:pPr>
          </w:p>
        </w:tc>
        <w:tc>
          <w:tcPr>
            <w:tcW w:w="1276" w:type="dxa"/>
          </w:tcPr>
          <w:p w:rsidR="006571C7" w:rsidRPr="006571C7" w:rsidRDefault="006571C7" w:rsidP="00BF714D">
            <w:pPr>
              <w:jc w:val="right"/>
            </w:pPr>
            <w:r>
              <w:t>48,8</w:t>
            </w:r>
          </w:p>
        </w:tc>
      </w:tr>
      <w:tr w:rsidR="006571C7" w:rsidTr="00F669BF">
        <w:tc>
          <w:tcPr>
            <w:tcW w:w="6237" w:type="dxa"/>
          </w:tcPr>
          <w:p w:rsidR="006571C7" w:rsidRPr="006571C7" w:rsidRDefault="006571C7" w:rsidP="0017489C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6571C7" w:rsidRPr="006571C7" w:rsidRDefault="006571C7" w:rsidP="00BF714D">
            <w:r>
              <w:t>0501</w:t>
            </w:r>
          </w:p>
        </w:tc>
        <w:tc>
          <w:tcPr>
            <w:tcW w:w="1874" w:type="dxa"/>
          </w:tcPr>
          <w:p w:rsidR="006571C7" w:rsidRPr="006571C7" w:rsidRDefault="006571C7" w:rsidP="00BF714D">
            <w:r>
              <w:t>06 1 01 03530</w:t>
            </w:r>
          </w:p>
        </w:tc>
        <w:tc>
          <w:tcPr>
            <w:tcW w:w="709" w:type="dxa"/>
          </w:tcPr>
          <w:p w:rsidR="006571C7" w:rsidRPr="006571C7" w:rsidRDefault="006571C7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571C7" w:rsidRDefault="006571C7" w:rsidP="00BF714D">
            <w:pPr>
              <w:jc w:val="right"/>
            </w:pPr>
            <w:r>
              <w:t>48,8</w:t>
            </w:r>
          </w:p>
        </w:tc>
      </w:tr>
      <w:tr w:rsidR="007E690F" w:rsidTr="00F669BF">
        <w:tc>
          <w:tcPr>
            <w:tcW w:w="6237" w:type="dxa"/>
          </w:tcPr>
          <w:p w:rsidR="007E690F" w:rsidRPr="00462839" w:rsidRDefault="007E690F" w:rsidP="00BF714D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Pr="00FE73D3" w:rsidRDefault="007E690F" w:rsidP="00BF714D">
            <w:pPr>
              <w:rPr>
                <w:i/>
              </w:rPr>
            </w:pPr>
            <w:r w:rsidRPr="00FE73D3">
              <w:rPr>
                <w:b/>
                <w:i/>
              </w:rPr>
              <w:t>0501</w:t>
            </w:r>
          </w:p>
        </w:tc>
        <w:tc>
          <w:tcPr>
            <w:tcW w:w="1874" w:type="dxa"/>
          </w:tcPr>
          <w:p w:rsidR="007E690F" w:rsidRPr="00462839" w:rsidRDefault="007E690F" w:rsidP="00BF714D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7E690F" w:rsidRPr="00462839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462839" w:rsidRDefault="006571C7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7E690F" w:rsidTr="00F669BF">
        <w:tc>
          <w:tcPr>
            <w:tcW w:w="6237" w:type="dxa"/>
          </w:tcPr>
          <w:p w:rsidR="007E690F" w:rsidRPr="00DD75A0" w:rsidRDefault="006571C7" w:rsidP="00BF714D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="007E690F" w:rsidRPr="00DD75A0">
              <w:rPr>
                <w:bCs/>
                <w:i/>
              </w:rPr>
              <w:t>Модернизация и содержание системы наружного освещения населенных пунктов муниципального района</w:t>
            </w:r>
            <w:r>
              <w:rPr>
                <w:bCs/>
                <w:i/>
              </w:rPr>
              <w:t>»</w:t>
            </w:r>
          </w:p>
        </w:tc>
        <w:tc>
          <w:tcPr>
            <w:tcW w:w="709" w:type="dxa"/>
          </w:tcPr>
          <w:p w:rsidR="007E690F" w:rsidRPr="00FE73D3" w:rsidRDefault="007E690F" w:rsidP="00BF714D">
            <w:pPr>
              <w:rPr>
                <w:i/>
              </w:rPr>
            </w:pPr>
            <w:r w:rsidRPr="00FE73D3">
              <w:rPr>
                <w:i/>
              </w:rPr>
              <w:t>0501</w:t>
            </w:r>
          </w:p>
        </w:tc>
        <w:tc>
          <w:tcPr>
            <w:tcW w:w="1874" w:type="dxa"/>
          </w:tcPr>
          <w:p w:rsidR="007E690F" w:rsidRPr="00DD75A0" w:rsidRDefault="007E690F" w:rsidP="00BF714D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7E690F" w:rsidRPr="00DD75A0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DD75A0" w:rsidRDefault="007E690F" w:rsidP="00BF714D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7E690F" w:rsidTr="00F669BF">
        <w:tc>
          <w:tcPr>
            <w:tcW w:w="6237" w:type="dxa"/>
          </w:tcPr>
          <w:p w:rsidR="007E690F" w:rsidRPr="00462839" w:rsidRDefault="007E690F" w:rsidP="00BF714D">
            <w:pPr>
              <w:rPr>
                <w:bCs/>
              </w:rPr>
            </w:pPr>
            <w:r w:rsidRPr="00C95002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</w:tcPr>
          <w:p w:rsidR="007E690F" w:rsidRPr="00FE73D3" w:rsidRDefault="007E690F" w:rsidP="00BF714D">
            <w:r w:rsidRPr="00FE73D3">
              <w:t>0501</w:t>
            </w:r>
          </w:p>
        </w:tc>
        <w:tc>
          <w:tcPr>
            <w:tcW w:w="1874" w:type="dxa"/>
          </w:tcPr>
          <w:p w:rsidR="007E690F" w:rsidRPr="00C95002" w:rsidRDefault="007E690F" w:rsidP="00C95002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7E690F" w:rsidRPr="00462839" w:rsidRDefault="007E690F" w:rsidP="00BF714D">
            <w:pPr>
              <w:jc w:val="center"/>
            </w:pPr>
          </w:p>
        </w:tc>
        <w:tc>
          <w:tcPr>
            <w:tcW w:w="1276" w:type="dxa"/>
          </w:tcPr>
          <w:p w:rsidR="007E690F" w:rsidRPr="00462839" w:rsidRDefault="007E690F" w:rsidP="00BF714D">
            <w:pPr>
              <w:jc w:val="right"/>
            </w:pPr>
            <w:r>
              <w:t>25,4</w:t>
            </w:r>
          </w:p>
        </w:tc>
      </w:tr>
      <w:tr w:rsidR="007E690F" w:rsidTr="008010B7">
        <w:trPr>
          <w:trHeight w:val="532"/>
        </w:trPr>
        <w:tc>
          <w:tcPr>
            <w:tcW w:w="6237" w:type="dxa"/>
          </w:tcPr>
          <w:p w:rsidR="007E690F" w:rsidRPr="00462839" w:rsidRDefault="008010B7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7E690F" w:rsidRPr="00FE73D3" w:rsidRDefault="007E690F" w:rsidP="00BF714D">
            <w:r w:rsidRPr="00FE73D3">
              <w:t>0501</w:t>
            </w:r>
          </w:p>
        </w:tc>
        <w:tc>
          <w:tcPr>
            <w:tcW w:w="1874" w:type="dxa"/>
          </w:tcPr>
          <w:p w:rsidR="007E690F" w:rsidRPr="00C95002" w:rsidRDefault="007E690F" w:rsidP="00BF714D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7E690F" w:rsidRPr="00462839" w:rsidRDefault="007E690F" w:rsidP="00BF714D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7E690F" w:rsidRPr="00462839" w:rsidRDefault="007E690F" w:rsidP="00BF714D">
            <w:pPr>
              <w:jc w:val="right"/>
            </w:pPr>
            <w:r>
              <w:t>25,4</w:t>
            </w:r>
          </w:p>
        </w:tc>
      </w:tr>
      <w:tr w:rsidR="007E690F" w:rsidTr="00F669BF">
        <w:tc>
          <w:tcPr>
            <w:tcW w:w="6237" w:type="dxa"/>
          </w:tcPr>
          <w:p w:rsidR="007E690F" w:rsidRPr="000E02EF" w:rsidRDefault="007E690F" w:rsidP="0017489C">
            <w:pPr>
              <w:rPr>
                <w:b/>
              </w:rPr>
            </w:pPr>
            <w:r w:rsidRPr="000E02EF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</w:tcPr>
          <w:p w:rsidR="007E690F" w:rsidRPr="000E02EF" w:rsidRDefault="007E690F" w:rsidP="0012456F">
            <w:pPr>
              <w:jc w:val="center"/>
              <w:rPr>
                <w:b/>
              </w:rPr>
            </w:pPr>
            <w:r w:rsidRPr="000E02EF">
              <w:rPr>
                <w:b/>
              </w:rPr>
              <w:t>0502</w:t>
            </w:r>
          </w:p>
        </w:tc>
        <w:tc>
          <w:tcPr>
            <w:tcW w:w="1874" w:type="dxa"/>
          </w:tcPr>
          <w:p w:rsidR="007E690F" w:rsidRPr="000E02EF" w:rsidRDefault="007E690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E690F" w:rsidRPr="000E02EF" w:rsidRDefault="007E690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Pr="000E02EF" w:rsidRDefault="006571C7" w:rsidP="00F62CC1">
            <w:pPr>
              <w:jc w:val="right"/>
              <w:rPr>
                <w:b/>
              </w:rPr>
            </w:pPr>
            <w:r>
              <w:rPr>
                <w:b/>
              </w:rPr>
              <w:t>6 680,5</w:t>
            </w:r>
          </w:p>
        </w:tc>
      </w:tr>
      <w:tr w:rsidR="007E690F" w:rsidTr="00F669BF">
        <w:tc>
          <w:tcPr>
            <w:tcW w:w="6237" w:type="dxa"/>
          </w:tcPr>
          <w:p w:rsidR="007E690F" w:rsidRPr="002A6600" w:rsidRDefault="007E690F" w:rsidP="00BF714D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Default="007E690F">
            <w:r w:rsidRPr="00B1164C">
              <w:rPr>
                <w:b/>
              </w:rPr>
              <w:t>0502</w:t>
            </w:r>
          </w:p>
        </w:tc>
        <w:tc>
          <w:tcPr>
            <w:tcW w:w="1874" w:type="dxa"/>
          </w:tcPr>
          <w:p w:rsidR="007E690F" w:rsidRPr="002A6600" w:rsidRDefault="007E690F" w:rsidP="00BF714D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7E690F" w:rsidRPr="002A6600" w:rsidRDefault="007E690F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E690F" w:rsidRDefault="006571C7" w:rsidP="00F62CC1">
            <w:pPr>
              <w:jc w:val="right"/>
              <w:rPr>
                <w:b/>
              </w:rPr>
            </w:pPr>
            <w:r>
              <w:rPr>
                <w:b/>
              </w:rPr>
              <w:t>6 680,5</w:t>
            </w:r>
          </w:p>
        </w:tc>
      </w:tr>
      <w:tr w:rsidR="007E690F" w:rsidTr="00F669BF">
        <w:tc>
          <w:tcPr>
            <w:tcW w:w="6237" w:type="dxa"/>
          </w:tcPr>
          <w:p w:rsidR="007E690F" w:rsidRPr="00462839" w:rsidRDefault="007E690F" w:rsidP="00BF714D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E690F" w:rsidRPr="006D2BDB" w:rsidRDefault="007E690F">
            <w:pPr>
              <w:rPr>
                <w:i/>
              </w:rPr>
            </w:pPr>
            <w:r w:rsidRPr="006D2BDB">
              <w:rPr>
                <w:b/>
                <w:i/>
              </w:rPr>
              <w:t>0502</w:t>
            </w:r>
          </w:p>
        </w:tc>
        <w:tc>
          <w:tcPr>
            <w:tcW w:w="1874" w:type="dxa"/>
          </w:tcPr>
          <w:p w:rsidR="007E690F" w:rsidRPr="00462839" w:rsidRDefault="007E690F" w:rsidP="00BF714D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7E690F" w:rsidRPr="00462839" w:rsidRDefault="007E690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E690F" w:rsidRPr="00462839" w:rsidRDefault="006571C7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6 680,5</w:t>
            </w:r>
          </w:p>
        </w:tc>
      </w:tr>
      <w:tr w:rsidR="007E690F" w:rsidTr="00F669BF">
        <w:tc>
          <w:tcPr>
            <w:tcW w:w="6237" w:type="dxa"/>
          </w:tcPr>
          <w:p w:rsidR="007E690F" w:rsidRPr="00DD75A0" w:rsidRDefault="006571C7" w:rsidP="00BF714D">
            <w:pPr>
              <w:rPr>
                <w:bCs/>
                <w:i/>
              </w:rPr>
            </w:pPr>
            <w:r w:rsidRPr="006571C7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="007E690F" w:rsidRPr="00DD75A0">
              <w:rPr>
                <w:bCs/>
                <w:i/>
              </w:rPr>
              <w:t>Комплексное развитие коммунальной инфраструктуры и её обслуживание</w:t>
            </w:r>
            <w:r>
              <w:rPr>
                <w:bCs/>
                <w:i/>
              </w:rPr>
              <w:t>»</w:t>
            </w:r>
          </w:p>
        </w:tc>
        <w:tc>
          <w:tcPr>
            <w:tcW w:w="709" w:type="dxa"/>
          </w:tcPr>
          <w:p w:rsidR="007E690F" w:rsidRPr="006D2BDB" w:rsidRDefault="007E690F">
            <w:pPr>
              <w:rPr>
                <w:i/>
              </w:rPr>
            </w:pPr>
            <w:r w:rsidRPr="006D2BDB">
              <w:rPr>
                <w:i/>
              </w:rPr>
              <w:t>0502</w:t>
            </w:r>
          </w:p>
        </w:tc>
        <w:tc>
          <w:tcPr>
            <w:tcW w:w="1874" w:type="dxa"/>
          </w:tcPr>
          <w:p w:rsidR="007E690F" w:rsidRPr="00DD75A0" w:rsidRDefault="007E690F" w:rsidP="00BF714D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7E690F" w:rsidRPr="00DD75A0" w:rsidRDefault="007E690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E690F" w:rsidRPr="00DD75A0" w:rsidRDefault="007D720A" w:rsidP="00F62CC1">
            <w:pPr>
              <w:jc w:val="right"/>
              <w:rPr>
                <w:i/>
              </w:rPr>
            </w:pPr>
            <w:r>
              <w:rPr>
                <w:i/>
              </w:rPr>
              <w:t>6 680,5</w:t>
            </w:r>
          </w:p>
        </w:tc>
      </w:tr>
      <w:tr w:rsidR="008010B7" w:rsidTr="00F669BF">
        <w:tc>
          <w:tcPr>
            <w:tcW w:w="6237" w:type="dxa"/>
          </w:tcPr>
          <w:p w:rsidR="008010B7" w:rsidRPr="008010B7" w:rsidRDefault="008010B7" w:rsidP="00BF714D">
            <w:pPr>
              <w:rPr>
                <w:bCs/>
              </w:rPr>
            </w:pPr>
            <w:r w:rsidRPr="008010B7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8010B7" w:rsidRPr="008010B7" w:rsidRDefault="008010B7">
            <w:r>
              <w:t>0502</w:t>
            </w:r>
          </w:p>
        </w:tc>
        <w:tc>
          <w:tcPr>
            <w:tcW w:w="1874" w:type="dxa"/>
          </w:tcPr>
          <w:p w:rsidR="008010B7" w:rsidRPr="008010B7" w:rsidRDefault="008010B7" w:rsidP="00BF714D">
            <w:r>
              <w:t>06 1 01 03560</w:t>
            </w:r>
          </w:p>
        </w:tc>
        <w:tc>
          <w:tcPr>
            <w:tcW w:w="709" w:type="dxa"/>
          </w:tcPr>
          <w:p w:rsidR="008010B7" w:rsidRPr="008010B7" w:rsidRDefault="008010B7" w:rsidP="00BF714D">
            <w:pPr>
              <w:jc w:val="center"/>
            </w:pPr>
          </w:p>
        </w:tc>
        <w:tc>
          <w:tcPr>
            <w:tcW w:w="1276" w:type="dxa"/>
          </w:tcPr>
          <w:p w:rsidR="008010B7" w:rsidRPr="008010B7" w:rsidRDefault="008010B7" w:rsidP="00F62CC1">
            <w:pPr>
              <w:jc w:val="right"/>
            </w:pPr>
            <w:r>
              <w:t>0,5</w:t>
            </w:r>
          </w:p>
        </w:tc>
      </w:tr>
      <w:tr w:rsidR="008010B7" w:rsidTr="00F669BF">
        <w:tc>
          <w:tcPr>
            <w:tcW w:w="6237" w:type="dxa"/>
          </w:tcPr>
          <w:p w:rsidR="008010B7" w:rsidRPr="008010B7" w:rsidRDefault="008010B7" w:rsidP="00BF714D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8010B7" w:rsidRPr="008010B7" w:rsidRDefault="008010B7">
            <w:r>
              <w:t xml:space="preserve">0502 </w:t>
            </w:r>
          </w:p>
        </w:tc>
        <w:tc>
          <w:tcPr>
            <w:tcW w:w="1874" w:type="dxa"/>
          </w:tcPr>
          <w:p w:rsidR="008010B7" w:rsidRPr="008010B7" w:rsidRDefault="008010B7" w:rsidP="00BF714D">
            <w:r>
              <w:t>06 1 01 03560</w:t>
            </w:r>
          </w:p>
        </w:tc>
        <w:tc>
          <w:tcPr>
            <w:tcW w:w="709" w:type="dxa"/>
          </w:tcPr>
          <w:p w:rsidR="008010B7" w:rsidRPr="008010B7" w:rsidRDefault="008010B7" w:rsidP="00BF714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010B7" w:rsidRPr="008010B7" w:rsidRDefault="008010B7" w:rsidP="00F62CC1">
            <w:pPr>
              <w:jc w:val="right"/>
            </w:pPr>
            <w:r>
              <w:t>0,5</w:t>
            </w:r>
          </w:p>
        </w:tc>
      </w:tr>
      <w:tr w:rsidR="008010B7" w:rsidTr="00F669BF">
        <w:tc>
          <w:tcPr>
            <w:tcW w:w="6237" w:type="dxa"/>
          </w:tcPr>
          <w:p w:rsidR="008010B7" w:rsidRPr="008010B7" w:rsidRDefault="008010B7" w:rsidP="00BF714D">
            <w:pPr>
              <w:rPr>
                <w:bCs/>
              </w:rPr>
            </w:pPr>
            <w:r w:rsidRPr="008010B7">
              <w:rPr>
                <w:bCs/>
              </w:rPr>
              <w:t xml:space="preserve">Субсидии на софинансирование расходов, связанных с обеспечением устойчивого функционирования </w:t>
            </w:r>
            <w:r w:rsidRPr="008010B7">
              <w:rPr>
                <w:bCs/>
              </w:rPr>
              <w:lastRenderedPageBreak/>
              <w:t>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709" w:type="dxa"/>
          </w:tcPr>
          <w:p w:rsidR="008010B7" w:rsidRPr="008010B7" w:rsidRDefault="008010B7">
            <w:r>
              <w:lastRenderedPageBreak/>
              <w:t xml:space="preserve">0502 </w:t>
            </w:r>
          </w:p>
        </w:tc>
        <w:tc>
          <w:tcPr>
            <w:tcW w:w="1874" w:type="dxa"/>
          </w:tcPr>
          <w:p w:rsidR="008010B7" w:rsidRPr="008010B7" w:rsidRDefault="008010B7" w:rsidP="00BF714D">
            <w:r>
              <w:t>06 1 01 72350</w:t>
            </w:r>
          </w:p>
        </w:tc>
        <w:tc>
          <w:tcPr>
            <w:tcW w:w="709" w:type="dxa"/>
          </w:tcPr>
          <w:p w:rsidR="008010B7" w:rsidRPr="008010B7" w:rsidRDefault="008010B7" w:rsidP="00BF714D">
            <w:pPr>
              <w:jc w:val="center"/>
            </w:pPr>
          </w:p>
        </w:tc>
        <w:tc>
          <w:tcPr>
            <w:tcW w:w="1276" w:type="dxa"/>
          </w:tcPr>
          <w:p w:rsidR="008010B7" w:rsidRDefault="008010B7" w:rsidP="00F62CC1">
            <w:pPr>
              <w:jc w:val="right"/>
            </w:pPr>
            <w:r>
              <w:t>5 830,0</w:t>
            </w:r>
          </w:p>
        </w:tc>
      </w:tr>
      <w:tr w:rsidR="008010B7" w:rsidTr="00F669BF">
        <w:tc>
          <w:tcPr>
            <w:tcW w:w="6237" w:type="dxa"/>
          </w:tcPr>
          <w:p w:rsidR="008010B7" w:rsidRPr="008010B7" w:rsidRDefault="008010B7" w:rsidP="00BF714D">
            <w:r w:rsidRPr="008010B7"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8010B7" w:rsidRPr="008010B7" w:rsidRDefault="008010B7" w:rsidP="007154C7">
            <w:r>
              <w:t xml:space="preserve">0502 </w:t>
            </w:r>
          </w:p>
        </w:tc>
        <w:tc>
          <w:tcPr>
            <w:tcW w:w="1874" w:type="dxa"/>
          </w:tcPr>
          <w:p w:rsidR="008010B7" w:rsidRPr="008010B7" w:rsidRDefault="008010B7" w:rsidP="007154C7">
            <w:r>
              <w:t>06 1 01 72350</w:t>
            </w:r>
          </w:p>
        </w:tc>
        <w:tc>
          <w:tcPr>
            <w:tcW w:w="709" w:type="dxa"/>
          </w:tcPr>
          <w:p w:rsidR="008010B7" w:rsidRPr="008010B7" w:rsidRDefault="008010B7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010B7" w:rsidRDefault="008010B7" w:rsidP="00F62CC1">
            <w:pPr>
              <w:jc w:val="right"/>
            </w:pPr>
            <w:r>
              <w:t>5 830,0</w:t>
            </w:r>
          </w:p>
        </w:tc>
      </w:tr>
      <w:tr w:rsidR="008010B7" w:rsidTr="00F669BF">
        <w:tc>
          <w:tcPr>
            <w:tcW w:w="6237" w:type="dxa"/>
          </w:tcPr>
          <w:p w:rsidR="008010B7" w:rsidRPr="008010B7" w:rsidRDefault="008010B7" w:rsidP="00BF714D">
            <w:pPr>
              <w:rPr>
                <w:bCs/>
              </w:rPr>
            </w:pPr>
            <w:r w:rsidRPr="008010B7">
              <w:rPr>
                <w:bCs/>
              </w:rPr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709" w:type="dxa"/>
          </w:tcPr>
          <w:p w:rsidR="008010B7" w:rsidRPr="006D2BDB" w:rsidRDefault="008010B7">
            <w:r w:rsidRPr="006D2BDB">
              <w:t>0502</w:t>
            </w:r>
          </w:p>
        </w:tc>
        <w:tc>
          <w:tcPr>
            <w:tcW w:w="1874" w:type="dxa"/>
          </w:tcPr>
          <w:p w:rsidR="008010B7" w:rsidRPr="008010B7" w:rsidRDefault="008010B7" w:rsidP="00BF714D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8010B7" w:rsidRPr="00462839" w:rsidRDefault="008010B7" w:rsidP="00BF714D">
            <w:pPr>
              <w:jc w:val="center"/>
            </w:pPr>
          </w:p>
        </w:tc>
        <w:tc>
          <w:tcPr>
            <w:tcW w:w="1276" w:type="dxa"/>
          </w:tcPr>
          <w:p w:rsidR="008010B7" w:rsidRDefault="008010B7" w:rsidP="00F62CC1">
            <w:pPr>
              <w:jc w:val="right"/>
            </w:pPr>
            <w:r>
              <w:t>1 030,0</w:t>
            </w:r>
          </w:p>
        </w:tc>
      </w:tr>
      <w:tr w:rsidR="008010B7" w:rsidTr="00F669BF">
        <w:tc>
          <w:tcPr>
            <w:tcW w:w="6237" w:type="dxa"/>
          </w:tcPr>
          <w:p w:rsidR="008010B7" w:rsidRPr="00462839" w:rsidRDefault="008010B7" w:rsidP="00BF714D">
            <w:pPr>
              <w:rPr>
                <w:bCs/>
              </w:rPr>
            </w:pPr>
            <w:r w:rsidRPr="008010B7">
              <w:t>Иные бюджетные ассигнования</w:t>
            </w:r>
          </w:p>
        </w:tc>
        <w:tc>
          <w:tcPr>
            <w:tcW w:w="709" w:type="dxa"/>
          </w:tcPr>
          <w:p w:rsidR="008010B7" w:rsidRPr="006D2BDB" w:rsidRDefault="008010B7">
            <w:r w:rsidRPr="006D2BDB">
              <w:t>0502</w:t>
            </w:r>
          </w:p>
        </w:tc>
        <w:tc>
          <w:tcPr>
            <w:tcW w:w="1874" w:type="dxa"/>
          </w:tcPr>
          <w:p w:rsidR="008010B7" w:rsidRPr="008010B7" w:rsidRDefault="008010B7" w:rsidP="00BF714D"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8010B7" w:rsidRPr="00462839" w:rsidRDefault="008010B7" w:rsidP="00BF714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8010B7" w:rsidRDefault="008010B7" w:rsidP="00F62CC1">
            <w:pPr>
              <w:jc w:val="right"/>
            </w:pPr>
            <w:r>
              <w:t>1 030,0</w:t>
            </w:r>
          </w:p>
        </w:tc>
      </w:tr>
      <w:tr w:rsidR="008010B7" w:rsidTr="00F669BF">
        <w:tc>
          <w:tcPr>
            <w:tcW w:w="6237" w:type="dxa"/>
          </w:tcPr>
          <w:p w:rsidR="008010B7" w:rsidRPr="004533DE" w:rsidRDefault="008010B7" w:rsidP="0017489C">
            <w:pPr>
              <w:rPr>
                <w:b/>
              </w:rPr>
            </w:pPr>
            <w:r w:rsidRPr="004533D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8010B7" w:rsidRPr="004533DE" w:rsidRDefault="008010B7" w:rsidP="0012456F">
            <w:pPr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874" w:type="dxa"/>
          </w:tcPr>
          <w:p w:rsidR="008010B7" w:rsidRPr="004533DE" w:rsidRDefault="008010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8010B7" w:rsidRPr="004533DE" w:rsidRDefault="008010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10B7" w:rsidRPr="004533DE" w:rsidRDefault="008010B7" w:rsidP="00BA3D18">
            <w:pPr>
              <w:jc w:val="right"/>
              <w:rPr>
                <w:b/>
              </w:rPr>
            </w:pPr>
            <w:r>
              <w:rPr>
                <w:b/>
              </w:rPr>
              <w:t>5 </w:t>
            </w:r>
            <w:r w:rsidR="007457A0">
              <w:rPr>
                <w:b/>
              </w:rPr>
              <w:t>1</w:t>
            </w:r>
            <w:r>
              <w:rPr>
                <w:b/>
              </w:rPr>
              <w:t>80,0</w:t>
            </w:r>
          </w:p>
        </w:tc>
      </w:tr>
      <w:tr w:rsidR="008010B7" w:rsidTr="00F669BF">
        <w:tc>
          <w:tcPr>
            <w:tcW w:w="6237" w:type="dxa"/>
          </w:tcPr>
          <w:p w:rsidR="008010B7" w:rsidRPr="002A6600" w:rsidRDefault="008010B7" w:rsidP="00BF714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8010B7" w:rsidRDefault="008010B7" w:rsidP="0012456F">
            <w:pPr>
              <w:jc w:val="center"/>
            </w:pPr>
            <w:r>
              <w:rPr>
                <w:b/>
              </w:rPr>
              <w:t>0503</w:t>
            </w:r>
          </w:p>
        </w:tc>
        <w:tc>
          <w:tcPr>
            <w:tcW w:w="1874" w:type="dxa"/>
          </w:tcPr>
          <w:p w:rsidR="008010B7" w:rsidRPr="002A6600" w:rsidRDefault="008010B7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010B7" w:rsidRPr="00051E5F" w:rsidRDefault="008010B7" w:rsidP="0017489C">
            <w:pPr>
              <w:jc w:val="center"/>
            </w:pPr>
          </w:p>
        </w:tc>
        <w:tc>
          <w:tcPr>
            <w:tcW w:w="1276" w:type="dxa"/>
          </w:tcPr>
          <w:p w:rsidR="008010B7" w:rsidRDefault="008010B7" w:rsidP="00BA3D18">
            <w:pPr>
              <w:jc w:val="right"/>
            </w:pPr>
            <w:r>
              <w:rPr>
                <w:b/>
              </w:rPr>
              <w:t>5</w:t>
            </w:r>
            <w:r w:rsidRPr="00DE2C4E">
              <w:rPr>
                <w:b/>
              </w:rPr>
              <w:t> </w:t>
            </w:r>
            <w:r w:rsidR="007457A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DE2C4E">
              <w:rPr>
                <w:b/>
              </w:rPr>
              <w:t>0,0</w:t>
            </w:r>
          </w:p>
        </w:tc>
      </w:tr>
      <w:tr w:rsidR="008010B7" w:rsidTr="00F669BF">
        <w:tc>
          <w:tcPr>
            <w:tcW w:w="6237" w:type="dxa"/>
          </w:tcPr>
          <w:p w:rsidR="008010B7" w:rsidRPr="002A6600" w:rsidRDefault="008010B7" w:rsidP="00BF714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8010B7" w:rsidRPr="004533DE" w:rsidRDefault="008010B7">
            <w:pPr>
              <w:rPr>
                <w:i/>
              </w:rPr>
            </w:pPr>
            <w:r w:rsidRPr="004533DE">
              <w:rPr>
                <w:b/>
                <w:i/>
              </w:rPr>
              <w:t>0503</w:t>
            </w:r>
          </w:p>
        </w:tc>
        <w:tc>
          <w:tcPr>
            <w:tcW w:w="1874" w:type="dxa"/>
          </w:tcPr>
          <w:p w:rsidR="008010B7" w:rsidRPr="002A6600" w:rsidRDefault="008010B7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010B7" w:rsidRPr="00051E5F" w:rsidRDefault="008010B7" w:rsidP="0017489C">
            <w:pPr>
              <w:jc w:val="center"/>
            </w:pPr>
          </w:p>
        </w:tc>
        <w:tc>
          <w:tcPr>
            <w:tcW w:w="1276" w:type="dxa"/>
          </w:tcPr>
          <w:p w:rsidR="008010B7" w:rsidRPr="004533DE" w:rsidRDefault="008010B7" w:rsidP="004533DE">
            <w:pPr>
              <w:jc w:val="right"/>
              <w:rPr>
                <w:i/>
              </w:rPr>
            </w:pPr>
            <w:r>
              <w:rPr>
                <w:b/>
                <w:i/>
              </w:rPr>
              <w:t xml:space="preserve">5 </w:t>
            </w:r>
            <w:r w:rsidR="007457A0">
              <w:rPr>
                <w:b/>
                <w:i/>
              </w:rPr>
              <w:t>1</w:t>
            </w:r>
            <w:r>
              <w:rPr>
                <w:b/>
                <w:i/>
              </w:rPr>
              <w:t>80</w:t>
            </w:r>
            <w:r w:rsidRPr="004533DE">
              <w:rPr>
                <w:b/>
                <w:i/>
              </w:rPr>
              <w:t>,0</w:t>
            </w:r>
          </w:p>
        </w:tc>
      </w:tr>
      <w:tr w:rsidR="008010B7" w:rsidRPr="004533DE" w:rsidTr="00F669BF">
        <w:tc>
          <w:tcPr>
            <w:tcW w:w="6237" w:type="dxa"/>
          </w:tcPr>
          <w:p w:rsidR="008010B7" w:rsidRPr="00F2689E" w:rsidRDefault="008010B7" w:rsidP="00BF714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8010B7" w:rsidRPr="004533DE" w:rsidRDefault="008010B7">
            <w:r w:rsidRPr="004533DE">
              <w:t>0503</w:t>
            </w:r>
          </w:p>
        </w:tc>
        <w:tc>
          <w:tcPr>
            <w:tcW w:w="1874" w:type="dxa"/>
          </w:tcPr>
          <w:p w:rsidR="008010B7" w:rsidRPr="00F2689E" w:rsidRDefault="008010B7" w:rsidP="00BF714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8010B7" w:rsidRPr="00051E5F" w:rsidRDefault="008010B7" w:rsidP="0017489C">
            <w:pPr>
              <w:jc w:val="center"/>
            </w:pPr>
          </w:p>
        </w:tc>
        <w:tc>
          <w:tcPr>
            <w:tcW w:w="1276" w:type="dxa"/>
          </w:tcPr>
          <w:p w:rsidR="008010B7" w:rsidRPr="004533DE" w:rsidRDefault="008010B7" w:rsidP="00BA3D18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Pr="004533DE">
              <w:rPr>
                <w:i/>
              </w:rPr>
              <w:t> </w:t>
            </w:r>
            <w:r w:rsidR="007457A0">
              <w:rPr>
                <w:i/>
              </w:rPr>
              <w:t>1</w:t>
            </w:r>
            <w:r>
              <w:rPr>
                <w:i/>
              </w:rPr>
              <w:t>8</w:t>
            </w:r>
            <w:r w:rsidRPr="004533DE">
              <w:rPr>
                <w:i/>
              </w:rPr>
              <w:t>0,0</w:t>
            </w:r>
          </w:p>
        </w:tc>
      </w:tr>
      <w:tr w:rsidR="008010B7" w:rsidTr="00F669BF">
        <w:tc>
          <w:tcPr>
            <w:tcW w:w="6237" w:type="dxa"/>
          </w:tcPr>
          <w:p w:rsidR="008010B7" w:rsidRPr="009F7B22" w:rsidRDefault="008010B7" w:rsidP="00BF714D">
            <w:r>
              <w:t>Ф</w:t>
            </w:r>
            <w:r w:rsidRPr="0049695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9" w:type="dxa"/>
          </w:tcPr>
          <w:p w:rsidR="008010B7" w:rsidRPr="004533DE" w:rsidRDefault="008010B7">
            <w:r w:rsidRPr="004533DE">
              <w:t>0503</w:t>
            </w:r>
          </w:p>
        </w:tc>
        <w:tc>
          <w:tcPr>
            <w:tcW w:w="1874" w:type="dxa"/>
          </w:tcPr>
          <w:p w:rsidR="008010B7" w:rsidRDefault="008010B7" w:rsidP="00BF714D">
            <w:r>
              <w:t>15 1 01 74040</w:t>
            </w:r>
          </w:p>
        </w:tc>
        <w:tc>
          <w:tcPr>
            <w:tcW w:w="709" w:type="dxa"/>
          </w:tcPr>
          <w:p w:rsidR="008010B7" w:rsidRDefault="008010B7" w:rsidP="00BF714D">
            <w:pPr>
              <w:jc w:val="center"/>
            </w:pPr>
          </w:p>
        </w:tc>
        <w:tc>
          <w:tcPr>
            <w:tcW w:w="1276" w:type="dxa"/>
          </w:tcPr>
          <w:p w:rsidR="008010B7" w:rsidRDefault="008010B7" w:rsidP="00BA3D18">
            <w:pPr>
              <w:jc w:val="right"/>
            </w:pPr>
            <w:r>
              <w:t>5 </w:t>
            </w:r>
            <w:r w:rsidR="007457A0">
              <w:t>1</w:t>
            </w:r>
            <w:r>
              <w:t>80,0</w:t>
            </w:r>
          </w:p>
        </w:tc>
      </w:tr>
      <w:tr w:rsidR="008010B7" w:rsidTr="00F669BF">
        <w:tc>
          <w:tcPr>
            <w:tcW w:w="6237" w:type="dxa"/>
          </w:tcPr>
          <w:p w:rsidR="008010B7" w:rsidRPr="009F7B22" w:rsidRDefault="008010B7" w:rsidP="00BF714D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8010B7" w:rsidRPr="004533DE" w:rsidRDefault="008010B7">
            <w:r w:rsidRPr="004533DE">
              <w:t>0503</w:t>
            </w:r>
          </w:p>
        </w:tc>
        <w:tc>
          <w:tcPr>
            <w:tcW w:w="1874" w:type="dxa"/>
          </w:tcPr>
          <w:p w:rsidR="008010B7" w:rsidRDefault="008010B7" w:rsidP="00BF714D">
            <w:r>
              <w:t>15 1 01 74040</w:t>
            </w:r>
          </w:p>
        </w:tc>
        <w:tc>
          <w:tcPr>
            <w:tcW w:w="709" w:type="dxa"/>
          </w:tcPr>
          <w:p w:rsidR="008010B7" w:rsidRDefault="008010B7" w:rsidP="00BF714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8010B7" w:rsidRDefault="008010B7" w:rsidP="00BA3D18">
            <w:pPr>
              <w:jc w:val="right"/>
            </w:pPr>
            <w:r>
              <w:t>5 </w:t>
            </w:r>
            <w:r w:rsidR="007457A0">
              <w:t>1</w:t>
            </w:r>
            <w:r>
              <w:t>80,0</w:t>
            </w:r>
          </w:p>
        </w:tc>
      </w:tr>
      <w:tr w:rsidR="007457A0" w:rsidTr="00F669BF">
        <w:tc>
          <w:tcPr>
            <w:tcW w:w="6237" w:type="dxa"/>
          </w:tcPr>
          <w:p w:rsidR="007457A0" w:rsidRPr="007457A0" w:rsidRDefault="007457A0" w:rsidP="00BF714D">
            <w:pPr>
              <w:rPr>
                <w:b/>
              </w:rPr>
            </w:pPr>
            <w:r w:rsidRPr="007457A0">
              <w:rPr>
                <w:b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</w:tcPr>
          <w:p w:rsidR="007457A0" w:rsidRPr="007457A0" w:rsidRDefault="007457A0">
            <w:pPr>
              <w:rPr>
                <w:b/>
              </w:rPr>
            </w:pPr>
            <w:r w:rsidRPr="007457A0">
              <w:rPr>
                <w:b/>
              </w:rPr>
              <w:t>0505</w:t>
            </w:r>
          </w:p>
        </w:tc>
        <w:tc>
          <w:tcPr>
            <w:tcW w:w="1874" w:type="dxa"/>
          </w:tcPr>
          <w:p w:rsidR="007457A0" w:rsidRPr="007457A0" w:rsidRDefault="007457A0" w:rsidP="00BF714D">
            <w:pPr>
              <w:rPr>
                <w:b/>
              </w:rPr>
            </w:pPr>
          </w:p>
        </w:tc>
        <w:tc>
          <w:tcPr>
            <w:tcW w:w="709" w:type="dxa"/>
          </w:tcPr>
          <w:p w:rsidR="007457A0" w:rsidRPr="007457A0" w:rsidRDefault="007457A0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457A0" w:rsidRPr="007457A0" w:rsidRDefault="007457A0" w:rsidP="00BA3D18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7457A0" w:rsidTr="00F669BF">
        <w:tc>
          <w:tcPr>
            <w:tcW w:w="6237" w:type="dxa"/>
          </w:tcPr>
          <w:p w:rsidR="007457A0" w:rsidRPr="007457A0" w:rsidRDefault="007457A0" w:rsidP="00BF714D">
            <w:pPr>
              <w:rPr>
                <w:b/>
              </w:rPr>
            </w:pPr>
            <w:r w:rsidRPr="007457A0">
              <w:rPr>
                <w:b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457A0" w:rsidRPr="007457A0" w:rsidRDefault="007457A0">
            <w:pPr>
              <w:rPr>
                <w:b/>
              </w:rPr>
            </w:pPr>
            <w:r>
              <w:rPr>
                <w:b/>
              </w:rPr>
              <w:t>0505</w:t>
            </w:r>
          </w:p>
        </w:tc>
        <w:tc>
          <w:tcPr>
            <w:tcW w:w="1874" w:type="dxa"/>
          </w:tcPr>
          <w:p w:rsidR="007457A0" w:rsidRPr="007457A0" w:rsidRDefault="007457A0" w:rsidP="00BF714D">
            <w:pPr>
              <w:rPr>
                <w:b/>
              </w:rPr>
            </w:pPr>
            <w:r>
              <w:rPr>
                <w:b/>
              </w:rPr>
              <w:t>06 0 00 00000</w:t>
            </w:r>
          </w:p>
        </w:tc>
        <w:tc>
          <w:tcPr>
            <w:tcW w:w="709" w:type="dxa"/>
          </w:tcPr>
          <w:p w:rsidR="007457A0" w:rsidRPr="007457A0" w:rsidRDefault="007457A0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457A0" w:rsidRPr="007457A0" w:rsidRDefault="007457A0" w:rsidP="00BA3D18">
            <w:pPr>
              <w:jc w:val="right"/>
              <w:rPr>
                <w:b/>
              </w:rPr>
            </w:pPr>
            <w:r>
              <w:rPr>
                <w:b/>
              </w:rPr>
              <w:t>35,0</w:t>
            </w:r>
          </w:p>
        </w:tc>
      </w:tr>
      <w:tr w:rsidR="007457A0" w:rsidTr="00F669BF">
        <w:tc>
          <w:tcPr>
            <w:tcW w:w="6237" w:type="dxa"/>
          </w:tcPr>
          <w:p w:rsidR="007457A0" w:rsidRPr="007457A0" w:rsidRDefault="007457A0" w:rsidP="00BF714D">
            <w:pPr>
              <w:rPr>
                <w:b/>
                <w:i/>
              </w:rPr>
            </w:pPr>
            <w:r w:rsidRPr="007457A0">
              <w:rPr>
                <w:b/>
                <w:i/>
              </w:rPr>
              <w:t>Подпрограмма "Развитие коммунальной инфраструктуры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457A0" w:rsidRPr="007457A0" w:rsidRDefault="007457A0">
            <w:pPr>
              <w:rPr>
                <w:b/>
                <w:i/>
              </w:rPr>
            </w:pPr>
            <w:r>
              <w:rPr>
                <w:b/>
                <w:i/>
              </w:rPr>
              <w:t>0505</w:t>
            </w:r>
          </w:p>
        </w:tc>
        <w:tc>
          <w:tcPr>
            <w:tcW w:w="1874" w:type="dxa"/>
          </w:tcPr>
          <w:p w:rsidR="007457A0" w:rsidRPr="007457A0" w:rsidRDefault="007457A0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06 1 00 00000</w:t>
            </w:r>
          </w:p>
        </w:tc>
        <w:tc>
          <w:tcPr>
            <w:tcW w:w="709" w:type="dxa"/>
          </w:tcPr>
          <w:p w:rsidR="007457A0" w:rsidRPr="007457A0" w:rsidRDefault="007457A0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457A0" w:rsidRPr="007457A0" w:rsidRDefault="007457A0" w:rsidP="00BA3D1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35,0</w:t>
            </w:r>
          </w:p>
        </w:tc>
      </w:tr>
      <w:tr w:rsidR="007457A0" w:rsidTr="00F669BF">
        <w:tc>
          <w:tcPr>
            <w:tcW w:w="6237" w:type="dxa"/>
          </w:tcPr>
          <w:p w:rsidR="007457A0" w:rsidRPr="007457A0" w:rsidRDefault="007457A0" w:rsidP="00BF714D">
            <w:pPr>
              <w:rPr>
                <w:i/>
              </w:rPr>
            </w:pPr>
            <w:r w:rsidRPr="007457A0">
              <w:rPr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9" w:type="dxa"/>
          </w:tcPr>
          <w:p w:rsidR="007457A0" w:rsidRPr="007457A0" w:rsidRDefault="007457A0">
            <w:pPr>
              <w:rPr>
                <w:i/>
              </w:rPr>
            </w:pPr>
            <w:r>
              <w:rPr>
                <w:i/>
              </w:rPr>
              <w:t>0505</w:t>
            </w:r>
          </w:p>
        </w:tc>
        <w:tc>
          <w:tcPr>
            <w:tcW w:w="1874" w:type="dxa"/>
          </w:tcPr>
          <w:p w:rsidR="007457A0" w:rsidRPr="007457A0" w:rsidRDefault="007457A0" w:rsidP="00BF714D">
            <w:pPr>
              <w:rPr>
                <w:i/>
              </w:rPr>
            </w:pPr>
            <w:r>
              <w:rPr>
                <w:i/>
              </w:rPr>
              <w:t>06 1 01 00000</w:t>
            </w:r>
          </w:p>
        </w:tc>
        <w:tc>
          <w:tcPr>
            <w:tcW w:w="709" w:type="dxa"/>
          </w:tcPr>
          <w:p w:rsidR="007457A0" w:rsidRPr="007457A0" w:rsidRDefault="007457A0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457A0" w:rsidRPr="007457A0" w:rsidRDefault="007457A0" w:rsidP="00BA3D18">
            <w:pPr>
              <w:jc w:val="right"/>
              <w:rPr>
                <w:i/>
              </w:rPr>
            </w:pPr>
            <w:r>
              <w:rPr>
                <w:i/>
              </w:rPr>
              <w:t>35,0</w:t>
            </w:r>
          </w:p>
        </w:tc>
      </w:tr>
      <w:tr w:rsidR="007457A0" w:rsidTr="00F669BF">
        <w:tc>
          <w:tcPr>
            <w:tcW w:w="6237" w:type="dxa"/>
          </w:tcPr>
          <w:p w:rsidR="007457A0" w:rsidRPr="007154C7" w:rsidRDefault="007154C7" w:rsidP="00BF714D">
            <w:r w:rsidRPr="007154C7"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709" w:type="dxa"/>
          </w:tcPr>
          <w:p w:rsidR="007457A0" w:rsidRPr="004533DE" w:rsidRDefault="007154C7">
            <w:r>
              <w:t>0505</w:t>
            </w:r>
          </w:p>
        </w:tc>
        <w:tc>
          <w:tcPr>
            <w:tcW w:w="1874" w:type="dxa"/>
          </w:tcPr>
          <w:p w:rsidR="007457A0" w:rsidRDefault="007154C7" w:rsidP="00BF714D">
            <w:r>
              <w:t>06 1 01 72330</w:t>
            </w:r>
          </w:p>
        </w:tc>
        <w:tc>
          <w:tcPr>
            <w:tcW w:w="709" w:type="dxa"/>
          </w:tcPr>
          <w:p w:rsidR="007457A0" w:rsidRDefault="007457A0" w:rsidP="00BF714D">
            <w:pPr>
              <w:jc w:val="center"/>
            </w:pPr>
          </w:p>
        </w:tc>
        <w:tc>
          <w:tcPr>
            <w:tcW w:w="1276" w:type="dxa"/>
          </w:tcPr>
          <w:p w:rsidR="007457A0" w:rsidRDefault="007154C7" w:rsidP="00BA3D18">
            <w:pPr>
              <w:jc w:val="right"/>
            </w:pPr>
            <w:r>
              <w:t>24,5</w:t>
            </w:r>
          </w:p>
        </w:tc>
      </w:tr>
      <w:tr w:rsidR="007154C7" w:rsidTr="00F669BF">
        <w:tc>
          <w:tcPr>
            <w:tcW w:w="6237" w:type="dxa"/>
          </w:tcPr>
          <w:p w:rsidR="007154C7" w:rsidRPr="009F7B22" w:rsidRDefault="007154C7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7154C7" w:rsidRPr="007154C7" w:rsidRDefault="007154C7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7154C7" w:rsidRDefault="007154C7" w:rsidP="00BF714D">
            <w:r>
              <w:t>06 1 01 72330</w:t>
            </w:r>
          </w:p>
        </w:tc>
        <w:tc>
          <w:tcPr>
            <w:tcW w:w="709" w:type="dxa"/>
          </w:tcPr>
          <w:p w:rsidR="007154C7" w:rsidRPr="007154C7" w:rsidRDefault="007154C7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7154C7" w:rsidRDefault="007154C7" w:rsidP="00BA3D18">
            <w:pPr>
              <w:jc w:val="right"/>
            </w:pPr>
            <w:r>
              <w:t>24,5</w:t>
            </w:r>
          </w:p>
        </w:tc>
      </w:tr>
      <w:tr w:rsidR="007457A0" w:rsidTr="00F669BF">
        <w:tc>
          <w:tcPr>
            <w:tcW w:w="6237" w:type="dxa"/>
          </w:tcPr>
          <w:p w:rsidR="007457A0" w:rsidRPr="007154C7" w:rsidRDefault="007154C7" w:rsidP="00BF714D">
            <w:r w:rsidRPr="007154C7"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709" w:type="dxa"/>
          </w:tcPr>
          <w:p w:rsidR="007457A0" w:rsidRPr="007154C7" w:rsidRDefault="007154C7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7457A0" w:rsidRPr="007154C7" w:rsidRDefault="007154C7" w:rsidP="00BF714D">
            <w:pPr>
              <w:rPr>
                <w:lang w:val="en-US"/>
              </w:rPr>
            </w:pPr>
            <w:r>
              <w:t xml:space="preserve">06 1 01 </w:t>
            </w:r>
            <w:r>
              <w:rPr>
                <w:lang w:val="en-US"/>
              </w:rPr>
              <w:t>S2330</w:t>
            </w:r>
          </w:p>
        </w:tc>
        <w:tc>
          <w:tcPr>
            <w:tcW w:w="709" w:type="dxa"/>
          </w:tcPr>
          <w:p w:rsidR="007457A0" w:rsidRDefault="007457A0" w:rsidP="00BF714D">
            <w:pPr>
              <w:jc w:val="center"/>
            </w:pPr>
          </w:p>
        </w:tc>
        <w:tc>
          <w:tcPr>
            <w:tcW w:w="1276" w:type="dxa"/>
          </w:tcPr>
          <w:p w:rsidR="007457A0" w:rsidRDefault="007154C7" w:rsidP="00BA3D18">
            <w:pPr>
              <w:jc w:val="right"/>
            </w:pPr>
            <w:r>
              <w:t>10,5</w:t>
            </w:r>
          </w:p>
        </w:tc>
      </w:tr>
      <w:tr w:rsidR="007154C7" w:rsidTr="00F669BF">
        <w:tc>
          <w:tcPr>
            <w:tcW w:w="6237" w:type="dxa"/>
          </w:tcPr>
          <w:p w:rsidR="007154C7" w:rsidRPr="009F7B22" w:rsidRDefault="007154C7" w:rsidP="00BF714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7154C7" w:rsidRPr="007154C7" w:rsidRDefault="007154C7">
            <w:pPr>
              <w:rPr>
                <w:lang w:val="en-US"/>
              </w:rPr>
            </w:pPr>
            <w:r>
              <w:rPr>
                <w:lang w:val="en-US"/>
              </w:rPr>
              <w:t>0505</w:t>
            </w:r>
          </w:p>
        </w:tc>
        <w:tc>
          <w:tcPr>
            <w:tcW w:w="1874" w:type="dxa"/>
          </w:tcPr>
          <w:p w:rsidR="007154C7" w:rsidRPr="007154C7" w:rsidRDefault="007154C7" w:rsidP="007154C7">
            <w:pPr>
              <w:rPr>
                <w:lang w:val="en-US"/>
              </w:rPr>
            </w:pPr>
            <w:r>
              <w:t xml:space="preserve">06 1 01 </w:t>
            </w:r>
            <w:r>
              <w:rPr>
                <w:lang w:val="en-US"/>
              </w:rPr>
              <w:t>S2330</w:t>
            </w:r>
          </w:p>
        </w:tc>
        <w:tc>
          <w:tcPr>
            <w:tcW w:w="709" w:type="dxa"/>
          </w:tcPr>
          <w:p w:rsidR="007154C7" w:rsidRPr="007154C7" w:rsidRDefault="007154C7" w:rsidP="00BF71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7154C7" w:rsidRDefault="007154C7" w:rsidP="00BA3D18">
            <w:pPr>
              <w:jc w:val="right"/>
            </w:pPr>
            <w:r>
              <w:t>10,5</w:t>
            </w:r>
          </w:p>
        </w:tc>
      </w:tr>
      <w:tr w:rsidR="007154C7" w:rsidTr="00F669BF">
        <w:tc>
          <w:tcPr>
            <w:tcW w:w="6237" w:type="dxa"/>
          </w:tcPr>
          <w:p w:rsidR="007154C7" w:rsidRPr="004533DE" w:rsidRDefault="007154C7" w:rsidP="0017489C">
            <w:pPr>
              <w:rPr>
                <w:b/>
              </w:rPr>
            </w:pPr>
            <w:r w:rsidRPr="004533DE">
              <w:rPr>
                <w:b/>
              </w:rPr>
              <w:t>ОБРАЗОВАНИЕ</w:t>
            </w:r>
          </w:p>
        </w:tc>
        <w:tc>
          <w:tcPr>
            <w:tcW w:w="709" w:type="dxa"/>
          </w:tcPr>
          <w:p w:rsidR="007154C7" w:rsidRPr="004533DE" w:rsidRDefault="007154C7" w:rsidP="0012456F">
            <w:pPr>
              <w:jc w:val="center"/>
              <w:rPr>
                <w:b/>
              </w:rPr>
            </w:pPr>
            <w:r>
              <w:rPr>
                <w:b/>
              </w:rPr>
              <w:t>0700</w:t>
            </w:r>
          </w:p>
        </w:tc>
        <w:tc>
          <w:tcPr>
            <w:tcW w:w="1874" w:type="dxa"/>
          </w:tcPr>
          <w:p w:rsidR="007154C7" w:rsidRPr="004533DE" w:rsidRDefault="007154C7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7154C7" w:rsidRPr="004533DE" w:rsidRDefault="007154C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C7" w:rsidRPr="00725B77" w:rsidRDefault="00725B77" w:rsidP="00F62CC1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261 265</w:t>
            </w:r>
            <w:r>
              <w:rPr>
                <w:b/>
              </w:rPr>
              <w:t>,0</w:t>
            </w:r>
          </w:p>
        </w:tc>
      </w:tr>
      <w:tr w:rsidR="007154C7" w:rsidTr="00F669BF">
        <w:tc>
          <w:tcPr>
            <w:tcW w:w="6237" w:type="dxa"/>
          </w:tcPr>
          <w:p w:rsidR="007154C7" w:rsidRPr="00BF714D" w:rsidRDefault="007154C7" w:rsidP="0017489C">
            <w:pPr>
              <w:rPr>
                <w:b/>
              </w:rPr>
            </w:pPr>
            <w:r w:rsidRPr="00BF714D">
              <w:rPr>
                <w:b/>
              </w:rPr>
              <w:t>Дошкольное образование</w:t>
            </w:r>
          </w:p>
        </w:tc>
        <w:tc>
          <w:tcPr>
            <w:tcW w:w="709" w:type="dxa"/>
          </w:tcPr>
          <w:p w:rsidR="007154C7" w:rsidRPr="00BF714D" w:rsidRDefault="007154C7" w:rsidP="0012456F">
            <w:pPr>
              <w:jc w:val="center"/>
              <w:rPr>
                <w:b/>
              </w:rPr>
            </w:pPr>
            <w:r w:rsidRPr="00BF714D">
              <w:rPr>
                <w:b/>
              </w:rPr>
              <w:t>0701</w:t>
            </w:r>
          </w:p>
        </w:tc>
        <w:tc>
          <w:tcPr>
            <w:tcW w:w="1874" w:type="dxa"/>
          </w:tcPr>
          <w:p w:rsidR="007154C7" w:rsidRPr="00BF714D" w:rsidRDefault="007154C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154C7" w:rsidRPr="00BF714D" w:rsidRDefault="007154C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C7" w:rsidRPr="00BF714D" w:rsidRDefault="00FF0C83" w:rsidP="0017489C">
            <w:pPr>
              <w:jc w:val="right"/>
              <w:rPr>
                <w:b/>
              </w:rPr>
            </w:pPr>
            <w:r>
              <w:rPr>
                <w:b/>
              </w:rPr>
              <w:t>59 394,6</w:t>
            </w:r>
          </w:p>
        </w:tc>
      </w:tr>
      <w:tr w:rsidR="007154C7" w:rsidTr="00F669BF">
        <w:tc>
          <w:tcPr>
            <w:tcW w:w="6237" w:type="dxa"/>
          </w:tcPr>
          <w:p w:rsidR="007154C7" w:rsidRPr="00D83DC9" w:rsidRDefault="007154C7" w:rsidP="00BF714D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 xml:space="preserve">Муниципальная программа "Экономическое и инвестиционное развитие муниципального района </w:t>
            </w:r>
            <w:r w:rsidRPr="00D83DC9">
              <w:rPr>
                <w:b/>
                <w:bCs/>
              </w:rPr>
              <w:lastRenderedPageBreak/>
              <w:t>Нуримановский район Республики Башкортостан"</w:t>
            </w:r>
          </w:p>
        </w:tc>
        <w:tc>
          <w:tcPr>
            <w:tcW w:w="709" w:type="dxa"/>
          </w:tcPr>
          <w:p w:rsidR="007154C7" w:rsidRDefault="007154C7">
            <w:r w:rsidRPr="00582061">
              <w:rPr>
                <w:b/>
              </w:rPr>
              <w:lastRenderedPageBreak/>
              <w:t>0701</w:t>
            </w:r>
          </w:p>
        </w:tc>
        <w:tc>
          <w:tcPr>
            <w:tcW w:w="1874" w:type="dxa"/>
          </w:tcPr>
          <w:p w:rsidR="007154C7" w:rsidRPr="002A6600" w:rsidRDefault="007154C7" w:rsidP="00BF714D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7154C7" w:rsidRPr="002A6600" w:rsidRDefault="007154C7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C7" w:rsidRDefault="00192ADB" w:rsidP="00BF714D">
            <w:pPr>
              <w:jc w:val="right"/>
              <w:rPr>
                <w:b/>
              </w:rPr>
            </w:pPr>
            <w:r>
              <w:rPr>
                <w:b/>
              </w:rPr>
              <w:t>8 9</w:t>
            </w:r>
            <w:r w:rsidR="007154C7">
              <w:rPr>
                <w:b/>
              </w:rPr>
              <w:t>00,0</w:t>
            </w:r>
          </w:p>
        </w:tc>
      </w:tr>
      <w:tr w:rsidR="007154C7" w:rsidTr="00F669BF">
        <w:tc>
          <w:tcPr>
            <w:tcW w:w="6237" w:type="dxa"/>
          </w:tcPr>
          <w:p w:rsidR="007154C7" w:rsidRPr="00D83DC9" w:rsidRDefault="007154C7" w:rsidP="00BF714D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lastRenderedPageBreak/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154C7" w:rsidRPr="00BF714D" w:rsidRDefault="007154C7">
            <w:pPr>
              <w:rPr>
                <w:i/>
              </w:rPr>
            </w:pPr>
            <w:r w:rsidRPr="00BF714D">
              <w:rPr>
                <w:b/>
                <w:i/>
              </w:rPr>
              <w:t>0701</w:t>
            </w:r>
          </w:p>
        </w:tc>
        <w:tc>
          <w:tcPr>
            <w:tcW w:w="1874" w:type="dxa"/>
          </w:tcPr>
          <w:p w:rsidR="007154C7" w:rsidRPr="00D83DC9" w:rsidRDefault="007154C7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7154C7" w:rsidRPr="00D83DC9" w:rsidRDefault="007154C7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154C7" w:rsidRPr="00D83DC9" w:rsidRDefault="00192ADB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8 9</w:t>
            </w:r>
            <w:r w:rsidR="007154C7">
              <w:rPr>
                <w:b/>
                <w:i/>
              </w:rPr>
              <w:t>00,0</w:t>
            </w:r>
          </w:p>
        </w:tc>
      </w:tr>
      <w:tr w:rsidR="007154C7" w:rsidTr="00F669BF">
        <w:tc>
          <w:tcPr>
            <w:tcW w:w="6237" w:type="dxa"/>
          </w:tcPr>
          <w:p w:rsidR="007154C7" w:rsidRPr="00D83DC9" w:rsidRDefault="007154C7" w:rsidP="00BF714D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:rsidR="007154C7" w:rsidRPr="00BF714D" w:rsidRDefault="007154C7">
            <w:pPr>
              <w:rPr>
                <w:i/>
              </w:rPr>
            </w:pPr>
            <w:r w:rsidRPr="00BF714D">
              <w:rPr>
                <w:i/>
              </w:rPr>
              <w:t>0701</w:t>
            </w:r>
          </w:p>
        </w:tc>
        <w:tc>
          <w:tcPr>
            <w:tcW w:w="1874" w:type="dxa"/>
          </w:tcPr>
          <w:p w:rsidR="007154C7" w:rsidRPr="00D83DC9" w:rsidRDefault="007154C7" w:rsidP="00BF714D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7154C7" w:rsidRPr="00D83DC9" w:rsidRDefault="007154C7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154C7" w:rsidRPr="00D83DC9" w:rsidRDefault="00192ADB" w:rsidP="00BF714D">
            <w:pPr>
              <w:jc w:val="right"/>
              <w:rPr>
                <w:i/>
              </w:rPr>
            </w:pPr>
            <w:r>
              <w:rPr>
                <w:i/>
              </w:rPr>
              <w:t>8 9</w:t>
            </w:r>
            <w:r w:rsidR="007154C7">
              <w:rPr>
                <w:i/>
              </w:rPr>
              <w:t>00,0</w:t>
            </w:r>
          </w:p>
        </w:tc>
      </w:tr>
      <w:tr w:rsidR="007154C7" w:rsidTr="00F669BF">
        <w:tc>
          <w:tcPr>
            <w:tcW w:w="6237" w:type="dxa"/>
          </w:tcPr>
          <w:p w:rsidR="007154C7" w:rsidRPr="00D83DC9" w:rsidRDefault="007154C7" w:rsidP="00BF714D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Pr="00D83DC9" w:rsidRDefault="007154C7" w:rsidP="00BF714D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7154C7" w:rsidRPr="00D83DC9" w:rsidRDefault="007154C7" w:rsidP="00BF714D">
            <w:pPr>
              <w:jc w:val="center"/>
            </w:pPr>
          </w:p>
        </w:tc>
        <w:tc>
          <w:tcPr>
            <w:tcW w:w="1276" w:type="dxa"/>
          </w:tcPr>
          <w:p w:rsidR="007154C7" w:rsidRPr="00D83DC9" w:rsidRDefault="00192ADB" w:rsidP="00BF714D">
            <w:pPr>
              <w:jc w:val="right"/>
            </w:pPr>
            <w:r>
              <w:t>8 9</w:t>
            </w:r>
            <w:r w:rsidR="007154C7">
              <w:t>00,0</w:t>
            </w:r>
          </w:p>
        </w:tc>
      </w:tr>
      <w:tr w:rsidR="007154C7" w:rsidTr="00F669BF">
        <w:tc>
          <w:tcPr>
            <w:tcW w:w="6237" w:type="dxa"/>
          </w:tcPr>
          <w:p w:rsidR="007154C7" w:rsidRDefault="007154C7" w:rsidP="00BF714D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7154C7" w:rsidRPr="00D83DC9" w:rsidRDefault="007154C7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154C7" w:rsidRPr="00D83DC9" w:rsidRDefault="00192ADB" w:rsidP="00BF714D">
            <w:pPr>
              <w:jc w:val="right"/>
            </w:pPr>
            <w:r>
              <w:t>8 9</w:t>
            </w:r>
            <w:r w:rsidR="007154C7">
              <w:t>00,0</w:t>
            </w:r>
          </w:p>
        </w:tc>
      </w:tr>
      <w:tr w:rsidR="007154C7" w:rsidTr="00F669BF">
        <w:tc>
          <w:tcPr>
            <w:tcW w:w="6237" w:type="dxa"/>
          </w:tcPr>
          <w:p w:rsidR="007154C7" w:rsidRPr="002A6600" w:rsidRDefault="007154C7" w:rsidP="00BF714D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154C7" w:rsidRDefault="007154C7">
            <w:r w:rsidRPr="00582061">
              <w:rPr>
                <w:b/>
              </w:rPr>
              <w:t>0701</w:t>
            </w:r>
          </w:p>
        </w:tc>
        <w:tc>
          <w:tcPr>
            <w:tcW w:w="1874" w:type="dxa"/>
          </w:tcPr>
          <w:p w:rsidR="007154C7" w:rsidRPr="002A6600" w:rsidRDefault="007154C7" w:rsidP="00BF714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7154C7" w:rsidRPr="002A6600" w:rsidRDefault="007154C7" w:rsidP="00BF714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C7" w:rsidRPr="002A6600" w:rsidRDefault="00192ADB" w:rsidP="00BF714D">
            <w:pPr>
              <w:jc w:val="right"/>
              <w:rPr>
                <w:b/>
              </w:rPr>
            </w:pPr>
            <w:r>
              <w:rPr>
                <w:b/>
              </w:rPr>
              <w:t>50 494,6</w:t>
            </w:r>
          </w:p>
        </w:tc>
      </w:tr>
      <w:tr w:rsidR="007154C7" w:rsidTr="00F669BF">
        <w:tc>
          <w:tcPr>
            <w:tcW w:w="6237" w:type="dxa"/>
          </w:tcPr>
          <w:p w:rsidR="007154C7" w:rsidRPr="002A6600" w:rsidRDefault="007154C7" w:rsidP="00BF714D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7154C7" w:rsidRPr="00BF714D" w:rsidRDefault="007154C7">
            <w:pPr>
              <w:rPr>
                <w:i/>
              </w:rPr>
            </w:pPr>
            <w:r w:rsidRPr="00BF714D">
              <w:rPr>
                <w:b/>
                <w:i/>
              </w:rPr>
              <w:t>0701</w:t>
            </w:r>
          </w:p>
        </w:tc>
        <w:tc>
          <w:tcPr>
            <w:tcW w:w="1874" w:type="dxa"/>
          </w:tcPr>
          <w:p w:rsidR="007154C7" w:rsidRPr="002A6600" w:rsidRDefault="007154C7" w:rsidP="00BF714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7154C7" w:rsidRPr="002A6600" w:rsidRDefault="007154C7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7154C7" w:rsidRPr="002A6600" w:rsidRDefault="00FE419C" w:rsidP="00BF714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50 494,6</w:t>
            </w:r>
          </w:p>
        </w:tc>
      </w:tr>
      <w:tr w:rsidR="007154C7" w:rsidTr="00F669BF">
        <w:tc>
          <w:tcPr>
            <w:tcW w:w="6237" w:type="dxa"/>
          </w:tcPr>
          <w:p w:rsidR="007154C7" w:rsidRPr="00094089" w:rsidRDefault="007154C7" w:rsidP="00BF714D">
            <w:pPr>
              <w:rPr>
                <w:i/>
              </w:rPr>
            </w:pPr>
            <w:r w:rsidRPr="00094089">
              <w:rPr>
                <w:i/>
              </w:rPr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Pr="00094089" w:rsidRDefault="007154C7" w:rsidP="00BF714D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7154C7" w:rsidRPr="00094089" w:rsidRDefault="007154C7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7154C7" w:rsidRPr="00094089" w:rsidRDefault="00FE419C" w:rsidP="00BF714D">
            <w:pPr>
              <w:jc w:val="right"/>
              <w:rPr>
                <w:i/>
              </w:rPr>
            </w:pPr>
            <w:r>
              <w:rPr>
                <w:i/>
              </w:rPr>
              <w:t>50 494,6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 w:rsidRPr="00094089">
              <w:t>Дошкольные образовательные организации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Pr="00051E5F" w:rsidRDefault="007154C7" w:rsidP="00BF714D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</w:p>
        </w:tc>
        <w:tc>
          <w:tcPr>
            <w:tcW w:w="1276" w:type="dxa"/>
          </w:tcPr>
          <w:p w:rsidR="007154C7" w:rsidRPr="00051E5F" w:rsidRDefault="007154C7" w:rsidP="00BF714D">
            <w:pPr>
              <w:jc w:val="right"/>
            </w:pPr>
            <w:r>
              <w:t>10 00</w:t>
            </w:r>
            <w:r w:rsidR="00FE419C">
              <w:t>4</w:t>
            </w:r>
            <w:r>
              <w:t>,</w:t>
            </w:r>
            <w:r w:rsidR="00FE419C">
              <w:t>6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Pr="00051E5F" w:rsidRDefault="007154C7" w:rsidP="00BF714D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7154C7" w:rsidRPr="00051E5F" w:rsidRDefault="007154C7" w:rsidP="00BF714D">
            <w:pPr>
              <w:jc w:val="right"/>
            </w:pPr>
            <w:r>
              <w:t>10 00</w:t>
            </w:r>
            <w:r w:rsidR="00FE419C">
              <w:t>4</w:t>
            </w:r>
            <w:r>
              <w:t>,</w:t>
            </w:r>
            <w:r w:rsidR="00FE419C">
              <w:t>6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>
              <w:t>О</w:t>
            </w:r>
            <w:r w:rsidRPr="00094089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13 1 01 73020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30 380,8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13 1 01 73020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30 380,8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>
              <w:t>О</w:t>
            </w:r>
            <w:r w:rsidRPr="00EF112C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</w:t>
            </w:r>
            <w:r w:rsidRPr="00EF112C">
              <w:lastRenderedPageBreak/>
              <w:t>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lastRenderedPageBreak/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13 1 01 73030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365,8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13 1 01 73030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365,8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13 1 01 73300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9 743,4</w:t>
            </w:r>
          </w:p>
        </w:tc>
      </w:tr>
      <w:tr w:rsidR="007154C7" w:rsidTr="00F669BF">
        <w:tc>
          <w:tcPr>
            <w:tcW w:w="6237" w:type="dxa"/>
          </w:tcPr>
          <w:p w:rsidR="007154C7" w:rsidRPr="00051E5F" w:rsidRDefault="007154C7" w:rsidP="00BF714D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7154C7" w:rsidRPr="00BF714D" w:rsidRDefault="007154C7">
            <w:r w:rsidRPr="00BF714D">
              <w:t>0701</w:t>
            </w:r>
          </w:p>
        </w:tc>
        <w:tc>
          <w:tcPr>
            <w:tcW w:w="1874" w:type="dxa"/>
          </w:tcPr>
          <w:p w:rsidR="007154C7" w:rsidRDefault="007154C7" w:rsidP="00BF714D">
            <w:r>
              <w:t>13 1 01 73300</w:t>
            </w:r>
          </w:p>
        </w:tc>
        <w:tc>
          <w:tcPr>
            <w:tcW w:w="709" w:type="dxa"/>
          </w:tcPr>
          <w:p w:rsidR="007154C7" w:rsidRPr="00051E5F" w:rsidRDefault="007154C7" w:rsidP="00BF714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7154C7" w:rsidRDefault="00FE419C" w:rsidP="00BF714D">
            <w:pPr>
              <w:jc w:val="right"/>
            </w:pPr>
            <w:r>
              <w:t>9 743,4</w:t>
            </w:r>
          </w:p>
        </w:tc>
      </w:tr>
      <w:tr w:rsidR="007154C7" w:rsidTr="00F669BF">
        <w:tc>
          <w:tcPr>
            <w:tcW w:w="6237" w:type="dxa"/>
          </w:tcPr>
          <w:p w:rsidR="007154C7" w:rsidRPr="00BF714D" w:rsidRDefault="007154C7" w:rsidP="0017489C">
            <w:pPr>
              <w:rPr>
                <w:b/>
              </w:rPr>
            </w:pPr>
            <w:r w:rsidRPr="00BF714D">
              <w:rPr>
                <w:b/>
              </w:rPr>
              <w:t>Общее образование</w:t>
            </w:r>
          </w:p>
        </w:tc>
        <w:tc>
          <w:tcPr>
            <w:tcW w:w="709" w:type="dxa"/>
          </w:tcPr>
          <w:p w:rsidR="007154C7" w:rsidRPr="00BF714D" w:rsidRDefault="007154C7" w:rsidP="0012456F">
            <w:pPr>
              <w:jc w:val="center"/>
              <w:rPr>
                <w:b/>
              </w:rPr>
            </w:pPr>
            <w:r>
              <w:rPr>
                <w:b/>
              </w:rPr>
              <w:t>0702</w:t>
            </w:r>
          </w:p>
        </w:tc>
        <w:tc>
          <w:tcPr>
            <w:tcW w:w="1874" w:type="dxa"/>
          </w:tcPr>
          <w:p w:rsidR="007154C7" w:rsidRPr="00BF714D" w:rsidRDefault="007154C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7154C7" w:rsidRPr="00BF714D" w:rsidRDefault="007154C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154C7" w:rsidRPr="00BF714D" w:rsidRDefault="0092376F" w:rsidP="00F62CC1">
            <w:pPr>
              <w:jc w:val="right"/>
              <w:rPr>
                <w:b/>
              </w:rPr>
            </w:pPr>
            <w:r>
              <w:rPr>
                <w:b/>
              </w:rPr>
              <w:t>189 462,9</w:t>
            </w:r>
          </w:p>
        </w:tc>
      </w:tr>
      <w:tr w:rsidR="0092376F" w:rsidTr="00F669BF">
        <w:tc>
          <w:tcPr>
            <w:tcW w:w="6237" w:type="dxa"/>
          </w:tcPr>
          <w:p w:rsidR="0092376F" w:rsidRPr="00D83DC9" w:rsidRDefault="0092376F" w:rsidP="0092376F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Default="0092376F" w:rsidP="0092376F">
            <w:r w:rsidRPr="00582061">
              <w:rPr>
                <w:b/>
              </w:rPr>
              <w:t>070</w:t>
            </w:r>
            <w:r>
              <w:rPr>
                <w:b/>
              </w:rPr>
              <w:t>2</w:t>
            </w:r>
          </w:p>
        </w:tc>
        <w:tc>
          <w:tcPr>
            <w:tcW w:w="1874" w:type="dxa"/>
          </w:tcPr>
          <w:p w:rsidR="0092376F" w:rsidRPr="002A6600" w:rsidRDefault="0092376F" w:rsidP="0092376F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92376F" w:rsidRPr="002A6600" w:rsidRDefault="0092376F" w:rsidP="0092376F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Default="0092376F" w:rsidP="00F62CC1">
            <w:pPr>
              <w:jc w:val="right"/>
              <w:rPr>
                <w:b/>
              </w:rPr>
            </w:pPr>
            <w:r>
              <w:rPr>
                <w:b/>
              </w:rPr>
              <w:t>15 475,0</w:t>
            </w:r>
          </w:p>
        </w:tc>
      </w:tr>
      <w:tr w:rsidR="0092376F" w:rsidTr="00F669BF">
        <w:tc>
          <w:tcPr>
            <w:tcW w:w="6237" w:type="dxa"/>
          </w:tcPr>
          <w:p w:rsidR="0092376F" w:rsidRPr="00D83DC9" w:rsidRDefault="0092376F" w:rsidP="0092376F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BF714D" w:rsidRDefault="0092376F" w:rsidP="0092376F">
            <w:pPr>
              <w:rPr>
                <w:i/>
              </w:rPr>
            </w:pPr>
            <w:r w:rsidRPr="00BF714D">
              <w:rPr>
                <w:b/>
                <w:i/>
              </w:rPr>
              <w:t>070</w:t>
            </w:r>
            <w:r>
              <w:rPr>
                <w:b/>
                <w:i/>
              </w:rPr>
              <w:t>2</w:t>
            </w:r>
          </w:p>
        </w:tc>
        <w:tc>
          <w:tcPr>
            <w:tcW w:w="1874" w:type="dxa"/>
          </w:tcPr>
          <w:p w:rsidR="0092376F" w:rsidRPr="00D83DC9" w:rsidRDefault="0092376F" w:rsidP="0092376F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92376F" w:rsidRPr="00D83DC9" w:rsidRDefault="0092376F" w:rsidP="0092376F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92376F" w:rsidRDefault="0092376F" w:rsidP="00F62CC1">
            <w:pPr>
              <w:jc w:val="right"/>
              <w:rPr>
                <w:b/>
                <w:i/>
              </w:rPr>
            </w:pPr>
            <w:r w:rsidRPr="0092376F">
              <w:rPr>
                <w:b/>
                <w:i/>
              </w:rPr>
              <w:t>15 475,0</w:t>
            </w:r>
          </w:p>
        </w:tc>
      </w:tr>
      <w:tr w:rsidR="0092376F" w:rsidTr="00F669BF">
        <w:tc>
          <w:tcPr>
            <w:tcW w:w="6237" w:type="dxa"/>
          </w:tcPr>
          <w:p w:rsidR="0092376F" w:rsidRPr="00D83DC9" w:rsidRDefault="0092376F" w:rsidP="0092376F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709" w:type="dxa"/>
          </w:tcPr>
          <w:p w:rsidR="0092376F" w:rsidRPr="00BF714D" w:rsidRDefault="0092376F" w:rsidP="0092376F">
            <w:pPr>
              <w:rPr>
                <w:i/>
              </w:rPr>
            </w:pPr>
            <w:r w:rsidRPr="00BF714D">
              <w:rPr>
                <w:i/>
              </w:rPr>
              <w:t>070</w:t>
            </w:r>
            <w:r>
              <w:rPr>
                <w:i/>
              </w:rPr>
              <w:t>2</w:t>
            </w:r>
          </w:p>
        </w:tc>
        <w:tc>
          <w:tcPr>
            <w:tcW w:w="1874" w:type="dxa"/>
          </w:tcPr>
          <w:p w:rsidR="0092376F" w:rsidRPr="00D83DC9" w:rsidRDefault="0092376F" w:rsidP="0092376F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92376F" w:rsidRPr="00D83DC9" w:rsidRDefault="0092376F" w:rsidP="0092376F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92376F" w:rsidRDefault="0092376F" w:rsidP="00F62CC1">
            <w:pPr>
              <w:jc w:val="right"/>
            </w:pPr>
            <w:r w:rsidRPr="0092376F">
              <w:rPr>
                <w:i/>
              </w:rPr>
              <w:t>15 475,0</w:t>
            </w:r>
          </w:p>
        </w:tc>
      </w:tr>
      <w:tr w:rsidR="006308B6" w:rsidTr="00F669BF">
        <w:tc>
          <w:tcPr>
            <w:tcW w:w="6237" w:type="dxa"/>
          </w:tcPr>
          <w:p w:rsidR="006308B6" w:rsidRPr="006308B6" w:rsidRDefault="006308B6" w:rsidP="0092376F">
            <w:pPr>
              <w:rPr>
                <w:bCs/>
              </w:rPr>
            </w:pPr>
            <w:r w:rsidRPr="006308B6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6308B6" w:rsidRPr="006308B6" w:rsidRDefault="006308B6" w:rsidP="0092376F">
            <w:r>
              <w:t>0702</w:t>
            </w:r>
          </w:p>
        </w:tc>
        <w:tc>
          <w:tcPr>
            <w:tcW w:w="1874" w:type="dxa"/>
          </w:tcPr>
          <w:p w:rsidR="006308B6" w:rsidRPr="006308B6" w:rsidRDefault="006308B6" w:rsidP="0092376F">
            <w:r>
              <w:t>02 3 01 42190</w:t>
            </w:r>
          </w:p>
        </w:tc>
        <w:tc>
          <w:tcPr>
            <w:tcW w:w="709" w:type="dxa"/>
          </w:tcPr>
          <w:p w:rsidR="006308B6" w:rsidRPr="006308B6" w:rsidRDefault="006308B6" w:rsidP="0092376F">
            <w:pPr>
              <w:jc w:val="center"/>
            </w:pPr>
          </w:p>
        </w:tc>
        <w:tc>
          <w:tcPr>
            <w:tcW w:w="1276" w:type="dxa"/>
          </w:tcPr>
          <w:p w:rsidR="006308B6" w:rsidRPr="006308B6" w:rsidRDefault="006308B6" w:rsidP="00F62CC1">
            <w:pPr>
              <w:jc w:val="right"/>
            </w:pPr>
            <w:r w:rsidRPr="006308B6">
              <w:t>165,5</w:t>
            </w:r>
          </w:p>
        </w:tc>
      </w:tr>
      <w:tr w:rsidR="006308B6" w:rsidTr="00F669BF">
        <w:tc>
          <w:tcPr>
            <w:tcW w:w="6237" w:type="dxa"/>
          </w:tcPr>
          <w:p w:rsidR="006308B6" w:rsidRPr="006308B6" w:rsidRDefault="006308B6" w:rsidP="0092376F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6308B6" w:rsidRPr="006308B6" w:rsidRDefault="006308B6" w:rsidP="0092376F">
            <w:r>
              <w:t>0702</w:t>
            </w:r>
          </w:p>
        </w:tc>
        <w:tc>
          <w:tcPr>
            <w:tcW w:w="1874" w:type="dxa"/>
          </w:tcPr>
          <w:p w:rsidR="006308B6" w:rsidRPr="006308B6" w:rsidRDefault="006308B6" w:rsidP="0092376F">
            <w:r>
              <w:t>02 3 01 42190</w:t>
            </w:r>
          </w:p>
        </w:tc>
        <w:tc>
          <w:tcPr>
            <w:tcW w:w="709" w:type="dxa"/>
          </w:tcPr>
          <w:p w:rsidR="006308B6" w:rsidRPr="006308B6" w:rsidRDefault="006308B6" w:rsidP="0092376F">
            <w:pPr>
              <w:jc w:val="center"/>
            </w:pPr>
          </w:p>
        </w:tc>
        <w:tc>
          <w:tcPr>
            <w:tcW w:w="1276" w:type="dxa"/>
          </w:tcPr>
          <w:p w:rsidR="006308B6" w:rsidRPr="006308B6" w:rsidRDefault="006308B6" w:rsidP="00F62CC1">
            <w:pPr>
              <w:jc w:val="right"/>
            </w:pPr>
            <w:r w:rsidRPr="006308B6">
              <w:t>165,5</w:t>
            </w:r>
          </w:p>
        </w:tc>
      </w:tr>
      <w:tr w:rsidR="0092376F" w:rsidTr="00F669BF">
        <w:tc>
          <w:tcPr>
            <w:tcW w:w="6237" w:type="dxa"/>
          </w:tcPr>
          <w:p w:rsidR="0092376F" w:rsidRPr="00D83DC9" w:rsidRDefault="0092376F" w:rsidP="0092376F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</w:tcPr>
          <w:p w:rsidR="0092376F" w:rsidRPr="00BF714D" w:rsidRDefault="0092376F" w:rsidP="0092376F">
            <w:r w:rsidRPr="00BF714D">
              <w:t>070</w:t>
            </w:r>
            <w:r>
              <w:t>2</w:t>
            </w:r>
          </w:p>
        </w:tc>
        <w:tc>
          <w:tcPr>
            <w:tcW w:w="1874" w:type="dxa"/>
          </w:tcPr>
          <w:p w:rsidR="0092376F" w:rsidRPr="00D83DC9" w:rsidRDefault="0092376F" w:rsidP="0092376F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92376F" w:rsidRPr="00D83DC9" w:rsidRDefault="0092376F" w:rsidP="0092376F">
            <w:pPr>
              <w:jc w:val="center"/>
            </w:pPr>
          </w:p>
        </w:tc>
        <w:tc>
          <w:tcPr>
            <w:tcW w:w="1276" w:type="dxa"/>
          </w:tcPr>
          <w:p w:rsidR="0092376F" w:rsidRPr="0092376F" w:rsidRDefault="0092376F" w:rsidP="00F62CC1">
            <w:pPr>
              <w:jc w:val="right"/>
            </w:pPr>
            <w:r w:rsidRPr="0092376F">
              <w:t>15</w:t>
            </w:r>
            <w:r w:rsidR="006308B6">
              <w:t> 309,5</w:t>
            </w:r>
          </w:p>
        </w:tc>
      </w:tr>
      <w:tr w:rsidR="0092376F" w:rsidTr="00F669BF">
        <w:tc>
          <w:tcPr>
            <w:tcW w:w="6237" w:type="dxa"/>
          </w:tcPr>
          <w:p w:rsidR="0092376F" w:rsidRDefault="0092376F" w:rsidP="0092376F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BF714D" w:rsidRDefault="0092376F" w:rsidP="0092376F">
            <w:r w:rsidRPr="00BF714D">
              <w:t>070</w:t>
            </w:r>
            <w:r>
              <w:t>2</w:t>
            </w:r>
          </w:p>
        </w:tc>
        <w:tc>
          <w:tcPr>
            <w:tcW w:w="1874" w:type="dxa"/>
          </w:tcPr>
          <w:p w:rsidR="0092376F" w:rsidRDefault="0092376F" w:rsidP="0092376F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92376F" w:rsidRPr="00D83DC9" w:rsidRDefault="0092376F" w:rsidP="0092376F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Pr="0092376F" w:rsidRDefault="0092376F" w:rsidP="00F62CC1">
            <w:pPr>
              <w:jc w:val="right"/>
            </w:pPr>
            <w:r w:rsidRPr="0092376F">
              <w:t>15</w:t>
            </w:r>
            <w:r w:rsidR="006308B6">
              <w:t> 309,5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17489C"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2B1A58" w:rsidRDefault="0092376F" w:rsidP="0012456F">
            <w:pPr>
              <w:jc w:val="center"/>
              <w:rPr>
                <w:b/>
              </w:rPr>
            </w:pPr>
            <w:r w:rsidRPr="002B1A58">
              <w:rPr>
                <w:b/>
              </w:rPr>
              <w:t>0702</w:t>
            </w:r>
          </w:p>
        </w:tc>
        <w:tc>
          <w:tcPr>
            <w:tcW w:w="1874" w:type="dxa"/>
          </w:tcPr>
          <w:p w:rsidR="0092376F" w:rsidRPr="005B6038" w:rsidRDefault="0092376F" w:rsidP="0017489C">
            <w:pPr>
              <w:rPr>
                <w:b/>
              </w:rPr>
            </w:pPr>
            <w:r w:rsidRPr="005B6038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92376F" w:rsidRPr="00051E5F" w:rsidRDefault="0092376F" w:rsidP="0017489C">
            <w:pPr>
              <w:jc w:val="center"/>
            </w:pPr>
          </w:p>
        </w:tc>
        <w:tc>
          <w:tcPr>
            <w:tcW w:w="1276" w:type="dxa"/>
          </w:tcPr>
          <w:p w:rsidR="0092376F" w:rsidRPr="005B6038" w:rsidRDefault="0092376F" w:rsidP="0017489C">
            <w:pPr>
              <w:jc w:val="right"/>
              <w:rPr>
                <w:b/>
              </w:rPr>
            </w:pPr>
            <w:r w:rsidRPr="005B6038">
              <w:rPr>
                <w:b/>
              </w:rPr>
              <w:t>123,0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BF714D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5B6038" w:rsidRDefault="0092376F">
            <w:pPr>
              <w:rPr>
                <w:i/>
              </w:rPr>
            </w:pPr>
            <w:r w:rsidRPr="005B6038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92376F" w:rsidRPr="002A6600" w:rsidRDefault="0092376F" w:rsidP="00BF714D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92376F" w:rsidRPr="002A6600" w:rsidRDefault="0092376F" w:rsidP="00BF714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BF714D" w:rsidRDefault="0092376F" w:rsidP="0017489C">
            <w:pPr>
              <w:jc w:val="right"/>
              <w:rPr>
                <w:b/>
                <w:i/>
              </w:rPr>
            </w:pPr>
            <w:r w:rsidRPr="00BF714D">
              <w:rPr>
                <w:b/>
                <w:i/>
              </w:rPr>
              <w:t>75,0</w:t>
            </w:r>
          </w:p>
        </w:tc>
      </w:tr>
      <w:tr w:rsidR="0092376F" w:rsidTr="00F669BF">
        <w:tc>
          <w:tcPr>
            <w:tcW w:w="6237" w:type="dxa"/>
          </w:tcPr>
          <w:p w:rsidR="0092376F" w:rsidRPr="00485BF5" w:rsidRDefault="0092376F" w:rsidP="00BF714D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92376F" w:rsidRPr="005B6038" w:rsidRDefault="0092376F">
            <w:pPr>
              <w:rPr>
                <w:i/>
              </w:rPr>
            </w:pPr>
            <w:r w:rsidRPr="005B6038">
              <w:rPr>
                <w:i/>
              </w:rPr>
              <w:t>0702</w:t>
            </w:r>
          </w:p>
        </w:tc>
        <w:tc>
          <w:tcPr>
            <w:tcW w:w="1874" w:type="dxa"/>
          </w:tcPr>
          <w:p w:rsidR="0092376F" w:rsidRPr="00485BF5" w:rsidRDefault="0092376F" w:rsidP="00BF714D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92376F" w:rsidRPr="00485BF5" w:rsidRDefault="0092376F" w:rsidP="00BF714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BF714D" w:rsidRDefault="0092376F" w:rsidP="0017489C">
            <w:pPr>
              <w:jc w:val="right"/>
              <w:rPr>
                <w:i/>
              </w:rPr>
            </w:pPr>
            <w:r w:rsidRPr="00BF714D">
              <w:rPr>
                <w:i/>
              </w:rPr>
              <w:t>75,0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BF714D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9" w:type="dxa"/>
          </w:tcPr>
          <w:p w:rsidR="0092376F" w:rsidRPr="005B6038" w:rsidRDefault="0092376F">
            <w:r w:rsidRPr="005B6038">
              <w:t>0702</w:t>
            </w:r>
          </w:p>
        </w:tc>
        <w:tc>
          <w:tcPr>
            <w:tcW w:w="1874" w:type="dxa"/>
          </w:tcPr>
          <w:p w:rsidR="0092376F" w:rsidRPr="00051E5F" w:rsidRDefault="0092376F" w:rsidP="00BF714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92376F" w:rsidRPr="00051E5F" w:rsidRDefault="0092376F" w:rsidP="00BF714D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17489C">
            <w:pPr>
              <w:jc w:val="right"/>
            </w:pPr>
            <w:r>
              <w:t>75,0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BF714D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5B6038" w:rsidRDefault="0092376F">
            <w:r w:rsidRPr="005B6038">
              <w:t>0702</w:t>
            </w:r>
          </w:p>
        </w:tc>
        <w:tc>
          <w:tcPr>
            <w:tcW w:w="1874" w:type="dxa"/>
          </w:tcPr>
          <w:p w:rsidR="0092376F" w:rsidRPr="00051E5F" w:rsidRDefault="0092376F" w:rsidP="00BF714D">
            <w:r>
              <w:t>11 2 01 22150</w:t>
            </w:r>
          </w:p>
        </w:tc>
        <w:tc>
          <w:tcPr>
            <w:tcW w:w="709" w:type="dxa"/>
          </w:tcPr>
          <w:p w:rsidR="0092376F" w:rsidRPr="00051E5F" w:rsidRDefault="0092376F" w:rsidP="00BF714D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AF5BE4" w:rsidRDefault="0092376F" w:rsidP="0017489C">
            <w:pPr>
              <w:jc w:val="right"/>
            </w:pPr>
            <w:r>
              <w:t>75,0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17489C">
            <w:r w:rsidRPr="00CD5ADE">
              <w:rPr>
                <w:b/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5B6038" w:rsidRDefault="0092376F">
            <w:pPr>
              <w:rPr>
                <w:i/>
              </w:rPr>
            </w:pPr>
            <w:r w:rsidRPr="005B6038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626EE4" w:rsidRDefault="0092376F" w:rsidP="0017489C">
            <w:pPr>
              <w:jc w:val="center"/>
            </w:pPr>
          </w:p>
        </w:tc>
        <w:tc>
          <w:tcPr>
            <w:tcW w:w="1276" w:type="dxa"/>
          </w:tcPr>
          <w:p w:rsidR="0092376F" w:rsidRPr="005B6038" w:rsidRDefault="0092376F" w:rsidP="0017489C">
            <w:pPr>
              <w:jc w:val="right"/>
              <w:rPr>
                <w:b/>
                <w:i/>
              </w:rPr>
            </w:pPr>
            <w:r w:rsidRPr="005B6038">
              <w:rPr>
                <w:b/>
                <w:i/>
              </w:rPr>
              <w:t>48,0</w:t>
            </w:r>
          </w:p>
        </w:tc>
      </w:tr>
      <w:tr w:rsidR="0092376F" w:rsidTr="00F669BF">
        <w:tc>
          <w:tcPr>
            <w:tcW w:w="6237" w:type="dxa"/>
          </w:tcPr>
          <w:p w:rsidR="0092376F" w:rsidRPr="00CD5ADE" w:rsidRDefault="0092376F" w:rsidP="0017489C">
            <w:pPr>
              <w:rPr>
                <w:b/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9" w:type="dxa"/>
          </w:tcPr>
          <w:p w:rsidR="0092376F" w:rsidRPr="005B6038" w:rsidRDefault="0092376F">
            <w:pPr>
              <w:rPr>
                <w:i/>
              </w:rPr>
            </w:pPr>
            <w:r w:rsidRPr="005B6038">
              <w:rPr>
                <w:i/>
              </w:rPr>
              <w:t>0702</w:t>
            </w:r>
          </w:p>
        </w:tc>
        <w:tc>
          <w:tcPr>
            <w:tcW w:w="1874" w:type="dxa"/>
          </w:tcPr>
          <w:p w:rsidR="0092376F" w:rsidRPr="00CD5ADE" w:rsidRDefault="0092376F" w:rsidP="00C82C17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92376F" w:rsidRPr="00626EE4" w:rsidRDefault="0092376F" w:rsidP="0017489C">
            <w:pPr>
              <w:jc w:val="center"/>
            </w:pPr>
          </w:p>
        </w:tc>
        <w:tc>
          <w:tcPr>
            <w:tcW w:w="1276" w:type="dxa"/>
          </w:tcPr>
          <w:p w:rsidR="0092376F" w:rsidRPr="005B6038" w:rsidRDefault="0092376F" w:rsidP="0017489C">
            <w:pPr>
              <w:jc w:val="right"/>
              <w:rPr>
                <w:i/>
              </w:rPr>
            </w:pPr>
            <w:r w:rsidRPr="005B6038">
              <w:rPr>
                <w:i/>
              </w:rPr>
              <w:t>48,0</w:t>
            </w:r>
          </w:p>
        </w:tc>
      </w:tr>
      <w:tr w:rsidR="0092376F" w:rsidTr="00F669BF">
        <w:tc>
          <w:tcPr>
            <w:tcW w:w="6237" w:type="dxa"/>
          </w:tcPr>
          <w:p w:rsidR="0092376F" w:rsidRPr="000C3E25" w:rsidRDefault="0092376F" w:rsidP="00C82C17">
            <w:r>
              <w:t>П</w:t>
            </w:r>
            <w:r w:rsidRPr="00645209">
              <w:t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9" w:type="dxa"/>
          </w:tcPr>
          <w:p w:rsidR="0092376F" w:rsidRPr="005B6038" w:rsidRDefault="0092376F">
            <w:r w:rsidRPr="005B6038">
              <w:t>0702</w:t>
            </w:r>
          </w:p>
        </w:tc>
        <w:tc>
          <w:tcPr>
            <w:tcW w:w="1874" w:type="dxa"/>
          </w:tcPr>
          <w:p w:rsidR="0092376F" w:rsidRDefault="0092376F" w:rsidP="00C82C17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48,0</w:t>
            </w:r>
          </w:p>
        </w:tc>
      </w:tr>
      <w:tr w:rsidR="0092376F" w:rsidTr="00F669BF">
        <w:tc>
          <w:tcPr>
            <w:tcW w:w="6237" w:type="dxa"/>
          </w:tcPr>
          <w:p w:rsidR="0092376F" w:rsidRPr="000C3E25" w:rsidRDefault="0092376F" w:rsidP="00C82C17">
            <w:r w:rsidRPr="0064520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2376F" w:rsidRPr="005B6038" w:rsidRDefault="0092376F">
            <w:r w:rsidRPr="005B6038">
              <w:t>0702</w:t>
            </w:r>
          </w:p>
        </w:tc>
        <w:tc>
          <w:tcPr>
            <w:tcW w:w="1874" w:type="dxa"/>
          </w:tcPr>
          <w:p w:rsidR="0092376F" w:rsidRDefault="0092376F" w:rsidP="00C82C17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48,0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17489C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2B1A58" w:rsidRDefault="0092376F" w:rsidP="0012456F">
            <w:pPr>
              <w:jc w:val="center"/>
              <w:rPr>
                <w:b/>
              </w:rPr>
            </w:pPr>
            <w:r w:rsidRPr="002B1A58">
              <w:rPr>
                <w:b/>
              </w:rPr>
              <w:t>0702</w:t>
            </w:r>
          </w:p>
        </w:tc>
        <w:tc>
          <w:tcPr>
            <w:tcW w:w="1874" w:type="dxa"/>
          </w:tcPr>
          <w:p w:rsidR="0092376F" w:rsidRPr="002A6600" w:rsidRDefault="0092376F" w:rsidP="00203670">
            <w:pPr>
              <w:jc w:val="center"/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92376F" w:rsidRPr="002A6600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2A6600" w:rsidRDefault="00203670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168 939,9</w:t>
            </w:r>
          </w:p>
        </w:tc>
      </w:tr>
      <w:tr w:rsidR="0092376F" w:rsidTr="00F669BF">
        <w:tc>
          <w:tcPr>
            <w:tcW w:w="6237" w:type="dxa"/>
          </w:tcPr>
          <w:p w:rsidR="0092376F" w:rsidRPr="00EF112C" w:rsidRDefault="0092376F" w:rsidP="00C82C17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2B1A58" w:rsidRDefault="0092376F">
            <w:pPr>
              <w:rPr>
                <w:b/>
                <w:i/>
              </w:rPr>
            </w:pPr>
            <w:r w:rsidRPr="002B1A58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92376F" w:rsidRPr="00EF112C" w:rsidRDefault="0092376F" w:rsidP="00C8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92376F" w:rsidRPr="00EF112C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EF112C" w:rsidRDefault="00203670" w:rsidP="00F62C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160 541,8</w:t>
            </w:r>
          </w:p>
        </w:tc>
      </w:tr>
      <w:tr w:rsidR="0092376F" w:rsidTr="00F669BF">
        <w:tc>
          <w:tcPr>
            <w:tcW w:w="6237" w:type="dxa"/>
          </w:tcPr>
          <w:p w:rsidR="0092376F" w:rsidRPr="00EF112C" w:rsidRDefault="0092376F" w:rsidP="00C82C17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709" w:type="dxa"/>
          </w:tcPr>
          <w:p w:rsidR="0092376F" w:rsidRPr="002B1A58" w:rsidRDefault="0092376F">
            <w:pPr>
              <w:rPr>
                <w:i/>
              </w:rPr>
            </w:pPr>
            <w:r w:rsidRPr="002B1A58">
              <w:rPr>
                <w:i/>
              </w:rPr>
              <w:t>0702</w:t>
            </w:r>
          </w:p>
        </w:tc>
        <w:tc>
          <w:tcPr>
            <w:tcW w:w="1874" w:type="dxa"/>
          </w:tcPr>
          <w:p w:rsidR="0092376F" w:rsidRPr="00EF112C" w:rsidRDefault="0092376F" w:rsidP="00C82C17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92376F" w:rsidRPr="00EF112C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EF112C" w:rsidRDefault="00203670" w:rsidP="00F62CC1">
            <w:pPr>
              <w:jc w:val="right"/>
              <w:rPr>
                <w:i/>
              </w:rPr>
            </w:pPr>
            <w:r>
              <w:rPr>
                <w:i/>
              </w:rPr>
              <w:t>160 012,3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203670" w:rsidP="00F62CC1">
            <w:pPr>
              <w:jc w:val="right"/>
            </w:pPr>
            <w:r>
              <w:t>29 258,0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203670" w:rsidP="00C82C17">
            <w:pPr>
              <w:jc w:val="right"/>
            </w:pPr>
            <w:r>
              <w:t>29 258,0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EF112C">
              <w:t>Школы-интернаты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5 953,9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5 953,9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110 131,8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141CA6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110 131,8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>
              <w:t>О</w:t>
            </w:r>
            <w:r w:rsidRPr="002D13EE">
              <w:t xml:space="preserve">беспечение государственных гарантий реализации прав </w:t>
            </w:r>
            <w:r w:rsidRPr="002D13EE">
              <w:lastRenderedPageBreak/>
              <w:t>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</w:tcPr>
          <w:p w:rsidR="0092376F" w:rsidRDefault="0092376F">
            <w:r w:rsidRPr="00141CA6">
              <w:lastRenderedPageBreak/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1 490,0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8F7A2A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1 490,0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09" w:type="dxa"/>
          </w:tcPr>
          <w:p w:rsidR="0092376F" w:rsidRDefault="0092376F">
            <w:r w:rsidRPr="008F7A2A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13 178,6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8F7A2A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592F4B" w:rsidP="00C82C17">
            <w:pPr>
              <w:jc w:val="right"/>
            </w:pPr>
            <w:r>
              <w:t>13 178,6</w:t>
            </w:r>
          </w:p>
        </w:tc>
      </w:tr>
      <w:tr w:rsidR="005404C5" w:rsidTr="00F669BF">
        <w:tc>
          <w:tcPr>
            <w:tcW w:w="6237" w:type="dxa"/>
          </w:tcPr>
          <w:p w:rsidR="005404C5" w:rsidRPr="005404C5" w:rsidRDefault="005404C5" w:rsidP="00C82C17">
            <w:pPr>
              <w:rPr>
                <w:i/>
              </w:rPr>
            </w:pPr>
            <w:r w:rsidRPr="005404C5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709" w:type="dxa"/>
          </w:tcPr>
          <w:p w:rsidR="005404C5" w:rsidRPr="005404C5" w:rsidRDefault="005404C5">
            <w:pPr>
              <w:rPr>
                <w:i/>
              </w:rPr>
            </w:pPr>
            <w:r w:rsidRPr="005404C5">
              <w:rPr>
                <w:i/>
              </w:rPr>
              <w:t>0702</w:t>
            </w:r>
          </w:p>
        </w:tc>
        <w:tc>
          <w:tcPr>
            <w:tcW w:w="1874" w:type="dxa"/>
          </w:tcPr>
          <w:p w:rsidR="005404C5" w:rsidRPr="005404C5" w:rsidRDefault="005404C5" w:rsidP="00C82C17">
            <w:pPr>
              <w:jc w:val="center"/>
              <w:rPr>
                <w:i/>
              </w:rPr>
            </w:pPr>
            <w:r w:rsidRPr="005404C5"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5404C5" w:rsidRPr="005404C5" w:rsidRDefault="005404C5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5404C5" w:rsidRPr="005404C5" w:rsidRDefault="005404C5" w:rsidP="00C82C17">
            <w:pPr>
              <w:jc w:val="right"/>
              <w:rPr>
                <w:i/>
              </w:rPr>
            </w:pPr>
            <w:r w:rsidRPr="005404C5">
              <w:rPr>
                <w:i/>
              </w:rPr>
              <w:t>529,5</w:t>
            </w:r>
          </w:p>
        </w:tc>
      </w:tr>
      <w:tr w:rsidR="005404C5" w:rsidTr="00F669BF">
        <w:tc>
          <w:tcPr>
            <w:tcW w:w="6237" w:type="dxa"/>
          </w:tcPr>
          <w:p w:rsidR="005404C5" w:rsidRPr="00051E5F" w:rsidRDefault="005404C5" w:rsidP="00C82C17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</w:tcPr>
          <w:p w:rsidR="005404C5" w:rsidRDefault="005404C5">
            <w:r>
              <w:t>0702</w:t>
            </w:r>
          </w:p>
        </w:tc>
        <w:tc>
          <w:tcPr>
            <w:tcW w:w="1874" w:type="dxa"/>
          </w:tcPr>
          <w:p w:rsidR="005404C5" w:rsidRDefault="005404C5" w:rsidP="00C82C17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5404C5" w:rsidRDefault="005404C5" w:rsidP="00C82C17">
            <w:pPr>
              <w:jc w:val="center"/>
            </w:pPr>
          </w:p>
        </w:tc>
        <w:tc>
          <w:tcPr>
            <w:tcW w:w="1276" w:type="dxa"/>
          </w:tcPr>
          <w:p w:rsidR="005404C5" w:rsidRDefault="005404C5" w:rsidP="00C82C17">
            <w:pPr>
              <w:jc w:val="right"/>
            </w:pPr>
            <w:r>
              <w:t>374,5</w:t>
            </w:r>
          </w:p>
        </w:tc>
      </w:tr>
      <w:tr w:rsidR="005404C5" w:rsidTr="00F669BF">
        <w:tc>
          <w:tcPr>
            <w:tcW w:w="6237" w:type="dxa"/>
          </w:tcPr>
          <w:p w:rsidR="005404C5" w:rsidRPr="00051E5F" w:rsidRDefault="005404C5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5404C5" w:rsidRDefault="005404C5">
            <w:r>
              <w:t>0702</w:t>
            </w:r>
          </w:p>
        </w:tc>
        <w:tc>
          <w:tcPr>
            <w:tcW w:w="1874" w:type="dxa"/>
          </w:tcPr>
          <w:p w:rsidR="005404C5" w:rsidRDefault="005404C5" w:rsidP="00C82C17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5404C5" w:rsidRDefault="005404C5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404C5" w:rsidRDefault="005404C5" w:rsidP="00C82C17">
            <w:pPr>
              <w:jc w:val="right"/>
            </w:pPr>
            <w:r>
              <w:t>374,5</w:t>
            </w:r>
          </w:p>
        </w:tc>
      </w:tr>
      <w:tr w:rsidR="005404C5" w:rsidTr="00F669BF">
        <w:tc>
          <w:tcPr>
            <w:tcW w:w="6237" w:type="dxa"/>
          </w:tcPr>
          <w:p w:rsidR="005404C5" w:rsidRPr="00051E5F" w:rsidRDefault="005404C5" w:rsidP="00C82C17">
            <w:r w:rsidRPr="00EF112C">
              <w:t>Школы-интернаты</w:t>
            </w:r>
          </w:p>
        </w:tc>
        <w:tc>
          <w:tcPr>
            <w:tcW w:w="709" w:type="dxa"/>
          </w:tcPr>
          <w:p w:rsidR="005404C5" w:rsidRDefault="005404C5">
            <w:r>
              <w:t>0702</w:t>
            </w:r>
          </w:p>
        </w:tc>
        <w:tc>
          <w:tcPr>
            <w:tcW w:w="1874" w:type="dxa"/>
          </w:tcPr>
          <w:p w:rsidR="005404C5" w:rsidRDefault="005404C5" w:rsidP="00C82C17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5404C5" w:rsidRDefault="005404C5" w:rsidP="00C82C17">
            <w:pPr>
              <w:jc w:val="center"/>
            </w:pPr>
          </w:p>
        </w:tc>
        <w:tc>
          <w:tcPr>
            <w:tcW w:w="1276" w:type="dxa"/>
          </w:tcPr>
          <w:p w:rsidR="005404C5" w:rsidRDefault="005404C5" w:rsidP="00C82C17">
            <w:pPr>
              <w:jc w:val="right"/>
            </w:pPr>
            <w:r>
              <w:t>155,0</w:t>
            </w:r>
          </w:p>
        </w:tc>
      </w:tr>
      <w:tr w:rsidR="005404C5" w:rsidTr="00F669BF">
        <w:tc>
          <w:tcPr>
            <w:tcW w:w="6237" w:type="dxa"/>
          </w:tcPr>
          <w:p w:rsidR="005404C5" w:rsidRPr="00051E5F" w:rsidRDefault="005404C5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5404C5" w:rsidRDefault="005404C5">
            <w:r>
              <w:t>0702</w:t>
            </w:r>
          </w:p>
        </w:tc>
        <w:tc>
          <w:tcPr>
            <w:tcW w:w="1874" w:type="dxa"/>
          </w:tcPr>
          <w:p w:rsidR="005404C5" w:rsidRDefault="005404C5" w:rsidP="00C82C17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5404C5" w:rsidRDefault="005404C5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404C5" w:rsidRDefault="005404C5" w:rsidP="00C82C17">
            <w:pPr>
              <w:jc w:val="right"/>
            </w:pPr>
            <w:r>
              <w:t>155,0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E74F8B" w:rsidRDefault="0092376F">
            <w:pPr>
              <w:rPr>
                <w:b/>
                <w:i/>
              </w:rPr>
            </w:pPr>
            <w:r w:rsidRPr="00E74F8B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7 800,0</w:t>
            </w:r>
          </w:p>
        </w:tc>
      </w:tr>
      <w:tr w:rsidR="0092376F" w:rsidTr="00F669BF">
        <w:tc>
          <w:tcPr>
            <w:tcW w:w="6237" w:type="dxa"/>
          </w:tcPr>
          <w:p w:rsidR="0092376F" w:rsidRPr="002D13EE" w:rsidRDefault="0092376F" w:rsidP="00C82C17">
            <w:pPr>
              <w:rPr>
                <w:i/>
              </w:rPr>
            </w:pPr>
            <w:r w:rsidRPr="002D13EE">
              <w:rPr>
                <w:i/>
              </w:rPr>
              <w:t>Основное мероприятие "Организация деятельности учреждений по внешкольной работе с детьми"</w:t>
            </w:r>
          </w:p>
        </w:tc>
        <w:tc>
          <w:tcPr>
            <w:tcW w:w="709" w:type="dxa"/>
          </w:tcPr>
          <w:p w:rsidR="0092376F" w:rsidRPr="00E74F8B" w:rsidRDefault="0092376F">
            <w:pPr>
              <w:rPr>
                <w:i/>
              </w:rPr>
            </w:pPr>
            <w:r w:rsidRPr="00E74F8B">
              <w:rPr>
                <w:i/>
              </w:rPr>
              <w:t>0702</w:t>
            </w:r>
          </w:p>
        </w:tc>
        <w:tc>
          <w:tcPr>
            <w:tcW w:w="1874" w:type="dxa"/>
          </w:tcPr>
          <w:p w:rsidR="0092376F" w:rsidRPr="002D13EE" w:rsidRDefault="0092376F" w:rsidP="00C82C17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92376F" w:rsidRPr="002D13EE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2D13EE" w:rsidRDefault="0092376F" w:rsidP="00C82C17">
            <w:pPr>
              <w:jc w:val="right"/>
              <w:rPr>
                <w:i/>
              </w:rPr>
            </w:pPr>
            <w:r w:rsidRPr="002D13EE">
              <w:rPr>
                <w:i/>
              </w:rPr>
              <w:t>7 800,0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9" w:type="dxa"/>
          </w:tcPr>
          <w:p w:rsidR="0092376F" w:rsidRDefault="0092376F">
            <w:r w:rsidRPr="00172FE8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7 800,0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>
            <w:r w:rsidRPr="00172FE8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7 800,0</w:t>
            </w:r>
          </w:p>
        </w:tc>
      </w:tr>
      <w:tr w:rsidR="0092376F" w:rsidTr="00F669BF">
        <w:tc>
          <w:tcPr>
            <w:tcW w:w="6237" w:type="dxa"/>
          </w:tcPr>
          <w:p w:rsidR="0092376F" w:rsidRPr="00C9570B" w:rsidRDefault="0092376F" w:rsidP="0017489C">
            <w:pPr>
              <w:rPr>
                <w:b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C9570B" w:rsidRDefault="0092376F" w:rsidP="0012456F">
            <w:pPr>
              <w:jc w:val="center"/>
              <w:rPr>
                <w:b/>
              </w:rPr>
            </w:pPr>
            <w:r>
              <w:rPr>
                <w:b/>
              </w:rPr>
              <w:t>0702</w:t>
            </w:r>
          </w:p>
        </w:tc>
        <w:tc>
          <w:tcPr>
            <w:tcW w:w="1874" w:type="dxa"/>
          </w:tcPr>
          <w:p w:rsidR="0092376F" w:rsidRPr="00C9570B" w:rsidRDefault="0092376F" w:rsidP="0017489C">
            <w:pPr>
              <w:rPr>
                <w:b/>
              </w:rPr>
            </w:pPr>
            <w:r>
              <w:rPr>
                <w:b/>
              </w:rPr>
              <w:t>14 0 00 00000</w:t>
            </w:r>
          </w:p>
        </w:tc>
        <w:tc>
          <w:tcPr>
            <w:tcW w:w="709" w:type="dxa"/>
          </w:tcPr>
          <w:p w:rsidR="0092376F" w:rsidRPr="00C9570B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C9570B" w:rsidRDefault="0092376F" w:rsidP="0017489C">
            <w:pPr>
              <w:jc w:val="right"/>
              <w:rPr>
                <w:b/>
              </w:rPr>
            </w:pPr>
            <w:r w:rsidRPr="00C9570B">
              <w:rPr>
                <w:b/>
              </w:rPr>
              <w:t>4 925,0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lastRenderedPageBreak/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E74F8B" w:rsidRDefault="0092376F" w:rsidP="00C82C17">
            <w:pPr>
              <w:rPr>
                <w:b/>
                <w:i/>
              </w:rPr>
            </w:pPr>
            <w:r w:rsidRPr="00E74F8B">
              <w:rPr>
                <w:b/>
                <w:i/>
              </w:rPr>
              <w:t>0702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925,0</w:t>
            </w:r>
          </w:p>
        </w:tc>
      </w:tr>
      <w:tr w:rsidR="0092376F" w:rsidTr="00F669BF">
        <w:tc>
          <w:tcPr>
            <w:tcW w:w="6237" w:type="dxa"/>
          </w:tcPr>
          <w:p w:rsidR="0092376F" w:rsidRPr="00CD040A" w:rsidRDefault="0092376F" w:rsidP="00C82C17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709" w:type="dxa"/>
          </w:tcPr>
          <w:p w:rsidR="0092376F" w:rsidRPr="00E74F8B" w:rsidRDefault="0092376F" w:rsidP="00C82C17">
            <w:pPr>
              <w:rPr>
                <w:i/>
              </w:rPr>
            </w:pPr>
            <w:r w:rsidRPr="00E74F8B">
              <w:rPr>
                <w:i/>
              </w:rPr>
              <w:t>0702</w:t>
            </w:r>
          </w:p>
        </w:tc>
        <w:tc>
          <w:tcPr>
            <w:tcW w:w="1874" w:type="dxa"/>
          </w:tcPr>
          <w:p w:rsidR="0092376F" w:rsidRPr="00CD040A" w:rsidRDefault="0092376F" w:rsidP="00C82C17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92376F" w:rsidRPr="00CD040A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CD040A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4 925,0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9" w:type="dxa"/>
          </w:tcPr>
          <w:p w:rsidR="0092376F" w:rsidRDefault="0092376F" w:rsidP="00C82C17">
            <w:r w:rsidRPr="00172FE8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4 925,0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 w:rsidP="00C82C17">
            <w:r w:rsidRPr="00172FE8">
              <w:t>0702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4 925,0</w:t>
            </w:r>
          </w:p>
        </w:tc>
      </w:tr>
      <w:tr w:rsidR="0092376F" w:rsidTr="00F669BF">
        <w:tc>
          <w:tcPr>
            <w:tcW w:w="6237" w:type="dxa"/>
          </w:tcPr>
          <w:p w:rsidR="0092376F" w:rsidRPr="00C67DDE" w:rsidRDefault="0092376F" w:rsidP="0017489C">
            <w:pPr>
              <w:rPr>
                <w:b/>
              </w:rPr>
            </w:pPr>
            <w:r w:rsidRPr="00C67DDE"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92376F" w:rsidRPr="00C67DDE" w:rsidRDefault="0092376F" w:rsidP="0012456F">
            <w:pPr>
              <w:jc w:val="center"/>
              <w:rPr>
                <w:b/>
              </w:rPr>
            </w:pPr>
            <w:r w:rsidRPr="00C67DDE">
              <w:rPr>
                <w:b/>
              </w:rPr>
              <w:t>0707</w:t>
            </w:r>
          </w:p>
        </w:tc>
        <w:tc>
          <w:tcPr>
            <w:tcW w:w="1874" w:type="dxa"/>
          </w:tcPr>
          <w:p w:rsidR="0092376F" w:rsidRPr="00C67DDE" w:rsidRDefault="0092376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92376F" w:rsidRPr="00C67DDE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C67DDE" w:rsidRDefault="0092376F" w:rsidP="0017489C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A2267A">
              <w:rPr>
                <w:b/>
              </w:rPr>
              <w:t> 894,3</w:t>
            </w:r>
          </w:p>
        </w:tc>
      </w:tr>
      <w:tr w:rsidR="0092376F" w:rsidTr="00F669BF">
        <w:tc>
          <w:tcPr>
            <w:tcW w:w="6237" w:type="dxa"/>
          </w:tcPr>
          <w:p w:rsidR="0092376F" w:rsidRPr="00C67DDE" w:rsidRDefault="0092376F" w:rsidP="00C82C17">
            <w:pPr>
              <w:rPr>
                <w:b/>
              </w:rPr>
            </w:pPr>
            <w:r w:rsidRPr="00C67DDE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Default="0092376F">
            <w:r w:rsidRPr="0001162C">
              <w:rPr>
                <w:b/>
              </w:rPr>
              <w:t>0707</w:t>
            </w:r>
          </w:p>
        </w:tc>
        <w:tc>
          <w:tcPr>
            <w:tcW w:w="1874" w:type="dxa"/>
          </w:tcPr>
          <w:p w:rsidR="0092376F" w:rsidRPr="00C67DDE" w:rsidRDefault="0092376F" w:rsidP="0017489C">
            <w:pPr>
              <w:jc w:val="center"/>
              <w:rPr>
                <w:b/>
              </w:rPr>
            </w:pPr>
            <w:r w:rsidRPr="00C67DDE">
              <w:rPr>
                <w:b/>
              </w:rPr>
              <w:t>12 0 00 00000</w:t>
            </w:r>
          </w:p>
        </w:tc>
        <w:tc>
          <w:tcPr>
            <w:tcW w:w="709" w:type="dxa"/>
          </w:tcPr>
          <w:p w:rsidR="0092376F" w:rsidRPr="00C67DDE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C67DDE" w:rsidRDefault="0092376F" w:rsidP="0017489C">
            <w:pPr>
              <w:jc w:val="right"/>
              <w:rPr>
                <w:b/>
              </w:rPr>
            </w:pPr>
            <w:r>
              <w:rPr>
                <w:b/>
              </w:rPr>
              <w:t>1 8</w:t>
            </w:r>
            <w:r w:rsidR="00A2267A">
              <w:rPr>
                <w:b/>
              </w:rPr>
              <w:t>5</w:t>
            </w:r>
            <w:r>
              <w:rPr>
                <w:b/>
              </w:rPr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  <w:r w:rsidRPr="002A6600">
              <w:rPr>
                <w:b/>
                <w:i/>
              </w:rPr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BE6641" w:rsidRDefault="0092376F" w:rsidP="00C82C17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BE6641" w:rsidRDefault="0092376F" w:rsidP="00C82C17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92376F" w:rsidRPr="00BE6641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BE6641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12 1 01 43190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1 </w:t>
            </w:r>
            <w:r w:rsidR="00A2267A">
              <w:rPr>
                <w:b/>
                <w:i/>
              </w:rPr>
              <w:t>80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</w:rPr>
              <w:t>,</w:t>
            </w:r>
            <w:r>
              <w:rPr>
                <w:b/>
                <w:i/>
              </w:rPr>
              <w:t>0</w:t>
            </w:r>
          </w:p>
        </w:tc>
      </w:tr>
      <w:tr w:rsidR="0092376F" w:rsidTr="00F669BF">
        <w:tc>
          <w:tcPr>
            <w:tcW w:w="6237" w:type="dxa"/>
          </w:tcPr>
          <w:p w:rsidR="0092376F" w:rsidRPr="007F3305" w:rsidRDefault="0092376F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7F3305" w:rsidRDefault="0092376F" w:rsidP="00C82C17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92376F" w:rsidRPr="007F3305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7F3305" w:rsidRDefault="00A2267A" w:rsidP="00C82C17">
            <w:pPr>
              <w:jc w:val="right"/>
              <w:rPr>
                <w:i/>
              </w:rPr>
            </w:pPr>
            <w:r>
              <w:rPr>
                <w:i/>
              </w:rPr>
              <w:t>1 594,7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12 3 01 43190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</w:t>
            </w:r>
            <w:r w:rsidR="00A2267A">
              <w:t> 594,7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12 3 01 43190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</w:t>
            </w:r>
            <w:r w:rsidR="00A2267A">
              <w:t> 594,7</w:t>
            </w:r>
          </w:p>
        </w:tc>
      </w:tr>
      <w:tr w:rsidR="0092376F" w:rsidTr="00F669BF">
        <w:tc>
          <w:tcPr>
            <w:tcW w:w="6237" w:type="dxa"/>
          </w:tcPr>
          <w:p w:rsidR="0092376F" w:rsidRPr="007F3305" w:rsidRDefault="0092376F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7F3305" w:rsidRDefault="0092376F" w:rsidP="00C82C17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</w:p>
        </w:tc>
        <w:tc>
          <w:tcPr>
            <w:tcW w:w="709" w:type="dxa"/>
          </w:tcPr>
          <w:p w:rsidR="0092376F" w:rsidRPr="007F3305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7F3305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14</w:t>
            </w:r>
            <w:r w:rsidRPr="007F3305">
              <w:rPr>
                <w:i/>
              </w:rPr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140,0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140,0</w:t>
            </w:r>
          </w:p>
        </w:tc>
      </w:tr>
      <w:tr w:rsidR="0092376F" w:rsidTr="00F669BF">
        <w:tc>
          <w:tcPr>
            <w:tcW w:w="6237" w:type="dxa"/>
          </w:tcPr>
          <w:p w:rsidR="0092376F" w:rsidRPr="007F3305" w:rsidRDefault="0092376F" w:rsidP="00C82C17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7F3305" w:rsidRDefault="0092376F" w:rsidP="00C82C17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92376F" w:rsidRPr="007F3305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7F3305" w:rsidRDefault="00A2267A" w:rsidP="00C82C17">
            <w:pPr>
              <w:jc w:val="right"/>
              <w:rPr>
                <w:i/>
              </w:rPr>
            </w:pPr>
            <w:r>
              <w:rPr>
                <w:i/>
              </w:rPr>
              <w:t>65</w:t>
            </w:r>
            <w:r w:rsidR="0092376F">
              <w:rPr>
                <w:i/>
              </w:rPr>
              <w:t>,</w:t>
            </w:r>
            <w:r>
              <w:rPr>
                <w:i/>
              </w:rPr>
              <w:t>3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Default="0092376F" w:rsidP="00C82C17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A2267A" w:rsidP="00C82C17">
            <w:pPr>
              <w:jc w:val="right"/>
            </w:pPr>
            <w:r>
              <w:t>65,3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Default="0092376F" w:rsidP="00C82C17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92376F" w:rsidRPr="00051E5F" w:rsidRDefault="00A2267A" w:rsidP="00C82C17">
            <w:pPr>
              <w:jc w:val="right"/>
            </w:pPr>
            <w:r>
              <w:t>65,3</w:t>
            </w:r>
          </w:p>
        </w:tc>
      </w:tr>
      <w:tr w:rsidR="0092376F" w:rsidTr="00F669BF">
        <w:tc>
          <w:tcPr>
            <w:tcW w:w="6237" w:type="dxa"/>
          </w:tcPr>
          <w:p w:rsidR="0092376F" w:rsidRPr="00D141D6" w:rsidRDefault="0092376F" w:rsidP="00C82C17">
            <w:pPr>
              <w:rPr>
                <w:b/>
                <w:i/>
                <w:sz w:val="22"/>
                <w:szCs w:val="22"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Default="0092376F">
            <w:r w:rsidRPr="0001162C">
              <w:rPr>
                <w:b/>
              </w:rPr>
              <w:t>0707</w:t>
            </w:r>
          </w:p>
        </w:tc>
        <w:tc>
          <w:tcPr>
            <w:tcW w:w="1874" w:type="dxa"/>
          </w:tcPr>
          <w:p w:rsidR="0092376F" w:rsidRPr="00C67DDE" w:rsidRDefault="0092376F" w:rsidP="0017489C">
            <w:pPr>
              <w:rPr>
                <w:b/>
              </w:rPr>
            </w:pPr>
            <w:r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92376F" w:rsidRPr="00C67DDE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C67DDE" w:rsidRDefault="0092376F" w:rsidP="0017489C">
            <w:pPr>
              <w:jc w:val="right"/>
              <w:rPr>
                <w:b/>
              </w:rPr>
            </w:pPr>
            <w:r>
              <w:rPr>
                <w:b/>
              </w:rPr>
              <w:t>5 044,3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b/>
                <w:i/>
              </w:rPr>
              <w:t>0707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5 044,3</w:t>
            </w:r>
          </w:p>
        </w:tc>
      </w:tr>
      <w:tr w:rsidR="0092376F" w:rsidTr="00F669BF">
        <w:tc>
          <w:tcPr>
            <w:tcW w:w="6237" w:type="dxa"/>
          </w:tcPr>
          <w:p w:rsidR="0092376F" w:rsidRPr="00D141D6" w:rsidRDefault="0092376F" w:rsidP="00C82C17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D141D6" w:rsidRDefault="0092376F" w:rsidP="00C82C17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92376F" w:rsidRPr="00D141D6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D141D6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2 720,0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 w:rsidRPr="00051E5F">
              <w:t xml:space="preserve">Предоставление субсидий государственным бюджетным, автономным учреждениям и иным некоммерческим </w:t>
            </w:r>
            <w:r w:rsidRPr="00051E5F">
              <w:lastRenderedPageBreak/>
              <w:t>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lastRenderedPageBreak/>
              <w:t>0707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>
              <w:lastRenderedPageBreak/>
              <w:t>О</w:t>
            </w:r>
            <w:r w:rsidRPr="00E83550">
              <w:t>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A2267A">
            <w:pPr>
              <w:jc w:val="center"/>
            </w:pPr>
            <w:r>
              <w:t>13 4 01 73190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2 600,0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051E5F" w:rsidRDefault="0092376F" w:rsidP="00A2267A">
            <w:pPr>
              <w:jc w:val="center"/>
            </w:pPr>
            <w:r>
              <w:t>13 4 01 73190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2 600,0</w:t>
            </w:r>
          </w:p>
        </w:tc>
      </w:tr>
      <w:tr w:rsidR="0092376F" w:rsidTr="00F669BF">
        <w:tc>
          <w:tcPr>
            <w:tcW w:w="6237" w:type="dxa"/>
          </w:tcPr>
          <w:p w:rsidR="0092376F" w:rsidRPr="00E83550" w:rsidRDefault="0092376F" w:rsidP="00C82C17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709" w:type="dxa"/>
          </w:tcPr>
          <w:p w:rsidR="0092376F" w:rsidRPr="00C67DDE" w:rsidRDefault="0092376F">
            <w:pPr>
              <w:rPr>
                <w:i/>
              </w:rPr>
            </w:pPr>
            <w:r w:rsidRPr="00C67DDE">
              <w:rPr>
                <w:i/>
              </w:rPr>
              <w:t>0707</w:t>
            </w:r>
          </w:p>
        </w:tc>
        <w:tc>
          <w:tcPr>
            <w:tcW w:w="1874" w:type="dxa"/>
          </w:tcPr>
          <w:p w:rsidR="0092376F" w:rsidRPr="00E83550" w:rsidRDefault="0092376F" w:rsidP="00A2267A">
            <w:pPr>
              <w:jc w:val="center"/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92376F" w:rsidRPr="00E83550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E83550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2 324,3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E83550" w:rsidRDefault="0092376F" w:rsidP="00C82C17">
            <w:pPr>
              <w:jc w:val="center"/>
            </w:pPr>
            <w:r w:rsidRPr="00E83550">
              <w:t>13 4 02 73180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719,3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Pr="00CD2226" w:rsidRDefault="0092376F" w:rsidP="00C82C17">
            <w:pPr>
              <w:jc w:val="center"/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719,3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Default="0092376F" w:rsidP="00A2267A">
            <w:pPr>
              <w:jc w:val="center"/>
            </w:pPr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1 605,0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B629DC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92376F" w:rsidRPr="00C67DDE" w:rsidRDefault="0092376F">
            <w:r w:rsidRPr="00C67DDE">
              <w:t>0707</w:t>
            </w:r>
          </w:p>
        </w:tc>
        <w:tc>
          <w:tcPr>
            <w:tcW w:w="1874" w:type="dxa"/>
          </w:tcPr>
          <w:p w:rsidR="0092376F" w:rsidRDefault="0092376F" w:rsidP="00A2267A">
            <w:pPr>
              <w:jc w:val="center"/>
            </w:pPr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1 605,0</w:t>
            </w:r>
          </w:p>
        </w:tc>
      </w:tr>
      <w:tr w:rsidR="0092376F" w:rsidTr="00F669BF">
        <w:tc>
          <w:tcPr>
            <w:tcW w:w="6237" w:type="dxa"/>
          </w:tcPr>
          <w:p w:rsidR="0092376F" w:rsidRPr="009A7B3F" w:rsidRDefault="0092376F" w:rsidP="0017489C">
            <w:pPr>
              <w:rPr>
                <w:b/>
              </w:rPr>
            </w:pPr>
            <w:r w:rsidRPr="009A7B3F">
              <w:rPr>
                <w:b/>
              </w:rPr>
              <w:t>Другие вопросы в области образования</w:t>
            </w:r>
          </w:p>
        </w:tc>
        <w:tc>
          <w:tcPr>
            <w:tcW w:w="709" w:type="dxa"/>
          </w:tcPr>
          <w:p w:rsidR="0092376F" w:rsidRPr="009A7B3F" w:rsidRDefault="0092376F" w:rsidP="0012456F">
            <w:pPr>
              <w:jc w:val="center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874" w:type="dxa"/>
          </w:tcPr>
          <w:p w:rsidR="0092376F" w:rsidRPr="009A7B3F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2376F" w:rsidRPr="009A7B3F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9A7B3F" w:rsidRDefault="00EE040B" w:rsidP="0017489C">
            <w:pPr>
              <w:jc w:val="right"/>
              <w:rPr>
                <w:b/>
              </w:rPr>
            </w:pPr>
            <w:r>
              <w:rPr>
                <w:b/>
              </w:rPr>
              <w:t>5 513,2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17489C"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Default="0092376F">
            <w:r w:rsidRPr="001121E9">
              <w:rPr>
                <w:b/>
              </w:rPr>
              <w:t>0709</w:t>
            </w:r>
          </w:p>
        </w:tc>
        <w:tc>
          <w:tcPr>
            <w:tcW w:w="1874" w:type="dxa"/>
          </w:tcPr>
          <w:p w:rsidR="0092376F" w:rsidRPr="009A7B3F" w:rsidRDefault="0092376F" w:rsidP="0017489C">
            <w:pPr>
              <w:jc w:val="center"/>
              <w:rPr>
                <w:b/>
              </w:rPr>
            </w:pPr>
            <w:r w:rsidRPr="009A7B3F">
              <w:rPr>
                <w:b/>
              </w:rPr>
              <w:t>13 0 00 00000</w:t>
            </w:r>
          </w:p>
        </w:tc>
        <w:tc>
          <w:tcPr>
            <w:tcW w:w="709" w:type="dxa"/>
          </w:tcPr>
          <w:p w:rsidR="0092376F" w:rsidRPr="009A7B3F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9A7B3F" w:rsidRDefault="00EE040B" w:rsidP="0017489C">
            <w:pPr>
              <w:jc w:val="right"/>
              <w:rPr>
                <w:b/>
              </w:rPr>
            </w:pPr>
            <w:r>
              <w:rPr>
                <w:b/>
              </w:rPr>
              <w:t>5 333,2</w:t>
            </w:r>
          </w:p>
        </w:tc>
      </w:tr>
      <w:tr w:rsidR="0092376F" w:rsidTr="00F669BF">
        <w:tc>
          <w:tcPr>
            <w:tcW w:w="6237" w:type="dxa"/>
          </w:tcPr>
          <w:p w:rsidR="0092376F" w:rsidRPr="00D141D6" w:rsidRDefault="0092376F" w:rsidP="00C82C17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709" w:type="dxa"/>
          </w:tcPr>
          <w:p w:rsidR="0092376F" w:rsidRPr="009A7B3F" w:rsidRDefault="0092376F">
            <w:pPr>
              <w:rPr>
                <w:i/>
              </w:rPr>
            </w:pPr>
            <w:r w:rsidRPr="009A7B3F">
              <w:rPr>
                <w:b/>
                <w:i/>
              </w:rPr>
              <w:t>0709</w:t>
            </w:r>
          </w:p>
        </w:tc>
        <w:tc>
          <w:tcPr>
            <w:tcW w:w="1874" w:type="dxa"/>
          </w:tcPr>
          <w:p w:rsidR="0092376F" w:rsidRPr="00D141D6" w:rsidRDefault="0092376F" w:rsidP="00C82C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92376F" w:rsidRPr="00D141D6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D141D6" w:rsidRDefault="00EE040B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5 333,2</w:t>
            </w:r>
          </w:p>
        </w:tc>
      </w:tr>
      <w:tr w:rsidR="0092376F" w:rsidTr="00F669BF">
        <w:tc>
          <w:tcPr>
            <w:tcW w:w="6237" w:type="dxa"/>
          </w:tcPr>
          <w:p w:rsidR="0092376F" w:rsidRPr="00E83550" w:rsidRDefault="0092376F" w:rsidP="00C82C17">
            <w:pPr>
              <w:rPr>
                <w:i/>
              </w:rPr>
            </w:pPr>
            <w:r w:rsidRPr="00E83550">
              <w:rPr>
                <w:i/>
              </w:rPr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709" w:type="dxa"/>
          </w:tcPr>
          <w:p w:rsidR="0092376F" w:rsidRPr="009A7B3F" w:rsidRDefault="0092376F">
            <w:pPr>
              <w:rPr>
                <w:i/>
              </w:rPr>
            </w:pPr>
            <w:r w:rsidRPr="009A7B3F">
              <w:rPr>
                <w:i/>
              </w:rPr>
              <w:t>0709</w:t>
            </w:r>
          </w:p>
        </w:tc>
        <w:tc>
          <w:tcPr>
            <w:tcW w:w="1874" w:type="dxa"/>
          </w:tcPr>
          <w:p w:rsidR="0092376F" w:rsidRPr="00E83550" w:rsidRDefault="0092376F" w:rsidP="00C82C17">
            <w:pPr>
              <w:jc w:val="center"/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92376F" w:rsidRPr="00E83550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E83550" w:rsidRDefault="00EE040B" w:rsidP="00C82C17">
            <w:pPr>
              <w:jc w:val="right"/>
              <w:rPr>
                <w:i/>
              </w:rPr>
            </w:pPr>
            <w:r>
              <w:rPr>
                <w:i/>
              </w:rPr>
              <w:t>5 333,2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Pr="00051E5F" w:rsidRDefault="0092376F" w:rsidP="00C82C17">
            <w:pPr>
              <w:jc w:val="center"/>
            </w:pPr>
            <w:r>
              <w:t>13 5 01 45290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Default="00EE040B" w:rsidP="00C82C17">
            <w:pPr>
              <w:jc w:val="right"/>
            </w:pPr>
            <w:r>
              <w:t>5 333,2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Default="0092376F" w:rsidP="00C82C17">
            <w:r w:rsidRPr="00C20DBD">
              <w:t>13 5 01 45290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92376F" w:rsidRDefault="00EE040B" w:rsidP="00C82C17">
            <w:pPr>
              <w:jc w:val="right"/>
            </w:pPr>
            <w:r>
              <w:t>4 067,0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Default="0092376F" w:rsidP="00C82C17">
            <w:r w:rsidRPr="00C20DBD">
              <w:t>13 5 01 45290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92376F" w:rsidRDefault="00EE040B" w:rsidP="00C82C17">
            <w:pPr>
              <w:jc w:val="right"/>
            </w:pPr>
            <w:r>
              <w:t>1 247,3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Иные бюджетные ассигнования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Default="0092376F" w:rsidP="00C82C17">
            <w:r w:rsidRPr="00C20DBD">
              <w:t>13 5 01 45290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92376F" w:rsidRDefault="0092376F" w:rsidP="00C82C17">
            <w:pPr>
              <w:jc w:val="right"/>
            </w:pPr>
            <w:r>
              <w:t>18,9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Default="0092376F">
            <w:r w:rsidRPr="001121E9">
              <w:rPr>
                <w:b/>
              </w:rPr>
              <w:t>0709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A7B3F" w:rsidRDefault="0092376F">
            <w:pPr>
              <w:rPr>
                <w:i/>
              </w:rPr>
            </w:pPr>
            <w:r w:rsidRPr="009A7B3F">
              <w:rPr>
                <w:b/>
                <w:i/>
              </w:rPr>
              <w:t>0709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AA1649" w:rsidRDefault="0092376F" w:rsidP="00C82C17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A7B3F" w:rsidRDefault="0092376F">
            <w:pPr>
              <w:rPr>
                <w:i/>
              </w:rPr>
            </w:pPr>
            <w:r w:rsidRPr="009A7B3F">
              <w:rPr>
                <w:i/>
              </w:rPr>
              <w:t>0709</w:t>
            </w:r>
          </w:p>
        </w:tc>
        <w:tc>
          <w:tcPr>
            <w:tcW w:w="1874" w:type="dxa"/>
          </w:tcPr>
          <w:p w:rsidR="0092376F" w:rsidRPr="00AA1649" w:rsidRDefault="0092376F" w:rsidP="00C82C17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92376F" w:rsidRPr="00AA1649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AA1649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lastRenderedPageBreak/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92376F" w:rsidRPr="009A7B3F" w:rsidRDefault="0092376F">
            <w:r w:rsidRPr="009A7B3F">
              <w:t>0709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92376F" w:rsidTr="00F669BF">
        <w:tc>
          <w:tcPr>
            <w:tcW w:w="6237" w:type="dxa"/>
          </w:tcPr>
          <w:p w:rsidR="0092376F" w:rsidRPr="00925067" w:rsidRDefault="0092376F" w:rsidP="0017489C">
            <w:pPr>
              <w:rPr>
                <w:b/>
                <w:bCs/>
              </w:rPr>
            </w:pPr>
            <w:r w:rsidRPr="00925067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874" w:type="dxa"/>
          </w:tcPr>
          <w:p w:rsidR="0092376F" w:rsidRPr="00925067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2376F" w:rsidRPr="00925067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925067" w:rsidRDefault="009D1663" w:rsidP="00A71078">
            <w:pPr>
              <w:jc w:val="right"/>
              <w:rPr>
                <w:b/>
              </w:rPr>
            </w:pPr>
            <w:r>
              <w:rPr>
                <w:b/>
              </w:rPr>
              <w:t>16 521,1</w:t>
            </w:r>
          </w:p>
        </w:tc>
      </w:tr>
      <w:tr w:rsidR="0092376F" w:rsidTr="00F669BF">
        <w:tc>
          <w:tcPr>
            <w:tcW w:w="6237" w:type="dxa"/>
          </w:tcPr>
          <w:p w:rsidR="0092376F" w:rsidRPr="00925067" w:rsidRDefault="0092376F" w:rsidP="0017489C">
            <w:pPr>
              <w:rPr>
                <w:b/>
                <w:bCs/>
              </w:rPr>
            </w:pPr>
            <w:r w:rsidRPr="00925067">
              <w:rPr>
                <w:b/>
                <w:bCs/>
              </w:rPr>
              <w:t>Культура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b/>
              </w:rPr>
            </w:pPr>
            <w:r w:rsidRPr="00925067">
              <w:rPr>
                <w:b/>
              </w:rPr>
              <w:t>0801</w:t>
            </w:r>
          </w:p>
        </w:tc>
        <w:tc>
          <w:tcPr>
            <w:tcW w:w="1874" w:type="dxa"/>
          </w:tcPr>
          <w:p w:rsidR="0092376F" w:rsidRPr="00925067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92376F" w:rsidRPr="00925067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925067" w:rsidRDefault="009D1663" w:rsidP="0017489C">
            <w:pPr>
              <w:jc w:val="right"/>
              <w:rPr>
                <w:b/>
              </w:rPr>
            </w:pPr>
            <w:r>
              <w:rPr>
                <w:b/>
              </w:rPr>
              <w:t>15 957,5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17489C">
            <w:pPr>
              <w:rPr>
                <w:bCs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874" w:type="dxa"/>
          </w:tcPr>
          <w:p w:rsidR="0092376F" w:rsidRPr="00925067" w:rsidRDefault="0092376F" w:rsidP="0017489C">
            <w:pPr>
              <w:rPr>
                <w:b/>
              </w:rPr>
            </w:pPr>
            <w:r w:rsidRPr="00925067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92376F" w:rsidRPr="00925067" w:rsidRDefault="0092376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925067" w:rsidRDefault="0092376F" w:rsidP="0017489C">
            <w:pPr>
              <w:jc w:val="right"/>
              <w:rPr>
                <w:b/>
              </w:rPr>
            </w:pPr>
            <w:r w:rsidRPr="00925067">
              <w:rPr>
                <w:b/>
              </w:rPr>
              <w:t>150,0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150,0</w:t>
            </w:r>
          </w:p>
        </w:tc>
      </w:tr>
      <w:tr w:rsidR="0092376F" w:rsidTr="00F669BF">
        <w:tc>
          <w:tcPr>
            <w:tcW w:w="6237" w:type="dxa"/>
          </w:tcPr>
          <w:p w:rsidR="0092376F" w:rsidRPr="00485BF5" w:rsidRDefault="0092376F" w:rsidP="00C82C17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92376F" w:rsidRPr="00485BF5" w:rsidRDefault="0092376F" w:rsidP="00C82C17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92376F" w:rsidRPr="00485BF5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485BF5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9" w:type="dxa"/>
          </w:tcPr>
          <w:p w:rsidR="0092376F" w:rsidRDefault="0092376F" w:rsidP="0012456F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150</w:t>
            </w:r>
            <w:r w:rsidRPr="00051E5F"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 w:rsidP="0012456F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11 2 01 22150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150</w:t>
            </w:r>
            <w:r w:rsidRPr="00051E5F">
              <w:t>,0</w:t>
            </w:r>
          </w:p>
        </w:tc>
      </w:tr>
      <w:tr w:rsidR="0092376F" w:rsidTr="00F669BF">
        <w:tc>
          <w:tcPr>
            <w:tcW w:w="6237" w:type="dxa"/>
          </w:tcPr>
          <w:p w:rsidR="0092376F" w:rsidRPr="00E56D20" w:rsidRDefault="0092376F" w:rsidP="00C82C17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25067" w:rsidRDefault="0092376F" w:rsidP="00C82C17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874" w:type="dxa"/>
          </w:tcPr>
          <w:p w:rsidR="0092376F" w:rsidRPr="00E56D20" w:rsidRDefault="0092376F" w:rsidP="00C82C17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92376F" w:rsidRPr="00E56D20" w:rsidRDefault="0092376F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2376F" w:rsidRPr="00E56D20" w:rsidRDefault="009D1663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15 807,5</w:t>
            </w:r>
          </w:p>
        </w:tc>
      </w:tr>
      <w:tr w:rsidR="0092376F" w:rsidTr="00F669BF">
        <w:tc>
          <w:tcPr>
            <w:tcW w:w="6237" w:type="dxa"/>
            <w:vAlign w:val="bottom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25067" w:rsidRDefault="0092376F" w:rsidP="00C82C17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92376F" w:rsidP="00C82C17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5 </w:t>
            </w:r>
            <w:r w:rsidR="009D1663">
              <w:rPr>
                <w:b/>
                <w:i/>
              </w:rPr>
              <w:t>7</w:t>
            </w:r>
            <w:r>
              <w:rPr>
                <w:b/>
                <w:i/>
              </w:rPr>
              <w:t>00,0</w:t>
            </w:r>
          </w:p>
        </w:tc>
      </w:tr>
      <w:tr w:rsidR="0092376F" w:rsidTr="00F669BF">
        <w:tc>
          <w:tcPr>
            <w:tcW w:w="6237" w:type="dxa"/>
            <w:vAlign w:val="bottom"/>
          </w:tcPr>
          <w:p w:rsidR="0092376F" w:rsidRPr="00B41D23" w:rsidRDefault="0092376F" w:rsidP="00C82C17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709" w:type="dxa"/>
          </w:tcPr>
          <w:p w:rsidR="0092376F" w:rsidRPr="00925067" w:rsidRDefault="0092376F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92376F" w:rsidRPr="00B41D23" w:rsidRDefault="0092376F" w:rsidP="00C82C17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92376F" w:rsidRPr="00B41D23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B41D23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5 150,0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Библиотеки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14 1 01 44290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5 150,0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14 1 01 44290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92376F" w:rsidP="00C82C17">
            <w:pPr>
              <w:jc w:val="right"/>
            </w:pPr>
            <w:r>
              <w:t>5 150,0</w:t>
            </w:r>
          </w:p>
        </w:tc>
      </w:tr>
      <w:tr w:rsidR="0092376F" w:rsidTr="00F669BF">
        <w:tc>
          <w:tcPr>
            <w:tcW w:w="6237" w:type="dxa"/>
          </w:tcPr>
          <w:p w:rsidR="0092376F" w:rsidRPr="00B41D23" w:rsidRDefault="0092376F" w:rsidP="00C82C17">
            <w:pPr>
              <w:rPr>
                <w:i/>
              </w:rPr>
            </w:pPr>
            <w:r w:rsidRPr="00B41D23">
              <w:rPr>
                <w:i/>
              </w:rPr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709" w:type="dxa"/>
          </w:tcPr>
          <w:p w:rsidR="0092376F" w:rsidRPr="00925067" w:rsidRDefault="0092376F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92376F" w:rsidRPr="00B41D23" w:rsidRDefault="0092376F" w:rsidP="00C82C17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92376F" w:rsidRPr="00B41D23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B41D23" w:rsidRDefault="0092376F" w:rsidP="00C82C17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Библиотеки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14 1 02 44290</w:t>
            </w:r>
          </w:p>
        </w:tc>
        <w:tc>
          <w:tcPr>
            <w:tcW w:w="709" w:type="dxa"/>
          </w:tcPr>
          <w:p w:rsidR="0092376F" w:rsidRPr="00B41D23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B41D23" w:rsidRDefault="0092376F" w:rsidP="00C82C17">
            <w:pPr>
              <w:jc w:val="right"/>
            </w:pPr>
            <w:r w:rsidRPr="00B41D23">
              <w:t>450,0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>
              <w:t>14 1 02 44290</w:t>
            </w:r>
          </w:p>
        </w:tc>
        <w:tc>
          <w:tcPr>
            <w:tcW w:w="709" w:type="dxa"/>
          </w:tcPr>
          <w:p w:rsidR="0092376F" w:rsidRPr="00B41D23" w:rsidRDefault="0092376F" w:rsidP="00C82C17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92376F" w:rsidRPr="00B41D23" w:rsidRDefault="0092376F" w:rsidP="00C82C17">
            <w:pPr>
              <w:jc w:val="right"/>
            </w:pPr>
            <w:r w:rsidRPr="00B41D23">
              <w:t>450,0</w:t>
            </w:r>
          </w:p>
        </w:tc>
      </w:tr>
      <w:tr w:rsidR="009D1663" w:rsidTr="00F669BF">
        <w:tc>
          <w:tcPr>
            <w:tcW w:w="6237" w:type="dxa"/>
          </w:tcPr>
          <w:p w:rsidR="009D1663" w:rsidRPr="009D1663" w:rsidRDefault="009D1663" w:rsidP="00C82C17">
            <w:r w:rsidRPr="009D1663"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709" w:type="dxa"/>
          </w:tcPr>
          <w:p w:rsidR="009D1663" w:rsidRDefault="009D1663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D1663" w:rsidRDefault="009D1663" w:rsidP="00C82C17">
            <w:r>
              <w:t>14 1 03 00000</w:t>
            </w:r>
          </w:p>
        </w:tc>
        <w:tc>
          <w:tcPr>
            <w:tcW w:w="709" w:type="dxa"/>
          </w:tcPr>
          <w:p w:rsidR="009D1663" w:rsidRPr="00B41D23" w:rsidRDefault="009D1663" w:rsidP="00C82C17">
            <w:pPr>
              <w:jc w:val="center"/>
            </w:pPr>
          </w:p>
        </w:tc>
        <w:tc>
          <w:tcPr>
            <w:tcW w:w="1276" w:type="dxa"/>
          </w:tcPr>
          <w:p w:rsidR="009D1663" w:rsidRPr="00B41D23" w:rsidRDefault="009D1663" w:rsidP="00C82C17">
            <w:pPr>
              <w:jc w:val="right"/>
            </w:pPr>
            <w:r>
              <w:t>100,0</w:t>
            </w:r>
          </w:p>
        </w:tc>
      </w:tr>
      <w:tr w:rsidR="009D1663" w:rsidTr="00F669BF">
        <w:tc>
          <w:tcPr>
            <w:tcW w:w="6237" w:type="dxa"/>
          </w:tcPr>
          <w:p w:rsidR="009D1663" w:rsidRPr="009D1663" w:rsidRDefault="009D1663" w:rsidP="00C82C17">
            <w:r w:rsidRPr="009D1663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9" w:type="dxa"/>
          </w:tcPr>
          <w:p w:rsidR="009D1663" w:rsidRDefault="009D1663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D1663" w:rsidRDefault="009D1663" w:rsidP="00C82C17">
            <w:r>
              <w:t>14 1 03 51470</w:t>
            </w:r>
          </w:p>
        </w:tc>
        <w:tc>
          <w:tcPr>
            <w:tcW w:w="709" w:type="dxa"/>
          </w:tcPr>
          <w:p w:rsidR="009D1663" w:rsidRPr="00B41D23" w:rsidRDefault="009D1663" w:rsidP="00C82C17">
            <w:pPr>
              <w:jc w:val="center"/>
            </w:pPr>
          </w:p>
        </w:tc>
        <w:tc>
          <w:tcPr>
            <w:tcW w:w="1276" w:type="dxa"/>
          </w:tcPr>
          <w:p w:rsidR="009D1663" w:rsidRPr="00B41D23" w:rsidRDefault="009D1663" w:rsidP="00C82C17">
            <w:pPr>
              <w:jc w:val="right"/>
            </w:pPr>
            <w:r>
              <w:t>100,0</w:t>
            </w:r>
          </w:p>
        </w:tc>
      </w:tr>
      <w:tr w:rsidR="009D1663" w:rsidTr="00F669BF">
        <w:tc>
          <w:tcPr>
            <w:tcW w:w="6237" w:type="dxa"/>
          </w:tcPr>
          <w:p w:rsidR="009D1663" w:rsidRPr="00051E5F" w:rsidRDefault="009D1663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D1663" w:rsidRDefault="009D1663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D1663" w:rsidRDefault="009D1663" w:rsidP="00C82C17">
            <w:r>
              <w:t>14 1 03 51470</w:t>
            </w:r>
          </w:p>
        </w:tc>
        <w:tc>
          <w:tcPr>
            <w:tcW w:w="709" w:type="dxa"/>
          </w:tcPr>
          <w:p w:rsidR="009D1663" w:rsidRPr="00B41D23" w:rsidRDefault="009D1663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9D1663" w:rsidRDefault="009D1663" w:rsidP="00C82C17">
            <w:pPr>
              <w:jc w:val="right"/>
            </w:pPr>
            <w:r>
              <w:t>100,0</w:t>
            </w:r>
          </w:p>
        </w:tc>
      </w:tr>
      <w:tr w:rsidR="0092376F" w:rsidTr="00F669BF">
        <w:tc>
          <w:tcPr>
            <w:tcW w:w="6237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92376F" w:rsidRPr="00925067" w:rsidRDefault="0092376F" w:rsidP="0012456F">
            <w:pPr>
              <w:jc w:val="center"/>
              <w:rPr>
                <w:b/>
                <w:i/>
              </w:rPr>
            </w:pPr>
            <w:r w:rsidRPr="00925067">
              <w:rPr>
                <w:b/>
                <w:i/>
              </w:rPr>
              <w:t>0801</w:t>
            </w:r>
          </w:p>
        </w:tc>
        <w:tc>
          <w:tcPr>
            <w:tcW w:w="1874" w:type="dxa"/>
          </w:tcPr>
          <w:p w:rsidR="0092376F" w:rsidRPr="002A6600" w:rsidRDefault="0092376F" w:rsidP="00C82C1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92376F" w:rsidRPr="002A6600" w:rsidRDefault="0092376F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2376F" w:rsidRPr="002A6600" w:rsidRDefault="00EC04B7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10 107,5</w:t>
            </w:r>
          </w:p>
        </w:tc>
      </w:tr>
      <w:tr w:rsidR="0092376F" w:rsidTr="00F669BF">
        <w:tc>
          <w:tcPr>
            <w:tcW w:w="6237" w:type="dxa"/>
          </w:tcPr>
          <w:p w:rsidR="0092376F" w:rsidRPr="006936B3" w:rsidRDefault="0092376F" w:rsidP="00C82C17">
            <w:pPr>
              <w:rPr>
                <w:i/>
              </w:rPr>
            </w:pPr>
            <w:r w:rsidRPr="002A3E02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709" w:type="dxa"/>
          </w:tcPr>
          <w:p w:rsidR="0092376F" w:rsidRPr="00925067" w:rsidRDefault="0092376F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92376F" w:rsidRPr="006936B3" w:rsidRDefault="0092376F" w:rsidP="00C82C17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92376F" w:rsidRPr="006936B3" w:rsidRDefault="0092376F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2376F" w:rsidRPr="006936B3" w:rsidRDefault="00EC04B7" w:rsidP="00A71078">
            <w:pPr>
              <w:jc w:val="right"/>
              <w:rPr>
                <w:i/>
              </w:rPr>
            </w:pPr>
            <w:r>
              <w:rPr>
                <w:i/>
              </w:rPr>
              <w:t>8 814,1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Дворцы и дома культуры, другие учреждения культуры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</w:p>
        </w:tc>
        <w:tc>
          <w:tcPr>
            <w:tcW w:w="1276" w:type="dxa"/>
          </w:tcPr>
          <w:p w:rsidR="0092376F" w:rsidRPr="00051E5F" w:rsidRDefault="00EC04B7" w:rsidP="00A71078">
            <w:pPr>
              <w:jc w:val="right"/>
            </w:pPr>
            <w:r>
              <w:t>8 814,1</w:t>
            </w:r>
          </w:p>
        </w:tc>
      </w:tr>
      <w:tr w:rsidR="0092376F" w:rsidTr="00F669BF">
        <w:tc>
          <w:tcPr>
            <w:tcW w:w="6237" w:type="dxa"/>
          </w:tcPr>
          <w:p w:rsidR="0092376F" w:rsidRPr="00051E5F" w:rsidRDefault="0092376F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92376F" w:rsidRDefault="0092376F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92376F" w:rsidRPr="00051E5F" w:rsidRDefault="0092376F" w:rsidP="00C82C17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92376F" w:rsidRPr="00051E5F" w:rsidRDefault="0092376F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92376F" w:rsidRPr="00051E5F" w:rsidRDefault="00EC04B7" w:rsidP="00C82C17">
            <w:pPr>
              <w:jc w:val="right"/>
            </w:pPr>
            <w:r>
              <w:t>8 814,1</w:t>
            </w:r>
          </w:p>
        </w:tc>
      </w:tr>
      <w:tr w:rsidR="00EC04B7" w:rsidTr="00F669BF">
        <w:tc>
          <w:tcPr>
            <w:tcW w:w="6237" w:type="dxa"/>
          </w:tcPr>
          <w:p w:rsidR="00EC04B7" w:rsidRPr="00EC04B7" w:rsidRDefault="00EC04B7" w:rsidP="00C82C17">
            <w:pPr>
              <w:rPr>
                <w:i/>
              </w:rPr>
            </w:pPr>
            <w:r w:rsidRPr="00EC04B7">
              <w:rPr>
                <w:i/>
              </w:rPr>
              <w:t>Основное мероприятие "Улучшение материально-</w:t>
            </w:r>
            <w:r w:rsidRPr="00EC04B7">
              <w:rPr>
                <w:i/>
              </w:rPr>
              <w:lastRenderedPageBreak/>
              <w:t>технической базы клубных учреждений"</w:t>
            </w:r>
          </w:p>
        </w:tc>
        <w:tc>
          <w:tcPr>
            <w:tcW w:w="709" w:type="dxa"/>
          </w:tcPr>
          <w:p w:rsidR="00EC04B7" w:rsidRPr="00EC04B7" w:rsidRDefault="00EC04B7" w:rsidP="00C82C17">
            <w:pPr>
              <w:jc w:val="center"/>
              <w:rPr>
                <w:i/>
              </w:rPr>
            </w:pPr>
            <w:r w:rsidRPr="00EC04B7">
              <w:rPr>
                <w:i/>
              </w:rPr>
              <w:lastRenderedPageBreak/>
              <w:t>0801</w:t>
            </w:r>
          </w:p>
        </w:tc>
        <w:tc>
          <w:tcPr>
            <w:tcW w:w="1874" w:type="dxa"/>
          </w:tcPr>
          <w:p w:rsidR="00EC04B7" w:rsidRPr="00EC04B7" w:rsidRDefault="00EC04B7" w:rsidP="00C82C17">
            <w:pPr>
              <w:rPr>
                <w:i/>
              </w:rPr>
            </w:pPr>
            <w:r w:rsidRPr="00EC04B7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EC04B7" w:rsidRPr="00EC04B7" w:rsidRDefault="00EC04B7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EC04B7" w:rsidRDefault="00EC04B7" w:rsidP="00C82C17">
            <w:pPr>
              <w:jc w:val="right"/>
              <w:rPr>
                <w:i/>
              </w:rPr>
            </w:pPr>
            <w:r w:rsidRPr="00EC04B7">
              <w:rPr>
                <w:i/>
              </w:rPr>
              <w:t>723,4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EC04B7">
            <w:r w:rsidRPr="00051E5F">
              <w:lastRenderedPageBreak/>
              <w:t>Дворцы и дома культуры, другие учреждения культуры</w:t>
            </w:r>
          </w:p>
        </w:tc>
        <w:tc>
          <w:tcPr>
            <w:tcW w:w="709" w:type="dxa"/>
          </w:tcPr>
          <w:p w:rsidR="00EC04B7" w:rsidRDefault="00EC04B7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EC04B7" w:rsidRPr="00051E5F" w:rsidRDefault="00EC04B7" w:rsidP="00C82C17">
            <w:r>
              <w:t>14 2 02 44090</w:t>
            </w:r>
          </w:p>
        </w:tc>
        <w:tc>
          <w:tcPr>
            <w:tcW w:w="709" w:type="dxa"/>
          </w:tcPr>
          <w:p w:rsidR="00EC04B7" w:rsidRPr="00051E5F" w:rsidRDefault="00EC04B7" w:rsidP="00C82C17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C82C17">
            <w:pPr>
              <w:jc w:val="right"/>
            </w:pPr>
            <w:r>
              <w:t>723,4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EC04B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Default="00EC04B7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EC04B7" w:rsidRPr="00051E5F" w:rsidRDefault="00EC04B7" w:rsidP="00C82C17">
            <w:r>
              <w:t>14 2 02 44090</w:t>
            </w:r>
          </w:p>
        </w:tc>
        <w:tc>
          <w:tcPr>
            <w:tcW w:w="709" w:type="dxa"/>
          </w:tcPr>
          <w:p w:rsidR="00EC04B7" w:rsidRPr="00051E5F" w:rsidRDefault="00EC04B7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C82C17">
            <w:pPr>
              <w:jc w:val="right"/>
            </w:pPr>
            <w:r>
              <w:t>723,4</w:t>
            </w:r>
          </w:p>
        </w:tc>
      </w:tr>
      <w:tr w:rsidR="00EC04B7" w:rsidTr="00F669BF">
        <w:tc>
          <w:tcPr>
            <w:tcW w:w="6237" w:type="dxa"/>
          </w:tcPr>
          <w:p w:rsidR="00EC04B7" w:rsidRPr="006936B3" w:rsidRDefault="00EC04B7" w:rsidP="00C82C17">
            <w:pPr>
              <w:rPr>
                <w:i/>
              </w:rPr>
            </w:pPr>
            <w:r w:rsidRPr="006936B3">
              <w:rPr>
                <w:i/>
              </w:rPr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709" w:type="dxa"/>
          </w:tcPr>
          <w:p w:rsidR="00EC04B7" w:rsidRPr="00925067" w:rsidRDefault="00EC04B7" w:rsidP="00C82C17">
            <w:pPr>
              <w:jc w:val="center"/>
              <w:rPr>
                <w:i/>
              </w:rPr>
            </w:pPr>
            <w:r>
              <w:rPr>
                <w:i/>
              </w:rPr>
              <w:t>0801</w:t>
            </w:r>
          </w:p>
        </w:tc>
        <w:tc>
          <w:tcPr>
            <w:tcW w:w="1874" w:type="dxa"/>
          </w:tcPr>
          <w:p w:rsidR="00EC04B7" w:rsidRPr="006936B3" w:rsidRDefault="00EC04B7" w:rsidP="00C82C17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EC04B7" w:rsidRPr="006936B3" w:rsidRDefault="00EC04B7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6936B3" w:rsidRDefault="00EC04B7" w:rsidP="00C82C17">
            <w:pPr>
              <w:jc w:val="right"/>
              <w:rPr>
                <w:i/>
              </w:rPr>
            </w:pPr>
            <w:r w:rsidRPr="006936B3">
              <w:rPr>
                <w:i/>
              </w:rPr>
              <w:t>5</w:t>
            </w:r>
            <w:r w:rsidR="00B10955">
              <w:rPr>
                <w:i/>
              </w:rPr>
              <w:t>7</w:t>
            </w:r>
            <w:r w:rsidRPr="006936B3">
              <w:rPr>
                <w:i/>
              </w:rPr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C82C17">
            <w:r w:rsidRPr="00CD040A"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EC04B7" w:rsidRDefault="00EC04B7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EC04B7" w:rsidRPr="00051E5F" w:rsidRDefault="00EC04B7" w:rsidP="00C82C17">
            <w:r>
              <w:t>14 2 03 45870</w:t>
            </w:r>
          </w:p>
        </w:tc>
        <w:tc>
          <w:tcPr>
            <w:tcW w:w="709" w:type="dxa"/>
          </w:tcPr>
          <w:p w:rsidR="00EC04B7" w:rsidRPr="00051E5F" w:rsidRDefault="00EC04B7" w:rsidP="00C82C17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C82C17">
            <w:pPr>
              <w:jc w:val="right"/>
            </w:pPr>
            <w:r>
              <w:t>5</w:t>
            </w:r>
            <w:r w:rsidR="00B10955">
              <w:t>2</w:t>
            </w:r>
            <w:r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Default="00EC04B7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EC04B7" w:rsidRPr="00051E5F" w:rsidRDefault="00EC04B7" w:rsidP="00C82C17">
            <w:r>
              <w:t>14 2 03 45870</w:t>
            </w:r>
          </w:p>
        </w:tc>
        <w:tc>
          <w:tcPr>
            <w:tcW w:w="709" w:type="dxa"/>
          </w:tcPr>
          <w:p w:rsidR="00EC04B7" w:rsidRPr="00051E5F" w:rsidRDefault="00EC04B7" w:rsidP="00C82C17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EC04B7" w:rsidRPr="00051E5F" w:rsidRDefault="00EC04B7" w:rsidP="00C82C17">
            <w:pPr>
              <w:jc w:val="right"/>
            </w:pPr>
            <w:r>
              <w:t>5</w:t>
            </w:r>
            <w:r w:rsidR="00B10955">
              <w:t>2</w:t>
            </w:r>
            <w:r>
              <w:t>0</w:t>
            </w:r>
            <w:r w:rsidRPr="00051E5F">
              <w:t>,0</w:t>
            </w:r>
          </w:p>
        </w:tc>
      </w:tr>
      <w:tr w:rsidR="00B10955" w:rsidTr="00F669BF">
        <w:tc>
          <w:tcPr>
            <w:tcW w:w="6237" w:type="dxa"/>
          </w:tcPr>
          <w:p w:rsidR="00B10955" w:rsidRPr="00B10955" w:rsidRDefault="00B10955" w:rsidP="00C82C17">
            <w:r w:rsidRPr="00B10955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9" w:type="dxa"/>
          </w:tcPr>
          <w:p w:rsidR="00B10955" w:rsidRDefault="00B10955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B10955" w:rsidRDefault="00B10955" w:rsidP="00C82C17">
            <w:r>
              <w:t>14 2 03 51480</w:t>
            </w:r>
          </w:p>
        </w:tc>
        <w:tc>
          <w:tcPr>
            <w:tcW w:w="709" w:type="dxa"/>
          </w:tcPr>
          <w:p w:rsidR="00B10955" w:rsidRPr="00051E5F" w:rsidRDefault="00B10955" w:rsidP="00C82C17">
            <w:pPr>
              <w:jc w:val="center"/>
            </w:pPr>
          </w:p>
        </w:tc>
        <w:tc>
          <w:tcPr>
            <w:tcW w:w="1276" w:type="dxa"/>
          </w:tcPr>
          <w:p w:rsidR="00B10955" w:rsidRDefault="00B10955" w:rsidP="00C82C17">
            <w:pPr>
              <w:jc w:val="right"/>
            </w:pPr>
            <w:r>
              <w:t>50,0</w:t>
            </w:r>
          </w:p>
        </w:tc>
      </w:tr>
      <w:tr w:rsidR="00B10955" w:rsidTr="00F669BF">
        <w:tc>
          <w:tcPr>
            <w:tcW w:w="6237" w:type="dxa"/>
          </w:tcPr>
          <w:p w:rsidR="00B10955" w:rsidRPr="00051E5F" w:rsidRDefault="00B10955" w:rsidP="00C82C17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B10955" w:rsidRDefault="00B10955" w:rsidP="00C82C17">
            <w:pPr>
              <w:jc w:val="center"/>
            </w:pPr>
            <w:r>
              <w:t>0801</w:t>
            </w:r>
          </w:p>
        </w:tc>
        <w:tc>
          <w:tcPr>
            <w:tcW w:w="1874" w:type="dxa"/>
          </w:tcPr>
          <w:p w:rsidR="00B10955" w:rsidRDefault="00B10955" w:rsidP="00C82C17">
            <w:r>
              <w:t>14 2 03 51480</w:t>
            </w:r>
          </w:p>
        </w:tc>
        <w:tc>
          <w:tcPr>
            <w:tcW w:w="709" w:type="dxa"/>
          </w:tcPr>
          <w:p w:rsidR="00B10955" w:rsidRPr="00051E5F" w:rsidRDefault="00B10955" w:rsidP="00C82C17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B10955" w:rsidRDefault="00B10955" w:rsidP="00C82C17">
            <w:pPr>
              <w:jc w:val="right"/>
            </w:pPr>
            <w:r>
              <w:t>50,0</w:t>
            </w:r>
          </w:p>
        </w:tc>
      </w:tr>
      <w:tr w:rsidR="00114D9D" w:rsidTr="00F669BF">
        <w:tc>
          <w:tcPr>
            <w:tcW w:w="6237" w:type="dxa"/>
          </w:tcPr>
          <w:p w:rsidR="00114D9D" w:rsidRPr="00114D9D" w:rsidRDefault="00114D9D" w:rsidP="00C82C17">
            <w:pPr>
              <w:rPr>
                <w:b/>
              </w:rPr>
            </w:pPr>
            <w:r w:rsidRPr="00114D9D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</w:rPr>
            </w:pPr>
            <w:r w:rsidRPr="00114D9D">
              <w:rPr>
                <w:b/>
              </w:rPr>
              <w:t>0804</w:t>
            </w:r>
          </w:p>
        </w:tc>
        <w:tc>
          <w:tcPr>
            <w:tcW w:w="1874" w:type="dxa"/>
          </w:tcPr>
          <w:p w:rsidR="00114D9D" w:rsidRPr="00114D9D" w:rsidRDefault="00114D9D" w:rsidP="00C82C17">
            <w:pPr>
              <w:rPr>
                <w:b/>
              </w:rPr>
            </w:pP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D9D" w:rsidRPr="00114D9D" w:rsidRDefault="00114D9D" w:rsidP="00C82C17">
            <w:pPr>
              <w:jc w:val="right"/>
              <w:rPr>
                <w:b/>
              </w:rPr>
            </w:pPr>
            <w:r>
              <w:rPr>
                <w:b/>
              </w:rPr>
              <w:t>563,6</w:t>
            </w:r>
          </w:p>
        </w:tc>
      </w:tr>
      <w:tr w:rsidR="00114D9D" w:rsidTr="00F669BF">
        <w:tc>
          <w:tcPr>
            <w:tcW w:w="6237" w:type="dxa"/>
          </w:tcPr>
          <w:p w:rsidR="00114D9D" w:rsidRPr="00114D9D" w:rsidRDefault="00114D9D" w:rsidP="00C82C17">
            <w:pPr>
              <w:rPr>
                <w:b/>
              </w:rPr>
            </w:pPr>
            <w:r w:rsidRPr="00114D9D">
              <w:rPr>
                <w:b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</w:rPr>
            </w:pPr>
            <w:r w:rsidRPr="00114D9D">
              <w:rPr>
                <w:b/>
              </w:rPr>
              <w:t>0804</w:t>
            </w:r>
          </w:p>
        </w:tc>
        <w:tc>
          <w:tcPr>
            <w:tcW w:w="1874" w:type="dxa"/>
          </w:tcPr>
          <w:p w:rsidR="00114D9D" w:rsidRPr="00114D9D" w:rsidRDefault="00114D9D" w:rsidP="00C82C17">
            <w:pPr>
              <w:rPr>
                <w:b/>
              </w:rPr>
            </w:pPr>
            <w:r w:rsidRPr="00114D9D">
              <w:rPr>
                <w:b/>
              </w:rPr>
              <w:t>14 0 00 00000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D9D" w:rsidRPr="00114D9D" w:rsidRDefault="00114D9D" w:rsidP="00C82C17">
            <w:pPr>
              <w:jc w:val="right"/>
              <w:rPr>
                <w:b/>
              </w:rPr>
            </w:pPr>
            <w:r>
              <w:rPr>
                <w:b/>
              </w:rPr>
              <w:t>563,6</w:t>
            </w:r>
          </w:p>
        </w:tc>
      </w:tr>
      <w:tr w:rsidR="00114D9D" w:rsidTr="00F669BF">
        <w:tc>
          <w:tcPr>
            <w:tcW w:w="6237" w:type="dxa"/>
          </w:tcPr>
          <w:p w:rsidR="00114D9D" w:rsidRPr="00114D9D" w:rsidRDefault="00114D9D" w:rsidP="00C82C17">
            <w:pPr>
              <w:rPr>
                <w:b/>
                <w:i/>
              </w:rPr>
            </w:pPr>
            <w:r w:rsidRPr="00114D9D">
              <w:rPr>
                <w:b/>
                <w:i/>
              </w:rPr>
              <w:t>Подпрограмма "Развитие культуры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  <w:i/>
              </w:rPr>
            </w:pPr>
            <w:r w:rsidRPr="00114D9D">
              <w:rPr>
                <w:b/>
                <w:i/>
              </w:rPr>
              <w:t>0804</w:t>
            </w:r>
          </w:p>
        </w:tc>
        <w:tc>
          <w:tcPr>
            <w:tcW w:w="1874" w:type="dxa"/>
          </w:tcPr>
          <w:p w:rsidR="00114D9D" w:rsidRPr="00114D9D" w:rsidRDefault="00114D9D" w:rsidP="00C82C17">
            <w:pPr>
              <w:rPr>
                <w:b/>
                <w:i/>
              </w:rPr>
            </w:pPr>
            <w:r w:rsidRPr="00114D9D">
              <w:rPr>
                <w:b/>
                <w:i/>
              </w:rPr>
              <w:t>14 2 00 00000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D9D" w:rsidRPr="00114D9D" w:rsidRDefault="00114D9D" w:rsidP="00C82C17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563,6</w:t>
            </w:r>
          </w:p>
        </w:tc>
      </w:tr>
      <w:tr w:rsidR="00114D9D" w:rsidTr="00F669BF">
        <w:tc>
          <w:tcPr>
            <w:tcW w:w="6237" w:type="dxa"/>
          </w:tcPr>
          <w:p w:rsidR="00114D9D" w:rsidRPr="00114D9D" w:rsidRDefault="00114D9D" w:rsidP="00C82C17">
            <w:pPr>
              <w:rPr>
                <w:i/>
              </w:rPr>
            </w:pPr>
            <w:r w:rsidRPr="00114D9D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i/>
              </w:rPr>
            </w:pPr>
            <w:r>
              <w:rPr>
                <w:i/>
              </w:rPr>
              <w:t>0804</w:t>
            </w:r>
          </w:p>
        </w:tc>
        <w:tc>
          <w:tcPr>
            <w:tcW w:w="1874" w:type="dxa"/>
          </w:tcPr>
          <w:p w:rsidR="00114D9D" w:rsidRPr="00114D9D" w:rsidRDefault="00114D9D" w:rsidP="00C82C17">
            <w:pPr>
              <w:rPr>
                <w:i/>
              </w:rPr>
            </w:pPr>
            <w:r>
              <w:rPr>
                <w:i/>
              </w:rPr>
              <w:t>14 2 01 00000</w:t>
            </w:r>
          </w:p>
        </w:tc>
        <w:tc>
          <w:tcPr>
            <w:tcW w:w="709" w:type="dxa"/>
          </w:tcPr>
          <w:p w:rsidR="00114D9D" w:rsidRPr="00114D9D" w:rsidRDefault="00114D9D" w:rsidP="00C82C17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D9D" w:rsidRPr="00114D9D" w:rsidRDefault="00114D9D" w:rsidP="00C82C17">
            <w:pPr>
              <w:jc w:val="right"/>
              <w:rPr>
                <w:i/>
              </w:rPr>
            </w:pPr>
            <w:r>
              <w:rPr>
                <w:i/>
              </w:rPr>
              <w:t>563,6</w:t>
            </w:r>
          </w:p>
        </w:tc>
      </w:tr>
      <w:tr w:rsidR="00114D9D" w:rsidTr="00F669BF">
        <w:tc>
          <w:tcPr>
            <w:tcW w:w="6237" w:type="dxa"/>
          </w:tcPr>
          <w:p w:rsidR="00114D9D" w:rsidRPr="00114D9D" w:rsidRDefault="00114D9D" w:rsidP="00C82C17">
            <w:r w:rsidRPr="00114D9D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</w:tcPr>
          <w:p w:rsidR="00114D9D" w:rsidRDefault="00E759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114D9D" w:rsidRDefault="00114D9D" w:rsidP="00C82C17">
            <w:r>
              <w:t>14 2 01 45290</w:t>
            </w:r>
          </w:p>
        </w:tc>
        <w:tc>
          <w:tcPr>
            <w:tcW w:w="709" w:type="dxa"/>
          </w:tcPr>
          <w:p w:rsidR="00114D9D" w:rsidRDefault="00114D9D" w:rsidP="00C82C17">
            <w:pPr>
              <w:jc w:val="center"/>
            </w:pPr>
          </w:p>
        </w:tc>
        <w:tc>
          <w:tcPr>
            <w:tcW w:w="1276" w:type="dxa"/>
          </w:tcPr>
          <w:p w:rsidR="00114D9D" w:rsidRDefault="00114D9D" w:rsidP="00C82C17">
            <w:pPr>
              <w:jc w:val="right"/>
            </w:pPr>
            <w:r>
              <w:t>563,6</w:t>
            </w:r>
          </w:p>
        </w:tc>
      </w:tr>
      <w:tr w:rsidR="00114D9D" w:rsidTr="00F669BF">
        <w:tc>
          <w:tcPr>
            <w:tcW w:w="6237" w:type="dxa"/>
          </w:tcPr>
          <w:p w:rsidR="00114D9D" w:rsidRPr="00E7599D" w:rsidRDefault="00E7599D" w:rsidP="00C82C17">
            <w:r w:rsidRPr="00E7599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14D9D" w:rsidRDefault="00114D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114D9D" w:rsidRDefault="00114D9D" w:rsidP="00C82C17">
            <w:r>
              <w:t>14 2 01 45290</w:t>
            </w:r>
          </w:p>
        </w:tc>
        <w:tc>
          <w:tcPr>
            <w:tcW w:w="709" w:type="dxa"/>
          </w:tcPr>
          <w:p w:rsidR="00114D9D" w:rsidRDefault="00E7599D" w:rsidP="00C82C17">
            <w:pPr>
              <w:jc w:val="center"/>
            </w:pPr>
            <w:r>
              <w:t>1</w:t>
            </w:r>
            <w:r w:rsidR="00114D9D">
              <w:t>00</w:t>
            </w:r>
          </w:p>
        </w:tc>
        <w:tc>
          <w:tcPr>
            <w:tcW w:w="1276" w:type="dxa"/>
          </w:tcPr>
          <w:p w:rsidR="00114D9D" w:rsidRDefault="00E7599D" w:rsidP="00C82C17">
            <w:pPr>
              <w:jc w:val="right"/>
            </w:pPr>
            <w:r>
              <w:t>545,6</w:t>
            </w:r>
          </w:p>
        </w:tc>
      </w:tr>
      <w:tr w:rsidR="00E7599D" w:rsidTr="00F669BF">
        <w:tc>
          <w:tcPr>
            <w:tcW w:w="6237" w:type="dxa"/>
          </w:tcPr>
          <w:p w:rsidR="00E7599D" w:rsidRPr="00E7599D" w:rsidRDefault="00E7599D" w:rsidP="00C82C17">
            <w:r w:rsidRPr="00E7599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E7599D" w:rsidRDefault="00E7599D" w:rsidP="00C82C17">
            <w:pPr>
              <w:jc w:val="center"/>
            </w:pPr>
            <w:r>
              <w:t>0804</w:t>
            </w:r>
          </w:p>
        </w:tc>
        <w:tc>
          <w:tcPr>
            <w:tcW w:w="1874" w:type="dxa"/>
          </w:tcPr>
          <w:p w:rsidR="00E7599D" w:rsidRDefault="00E7599D" w:rsidP="00C82C17">
            <w:r>
              <w:t>14 2 01 45290</w:t>
            </w:r>
          </w:p>
        </w:tc>
        <w:tc>
          <w:tcPr>
            <w:tcW w:w="709" w:type="dxa"/>
          </w:tcPr>
          <w:p w:rsidR="00E7599D" w:rsidRDefault="00E7599D" w:rsidP="00C82C17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7599D" w:rsidRDefault="00E7599D" w:rsidP="00C82C17">
            <w:pPr>
              <w:jc w:val="right"/>
            </w:pPr>
            <w:r>
              <w:t>18,0</w:t>
            </w:r>
          </w:p>
        </w:tc>
      </w:tr>
      <w:tr w:rsidR="00EC04B7" w:rsidTr="00F669BF">
        <w:tc>
          <w:tcPr>
            <w:tcW w:w="6237" w:type="dxa"/>
          </w:tcPr>
          <w:p w:rsidR="00EC04B7" w:rsidRPr="00F10627" w:rsidRDefault="00EC04B7" w:rsidP="0017489C">
            <w:pPr>
              <w:rPr>
                <w:b/>
              </w:rPr>
            </w:pPr>
            <w:r w:rsidRPr="008C663F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EC04B7" w:rsidRPr="00F10627" w:rsidRDefault="00EC04B7" w:rsidP="0012456F">
            <w:pPr>
              <w:jc w:val="center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874" w:type="dxa"/>
          </w:tcPr>
          <w:p w:rsidR="00EC04B7" w:rsidRPr="00F10627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F10627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F10627" w:rsidRDefault="00EC04B7" w:rsidP="0017489C">
            <w:pPr>
              <w:jc w:val="right"/>
              <w:rPr>
                <w:b/>
              </w:rPr>
            </w:pPr>
            <w:r>
              <w:rPr>
                <w:b/>
              </w:rPr>
              <w:t>39</w:t>
            </w:r>
            <w:r w:rsidR="008F7A38">
              <w:rPr>
                <w:b/>
              </w:rPr>
              <w:t> 334,0</w:t>
            </w:r>
          </w:p>
        </w:tc>
      </w:tr>
      <w:tr w:rsidR="00EC04B7" w:rsidTr="00F669BF">
        <w:tc>
          <w:tcPr>
            <w:tcW w:w="6237" w:type="dxa"/>
          </w:tcPr>
          <w:p w:rsidR="00EC04B7" w:rsidRPr="008C663F" w:rsidRDefault="00EC04B7" w:rsidP="0017489C">
            <w:pPr>
              <w:rPr>
                <w:b/>
              </w:rPr>
            </w:pPr>
            <w:r w:rsidRPr="008C663F">
              <w:rPr>
                <w:b/>
              </w:rPr>
              <w:t>Пенсионное обеспечение</w:t>
            </w:r>
          </w:p>
        </w:tc>
        <w:tc>
          <w:tcPr>
            <w:tcW w:w="709" w:type="dxa"/>
          </w:tcPr>
          <w:p w:rsidR="00EC04B7" w:rsidRPr="008C663F" w:rsidRDefault="00EC04B7" w:rsidP="0012456F">
            <w:pPr>
              <w:jc w:val="center"/>
              <w:rPr>
                <w:b/>
              </w:rPr>
            </w:pPr>
            <w:r w:rsidRPr="008C663F">
              <w:rPr>
                <w:b/>
              </w:rPr>
              <w:t>1001</w:t>
            </w:r>
          </w:p>
        </w:tc>
        <w:tc>
          <w:tcPr>
            <w:tcW w:w="1874" w:type="dxa"/>
          </w:tcPr>
          <w:p w:rsidR="00EC04B7" w:rsidRPr="008C663F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8C663F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8C663F" w:rsidRDefault="00EC04B7" w:rsidP="0017489C">
            <w:pPr>
              <w:jc w:val="right"/>
              <w:rPr>
                <w:b/>
              </w:rPr>
            </w:pPr>
            <w:r>
              <w:rPr>
                <w:b/>
              </w:rPr>
              <w:t>1 074,8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17489C"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EC04B7" w:rsidRPr="008C663F" w:rsidRDefault="00EC04B7" w:rsidP="0012456F">
            <w:pPr>
              <w:jc w:val="center"/>
              <w:rPr>
                <w:b/>
              </w:rPr>
            </w:pPr>
            <w:r w:rsidRPr="008C663F">
              <w:rPr>
                <w:b/>
              </w:rPr>
              <w:t>1001</w:t>
            </w:r>
          </w:p>
        </w:tc>
        <w:tc>
          <w:tcPr>
            <w:tcW w:w="1874" w:type="dxa"/>
          </w:tcPr>
          <w:p w:rsidR="00EC04B7" w:rsidRPr="002A6600" w:rsidRDefault="00EC04B7" w:rsidP="00093DB2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EC04B7" w:rsidRPr="00051E5F" w:rsidRDefault="00EC04B7" w:rsidP="0017489C">
            <w:pPr>
              <w:jc w:val="center"/>
            </w:pPr>
          </w:p>
        </w:tc>
        <w:tc>
          <w:tcPr>
            <w:tcW w:w="1276" w:type="dxa"/>
          </w:tcPr>
          <w:p w:rsidR="00EC04B7" w:rsidRPr="008C663F" w:rsidRDefault="00EC04B7" w:rsidP="0017489C">
            <w:pPr>
              <w:jc w:val="right"/>
              <w:rPr>
                <w:b/>
              </w:rPr>
            </w:pPr>
            <w:r>
              <w:rPr>
                <w:b/>
              </w:rPr>
              <w:t>1 074,8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17489C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Pr="008C663F" w:rsidRDefault="00EC04B7" w:rsidP="00124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1001</w:t>
            </w:r>
          </w:p>
        </w:tc>
        <w:tc>
          <w:tcPr>
            <w:tcW w:w="1874" w:type="dxa"/>
          </w:tcPr>
          <w:p w:rsidR="00EC04B7" w:rsidRPr="002A6600" w:rsidRDefault="00EC04B7" w:rsidP="00093DB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EC04B7" w:rsidRPr="002A6600" w:rsidRDefault="00EC04B7" w:rsidP="0017489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8C663F" w:rsidRDefault="00EC04B7" w:rsidP="0017489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1 074,8</w:t>
            </w:r>
          </w:p>
        </w:tc>
      </w:tr>
      <w:tr w:rsidR="00EC04B7" w:rsidTr="00F669BF">
        <w:tc>
          <w:tcPr>
            <w:tcW w:w="6237" w:type="dxa"/>
          </w:tcPr>
          <w:p w:rsidR="00EC04B7" w:rsidRPr="00C50DA1" w:rsidRDefault="00EC04B7" w:rsidP="00093DB2">
            <w:pPr>
              <w:rPr>
                <w:i/>
              </w:rPr>
            </w:pPr>
            <w:r w:rsidRPr="00C50DA1">
              <w:rPr>
                <w:i/>
              </w:rPr>
              <w:t>Пенсионное обеспечение муниципальных служащих</w:t>
            </w:r>
          </w:p>
        </w:tc>
        <w:tc>
          <w:tcPr>
            <w:tcW w:w="709" w:type="dxa"/>
          </w:tcPr>
          <w:p w:rsidR="00EC04B7" w:rsidRPr="008C663F" w:rsidRDefault="00EC04B7" w:rsidP="0012456F">
            <w:pPr>
              <w:jc w:val="center"/>
              <w:rPr>
                <w:i/>
              </w:rPr>
            </w:pPr>
            <w:r>
              <w:rPr>
                <w:i/>
              </w:rPr>
              <w:t>1001</w:t>
            </w:r>
          </w:p>
        </w:tc>
        <w:tc>
          <w:tcPr>
            <w:tcW w:w="1874" w:type="dxa"/>
          </w:tcPr>
          <w:p w:rsidR="00EC04B7" w:rsidRPr="00C50DA1" w:rsidRDefault="00EC04B7" w:rsidP="00093DB2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EC04B7" w:rsidRPr="00C50DA1" w:rsidRDefault="00EC04B7" w:rsidP="00093DB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C50DA1" w:rsidRDefault="00EC04B7" w:rsidP="00093DB2">
            <w:pPr>
              <w:jc w:val="right"/>
              <w:rPr>
                <w:i/>
              </w:rPr>
            </w:pPr>
            <w:r>
              <w:rPr>
                <w:i/>
              </w:rPr>
              <w:t>1 074,8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093DB2">
            <w:r w:rsidRPr="00051E5F">
              <w:t>Доплата к пенсии муниципальных служащих</w:t>
            </w:r>
          </w:p>
        </w:tc>
        <w:tc>
          <w:tcPr>
            <w:tcW w:w="709" w:type="dxa"/>
          </w:tcPr>
          <w:p w:rsidR="00EC04B7" w:rsidRDefault="00EC04B7" w:rsidP="0012456F">
            <w:pPr>
              <w:jc w:val="center"/>
            </w:pPr>
            <w:r>
              <w:t>1001</w:t>
            </w:r>
          </w:p>
        </w:tc>
        <w:tc>
          <w:tcPr>
            <w:tcW w:w="1874" w:type="dxa"/>
          </w:tcPr>
          <w:p w:rsidR="00EC04B7" w:rsidRPr="00051E5F" w:rsidRDefault="00EC04B7" w:rsidP="00093DB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EC04B7" w:rsidRPr="00051E5F" w:rsidRDefault="00EC04B7" w:rsidP="00093DB2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093DB2">
            <w:pPr>
              <w:jc w:val="right"/>
            </w:pPr>
            <w:r w:rsidRPr="00051E5F">
              <w:t>1</w:t>
            </w:r>
            <w:r>
              <w:t> 074,8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093DB2">
            <w:r w:rsidRPr="00051E5F"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Default="00EC04B7" w:rsidP="0012456F">
            <w:pPr>
              <w:jc w:val="center"/>
            </w:pPr>
            <w:r>
              <w:t>1001</w:t>
            </w:r>
          </w:p>
        </w:tc>
        <w:tc>
          <w:tcPr>
            <w:tcW w:w="1874" w:type="dxa"/>
          </w:tcPr>
          <w:p w:rsidR="00EC04B7" w:rsidRPr="00051E5F" w:rsidRDefault="00EC04B7" w:rsidP="00093DB2">
            <w:r>
              <w:t>09 1 02 02300</w:t>
            </w:r>
          </w:p>
        </w:tc>
        <w:tc>
          <w:tcPr>
            <w:tcW w:w="709" w:type="dxa"/>
          </w:tcPr>
          <w:p w:rsidR="00EC04B7" w:rsidRPr="00051E5F" w:rsidRDefault="00EC04B7" w:rsidP="00093DB2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093DB2">
            <w:pPr>
              <w:jc w:val="right"/>
            </w:pPr>
            <w:r>
              <w:t>1 074,8</w:t>
            </w:r>
          </w:p>
        </w:tc>
      </w:tr>
      <w:tr w:rsidR="00EC04B7" w:rsidTr="00F669BF">
        <w:tc>
          <w:tcPr>
            <w:tcW w:w="6237" w:type="dxa"/>
          </w:tcPr>
          <w:p w:rsidR="00EC04B7" w:rsidRPr="00925654" w:rsidRDefault="00EC04B7" w:rsidP="0017489C">
            <w:pPr>
              <w:rPr>
                <w:b/>
              </w:rPr>
            </w:pPr>
            <w:r w:rsidRPr="00925654">
              <w:rPr>
                <w:b/>
              </w:rPr>
              <w:t>Социальное обеспечение населения</w:t>
            </w:r>
          </w:p>
        </w:tc>
        <w:tc>
          <w:tcPr>
            <w:tcW w:w="709" w:type="dxa"/>
          </w:tcPr>
          <w:p w:rsidR="00EC04B7" w:rsidRPr="00925654" w:rsidRDefault="00EC04B7" w:rsidP="0012456F">
            <w:pPr>
              <w:jc w:val="center"/>
              <w:rPr>
                <w:b/>
              </w:rPr>
            </w:pPr>
            <w:r w:rsidRPr="00925654">
              <w:rPr>
                <w:b/>
              </w:rPr>
              <w:t>1003</w:t>
            </w:r>
          </w:p>
        </w:tc>
        <w:tc>
          <w:tcPr>
            <w:tcW w:w="1874" w:type="dxa"/>
          </w:tcPr>
          <w:p w:rsidR="00EC04B7" w:rsidRPr="00925654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925654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925654" w:rsidRDefault="00EC04B7" w:rsidP="0017489C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8F7A38">
              <w:rPr>
                <w:b/>
              </w:rPr>
              <w:t> 644,5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Default="00EC04B7">
            <w:r w:rsidRPr="00DB7633">
              <w:rPr>
                <w:b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925654" w:rsidRDefault="00EC04B7" w:rsidP="000C0F80">
            <w:pPr>
              <w:jc w:val="right"/>
              <w:rPr>
                <w:b/>
              </w:rPr>
            </w:pPr>
            <w:r>
              <w:rPr>
                <w:b/>
              </w:rPr>
              <w:t>110,0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Pr="002A6600">
              <w:rPr>
                <w:b/>
                <w:i/>
              </w:rPr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4B59E4" w:rsidRDefault="00EC04B7" w:rsidP="000C0F80">
            <w:pPr>
              <w:rPr>
                <w:i/>
              </w:rPr>
            </w:pPr>
            <w:r w:rsidRPr="004B59E4">
              <w:rPr>
                <w:i/>
              </w:rPr>
              <w:t>Жилье молодым семьям в муниципальном районе Нуримановский район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4B59E4" w:rsidRDefault="00EC04B7" w:rsidP="000C0F80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EC04B7" w:rsidRPr="004B59E4" w:rsidRDefault="00EC04B7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4B59E4" w:rsidRDefault="00EC04B7" w:rsidP="000C0F80">
            <w:pPr>
              <w:jc w:val="right"/>
              <w:rPr>
                <w:i/>
              </w:rPr>
            </w:pPr>
            <w:r>
              <w:rPr>
                <w:i/>
              </w:rPr>
              <w:t>110,0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Cs/>
              </w:rPr>
            </w:pPr>
            <w:r>
              <w:rPr>
                <w:bCs/>
              </w:rPr>
              <w:t>П</w:t>
            </w:r>
            <w:r w:rsidRPr="00B1209C">
              <w:rPr>
                <w:bCs/>
              </w:rPr>
              <w:t>редоставление социальных выплат молодым семьям на приобретение (строительство) жилья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4B59E4" w:rsidRDefault="00EC04B7" w:rsidP="000C0F80">
            <w:r w:rsidRPr="00051E5F">
              <w:t>03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S220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0C0F80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B1209C" w:rsidRDefault="00EC04B7" w:rsidP="000C0F80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0C0F80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Default="00EC04B7">
            <w:r w:rsidRPr="00DB7633">
              <w:rPr>
                <w:b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  <w:r w:rsidRPr="002A6600">
              <w:rPr>
                <w:b/>
              </w:rPr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EC04B7" w:rsidRPr="00AC3558" w:rsidRDefault="00EC04B7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320</w:t>
            </w:r>
            <w:r w:rsidRPr="002A6600">
              <w:rPr>
                <w:b/>
                <w:i/>
              </w:rPr>
              <w:t>,0</w:t>
            </w:r>
          </w:p>
        </w:tc>
      </w:tr>
      <w:tr w:rsidR="00EC04B7" w:rsidTr="00F669BF">
        <w:tc>
          <w:tcPr>
            <w:tcW w:w="6237" w:type="dxa"/>
          </w:tcPr>
          <w:p w:rsidR="00EC04B7" w:rsidRPr="00AC3558" w:rsidRDefault="00EC04B7" w:rsidP="000C0F80">
            <w:pPr>
              <w:rPr>
                <w:i/>
              </w:rPr>
            </w:pPr>
            <w:r w:rsidRPr="00AC3558">
              <w:rPr>
                <w:i/>
              </w:rPr>
              <w:t>Строительство и приобретение жилья в сельской местности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AC3558" w:rsidRDefault="00EC04B7" w:rsidP="000C0F80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EC04B7" w:rsidRPr="00AC3558" w:rsidRDefault="00EC04B7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AC3558" w:rsidRDefault="00EC04B7" w:rsidP="000C0F80">
            <w:pPr>
              <w:jc w:val="right"/>
              <w:rPr>
                <w:i/>
              </w:rPr>
            </w:pPr>
            <w:r>
              <w:rPr>
                <w:i/>
              </w:rPr>
              <w:t>320,0</w:t>
            </w:r>
          </w:p>
        </w:tc>
      </w:tr>
      <w:tr w:rsidR="00EC04B7" w:rsidTr="00F669BF">
        <w:tc>
          <w:tcPr>
            <w:tcW w:w="6237" w:type="dxa"/>
          </w:tcPr>
          <w:p w:rsidR="00EC04B7" w:rsidRPr="000B7CCC" w:rsidRDefault="00EC04B7" w:rsidP="000C0F80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340470" w:rsidRDefault="00EC04B7" w:rsidP="000C0F80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0C0F80">
            <w:pPr>
              <w:jc w:val="right"/>
            </w:pPr>
            <w:r>
              <w:t>320,0</w:t>
            </w:r>
          </w:p>
        </w:tc>
      </w:tr>
      <w:tr w:rsidR="00EC04B7" w:rsidTr="00F669BF">
        <w:tc>
          <w:tcPr>
            <w:tcW w:w="6237" w:type="dxa"/>
          </w:tcPr>
          <w:p w:rsidR="00EC04B7" w:rsidRPr="000B7CCC" w:rsidRDefault="00EC04B7" w:rsidP="000C0F80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340470" w:rsidRDefault="00EC04B7" w:rsidP="000C0F80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EC04B7" w:rsidRPr="00051E5F" w:rsidRDefault="00EC04B7" w:rsidP="000C0F80">
            <w:pPr>
              <w:jc w:val="right"/>
            </w:pPr>
            <w:r>
              <w:t>320,0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Default="00EC04B7">
            <w:r w:rsidRPr="00DB7633">
              <w:rPr>
                <w:b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="008F7A38">
              <w:rPr>
                <w:b/>
              </w:rPr>
              <w:t> 214,5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EC04B7" w:rsidTr="00F669BF">
        <w:tc>
          <w:tcPr>
            <w:tcW w:w="6237" w:type="dxa"/>
          </w:tcPr>
          <w:p w:rsidR="00EC04B7" w:rsidRPr="001C23B4" w:rsidRDefault="00EC04B7" w:rsidP="000C0F80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1C23B4" w:rsidRDefault="00EC04B7" w:rsidP="000C0F80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EC04B7" w:rsidRPr="001C23B4" w:rsidRDefault="00EC04B7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1C23B4" w:rsidRDefault="00EC04B7" w:rsidP="000C0F80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0C0F80">
            <w:r w:rsidRPr="000C3E25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0C3E25" w:rsidRDefault="00EC04B7" w:rsidP="000C0F80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EC04B7" w:rsidRPr="005A059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Pr="005A059F" w:rsidRDefault="00EC04B7" w:rsidP="000C0F80">
            <w:pPr>
              <w:jc w:val="right"/>
            </w:pPr>
            <w:r>
              <w:t>60,0</w:t>
            </w:r>
          </w:p>
        </w:tc>
      </w:tr>
      <w:tr w:rsidR="00EC04B7" w:rsidTr="00F669BF">
        <w:tc>
          <w:tcPr>
            <w:tcW w:w="6237" w:type="dxa"/>
          </w:tcPr>
          <w:p w:rsidR="00EC04B7" w:rsidRPr="005A059F" w:rsidRDefault="00EC04B7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0C3E25" w:rsidRDefault="00EC04B7" w:rsidP="000C0F80">
            <w:r>
              <w:t>11 1 01 05870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EC04B7" w:rsidRPr="005A059F" w:rsidRDefault="00EC04B7" w:rsidP="000C0F80">
            <w:pPr>
              <w:jc w:val="right"/>
            </w:pPr>
            <w:r>
              <w:t>60,0</w:t>
            </w:r>
          </w:p>
        </w:tc>
      </w:tr>
      <w:tr w:rsidR="00EC04B7" w:rsidTr="00F669BF">
        <w:tc>
          <w:tcPr>
            <w:tcW w:w="6237" w:type="dxa"/>
          </w:tcPr>
          <w:p w:rsidR="00EC04B7" w:rsidRPr="001C23B4" w:rsidRDefault="00EC04B7" w:rsidP="000C0F80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1C23B4" w:rsidRDefault="00EC04B7" w:rsidP="000C0F80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EC04B7" w:rsidRPr="001C23B4" w:rsidRDefault="00EC04B7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1C23B4" w:rsidRDefault="00EC04B7" w:rsidP="000C0F80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0C0F80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11 1 02 10470</w:t>
            </w:r>
          </w:p>
        </w:tc>
        <w:tc>
          <w:tcPr>
            <w:tcW w:w="709" w:type="dxa"/>
          </w:tcPr>
          <w:p w:rsidR="00EC04B7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40,0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Default="00EC04B7" w:rsidP="0012456F">
            <w:pPr>
              <w:jc w:val="center"/>
            </w:pPr>
            <w:r w:rsidRPr="0020683A">
              <w:t>1003</w:t>
            </w:r>
          </w:p>
        </w:tc>
        <w:tc>
          <w:tcPr>
            <w:tcW w:w="1874" w:type="dxa"/>
          </w:tcPr>
          <w:p w:rsidR="00EC04B7" w:rsidRPr="001C23B4" w:rsidRDefault="00EC04B7" w:rsidP="000C0F80">
            <w:r>
              <w:t>11 1 02 10470</w:t>
            </w:r>
          </w:p>
        </w:tc>
        <w:tc>
          <w:tcPr>
            <w:tcW w:w="709" w:type="dxa"/>
          </w:tcPr>
          <w:p w:rsidR="00EC04B7" w:rsidRDefault="00EC04B7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40,0</w:t>
            </w:r>
          </w:p>
        </w:tc>
      </w:tr>
      <w:tr w:rsidR="00EC04B7" w:rsidTr="00F669BF">
        <w:tc>
          <w:tcPr>
            <w:tcW w:w="6237" w:type="dxa"/>
          </w:tcPr>
          <w:p w:rsidR="00EC04B7" w:rsidRPr="00645209" w:rsidRDefault="00EC04B7" w:rsidP="000C0F80">
            <w:pPr>
              <w:rPr>
                <w:i/>
              </w:rPr>
            </w:pPr>
            <w:r w:rsidRPr="00CD5ADE">
              <w:rPr>
                <w:b/>
                <w:i/>
              </w:rPr>
              <w:t>Подпрограмма "Охрана семьи и детства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2A6600" w:rsidRDefault="00EC04B7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202633">
              <w:rPr>
                <w:b/>
                <w:i/>
              </w:rPr>
              <w:t> 914,5</w:t>
            </w:r>
          </w:p>
        </w:tc>
      </w:tr>
      <w:tr w:rsidR="00EC04B7" w:rsidTr="00F669BF">
        <w:tc>
          <w:tcPr>
            <w:tcW w:w="6237" w:type="dxa"/>
          </w:tcPr>
          <w:p w:rsidR="00EC04B7" w:rsidRPr="00645209" w:rsidRDefault="00EC04B7" w:rsidP="000C0F80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645209" w:rsidRDefault="00EC04B7" w:rsidP="000C0F80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EC04B7" w:rsidRPr="00645209" w:rsidRDefault="00EC04B7" w:rsidP="000C0F8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645209" w:rsidRDefault="00EC04B7" w:rsidP="000C0F80">
            <w:pPr>
              <w:jc w:val="right"/>
              <w:rPr>
                <w:i/>
              </w:rPr>
            </w:pPr>
            <w:r>
              <w:rPr>
                <w:i/>
              </w:rPr>
              <w:t>5</w:t>
            </w:r>
            <w:r w:rsidR="00202633">
              <w:rPr>
                <w:i/>
              </w:rPr>
              <w:t> 914,5</w:t>
            </w:r>
          </w:p>
        </w:tc>
      </w:tr>
      <w:tr w:rsidR="00EC04B7" w:rsidTr="00F669BF">
        <w:tc>
          <w:tcPr>
            <w:tcW w:w="6237" w:type="dxa"/>
          </w:tcPr>
          <w:p w:rsidR="00EC04B7" w:rsidRPr="00B0413D" w:rsidRDefault="00EC04B7" w:rsidP="000C0F80">
            <w:r w:rsidRPr="00B0413D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11 3 02 05870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202633" w:rsidP="000C0F80">
            <w:pPr>
              <w:jc w:val="right"/>
            </w:pPr>
            <w:r>
              <w:t>155,6</w:t>
            </w:r>
          </w:p>
        </w:tc>
      </w:tr>
      <w:tr w:rsidR="00EC04B7" w:rsidTr="00F669BF">
        <w:tc>
          <w:tcPr>
            <w:tcW w:w="6237" w:type="dxa"/>
          </w:tcPr>
          <w:p w:rsidR="00EC04B7" w:rsidRPr="00B0413D" w:rsidRDefault="00EC04B7" w:rsidP="000C0F80">
            <w:r w:rsidRPr="00051E5F">
              <w:t xml:space="preserve">Предоставление субсидий государственным бюджетным, автономным учреждениям и иным некоммерческим </w:t>
            </w:r>
            <w:r w:rsidRPr="00051E5F">
              <w:lastRenderedPageBreak/>
              <w:t>организациям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lastRenderedPageBreak/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11 3 02 05870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202633" w:rsidP="000C0F80">
            <w:pPr>
              <w:jc w:val="right"/>
            </w:pPr>
            <w:r>
              <w:t>155,6</w:t>
            </w:r>
          </w:p>
        </w:tc>
      </w:tr>
      <w:tr w:rsidR="00EC04B7" w:rsidTr="00F669BF">
        <w:tc>
          <w:tcPr>
            <w:tcW w:w="6237" w:type="dxa"/>
          </w:tcPr>
          <w:p w:rsidR="00EC04B7" w:rsidRDefault="00EC04B7" w:rsidP="000C0F80">
            <w:r w:rsidRPr="00B0413D"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11 3 02 10470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202633" w:rsidP="000C0F80">
            <w:pPr>
              <w:jc w:val="right"/>
            </w:pPr>
            <w:r>
              <w:t>58,4</w:t>
            </w:r>
          </w:p>
        </w:tc>
      </w:tr>
      <w:tr w:rsidR="00EC04B7" w:rsidTr="00F669BF">
        <w:tc>
          <w:tcPr>
            <w:tcW w:w="6237" w:type="dxa"/>
          </w:tcPr>
          <w:p w:rsidR="00EC04B7" w:rsidRDefault="00EC04B7" w:rsidP="000C0F80">
            <w:r w:rsidRPr="0064520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11 3 02 10470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EC04B7" w:rsidRDefault="00202633" w:rsidP="000C0F80">
            <w:pPr>
              <w:jc w:val="right"/>
            </w:pPr>
            <w:r>
              <w:t>58,4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0C0F80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pPr>
              <w:jc w:val="center"/>
            </w:pPr>
            <w:r>
              <w:t>11 3 02 73160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5 002,9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11 3 02 73160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5 002,9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0C0F80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11 3 02 73170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697,6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11 3 02 73170</w:t>
            </w:r>
          </w:p>
        </w:tc>
        <w:tc>
          <w:tcPr>
            <w:tcW w:w="709" w:type="dxa"/>
          </w:tcPr>
          <w:p w:rsidR="00EC04B7" w:rsidRPr="00051E5F" w:rsidRDefault="00EC04B7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697,6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0C0F80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b/>
                <w:i/>
              </w:rPr>
              <w:t>1003</w:t>
            </w:r>
          </w:p>
        </w:tc>
        <w:tc>
          <w:tcPr>
            <w:tcW w:w="1874" w:type="dxa"/>
          </w:tcPr>
          <w:p w:rsidR="00EC04B7" w:rsidRPr="002A6600" w:rsidRDefault="00EC04B7" w:rsidP="000C0F80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EC04B7" w:rsidRPr="002A6600" w:rsidRDefault="00EC04B7" w:rsidP="000C0F8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2A6600" w:rsidRDefault="00D20F0F" w:rsidP="000C0F8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EC04B7" w:rsidRPr="002A6600">
              <w:rPr>
                <w:b/>
                <w:i/>
              </w:rPr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C82DFE" w:rsidRDefault="00EC04B7" w:rsidP="000C0F80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709" w:type="dxa"/>
          </w:tcPr>
          <w:p w:rsidR="00EC04B7" w:rsidRPr="0020683A" w:rsidRDefault="00EC04B7">
            <w:pPr>
              <w:rPr>
                <w:i/>
              </w:rPr>
            </w:pPr>
            <w:r w:rsidRPr="0020683A">
              <w:rPr>
                <w:i/>
              </w:rPr>
              <w:t>1003</w:t>
            </w:r>
          </w:p>
        </w:tc>
        <w:tc>
          <w:tcPr>
            <w:tcW w:w="1874" w:type="dxa"/>
          </w:tcPr>
          <w:p w:rsidR="00EC04B7" w:rsidRPr="00C82DFE" w:rsidRDefault="00EC04B7" w:rsidP="000C0F80">
            <w:pPr>
              <w:rPr>
                <w:i/>
              </w:rPr>
            </w:pPr>
            <w:r>
              <w:rPr>
                <w:i/>
              </w:rPr>
              <w:t xml:space="preserve">11 4 01 </w:t>
            </w:r>
            <w:r w:rsidR="00D20F0F">
              <w:rPr>
                <w:i/>
              </w:rPr>
              <w:t>00000</w:t>
            </w:r>
          </w:p>
        </w:tc>
        <w:tc>
          <w:tcPr>
            <w:tcW w:w="709" w:type="dxa"/>
          </w:tcPr>
          <w:p w:rsidR="00EC04B7" w:rsidRPr="00C82DFE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Pr="00C82DFE" w:rsidRDefault="00D20F0F" w:rsidP="000C0F80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</w:tr>
      <w:tr w:rsidR="00EC04B7" w:rsidTr="00F669BF">
        <w:tc>
          <w:tcPr>
            <w:tcW w:w="6237" w:type="dxa"/>
          </w:tcPr>
          <w:p w:rsidR="00EC04B7" w:rsidRPr="00454D89" w:rsidRDefault="00EC04B7" w:rsidP="000C0F80">
            <w:r w:rsidRPr="00454D89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454D89" w:rsidRDefault="00EC04B7" w:rsidP="000C0F80">
            <w:r w:rsidRPr="00454D89">
              <w:t>11 4 01 10470</w:t>
            </w:r>
          </w:p>
        </w:tc>
        <w:tc>
          <w:tcPr>
            <w:tcW w:w="709" w:type="dxa"/>
          </w:tcPr>
          <w:p w:rsidR="00EC04B7" w:rsidRPr="00454D89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Pr="00454D89" w:rsidRDefault="00EC04B7" w:rsidP="000C0F80">
            <w:pPr>
              <w:jc w:val="right"/>
            </w:pPr>
            <w:r w:rsidRPr="00454D89">
              <w:t>1</w:t>
            </w:r>
            <w:r w:rsidR="00D20F0F">
              <w:t>5</w:t>
            </w:r>
            <w:r w:rsidRPr="00454D89"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454D89" w:rsidRDefault="00EC04B7" w:rsidP="000C0F80">
            <w:r w:rsidRPr="00454D89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Pr="00454D89" w:rsidRDefault="00EC04B7" w:rsidP="000C0F80">
            <w:r w:rsidRPr="00454D89">
              <w:t>11 4 01 10470</w:t>
            </w:r>
          </w:p>
        </w:tc>
        <w:tc>
          <w:tcPr>
            <w:tcW w:w="709" w:type="dxa"/>
          </w:tcPr>
          <w:p w:rsidR="00EC04B7" w:rsidRPr="00454D89" w:rsidRDefault="00EC04B7" w:rsidP="000C0F80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EC04B7" w:rsidRPr="00454D89" w:rsidRDefault="00EC04B7" w:rsidP="000C0F80">
            <w:pPr>
              <w:jc w:val="right"/>
            </w:pPr>
            <w:r w:rsidRPr="00454D89">
              <w:t>1</w:t>
            </w:r>
            <w:r w:rsidR="00D20F0F">
              <w:t>5</w:t>
            </w:r>
            <w:r w:rsidRPr="00454D89">
              <w:t>0,0</w:t>
            </w:r>
          </w:p>
        </w:tc>
      </w:tr>
      <w:tr w:rsidR="00EC04B7" w:rsidTr="00F669BF">
        <w:tc>
          <w:tcPr>
            <w:tcW w:w="6237" w:type="dxa"/>
          </w:tcPr>
          <w:p w:rsidR="00EC04B7" w:rsidRPr="00B0413D" w:rsidRDefault="00EC04B7" w:rsidP="000C0F80">
            <w:r w:rsidRPr="00B0413D">
              <w:t>Мероприятия в области социальной политики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11 4 02 05870</w:t>
            </w:r>
          </w:p>
        </w:tc>
        <w:tc>
          <w:tcPr>
            <w:tcW w:w="709" w:type="dxa"/>
          </w:tcPr>
          <w:p w:rsidR="00EC04B7" w:rsidRDefault="00EC04B7" w:rsidP="000C0F80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50,0</w:t>
            </w:r>
          </w:p>
        </w:tc>
      </w:tr>
      <w:tr w:rsidR="00EC04B7" w:rsidTr="00F669BF">
        <w:tc>
          <w:tcPr>
            <w:tcW w:w="6237" w:type="dxa"/>
          </w:tcPr>
          <w:p w:rsidR="00EC04B7" w:rsidRPr="00B0413D" w:rsidRDefault="00EC04B7" w:rsidP="000C0F8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20683A" w:rsidRDefault="00EC04B7">
            <w:r w:rsidRPr="0020683A">
              <w:t>1003</w:t>
            </w:r>
          </w:p>
        </w:tc>
        <w:tc>
          <w:tcPr>
            <w:tcW w:w="1874" w:type="dxa"/>
          </w:tcPr>
          <w:p w:rsidR="00EC04B7" w:rsidRDefault="00EC04B7" w:rsidP="000C0F80">
            <w:r>
              <w:t>11 4 02 05870</w:t>
            </w:r>
          </w:p>
        </w:tc>
        <w:tc>
          <w:tcPr>
            <w:tcW w:w="709" w:type="dxa"/>
          </w:tcPr>
          <w:p w:rsidR="00EC04B7" w:rsidRDefault="00EC04B7" w:rsidP="000C0F8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0C0F80">
            <w:pPr>
              <w:jc w:val="right"/>
            </w:pPr>
            <w:r>
              <w:t>50,0</w:t>
            </w:r>
          </w:p>
        </w:tc>
      </w:tr>
      <w:tr w:rsidR="00EC04B7" w:rsidTr="00F669BF">
        <w:tc>
          <w:tcPr>
            <w:tcW w:w="6237" w:type="dxa"/>
          </w:tcPr>
          <w:p w:rsidR="00EC04B7" w:rsidRPr="00410081" w:rsidRDefault="00EC04B7" w:rsidP="0017489C">
            <w:pPr>
              <w:rPr>
                <w:b/>
              </w:rPr>
            </w:pPr>
            <w:r w:rsidRPr="00410081">
              <w:rPr>
                <w:b/>
              </w:rPr>
              <w:t>Охрана семьи и детства</w:t>
            </w:r>
          </w:p>
        </w:tc>
        <w:tc>
          <w:tcPr>
            <w:tcW w:w="709" w:type="dxa"/>
          </w:tcPr>
          <w:p w:rsidR="00EC04B7" w:rsidRPr="00410081" w:rsidRDefault="00EC04B7" w:rsidP="0012456F">
            <w:pPr>
              <w:jc w:val="center"/>
              <w:rPr>
                <w:b/>
              </w:rPr>
            </w:pPr>
            <w:r w:rsidRPr="00410081">
              <w:rPr>
                <w:b/>
              </w:rPr>
              <w:t>1004</w:t>
            </w:r>
          </w:p>
        </w:tc>
        <w:tc>
          <w:tcPr>
            <w:tcW w:w="1874" w:type="dxa"/>
          </w:tcPr>
          <w:p w:rsidR="00EC04B7" w:rsidRPr="00410081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410081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410081" w:rsidRDefault="00EC04B7" w:rsidP="0017489C">
            <w:pPr>
              <w:jc w:val="right"/>
              <w:rPr>
                <w:b/>
              </w:rPr>
            </w:pPr>
            <w:r w:rsidRPr="0065592B">
              <w:rPr>
                <w:b/>
              </w:rPr>
              <w:t>31</w:t>
            </w:r>
            <w:r w:rsidR="00D20F0F">
              <w:rPr>
                <w:b/>
              </w:rPr>
              <w:t> 614,7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17489C"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EC04B7" w:rsidRDefault="00EC04B7">
            <w:r w:rsidRPr="00D27745">
              <w:rPr>
                <w:b/>
              </w:rPr>
              <w:t>1004</w:t>
            </w:r>
          </w:p>
        </w:tc>
        <w:tc>
          <w:tcPr>
            <w:tcW w:w="1874" w:type="dxa"/>
          </w:tcPr>
          <w:p w:rsidR="00EC04B7" w:rsidRPr="0065592B" w:rsidRDefault="00EC04B7" w:rsidP="003B6445">
            <w:pPr>
              <w:jc w:val="center"/>
              <w:rPr>
                <w:b/>
              </w:rPr>
            </w:pPr>
            <w:r w:rsidRPr="0065592B">
              <w:rPr>
                <w:b/>
              </w:rPr>
              <w:t>11 0 00 00000</w:t>
            </w:r>
          </w:p>
        </w:tc>
        <w:tc>
          <w:tcPr>
            <w:tcW w:w="709" w:type="dxa"/>
          </w:tcPr>
          <w:p w:rsidR="00EC04B7" w:rsidRPr="0065592B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65592B" w:rsidRDefault="00EC04B7" w:rsidP="0017489C">
            <w:pPr>
              <w:jc w:val="right"/>
              <w:rPr>
                <w:b/>
              </w:rPr>
            </w:pPr>
            <w:r w:rsidRPr="0065592B">
              <w:rPr>
                <w:b/>
              </w:rPr>
              <w:t>31</w:t>
            </w:r>
            <w:r w:rsidR="00D20F0F">
              <w:rPr>
                <w:b/>
              </w:rPr>
              <w:t> 614,7</w:t>
            </w:r>
          </w:p>
        </w:tc>
      </w:tr>
      <w:tr w:rsidR="00EC04B7" w:rsidTr="00F669BF">
        <w:tc>
          <w:tcPr>
            <w:tcW w:w="6237" w:type="dxa"/>
          </w:tcPr>
          <w:p w:rsidR="00EC04B7" w:rsidRPr="002A6600" w:rsidRDefault="00EC04B7" w:rsidP="008A34CB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муниципальном районе Нуримановский район Республики Башкортостан" </w:t>
            </w:r>
          </w:p>
        </w:tc>
        <w:tc>
          <w:tcPr>
            <w:tcW w:w="709" w:type="dxa"/>
          </w:tcPr>
          <w:p w:rsidR="00EC04B7" w:rsidRPr="0065592B" w:rsidRDefault="00EC04B7">
            <w:pPr>
              <w:rPr>
                <w:i/>
              </w:rPr>
            </w:pPr>
            <w:r w:rsidRPr="0065592B">
              <w:rPr>
                <w:b/>
                <w:i/>
              </w:rPr>
              <w:t>1004</w:t>
            </w:r>
          </w:p>
        </w:tc>
        <w:tc>
          <w:tcPr>
            <w:tcW w:w="1874" w:type="dxa"/>
          </w:tcPr>
          <w:p w:rsidR="00EC04B7" w:rsidRPr="002A6600" w:rsidRDefault="00EC04B7" w:rsidP="003B64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EC04B7" w:rsidRPr="002A6600" w:rsidRDefault="00EC04B7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2A6600" w:rsidRDefault="00EC04B7" w:rsidP="0065592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31</w:t>
            </w:r>
            <w:r w:rsidR="00D20F0F">
              <w:rPr>
                <w:b/>
                <w:i/>
              </w:rPr>
              <w:t> 614,7</w:t>
            </w:r>
          </w:p>
        </w:tc>
      </w:tr>
      <w:tr w:rsidR="00EC04B7" w:rsidTr="00F669BF">
        <w:tc>
          <w:tcPr>
            <w:tcW w:w="6237" w:type="dxa"/>
          </w:tcPr>
          <w:p w:rsidR="00EC04B7" w:rsidRPr="00CD5ADE" w:rsidRDefault="00EC04B7" w:rsidP="008A34CB">
            <w:pPr>
              <w:rPr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9" w:type="dxa"/>
          </w:tcPr>
          <w:p w:rsidR="00EC04B7" w:rsidRPr="0065592B" w:rsidRDefault="00EC04B7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EC04B7" w:rsidRPr="00CD5ADE" w:rsidRDefault="00EC04B7" w:rsidP="003B6445">
            <w:pPr>
              <w:jc w:val="center"/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EC04B7" w:rsidRPr="00CD5ADE" w:rsidRDefault="00EC04B7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CD5ADE" w:rsidRDefault="00EC04B7" w:rsidP="00410081">
            <w:pPr>
              <w:jc w:val="right"/>
              <w:rPr>
                <w:i/>
              </w:rPr>
            </w:pPr>
            <w:r>
              <w:rPr>
                <w:i/>
              </w:rPr>
              <w:t>13</w:t>
            </w:r>
            <w:r w:rsidR="00D20F0F">
              <w:rPr>
                <w:i/>
              </w:rPr>
              <w:t> 126,9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Default="00EC04B7" w:rsidP="003B6445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2</w:t>
            </w:r>
            <w:r w:rsidR="00F335CB">
              <w:t> 804,9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Default="00EC04B7" w:rsidP="003B6445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2</w:t>
            </w:r>
            <w:r w:rsidR="00F335CB">
              <w:t> 804,9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>
              <w:t>О</w:t>
            </w:r>
            <w:r w:rsidRPr="00645209">
              <w:t xml:space="preserve">существление государственных полномочий по обеспечению детей-сирот и детей, оставшихся без попечения родителей, лиц из числа детей-сирот и детей, </w:t>
            </w:r>
            <w:r w:rsidRPr="00645209">
              <w:lastRenderedPageBreak/>
              <w:t>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lastRenderedPageBreak/>
              <w:t>1004</w:t>
            </w:r>
          </w:p>
        </w:tc>
        <w:tc>
          <w:tcPr>
            <w:tcW w:w="1874" w:type="dxa"/>
          </w:tcPr>
          <w:p w:rsidR="00EC04B7" w:rsidRPr="00645209" w:rsidRDefault="00EC04B7" w:rsidP="003B6445">
            <w:pPr>
              <w:jc w:val="center"/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645209" w:rsidRDefault="00EC04B7" w:rsidP="008A34CB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 w:rsidRPr="00645209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Default="00EC04B7" w:rsidP="008A34CB">
            <w:pPr>
              <w:jc w:val="center"/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10 322,0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17489C"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9" w:type="dxa"/>
          </w:tcPr>
          <w:p w:rsidR="00EC04B7" w:rsidRPr="0065592B" w:rsidRDefault="00EC04B7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EC04B7" w:rsidRPr="00645209" w:rsidRDefault="00EC04B7" w:rsidP="008A34CB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EC04B7" w:rsidRPr="00645209" w:rsidRDefault="00EC04B7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645209" w:rsidRDefault="00EC04B7" w:rsidP="008A34CB">
            <w:pPr>
              <w:jc w:val="right"/>
              <w:rPr>
                <w:i/>
              </w:rPr>
            </w:pPr>
            <w:r>
              <w:rPr>
                <w:i/>
              </w:rPr>
              <w:t>3 520,3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Default="00EC04B7" w:rsidP="008A34CB">
            <w:r>
              <w:t xml:space="preserve">11 3 02 73010 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3 520,3</w:t>
            </w:r>
          </w:p>
        </w:tc>
      </w:tr>
      <w:tr w:rsidR="00EC04B7" w:rsidTr="00F669BF">
        <w:tc>
          <w:tcPr>
            <w:tcW w:w="6237" w:type="dxa"/>
          </w:tcPr>
          <w:p w:rsidR="00EC04B7" w:rsidRPr="000C3E25" w:rsidRDefault="00EC04B7" w:rsidP="008A34CB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Default="00EC04B7" w:rsidP="008A34CB">
            <w:pPr>
              <w:jc w:val="center"/>
            </w:pPr>
            <w:r>
              <w:t>11 3 02 73010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3 520,3</w:t>
            </w:r>
          </w:p>
        </w:tc>
      </w:tr>
      <w:tr w:rsidR="00EC04B7" w:rsidTr="00F669BF">
        <w:tc>
          <w:tcPr>
            <w:tcW w:w="6237" w:type="dxa"/>
          </w:tcPr>
          <w:p w:rsidR="00EC04B7" w:rsidRPr="002771CE" w:rsidRDefault="00EC04B7" w:rsidP="008A34CB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709" w:type="dxa"/>
          </w:tcPr>
          <w:p w:rsidR="00EC04B7" w:rsidRPr="0065592B" w:rsidRDefault="00EC04B7">
            <w:pPr>
              <w:rPr>
                <w:i/>
              </w:rPr>
            </w:pPr>
            <w:r w:rsidRPr="0065592B">
              <w:rPr>
                <w:i/>
              </w:rPr>
              <w:t>1004</w:t>
            </w:r>
          </w:p>
        </w:tc>
        <w:tc>
          <w:tcPr>
            <w:tcW w:w="1874" w:type="dxa"/>
          </w:tcPr>
          <w:p w:rsidR="00EC04B7" w:rsidRPr="002771CE" w:rsidRDefault="00EC04B7" w:rsidP="008A34CB">
            <w:pPr>
              <w:rPr>
                <w:i/>
              </w:rPr>
            </w:pPr>
            <w:r>
              <w:rPr>
                <w:i/>
              </w:rPr>
              <w:t>11 3 03 00000</w:t>
            </w:r>
          </w:p>
        </w:tc>
        <w:tc>
          <w:tcPr>
            <w:tcW w:w="709" w:type="dxa"/>
          </w:tcPr>
          <w:p w:rsidR="00EC04B7" w:rsidRPr="002771CE" w:rsidRDefault="00EC04B7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2771CE" w:rsidRDefault="00EC04B7" w:rsidP="008A34CB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523,2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11 3 03 73060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88,0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11 3 03 73060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C04B7" w:rsidRDefault="00EC04B7" w:rsidP="008A34CB">
            <w:pPr>
              <w:jc w:val="right"/>
            </w:pPr>
            <w:r>
              <w:t>88,0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3 104,6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3 104,6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4 886,9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4 886,9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5 171,0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051E5F" w:rsidRDefault="00EC04B7" w:rsidP="008A34CB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EC04B7" w:rsidRPr="00051E5F" w:rsidRDefault="00EC04B7" w:rsidP="008A34CB">
            <w:pPr>
              <w:jc w:val="right"/>
            </w:pPr>
            <w:r>
              <w:t>5 171,0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4E5F8D" w:rsidRDefault="00EC04B7" w:rsidP="008A34CB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AF5BE4" w:rsidRDefault="00EC04B7" w:rsidP="008A34CB">
            <w:pPr>
              <w:jc w:val="right"/>
            </w:pPr>
            <w:r>
              <w:t>504,0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4E5F8D" w:rsidRDefault="00EC04B7" w:rsidP="008A34CB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EC04B7" w:rsidRPr="00AF5BE4" w:rsidRDefault="00EC04B7" w:rsidP="008A34C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EC04B7" w:rsidRPr="004E5F8D" w:rsidRDefault="00EC04B7" w:rsidP="008A34CB">
            <w:pPr>
              <w:jc w:val="right"/>
            </w:pPr>
            <w:r>
              <w:t>504,0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4E5F8D" w:rsidRDefault="00EC04B7" w:rsidP="008A34CB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EC04B7" w:rsidRPr="00051E5F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4E5F8D" w:rsidRDefault="00EC04B7" w:rsidP="008A34CB">
            <w:pPr>
              <w:jc w:val="right"/>
            </w:pPr>
            <w:r>
              <w:t>689,8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Социальное обеспечение и иные выплаты населению</w:t>
            </w:r>
          </w:p>
        </w:tc>
        <w:tc>
          <w:tcPr>
            <w:tcW w:w="709" w:type="dxa"/>
          </w:tcPr>
          <w:p w:rsidR="00EC04B7" w:rsidRPr="0065592B" w:rsidRDefault="00EC04B7">
            <w:r w:rsidRPr="0065592B">
              <w:t>1004</w:t>
            </w:r>
          </w:p>
        </w:tc>
        <w:tc>
          <w:tcPr>
            <w:tcW w:w="1874" w:type="dxa"/>
          </w:tcPr>
          <w:p w:rsidR="00EC04B7" w:rsidRPr="00906F93" w:rsidRDefault="00EC04B7" w:rsidP="008A34C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EC04B7" w:rsidRPr="00AF5BE4" w:rsidRDefault="00EC04B7" w:rsidP="008A34CB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EC04B7" w:rsidRPr="004E5F8D" w:rsidRDefault="00EC04B7" w:rsidP="008A34CB">
            <w:pPr>
              <w:jc w:val="right"/>
            </w:pPr>
            <w:r>
              <w:t>689,8</w:t>
            </w:r>
          </w:p>
        </w:tc>
      </w:tr>
      <w:tr w:rsidR="00EC04B7" w:rsidTr="00F669BF">
        <w:tc>
          <w:tcPr>
            <w:tcW w:w="6237" w:type="dxa"/>
          </w:tcPr>
          <w:p w:rsidR="00EC04B7" w:rsidRPr="0065592B" w:rsidRDefault="00EC04B7" w:rsidP="0017489C">
            <w:pPr>
              <w:rPr>
                <w:b/>
              </w:rPr>
            </w:pPr>
            <w:r w:rsidRPr="0065592B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1874" w:type="dxa"/>
          </w:tcPr>
          <w:p w:rsidR="00EC04B7" w:rsidRPr="0065592B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65592B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65592B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501,6</w:t>
            </w:r>
          </w:p>
        </w:tc>
      </w:tr>
      <w:tr w:rsidR="00EC04B7" w:rsidTr="00F669BF">
        <w:tc>
          <w:tcPr>
            <w:tcW w:w="6237" w:type="dxa"/>
          </w:tcPr>
          <w:p w:rsidR="00EC04B7" w:rsidRPr="0065592B" w:rsidRDefault="00EC04B7" w:rsidP="0017489C">
            <w:pPr>
              <w:rPr>
                <w:b/>
              </w:rPr>
            </w:pPr>
            <w:r w:rsidRPr="0065592B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  <w:rPr>
                <w:b/>
              </w:rPr>
            </w:pPr>
            <w:r w:rsidRPr="0065592B">
              <w:rPr>
                <w:b/>
              </w:rPr>
              <w:t>1101</w:t>
            </w:r>
          </w:p>
        </w:tc>
        <w:tc>
          <w:tcPr>
            <w:tcW w:w="1874" w:type="dxa"/>
          </w:tcPr>
          <w:p w:rsidR="00EC04B7" w:rsidRPr="0065592B" w:rsidRDefault="00EC04B7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EC04B7" w:rsidRPr="0065592B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65592B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501,6</w:t>
            </w:r>
          </w:p>
        </w:tc>
      </w:tr>
      <w:tr w:rsidR="00EC04B7" w:rsidTr="00F669BF">
        <w:tc>
          <w:tcPr>
            <w:tcW w:w="6237" w:type="dxa"/>
          </w:tcPr>
          <w:p w:rsidR="00EC04B7" w:rsidRPr="0065592B" w:rsidRDefault="00EC04B7" w:rsidP="0017489C">
            <w:pPr>
              <w:rPr>
                <w:b/>
              </w:rPr>
            </w:pPr>
            <w:r w:rsidRPr="0065592B">
              <w:rPr>
                <w:b/>
                <w:bCs/>
              </w:rPr>
              <w:t xml:space="preserve">Муниципальная программа "Развитие молодежной политики, физической культуры  и спорта в </w:t>
            </w:r>
            <w:r w:rsidRPr="0065592B">
              <w:rPr>
                <w:b/>
                <w:bCs/>
              </w:rPr>
              <w:lastRenderedPageBreak/>
              <w:t>муниципальном районе Нуримановский район Республики Башкортостан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1101</w:t>
            </w:r>
          </w:p>
        </w:tc>
        <w:tc>
          <w:tcPr>
            <w:tcW w:w="1874" w:type="dxa"/>
          </w:tcPr>
          <w:p w:rsidR="00EC04B7" w:rsidRPr="0065592B" w:rsidRDefault="00EC04B7" w:rsidP="0065592B">
            <w:pPr>
              <w:rPr>
                <w:b/>
              </w:rPr>
            </w:pPr>
            <w:r w:rsidRPr="0065592B">
              <w:rPr>
                <w:b/>
              </w:rPr>
              <w:t>12 2 00 00000</w:t>
            </w:r>
          </w:p>
        </w:tc>
        <w:tc>
          <w:tcPr>
            <w:tcW w:w="709" w:type="dxa"/>
          </w:tcPr>
          <w:p w:rsidR="00EC04B7" w:rsidRPr="0065592B" w:rsidRDefault="00EC04B7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C04B7" w:rsidRPr="0065592B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501,6</w:t>
            </w:r>
          </w:p>
        </w:tc>
      </w:tr>
      <w:tr w:rsidR="00EC04B7" w:rsidTr="00F669BF">
        <w:tc>
          <w:tcPr>
            <w:tcW w:w="6237" w:type="dxa"/>
          </w:tcPr>
          <w:p w:rsidR="00EC04B7" w:rsidRPr="0065592B" w:rsidRDefault="00EC04B7" w:rsidP="008A34CB">
            <w:pPr>
              <w:rPr>
                <w:b/>
                <w:i/>
              </w:rPr>
            </w:pPr>
            <w:r w:rsidRPr="0065592B">
              <w:rPr>
                <w:b/>
                <w:i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  <w:rPr>
                <w:b/>
                <w:i/>
              </w:rPr>
            </w:pPr>
            <w:r w:rsidRPr="0065592B">
              <w:rPr>
                <w:b/>
                <w:i/>
              </w:rPr>
              <w:t>1101</w:t>
            </w:r>
          </w:p>
        </w:tc>
        <w:tc>
          <w:tcPr>
            <w:tcW w:w="1874" w:type="dxa"/>
          </w:tcPr>
          <w:p w:rsidR="00EC04B7" w:rsidRPr="0065592B" w:rsidRDefault="00EC04B7" w:rsidP="008A34CB">
            <w:pPr>
              <w:rPr>
                <w:b/>
                <w:i/>
              </w:rPr>
            </w:pPr>
            <w:r w:rsidRPr="0065592B"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EC04B7" w:rsidRPr="0065592B" w:rsidRDefault="00EC04B7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EC04B7" w:rsidRPr="0065592B" w:rsidRDefault="00EC04B7" w:rsidP="008A34CB">
            <w:pPr>
              <w:jc w:val="right"/>
              <w:rPr>
                <w:b/>
                <w:i/>
              </w:rPr>
            </w:pPr>
            <w:r w:rsidRPr="0065592B">
              <w:rPr>
                <w:b/>
                <w:i/>
              </w:rPr>
              <w:t>700,0</w:t>
            </w:r>
          </w:p>
        </w:tc>
      </w:tr>
      <w:tr w:rsidR="00EC04B7" w:rsidTr="00F669BF">
        <w:tc>
          <w:tcPr>
            <w:tcW w:w="6237" w:type="dxa"/>
          </w:tcPr>
          <w:p w:rsidR="00EC04B7" w:rsidRPr="0065592B" w:rsidRDefault="00EC04B7" w:rsidP="008A34CB">
            <w:pPr>
              <w:rPr>
                <w:i/>
              </w:rPr>
            </w:pPr>
            <w:r w:rsidRPr="0065592B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  <w:rPr>
                <w:i/>
              </w:rPr>
            </w:pPr>
            <w:r>
              <w:rPr>
                <w:i/>
              </w:rPr>
              <w:t>1101</w:t>
            </w:r>
          </w:p>
        </w:tc>
        <w:tc>
          <w:tcPr>
            <w:tcW w:w="1874" w:type="dxa"/>
          </w:tcPr>
          <w:p w:rsidR="00EC04B7" w:rsidRPr="0065592B" w:rsidRDefault="00EC04B7" w:rsidP="008A34CB">
            <w:pPr>
              <w:rPr>
                <w:i/>
              </w:rPr>
            </w:pPr>
            <w:r w:rsidRPr="0065592B"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EC04B7" w:rsidRPr="0065592B" w:rsidRDefault="00EC04B7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65592B" w:rsidRDefault="00EC04B7" w:rsidP="008A34CB">
            <w:pPr>
              <w:jc w:val="right"/>
              <w:rPr>
                <w:i/>
              </w:rPr>
            </w:pPr>
            <w:r w:rsidRPr="0065592B">
              <w:rPr>
                <w:i/>
              </w:rPr>
              <w:t>70,0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C95002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EC04B7" w:rsidRPr="00C95002" w:rsidRDefault="00EC04B7" w:rsidP="00C95002">
            <w:pPr>
              <w:rPr>
                <w:lang w:val="en-US"/>
              </w:rPr>
            </w:pPr>
            <w:r w:rsidRPr="00554CC7">
              <w:t xml:space="preserve">12 2 01 </w:t>
            </w:r>
            <w:r>
              <w:rPr>
                <w:lang w:val="en-US"/>
              </w:rPr>
              <w:t>41870</w:t>
            </w:r>
          </w:p>
        </w:tc>
        <w:tc>
          <w:tcPr>
            <w:tcW w:w="709" w:type="dxa"/>
          </w:tcPr>
          <w:p w:rsidR="00EC04B7" w:rsidRPr="00554CC7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554CC7" w:rsidRDefault="00EC04B7" w:rsidP="008A34CB">
            <w:pPr>
              <w:jc w:val="right"/>
            </w:pPr>
            <w:r w:rsidRPr="00554CC7">
              <w:t>70,0</w:t>
            </w:r>
          </w:p>
        </w:tc>
      </w:tr>
      <w:tr w:rsidR="00EC04B7" w:rsidTr="00F669BF">
        <w:tc>
          <w:tcPr>
            <w:tcW w:w="6237" w:type="dxa"/>
          </w:tcPr>
          <w:p w:rsidR="00EC04B7" w:rsidRPr="00051E5F" w:rsidRDefault="00EC04B7" w:rsidP="008A34CB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EC04B7" w:rsidRPr="00C95002" w:rsidRDefault="00EC04B7" w:rsidP="008A34CB">
            <w:pPr>
              <w:rPr>
                <w:lang w:val="en-US"/>
              </w:rPr>
            </w:pPr>
            <w:r>
              <w:t>12 2 01 4</w:t>
            </w:r>
            <w:r>
              <w:rPr>
                <w:lang w:val="en-US"/>
              </w:rPr>
              <w:t>1870</w:t>
            </w:r>
          </w:p>
        </w:tc>
        <w:tc>
          <w:tcPr>
            <w:tcW w:w="709" w:type="dxa"/>
          </w:tcPr>
          <w:p w:rsidR="00EC04B7" w:rsidRPr="00554CC7" w:rsidRDefault="00EC04B7" w:rsidP="008A34CB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EC04B7" w:rsidRPr="00554CC7" w:rsidRDefault="00EC04B7" w:rsidP="008A34CB">
            <w:pPr>
              <w:jc w:val="right"/>
            </w:pPr>
            <w:r w:rsidRPr="00554CC7">
              <w:t>70,0</w:t>
            </w:r>
          </w:p>
        </w:tc>
      </w:tr>
      <w:tr w:rsidR="00EC04B7" w:rsidTr="00F669BF">
        <w:tc>
          <w:tcPr>
            <w:tcW w:w="6237" w:type="dxa"/>
          </w:tcPr>
          <w:p w:rsidR="00EC04B7" w:rsidRPr="00554CC7" w:rsidRDefault="00EC04B7" w:rsidP="008A34CB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</w:pPr>
            <w:r>
              <w:rPr>
                <w:i/>
              </w:rPr>
              <w:t>1101</w:t>
            </w:r>
          </w:p>
        </w:tc>
        <w:tc>
          <w:tcPr>
            <w:tcW w:w="1874" w:type="dxa"/>
          </w:tcPr>
          <w:p w:rsidR="00EC04B7" w:rsidRPr="00554CC7" w:rsidRDefault="00EC04B7" w:rsidP="008A34CB">
            <w:pPr>
              <w:rPr>
                <w:i/>
              </w:rPr>
            </w:pPr>
            <w:r w:rsidRPr="00554CC7">
              <w:rPr>
                <w:i/>
              </w:rPr>
              <w:t xml:space="preserve">12 2 01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EC04B7" w:rsidRPr="00554CC7" w:rsidRDefault="00EC04B7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EC04B7" w:rsidRPr="00554CC7" w:rsidRDefault="00364EFF" w:rsidP="008A34CB">
            <w:pPr>
              <w:jc w:val="right"/>
              <w:rPr>
                <w:i/>
              </w:rPr>
            </w:pPr>
            <w:r>
              <w:rPr>
                <w:i/>
              </w:rPr>
              <w:t>431,6</w:t>
            </w:r>
          </w:p>
        </w:tc>
      </w:tr>
      <w:tr w:rsidR="00EC04B7" w:rsidTr="00F669BF">
        <w:tc>
          <w:tcPr>
            <w:tcW w:w="6237" w:type="dxa"/>
          </w:tcPr>
          <w:p w:rsidR="00EC04B7" w:rsidRPr="00554CC7" w:rsidRDefault="00EC04B7" w:rsidP="008A34CB">
            <w:r w:rsidRPr="00554CC7">
              <w:t>Мероприятия в области физической культуры и спорта</w:t>
            </w:r>
          </w:p>
        </w:tc>
        <w:tc>
          <w:tcPr>
            <w:tcW w:w="709" w:type="dxa"/>
          </w:tcPr>
          <w:p w:rsidR="00EC04B7" w:rsidRPr="0065592B" w:rsidRDefault="00EC04B7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EC04B7" w:rsidRPr="00554CC7" w:rsidRDefault="00EC04B7" w:rsidP="008A34CB">
            <w:r w:rsidRPr="00554CC7">
              <w:t>12 2 01 41870</w:t>
            </w:r>
          </w:p>
        </w:tc>
        <w:tc>
          <w:tcPr>
            <w:tcW w:w="709" w:type="dxa"/>
          </w:tcPr>
          <w:p w:rsidR="00EC04B7" w:rsidRPr="00554CC7" w:rsidRDefault="00EC04B7" w:rsidP="008A34CB">
            <w:pPr>
              <w:jc w:val="center"/>
            </w:pPr>
          </w:p>
        </w:tc>
        <w:tc>
          <w:tcPr>
            <w:tcW w:w="1276" w:type="dxa"/>
          </w:tcPr>
          <w:p w:rsidR="00EC04B7" w:rsidRPr="00554CC7" w:rsidRDefault="00364EFF" w:rsidP="008A34CB">
            <w:pPr>
              <w:jc w:val="right"/>
            </w:pPr>
            <w:r>
              <w:t>431,6</w:t>
            </w:r>
          </w:p>
        </w:tc>
      </w:tr>
      <w:tr w:rsidR="00364EFF" w:rsidTr="00F669BF">
        <w:tc>
          <w:tcPr>
            <w:tcW w:w="6237" w:type="dxa"/>
          </w:tcPr>
          <w:p w:rsidR="00364EFF" w:rsidRPr="00364EFF" w:rsidRDefault="00364EFF" w:rsidP="008A34CB">
            <w:r w:rsidRPr="00364E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364EFF" w:rsidRPr="0065592B" w:rsidRDefault="00364EFF" w:rsidP="00114644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364EFF" w:rsidRPr="00554CC7" w:rsidRDefault="00364EFF" w:rsidP="00114644">
            <w:r w:rsidRPr="00554CC7">
              <w:t>12 2 01 41870</w:t>
            </w:r>
          </w:p>
        </w:tc>
        <w:tc>
          <w:tcPr>
            <w:tcW w:w="709" w:type="dxa"/>
          </w:tcPr>
          <w:p w:rsidR="00364EFF" w:rsidRPr="00554CC7" w:rsidRDefault="00364EFF" w:rsidP="008A34CB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364EFF" w:rsidRDefault="00364EFF" w:rsidP="008A34CB">
            <w:pPr>
              <w:jc w:val="right"/>
            </w:pPr>
            <w:r>
              <w:t>310,0</w:t>
            </w:r>
          </w:p>
        </w:tc>
      </w:tr>
      <w:tr w:rsidR="00364EFF" w:rsidTr="00F669BF">
        <w:tc>
          <w:tcPr>
            <w:tcW w:w="6237" w:type="dxa"/>
          </w:tcPr>
          <w:p w:rsidR="00364EFF" w:rsidRPr="00554CC7" w:rsidRDefault="00364EFF" w:rsidP="008A34CB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9" w:type="dxa"/>
          </w:tcPr>
          <w:p w:rsidR="00364EFF" w:rsidRPr="0065592B" w:rsidRDefault="00364EFF" w:rsidP="0012456F">
            <w:pPr>
              <w:jc w:val="center"/>
            </w:pPr>
            <w:r>
              <w:t>1101</w:t>
            </w:r>
          </w:p>
        </w:tc>
        <w:tc>
          <w:tcPr>
            <w:tcW w:w="1874" w:type="dxa"/>
          </w:tcPr>
          <w:p w:rsidR="00364EFF" w:rsidRPr="00554CC7" w:rsidRDefault="00364EFF" w:rsidP="008A34CB">
            <w:r w:rsidRPr="00554CC7">
              <w:t>12 2 01 41870</w:t>
            </w:r>
          </w:p>
        </w:tc>
        <w:tc>
          <w:tcPr>
            <w:tcW w:w="709" w:type="dxa"/>
          </w:tcPr>
          <w:p w:rsidR="00364EFF" w:rsidRPr="00554CC7" w:rsidRDefault="00364EFF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364EFF" w:rsidRPr="00554CC7" w:rsidRDefault="00364EFF" w:rsidP="008A34CB">
            <w:pPr>
              <w:jc w:val="right"/>
            </w:pPr>
            <w:r>
              <w:t>121,6</w:t>
            </w:r>
          </w:p>
        </w:tc>
      </w:tr>
      <w:tr w:rsidR="00364EFF" w:rsidTr="00F669BF">
        <w:tc>
          <w:tcPr>
            <w:tcW w:w="6237" w:type="dxa"/>
          </w:tcPr>
          <w:p w:rsidR="00364EFF" w:rsidRPr="0065592B" w:rsidRDefault="00364EFF" w:rsidP="0017489C">
            <w:pPr>
              <w:rPr>
                <w:b/>
              </w:rPr>
            </w:pPr>
            <w:r w:rsidRPr="0065592B">
              <w:rPr>
                <w:b/>
              </w:rPr>
              <w:t>СРЕДСТВА МАССОВОЙ ИНФОРМАЦИИ</w:t>
            </w:r>
          </w:p>
        </w:tc>
        <w:tc>
          <w:tcPr>
            <w:tcW w:w="709" w:type="dxa"/>
          </w:tcPr>
          <w:p w:rsidR="00364EFF" w:rsidRPr="0065592B" w:rsidRDefault="00364EFF" w:rsidP="0012456F">
            <w:pPr>
              <w:jc w:val="center"/>
              <w:rPr>
                <w:b/>
              </w:rPr>
            </w:pPr>
            <w:r w:rsidRPr="0065592B">
              <w:rPr>
                <w:b/>
              </w:rPr>
              <w:t>1200</w:t>
            </w:r>
          </w:p>
        </w:tc>
        <w:tc>
          <w:tcPr>
            <w:tcW w:w="1874" w:type="dxa"/>
          </w:tcPr>
          <w:p w:rsidR="00364EFF" w:rsidRPr="0065592B" w:rsidRDefault="00364EF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65592B" w:rsidRDefault="00364EF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65592B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65592B" w:rsidRDefault="00364EFF" w:rsidP="0017489C">
            <w:pPr>
              <w:rPr>
                <w:b/>
              </w:rPr>
            </w:pPr>
            <w:r w:rsidRPr="0065592B">
              <w:rPr>
                <w:b/>
              </w:rPr>
              <w:t>Периодическая печать и издательства</w:t>
            </w:r>
          </w:p>
        </w:tc>
        <w:tc>
          <w:tcPr>
            <w:tcW w:w="709" w:type="dxa"/>
          </w:tcPr>
          <w:p w:rsidR="00364EFF" w:rsidRPr="0065592B" w:rsidRDefault="00364EFF" w:rsidP="0012456F">
            <w:pPr>
              <w:jc w:val="center"/>
              <w:rPr>
                <w:b/>
              </w:rPr>
            </w:pPr>
            <w:r>
              <w:rPr>
                <w:b/>
              </w:rPr>
              <w:t>1202</w:t>
            </w:r>
          </w:p>
        </w:tc>
        <w:tc>
          <w:tcPr>
            <w:tcW w:w="1874" w:type="dxa"/>
          </w:tcPr>
          <w:p w:rsidR="00364EFF" w:rsidRPr="0065592B" w:rsidRDefault="00364EF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65592B" w:rsidRDefault="00364EF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65592B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051E5F" w:rsidRDefault="00364EFF" w:rsidP="0017489C"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1202</w:t>
            </w:r>
          </w:p>
        </w:tc>
        <w:tc>
          <w:tcPr>
            <w:tcW w:w="1874" w:type="dxa"/>
          </w:tcPr>
          <w:p w:rsidR="00364EFF" w:rsidRPr="00E73E9A" w:rsidRDefault="00364EFF" w:rsidP="0017489C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E73E9A" w:rsidRDefault="00364EFF" w:rsidP="0017489C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E73E9A" w:rsidRDefault="00364EFF" w:rsidP="0017489C">
            <w:pPr>
              <w:jc w:val="right"/>
              <w:rPr>
                <w:b/>
              </w:rPr>
            </w:pPr>
            <w:r>
              <w:rPr>
                <w:b/>
              </w:rP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C50DA1" w:rsidRDefault="00364EFF" w:rsidP="008A34CB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1202</w:t>
            </w:r>
          </w:p>
        </w:tc>
        <w:tc>
          <w:tcPr>
            <w:tcW w:w="1874" w:type="dxa"/>
          </w:tcPr>
          <w:p w:rsidR="00364EFF" w:rsidRPr="00C50DA1" w:rsidRDefault="00364EFF" w:rsidP="008A34CB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364EFF" w:rsidRPr="00C50DA1" w:rsidRDefault="00364EFF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4EFF" w:rsidRPr="00C50DA1" w:rsidRDefault="00364EFF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C50DA1" w:rsidRDefault="00364EFF" w:rsidP="008A34CB">
            <w:pPr>
              <w:rPr>
                <w:bCs/>
                <w:i/>
              </w:rPr>
            </w:pPr>
            <w:r w:rsidRPr="00C50DA1">
              <w:rPr>
                <w:bCs/>
                <w:i/>
              </w:rPr>
              <w:t>Информационное обеспечение подпрограммы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i/>
              </w:rPr>
            </w:pPr>
            <w:r w:rsidRPr="00E73E9A">
              <w:rPr>
                <w:i/>
              </w:rPr>
              <w:t>1202</w:t>
            </w:r>
          </w:p>
        </w:tc>
        <w:tc>
          <w:tcPr>
            <w:tcW w:w="1874" w:type="dxa"/>
          </w:tcPr>
          <w:p w:rsidR="00364EFF" w:rsidRPr="00C50DA1" w:rsidRDefault="00364EFF" w:rsidP="008A34CB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364EFF" w:rsidRPr="00C50DA1" w:rsidRDefault="00364EFF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4EFF" w:rsidRPr="00C50DA1" w:rsidRDefault="00364EFF" w:rsidP="008A34CB">
            <w:pPr>
              <w:jc w:val="right"/>
              <w:rPr>
                <w:i/>
              </w:rPr>
            </w:pPr>
            <w:r>
              <w:rPr>
                <w:i/>
              </w:rP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9F0535" w:rsidRDefault="00364EFF" w:rsidP="008A34CB">
            <w:pPr>
              <w:rPr>
                <w:bCs/>
              </w:rPr>
            </w:pPr>
            <w:r w:rsidRPr="009F053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</w:tcPr>
          <w:p w:rsidR="00364EFF" w:rsidRPr="0065592B" w:rsidRDefault="00364EFF" w:rsidP="0012456F">
            <w:pPr>
              <w:jc w:val="center"/>
            </w:pPr>
            <w:r>
              <w:t>1202</w:t>
            </w:r>
          </w:p>
        </w:tc>
        <w:tc>
          <w:tcPr>
            <w:tcW w:w="1874" w:type="dxa"/>
          </w:tcPr>
          <w:p w:rsidR="00364EFF" w:rsidRPr="009F0535" w:rsidRDefault="00364EFF" w:rsidP="008A34CB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364EFF" w:rsidRPr="009F0535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9F0535" w:rsidRDefault="00364EFF" w:rsidP="008A34CB">
            <w:pPr>
              <w:jc w:val="right"/>
            </w:pPr>
            <w: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9F0535" w:rsidRDefault="00364EFF" w:rsidP="008A34CB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9" w:type="dxa"/>
          </w:tcPr>
          <w:p w:rsidR="00364EFF" w:rsidRPr="0065592B" w:rsidRDefault="00364EFF" w:rsidP="0012456F">
            <w:pPr>
              <w:jc w:val="center"/>
            </w:pPr>
            <w:r>
              <w:t>1202</w:t>
            </w:r>
          </w:p>
        </w:tc>
        <w:tc>
          <w:tcPr>
            <w:tcW w:w="1874" w:type="dxa"/>
          </w:tcPr>
          <w:p w:rsidR="00364EFF" w:rsidRPr="009F0535" w:rsidRDefault="00364EFF" w:rsidP="008A34CB">
            <w:r>
              <w:t>09 2 02 64450</w:t>
            </w:r>
          </w:p>
        </w:tc>
        <w:tc>
          <w:tcPr>
            <w:tcW w:w="709" w:type="dxa"/>
          </w:tcPr>
          <w:p w:rsidR="00364EFF" w:rsidRPr="009F0535" w:rsidRDefault="00364EFF" w:rsidP="008A34CB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364EFF" w:rsidRPr="009F0535" w:rsidRDefault="00364EFF" w:rsidP="008A34CB">
            <w:pPr>
              <w:jc w:val="right"/>
            </w:pPr>
            <w:r>
              <w:t>320,0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pPr>
              <w:rPr>
                <w:b/>
              </w:rPr>
            </w:pPr>
            <w:r w:rsidRPr="00F62CC1">
              <w:rPr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  <w:rPr>
                <w:b/>
              </w:rPr>
            </w:pPr>
            <w:r w:rsidRPr="00F62CC1">
              <w:rPr>
                <w:b/>
              </w:rPr>
              <w:t>1300</w:t>
            </w:r>
          </w:p>
        </w:tc>
        <w:tc>
          <w:tcPr>
            <w:tcW w:w="1874" w:type="dxa"/>
          </w:tcPr>
          <w:p w:rsidR="00364EFF" w:rsidRPr="00F62CC1" w:rsidRDefault="00364EF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  <w:rPr>
                <w:b/>
              </w:rPr>
            </w:pPr>
            <w:r w:rsidRPr="00F62CC1">
              <w:rPr>
                <w:b/>
              </w:rPr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pPr>
              <w:rPr>
                <w:b/>
              </w:rPr>
            </w:pPr>
            <w:r w:rsidRPr="00F62CC1">
              <w:rPr>
                <w:b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  <w:rPr>
                <w:b/>
              </w:rPr>
            </w:pPr>
            <w:r w:rsidRPr="00F62CC1">
              <w:rPr>
                <w:b/>
              </w:rPr>
              <w:t>1301</w:t>
            </w:r>
          </w:p>
        </w:tc>
        <w:tc>
          <w:tcPr>
            <w:tcW w:w="1874" w:type="dxa"/>
          </w:tcPr>
          <w:p w:rsidR="00364EFF" w:rsidRPr="00F62CC1" w:rsidRDefault="00364EF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  <w:rPr>
                <w:b/>
              </w:rPr>
            </w:pPr>
            <w:r w:rsidRPr="00F62CC1">
              <w:rPr>
                <w:b/>
              </w:rPr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  <w:rPr>
                <w:b/>
                <w:i/>
              </w:rPr>
            </w:pPr>
            <w:r w:rsidRPr="00F62CC1">
              <w:rPr>
                <w:b/>
                <w:i/>
              </w:rPr>
              <w:t>1301</w:t>
            </w:r>
          </w:p>
        </w:tc>
        <w:tc>
          <w:tcPr>
            <w:tcW w:w="1874" w:type="dxa"/>
          </w:tcPr>
          <w:p w:rsidR="00364EFF" w:rsidRPr="00F62CC1" w:rsidRDefault="00364EFF" w:rsidP="008A34CB">
            <w:pPr>
              <w:rPr>
                <w:b/>
                <w:i/>
              </w:rPr>
            </w:pPr>
            <w:r w:rsidRPr="00F62CC1">
              <w:rPr>
                <w:b/>
                <w:i/>
              </w:rPr>
              <w:t>15 0 00 00000</w:t>
            </w: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  <w:rPr>
                <w:b/>
                <w:i/>
              </w:rPr>
            </w:pPr>
            <w:r w:rsidRPr="00F62CC1">
              <w:rPr>
                <w:b/>
                <w:i/>
              </w:rPr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pPr>
              <w:rPr>
                <w:i/>
              </w:rPr>
            </w:pPr>
            <w:r w:rsidRPr="00F62CC1">
              <w:rPr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  <w:rPr>
                <w:i/>
              </w:rPr>
            </w:pPr>
            <w:r w:rsidRPr="00F62CC1">
              <w:rPr>
                <w:i/>
              </w:rPr>
              <w:t>1301</w:t>
            </w:r>
          </w:p>
        </w:tc>
        <w:tc>
          <w:tcPr>
            <w:tcW w:w="1874" w:type="dxa"/>
          </w:tcPr>
          <w:p w:rsidR="00364EFF" w:rsidRPr="00F62CC1" w:rsidRDefault="00364EFF" w:rsidP="008A34CB">
            <w:pPr>
              <w:rPr>
                <w:i/>
              </w:rPr>
            </w:pPr>
            <w:r w:rsidRPr="00F62CC1">
              <w:rPr>
                <w:i/>
              </w:rPr>
              <w:t>15 1 00 00000</w:t>
            </w: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  <w:rPr>
                <w:i/>
              </w:rPr>
            </w:pPr>
            <w:r w:rsidRPr="00F62CC1">
              <w:rPr>
                <w:i/>
              </w:rPr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r w:rsidRPr="00F62CC1"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</w:pPr>
            <w:r w:rsidRPr="00F62CC1">
              <w:t>1301</w:t>
            </w:r>
          </w:p>
        </w:tc>
        <w:tc>
          <w:tcPr>
            <w:tcW w:w="1874" w:type="dxa"/>
          </w:tcPr>
          <w:p w:rsidR="00364EFF" w:rsidRPr="00F62CC1" w:rsidRDefault="00364EFF" w:rsidP="008A34CB">
            <w:r w:rsidRPr="00F62CC1">
              <w:t>15 1 01 00000</w:t>
            </w: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</w:pPr>
            <w:r w:rsidRPr="00F62CC1"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r w:rsidRPr="00F62CC1"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</w:pPr>
            <w:r w:rsidRPr="00F62CC1">
              <w:t>1301</w:t>
            </w:r>
          </w:p>
        </w:tc>
        <w:tc>
          <w:tcPr>
            <w:tcW w:w="1874" w:type="dxa"/>
          </w:tcPr>
          <w:p w:rsidR="00364EFF" w:rsidRPr="00F62CC1" w:rsidRDefault="00364EFF" w:rsidP="008A34CB">
            <w:r w:rsidRPr="00F62CC1">
              <w:t>15 1 01 06530</w:t>
            </w: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</w:pPr>
            <w:r w:rsidRPr="00F62CC1"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F62CC1" w:rsidRDefault="00364EFF" w:rsidP="008A34CB">
            <w:r w:rsidRPr="00F62CC1">
              <w:t>Обслуживание государственного (муниципального) долга</w:t>
            </w:r>
          </w:p>
        </w:tc>
        <w:tc>
          <w:tcPr>
            <w:tcW w:w="709" w:type="dxa"/>
          </w:tcPr>
          <w:p w:rsidR="00364EFF" w:rsidRPr="00F62CC1" w:rsidRDefault="00364EFF" w:rsidP="0012456F">
            <w:pPr>
              <w:jc w:val="center"/>
            </w:pPr>
            <w:r w:rsidRPr="00F62CC1">
              <w:t xml:space="preserve">1301 </w:t>
            </w:r>
          </w:p>
        </w:tc>
        <w:tc>
          <w:tcPr>
            <w:tcW w:w="1874" w:type="dxa"/>
          </w:tcPr>
          <w:p w:rsidR="00364EFF" w:rsidRPr="00F62CC1" w:rsidRDefault="00364EFF" w:rsidP="008A34CB">
            <w:r w:rsidRPr="00F62CC1">
              <w:t>15 1 01 06530</w:t>
            </w:r>
          </w:p>
        </w:tc>
        <w:tc>
          <w:tcPr>
            <w:tcW w:w="709" w:type="dxa"/>
          </w:tcPr>
          <w:p w:rsidR="00364EFF" w:rsidRPr="00F62CC1" w:rsidRDefault="00364EFF" w:rsidP="008A34CB">
            <w:pPr>
              <w:jc w:val="center"/>
            </w:pPr>
            <w:r w:rsidRPr="00F62CC1">
              <w:t>700</w:t>
            </w:r>
          </w:p>
        </w:tc>
        <w:tc>
          <w:tcPr>
            <w:tcW w:w="1276" w:type="dxa"/>
          </w:tcPr>
          <w:p w:rsidR="00364EFF" w:rsidRPr="00F62CC1" w:rsidRDefault="00364EFF" w:rsidP="008A34CB">
            <w:pPr>
              <w:jc w:val="right"/>
            </w:pPr>
            <w:r w:rsidRPr="00F62CC1">
              <w:t>50,0</w:t>
            </w:r>
          </w:p>
        </w:tc>
      </w:tr>
      <w:tr w:rsidR="00364EFF" w:rsidTr="00F669BF">
        <w:tc>
          <w:tcPr>
            <w:tcW w:w="6237" w:type="dxa"/>
          </w:tcPr>
          <w:p w:rsidR="00364EFF" w:rsidRPr="00E73E9A" w:rsidRDefault="00364EFF" w:rsidP="008A34CB">
            <w:pPr>
              <w:rPr>
                <w:b/>
              </w:rPr>
            </w:pPr>
            <w:r w:rsidRPr="00E73E9A">
              <w:rPr>
                <w:b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1400</w:t>
            </w:r>
          </w:p>
        </w:tc>
        <w:tc>
          <w:tcPr>
            <w:tcW w:w="1874" w:type="dxa"/>
          </w:tcPr>
          <w:p w:rsidR="00364EFF" w:rsidRPr="00E73E9A" w:rsidRDefault="00364EF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E73E9A" w:rsidRDefault="00364EF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E73E9A" w:rsidRDefault="00482DE8" w:rsidP="008A34CB">
            <w:pPr>
              <w:jc w:val="right"/>
              <w:rPr>
                <w:b/>
              </w:rPr>
            </w:pPr>
            <w:r>
              <w:rPr>
                <w:b/>
              </w:rPr>
              <w:t>15 572,5</w:t>
            </w:r>
          </w:p>
        </w:tc>
      </w:tr>
      <w:tr w:rsidR="00364EFF" w:rsidTr="00F669BF">
        <w:tc>
          <w:tcPr>
            <w:tcW w:w="6237" w:type="dxa"/>
          </w:tcPr>
          <w:p w:rsidR="00364EFF" w:rsidRPr="00E73E9A" w:rsidRDefault="00364EFF" w:rsidP="008A34CB">
            <w:pPr>
              <w:rPr>
                <w:b/>
              </w:rPr>
            </w:pPr>
            <w:r w:rsidRPr="00E73E9A">
              <w:rPr>
                <w:b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 w:rsidRPr="00E73E9A">
              <w:rPr>
                <w:b/>
              </w:rPr>
              <w:lastRenderedPageBreak/>
              <w:t>образований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lastRenderedPageBreak/>
              <w:t>1401</w:t>
            </w:r>
          </w:p>
        </w:tc>
        <w:tc>
          <w:tcPr>
            <w:tcW w:w="1874" w:type="dxa"/>
          </w:tcPr>
          <w:p w:rsidR="00364EFF" w:rsidRPr="00E73E9A" w:rsidRDefault="00364EF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E73E9A" w:rsidRDefault="00364EF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E73E9A" w:rsidRDefault="00364EFF" w:rsidP="008A34CB">
            <w:pPr>
              <w:jc w:val="right"/>
              <w:rPr>
                <w:b/>
              </w:rPr>
            </w:pPr>
            <w:r>
              <w:rPr>
                <w:b/>
              </w:rPr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2A6600" w:rsidRDefault="00364EFF" w:rsidP="008A34CB">
            <w:pPr>
              <w:rPr>
                <w:b/>
              </w:rPr>
            </w:pPr>
            <w:r w:rsidRPr="002A3E02">
              <w:rPr>
                <w:b/>
                <w:bCs/>
              </w:rPr>
              <w:lastRenderedPageBreak/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1401</w:t>
            </w:r>
          </w:p>
        </w:tc>
        <w:tc>
          <w:tcPr>
            <w:tcW w:w="1874" w:type="dxa"/>
          </w:tcPr>
          <w:p w:rsidR="00364EFF" w:rsidRPr="002A6600" w:rsidRDefault="00364EFF" w:rsidP="008A34CB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364EFF" w:rsidRPr="00051E5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E73E9A" w:rsidRDefault="00364EFF" w:rsidP="008A34CB">
            <w:pPr>
              <w:jc w:val="right"/>
              <w:rPr>
                <w:b/>
              </w:rPr>
            </w:pPr>
            <w:r>
              <w:rPr>
                <w:b/>
              </w:rPr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2A6600" w:rsidRDefault="00364EFF" w:rsidP="008A34CB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1401</w:t>
            </w:r>
          </w:p>
        </w:tc>
        <w:tc>
          <w:tcPr>
            <w:tcW w:w="1874" w:type="dxa"/>
          </w:tcPr>
          <w:p w:rsidR="00364EFF" w:rsidRPr="002A6600" w:rsidRDefault="00364EFF" w:rsidP="008A34CB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64EFF" w:rsidRPr="00051E5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E73E9A" w:rsidRDefault="00364EFF" w:rsidP="008A34C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F2689E" w:rsidRDefault="00364EFF" w:rsidP="008A34CB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i/>
              </w:rPr>
            </w:pPr>
            <w:r w:rsidRPr="00E73E9A">
              <w:rPr>
                <w:i/>
              </w:rPr>
              <w:t>1401</w:t>
            </w:r>
          </w:p>
        </w:tc>
        <w:tc>
          <w:tcPr>
            <w:tcW w:w="1874" w:type="dxa"/>
          </w:tcPr>
          <w:p w:rsidR="00364EFF" w:rsidRPr="00F2689E" w:rsidRDefault="00364EFF" w:rsidP="008A34CB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364EFF" w:rsidRPr="00051E5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E73E9A" w:rsidRDefault="00364EFF" w:rsidP="008A34CB">
            <w:pPr>
              <w:jc w:val="right"/>
              <w:rPr>
                <w:i/>
              </w:rPr>
            </w:pPr>
            <w:r>
              <w:rPr>
                <w:i/>
              </w:rPr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051E5F" w:rsidRDefault="00364EFF" w:rsidP="008A34CB">
            <w:r w:rsidRPr="009F7B22">
              <w:t>Дотации на выравнивание бюджетной обеспеченности</w:t>
            </w:r>
          </w:p>
        </w:tc>
        <w:tc>
          <w:tcPr>
            <w:tcW w:w="709" w:type="dxa"/>
          </w:tcPr>
          <w:p w:rsidR="00364EFF" w:rsidRDefault="00364EFF" w:rsidP="0012456F">
            <w:pPr>
              <w:jc w:val="center"/>
            </w:pPr>
            <w:r>
              <w:t>1401</w:t>
            </w:r>
          </w:p>
        </w:tc>
        <w:tc>
          <w:tcPr>
            <w:tcW w:w="1874" w:type="dxa"/>
          </w:tcPr>
          <w:p w:rsidR="00364EFF" w:rsidRPr="00051E5F" w:rsidRDefault="00364EFF" w:rsidP="008A34CB">
            <w:r>
              <w:t>15 1 01 71020</w:t>
            </w:r>
          </w:p>
        </w:tc>
        <w:tc>
          <w:tcPr>
            <w:tcW w:w="709" w:type="dxa"/>
          </w:tcPr>
          <w:p w:rsidR="00364EFF" w:rsidRPr="00051E5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Default="00364EFF" w:rsidP="008A34CB">
            <w:pPr>
              <w:jc w:val="right"/>
            </w:pPr>
            <w:r w:rsidRPr="00AF5BDB"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051E5F" w:rsidRDefault="00364EFF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364EFF" w:rsidRDefault="00364EFF" w:rsidP="0012456F">
            <w:pPr>
              <w:jc w:val="center"/>
            </w:pPr>
            <w:r>
              <w:t>1401</w:t>
            </w:r>
          </w:p>
        </w:tc>
        <w:tc>
          <w:tcPr>
            <w:tcW w:w="1874" w:type="dxa"/>
          </w:tcPr>
          <w:p w:rsidR="00364EFF" w:rsidRPr="00051E5F" w:rsidRDefault="00364EFF" w:rsidP="008A34CB">
            <w:r>
              <w:t>15 1 01 71020</w:t>
            </w:r>
          </w:p>
        </w:tc>
        <w:tc>
          <w:tcPr>
            <w:tcW w:w="709" w:type="dxa"/>
          </w:tcPr>
          <w:p w:rsidR="00364EFF" w:rsidRPr="00051E5F" w:rsidRDefault="00364EFF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64EFF" w:rsidRDefault="00364EFF" w:rsidP="008A34CB">
            <w:pPr>
              <w:jc w:val="right"/>
            </w:pPr>
            <w:r w:rsidRPr="00AF5BDB">
              <w:t>7 396,0</w:t>
            </w:r>
          </w:p>
        </w:tc>
      </w:tr>
      <w:tr w:rsidR="00364EFF" w:rsidTr="00F669BF">
        <w:tc>
          <w:tcPr>
            <w:tcW w:w="6237" w:type="dxa"/>
          </w:tcPr>
          <w:p w:rsidR="00364EFF" w:rsidRPr="00E73E9A" w:rsidRDefault="00364EFF" w:rsidP="008A34CB">
            <w:pPr>
              <w:rPr>
                <w:b/>
              </w:rPr>
            </w:pPr>
            <w:r w:rsidRPr="00E73E9A">
              <w:rPr>
                <w:b/>
              </w:rPr>
              <w:t>Иные дотации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 w:rsidRPr="00E73E9A">
              <w:rPr>
                <w:b/>
              </w:rPr>
              <w:t>1402</w:t>
            </w:r>
          </w:p>
        </w:tc>
        <w:tc>
          <w:tcPr>
            <w:tcW w:w="1874" w:type="dxa"/>
          </w:tcPr>
          <w:p w:rsidR="00364EFF" w:rsidRPr="00E73E9A" w:rsidRDefault="00364EF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364EFF" w:rsidRPr="00E73E9A" w:rsidRDefault="00364EF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4EFF" w:rsidRPr="00E73E9A" w:rsidRDefault="00364EFF" w:rsidP="008A34CB">
            <w:pPr>
              <w:jc w:val="right"/>
              <w:rPr>
                <w:b/>
              </w:rPr>
            </w:pPr>
            <w:r>
              <w:rPr>
                <w:b/>
              </w:rPr>
              <w:t>6 368,8</w:t>
            </w:r>
          </w:p>
        </w:tc>
      </w:tr>
      <w:tr w:rsidR="00364EFF" w:rsidTr="00F669BF">
        <w:tc>
          <w:tcPr>
            <w:tcW w:w="6237" w:type="dxa"/>
          </w:tcPr>
          <w:p w:rsidR="00364EFF" w:rsidRPr="002A6600" w:rsidRDefault="00364EFF" w:rsidP="008A34CB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</w:rPr>
            </w:pPr>
            <w:r>
              <w:rPr>
                <w:b/>
              </w:rPr>
              <w:t>1402</w:t>
            </w:r>
          </w:p>
        </w:tc>
        <w:tc>
          <w:tcPr>
            <w:tcW w:w="1874" w:type="dxa"/>
          </w:tcPr>
          <w:p w:rsidR="00364EFF" w:rsidRPr="00E73E9A" w:rsidRDefault="00364EFF" w:rsidP="008A34CB">
            <w:pPr>
              <w:rPr>
                <w:b/>
              </w:rPr>
            </w:pPr>
            <w:r w:rsidRPr="00E73E9A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364EF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4C430C" w:rsidRDefault="00364EFF" w:rsidP="008A34CB">
            <w:pPr>
              <w:jc w:val="right"/>
              <w:rPr>
                <w:b/>
              </w:rPr>
            </w:pPr>
            <w:r w:rsidRPr="004C430C">
              <w:rPr>
                <w:b/>
              </w:rPr>
              <w:t>6 368,8</w:t>
            </w:r>
          </w:p>
        </w:tc>
      </w:tr>
      <w:tr w:rsidR="00364EFF" w:rsidTr="00F669BF">
        <w:tc>
          <w:tcPr>
            <w:tcW w:w="6237" w:type="dxa"/>
          </w:tcPr>
          <w:p w:rsidR="00364EFF" w:rsidRPr="002A6600" w:rsidRDefault="00364EFF" w:rsidP="008A34CB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364EFF" w:rsidRPr="00E73E9A" w:rsidRDefault="00364EFF" w:rsidP="0012456F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1402</w:t>
            </w:r>
          </w:p>
        </w:tc>
        <w:tc>
          <w:tcPr>
            <w:tcW w:w="1874" w:type="dxa"/>
          </w:tcPr>
          <w:p w:rsidR="00364EFF" w:rsidRPr="00E73E9A" w:rsidRDefault="00364EFF" w:rsidP="008A34CB">
            <w:pPr>
              <w:rPr>
                <w:b/>
                <w:i/>
              </w:rPr>
            </w:pPr>
            <w:r w:rsidRPr="00E73E9A">
              <w:rPr>
                <w:b/>
                <w:i/>
              </w:rPr>
              <w:t>15 1 00 00000</w:t>
            </w:r>
          </w:p>
        </w:tc>
        <w:tc>
          <w:tcPr>
            <w:tcW w:w="709" w:type="dxa"/>
          </w:tcPr>
          <w:p w:rsidR="00364EF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Pr="004C430C" w:rsidRDefault="00364EFF" w:rsidP="008A34CB">
            <w:pPr>
              <w:jc w:val="right"/>
              <w:rPr>
                <w:b/>
              </w:rPr>
            </w:pPr>
            <w:r w:rsidRPr="004C430C">
              <w:rPr>
                <w:b/>
              </w:rPr>
              <w:t>6 368,8</w:t>
            </w:r>
          </w:p>
        </w:tc>
      </w:tr>
      <w:tr w:rsidR="00364EFF" w:rsidTr="00F669BF">
        <w:tc>
          <w:tcPr>
            <w:tcW w:w="6237" w:type="dxa"/>
          </w:tcPr>
          <w:p w:rsidR="00364EFF" w:rsidRPr="009F7B22" w:rsidRDefault="00364EFF" w:rsidP="008A34CB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709" w:type="dxa"/>
          </w:tcPr>
          <w:p w:rsidR="00364EFF" w:rsidRDefault="00364EFF" w:rsidP="0012456F">
            <w:pPr>
              <w:jc w:val="center"/>
            </w:pPr>
            <w:r>
              <w:t>1402</w:t>
            </w:r>
          </w:p>
        </w:tc>
        <w:tc>
          <w:tcPr>
            <w:tcW w:w="1874" w:type="dxa"/>
          </w:tcPr>
          <w:p w:rsidR="00364EFF" w:rsidRDefault="00364EFF" w:rsidP="008A34CB">
            <w:r>
              <w:t>15 1 01 71050</w:t>
            </w:r>
          </w:p>
        </w:tc>
        <w:tc>
          <w:tcPr>
            <w:tcW w:w="709" w:type="dxa"/>
          </w:tcPr>
          <w:p w:rsidR="00364EFF" w:rsidRDefault="00364EFF" w:rsidP="008A34CB">
            <w:pPr>
              <w:jc w:val="center"/>
            </w:pPr>
          </w:p>
        </w:tc>
        <w:tc>
          <w:tcPr>
            <w:tcW w:w="1276" w:type="dxa"/>
          </w:tcPr>
          <w:p w:rsidR="00364EFF" w:rsidRDefault="00364EFF" w:rsidP="008A34CB">
            <w:pPr>
              <w:jc w:val="right"/>
            </w:pPr>
            <w:r>
              <w:t>6 368,8</w:t>
            </w:r>
          </w:p>
        </w:tc>
      </w:tr>
      <w:tr w:rsidR="00364EFF" w:rsidTr="00F669BF">
        <w:tc>
          <w:tcPr>
            <w:tcW w:w="6237" w:type="dxa"/>
          </w:tcPr>
          <w:p w:rsidR="00364EFF" w:rsidRPr="009F7B22" w:rsidRDefault="00364EFF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364EFF" w:rsidRDefault="00364EFF" w:rsidP="0012456F">
            <w:pPr>
              <w:jc w:val="center"/>
            </w:pPr>
            <w:r>
              <w:t>1402</w:t>
            </w:r>
          </w:p>
        </w:tc>
        <w:tc>
          <w:tcPr>
            <w:tcW w:w="1874" w:type="dxa"/>
          </w:tcPr>
          <w:p w:rsidR="00364EFF" w:rsidRDefault="00364EFF" w:rsidP="008A34CB">
            <w:r>
              <w:t>15 1 01 71050</w:t>
            </w:r>
          </w:p>
        </w:tc>
        <w:tc>
          <w:tcPr>
            <w:tcW w:w="709" w:type="dxa"/>
          </w:tcPr>
          <w:p w:rsidR="00364EFF" w:rsidRDefault="00364EFF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64EFF" w:rsidRDefault="00364EFF" w:rsidP="008A34CB">
            <w:pPr>
              <w:jc w:val="right"/>
            </w:pPr>
            <w:r>
              <w:t>6 368,8</w:t>
            </w:r>
          </w:p>
        </w:tc>
      </w:tr>
      <w:tr w:rsidR="009A597F" w:rsidTr="00F669BF">
        <w:tc>
          <w:tcPr>
            <w:tcW w:w="6237" w:type="dxa"/>
          </w:tcPr>
          <w:p w:rsidR="009A597F" w:rsidRPr="009A597F" w:rsidRDefault="009A597F" w:rsidP="008A34CB">
            <w:pPr>
              <w:rPr>
                <w:b/>
              </w:rPr>
            </w:pPr>
            <w:r w:rsidRPr="009A597F">
              <w:rPr>
                <w:b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</w:tcPr>
          <w:p w:rsidR="009A597F" w:rsidRPr="009A597F" w:rsidRDefault="009A597F" w:rsidP="0012456F">
            <w:pPr>
              <w:jc w:val="center"/>
              <w:rPr>
                <w:b/>
              </w:rPr>
            </w:pPr>
            <w:r w:rsidRPr="009A597F">
              <w:rPr>
                <w:b/>
              </w:rPr>
              <w:t>1403</w:t>
            </w:r>
          </w:p>
        </w:tc>
        <w:tc>
          <w:tcPr>
            <w:tcW w:w="1874" w:type="dxa"/>
          </w:tcPr>
          <w:p w:rsidR="009A597F" w:rsidRPr="009A597F" w:rsidRDefault="009A597F" w:rsidP="008A34CB">
            <w:pPr>
              <w:rPr>
                <w:b/>
              </w:rPr>
            </w:pPr>
          </w:p>
        </w:tc>
        <w:tc>
          <w:tcPr>
            <w:tcW w:w="709" w:type="dxa"/>
          </w:tcPr>
          <w:p w:rsidR="009A597F" w:rsidRPr="009A597F" w:rsidRDefault="009A597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A597F" w:rsidRPr="009A597F" w:rsidRDefault="009A597F" w:rsidP="008A34CB">
            <w:pPr>
              <w:jc w:val="right"/>
              <w:rPr>
                <w:b/>
              </w:rPr>
            </w:pPr>
            <w:r>
              <w:rPr>
                <w:b/>
              </w:rPr>
              <w:t>1 807,7</w:t>
            </w:r>
          </w:p>
        </w:tc>
      </w:tr>
      <w:tr w:rsidR="009A597F" w:rsidTr="00F669BF">
        <w:tc>
          <w:tcPr>
            <w:tcW w:w="6237" w:type="dxa"/>
          </w:tcPr>
          <w:p w:rsidR="009A597F" w:rsidRPr="002A6600" w:rsidRDefault="009A597F" w:rsidP="00114644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9" w:type="dxa"/>
          </w:tcPr>
          <w:p w:rsidR="009A597F" w:rsidRPr="00E73E9A" w:rsidRDefault="009A597F" w:rsidP="00114644">
            <w:pPr>
              <w:jc w:val="center"/>
              <w:rPr>
                <w:b/>
              </w:rPr>
            </w:pPr>
            <w:r>
              <w:rPr>
                <w:b/>
              </w:rPr>
              <w:t>1403</w:t>
            </w:r>
          </w:p>
        </w:tc>
        <w:tc>
          <w:tcPr>
            <w:tcW w:w="1874" w:type="dxa"/>
          </w:tcPr>
          <w:p w:rsidR="009A597F" w:rsidRPr="00E73E9A" w:rsidRDefault="009A597F" w:rsidP="00114644">
            <w:pPr>
              <w:rPr>
                <w:b/>
              </w:rPr>
            </w:pPr>
            <w:r w:rsidRPr="00E73E9A">
              <w:rPr>
                <w:b/>
              </w:rPr>
              <w:t>15 0 00 00000</w:t>
            </w:r>
          </w:p>
        </w:tc>
        <w:tc>
          <w:tcPr>
            <w:tcW w:w="709" w:type="dxa"/>
          </w:tcPr>
          <w:p w:rsidR="009A597F" w:rsidRPr="009A597F" w:rsidRDefault="009A597F" w:rsidP="008A34CB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A597F" w:rsidRPr="009A597F" w:rsidRDefault="009A597F" w:rsidP="008A34CB">
            <w:pPr>
              <w:jc w:val="right"/>
              <w:rPr>
                <w:b/>
              </w:rPr>
            </w:pPr>
            <w:r>
              <w:rPr>
                <w:b/>
              </w:rPr>
              <w:t>1 807,7</w:t>
            </w:r>
          </w:p>
        </w:tc>
      </w:tr>
      <w:tr w:rsidR="009A597F" w:rsidTr="00F669BF">
        <w:tc>
          <w:tcPr>
            <w:tcW w:w="6237" w:type="dxa"/>
          </w:tcPr>
          <w:p w:rsidR="009A597F" w:rsidRPr="002A6600" w:rsidRDefault="009A597F" w:rsidP="00114644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9" w:type="dxa"/>
          </w:tcPr>
          <w:p w:rsidR="009A597F" w:rsidRPr="00E73E9A" w:rsidRDefault="009A597F" w:rsidP="00114644">
            <w:pPr>
              <w:jc w:val="center"/>
              <w:rPr>
                <w:b/>
                <w:i/>
              </w:rPr>
            </w:pPr>
            <w:r w:rsidRPr="00E73E9A">
              <w:rPr>
                <w:b/>
                <w:i/>
              </w:rPr>
              <w:t>140</w:t>
            </w:r>
            <w:r>
              <w:rPr>
                <w:b/>
                <w:i/>
              </w:rPr>
              <w:t>3</w:t>
            </w:r>
          </w:p>
        </w:tc>
        <w:tc>
          <w:tcPr>
            <w:tcW w:w="1874" w:type="dxa"/>
          </w:tcPr>
          <w:p w:rsidR="009A597F" w:rsidRPr="00E73E9A" w:rsidRDefault="009A597F" w:rsidP="00114644">
            <w:pPr>
              <w:rPr>
                <w:b/>
                <w:i/>
              </w:rPr>
            </w:pPr>
            <w:r w:rsidRPr="00E73E9A">
              <w:rPr>
                <w:b/>
                <w:i/>
              </w:rPr>
              <w:t>15 1 00 00000</w:t>
            </w:r>
          </w:p>
        </w:tc>
        <w:tc>
          <w:tcPr>
            <w:tcW w:w="709" w:type="dxa"/>
          </w:tcPr>
          <w:p w:rsidR="009A597F" w:rsidRPr="009A597F" w:rsidRDefault="009A597F" w:rsidP="008A34CB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9A597F" w:rsidRPr="009A597F" w:rsidRDefault="009A597F" w:rsidP="008A34CB">
            <w:pPr>
              <w:jc w:val="right"/>
              <w:rPr>
                <w:b/>
                <w:i/>
              </w:rPr>
            </w:pPr>
            <w:r w:rsidRPr="009A597F">
              <w:rPr>
                <w:b/>
                <w:i/>
              </w:rPr>
              <w:t>1 807,7</w:t>
            </w:r>
          </w:p>
        </w:tc>
      </w:tr>
      <w:tr w:rsidR="009A597F" w:rsidTr="00F669BF">
        <w:tc>
          <w:tcPr>
            <w:tcW w:w="6237" w:type="dxa"/>
          </w:tcPr>
          <w:p w:rsidR="009A597F" w:rsidRPr="00F2689E" w:rsidRDefault="009A597F" w:rsidP="00114644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9" w:type="dxa"/>
          </w:tcPr>
          <w:p w:rsidR="009A597F" w:rsidRPr="00E73E9A" w:rsidRDefault="009A597F" w:rsidP="00114644">
            <w:pPr>
              <w:jc w:val="center"/>
              <w:rPr>
                <w:i/>
              </w:rPr>
            </w:pPr>
            <w:r w:rsidRPr="00E73E9A">
              <w:rPr>
                <w:i/>
              </w:rPr>
              <w:t>140</w:t>
            </w:r>
            <w:r>
              <w:rPr>
                <w:i/>
              </w:rPr>
              <w:t>3</w:t>
            </w:r>
          </w:p>
        </w:tc>
        <w:tc>
          <w:tcPr>
            <w:tcW w:w="1874" w:type="dxa"/>
          </w:tcPr>
          <w:p w:rsidR="009A597F" w:rsidRPr="00F2689E" w:rsidRDefault="009A597F" w:rsidP="00114644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9A597F" w:rsidRPr="00051E5F" w:rsidRDefault="009A597F" w:rsidP="00114644">
            <w:pPr>
              <w:jc w:val="center"/>
            </w:pPr>
          </w:p>
        </w:tc>
        <w:tc>
          <w:tcPr>
            <w:tcW w:w="1276" w:type="dxa"/>
          </w:tcPr>
          <w:p w:rsidR="009A597F" w:rsidRPr="00E73E9A" w:rsidRDefault="009A597F" w:rsidP="00114644">
            <w:pPr>
              <w:jc w:val="right"/>
              <w:rPr>
                <w:i/>
              </w:rPr>
            </w:pPr>
            <w:r>
              <w:rPr>
                <w:i/>
              </w:rPr>
              <w:t>1 807,7</w:t>
            </w:r>
          </w:p>
        </w:tc>
      </w:tr>
      <w:tr w:rsidR="009A597F" w:rsidTr="00F669BF">
        <w:tc>
          <w:tcPr>
            <w:tcW w:w="6237" w:type="dxa"/>
          </w:tcPr>
          <w:p w:rsidR="009A597F" w:rsidRPr="009A597F" w:rsidRDefault="009A597F" w:rsidP="008A34CB">
            <w:r w:rsidRPr="009A597F">
              <w:t>Иные безвозмездные и безвозвратные перечисления</w:t>
            </w:r>
          </w:p>
        </w:tc>
        <w:tc>
          <w:tcPr>
            <w:tcW w:w="709" w:type="dxa"/>
          </w:tcPr>
          <w:p w:rsidR="009A597F" w:rsidRDefault="009A597F" w:rsidP="0012456F">
            <w:pPr>
              <w:jc w:val="center"/>
            </w:pPr>
            <w:r>
              <w:t>1403</w:t>
            </w:r>
          </w:p>
        </w:tc>
        <w:tc>
          <w:tcPr>
            <w:tcW w:w="1874" w:type="dxa"/>
          </w:tcPr>
          <w:p w:rsidR="009A597F" w:rsidRDefault="009A597F" w:rsidP="008A34CB">
            <w:r>
              <w:t>15 1 01 74000</w:t>
            </w:r>
          </w:p>
        </w:tc>
        <w:tc>
          <w:tcPr>
            <w:tcW w:w="709" w:type="dxa"/>
          </w:tcPr>
          <w:p w:rsidR="009A597F" w:rsidRDefault="009A597F" w:rsidP="008A34CB">
            <w:pPr>
              <w:jc w:val="center"/>
            </w:pPr>
          </w:p>
        </w:tc>
        <w:tc>
          <w:tcPr>
            <w:tcW w:w="1276" w:type="dxa"/>
          </w:tcPr>
          <w:p w:rsidR="009A597F" w:rsidRDefault="009A597F" w:rsidP="008A34CB">
            <w:pPr>
              <w:jc w:val="right"/>
            </w:pPr>
            <w:r>
              <w:t>1 807,7</w:t>
            </w:r>
          </w:p>
        </w:tc>
      </w:tr>
      <w:tr w:rsidR="009A597F" w:rsidTr="00F669BF">
        <w:tc>
          <w:tcPr>
            <w:tcW w:w="6237" w:type="dxa"/>
          </w:tcPr>
          <w:p w:rsidR="009A597F" w:rsidRPr="009F7B22" w:rsidRDefault="009A597F" w:rsidP="008A34CB">
            <w:r w:rsidRPr="009F7B22">
              <w:t>Межбюджетные трансферты</w:t>
            </w:r>
          </w:p>
        </w:tc>
        <w:tc>
          <w:tcPr>
            <w:tcW w:w="709" w:type="dxa"/>
          </w:tcPr>
          <w:p w:rsidR="009A597F" w:rsidRDefault="009A597F" w:rsidP="0012456F">
            <w:pPr>
              <w:jc w:val="center"/>
            </w:pPr>
            <w:r>
              <w:t>1403</w:t>
            </w:r>
          </w:p>
        </w:tc>
        <w:tc>
          <w:tcPr>
            <w:tcW w:w="1874" w:type="dxa"/>
          </w:tcPr>
          <w:p w:rsidR="009A597F" w:rsidRDefault="009A597F" w:rsidP="008A34CB">
            <w:r>
              <w:t>15 1 01 74000</w:t>
            </w:r>
          </w:p>
        </w:tc>
        <w:tc>
          <w:tcPr>
            <w:tcW w:w="709" w:type="dxa"/>
          </w:tcPr>
          <w:p w:rsidR="009A597F" w:rsidRDefault="009A597F" w:rsidP="008A34CB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9A597F" w:rsidRDefault="009A597F" w:rsidP="008A34CB">
            <w:pPr>
              <w:jc w:val="right"/>
            </w:pPr>
            <w:r>
              <w:t>1 807,7</w:t>
            </w:r>
          </w:p>
        </w:tc>
      </w:tr>
    </w:tbl>
    <w:p w:rsidR="00AC0B38" w:rsidRDefault="00AC0B38" w:rsidP="00AC0B38">
      <w:pPr>
        <w:pStyle w:val="1"/>
        <w:ind w:left="4956"/>
        <w:rPr>
          <w:sz w:val="24"/>
        </w:rPr>
      </w:pPr>
    </w:p>
    <w:p w:rsidR="00E37365" w:rsidRDefault="00E37365" w:rsidP="00E37365">
      <w:pPr>
        <w:pStyle w:val="1"/>
        <w:ind w:left="4956"/>
        <w:jc w:val="both"/>
        <w:rPr>
          <w:sz w:val="24"/>
        </w:rPr>
      </w:pPr>
      <w:r>
        <w:rPr>
          <w:sz w:val="24"/>
        </w:rPr>
        <w:t xml:space="preserve">                   </w:t>
      </w:r>
    </w:p>
    <w:p w:rsidR="00E37365" w:rsidRPr="00611C18" w:rsidRDefault="00E37365" w:rsidP="00E37365">
      <w:pPr>
        <w:pStyle w:val="1"/>
        <w:ind w:left="4956"/>
        <w:jc w:val="both"/>
        <w:rPr>
          <w:sz w:val="24"/>
        </w:rPr>
      </w:pPr>
      <w:r>
        <w:rPr>
          <w:sz w:val="24"/>
        </w:rPr>
        <w:t xml:space="preserve">                   </w:t>
      </w:r>
      <w:r w:rsidRPr="00611C18">
        <w:rPr>
          <w:sz w:val="24"/>
        </w:rPr>
        <w:t>Приложение №</w:t>
      </w:r>
      <w:r>
        <w:rPr>
          <w:sz w:val="24"/>
        </w:rPr>
        <w:t>4</w:t>
      </w:r>
      <w:r w:rsidRPr="00611C18">
        <w:rPr>
          <w:sz w:val="24"/>
        </w:rPr>
        <w:t xml:space="preserve"> </w:t>
      </w:r>
    </w:p>
    <w:p w:rsidR="00E37365" w:rsidRPr="00611C18" w:rsidRDefault="00E37365" w:rsidP="00E37365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E37365" w:rsidRPr="00611C18" w:rsidRDefault="00E37365" w:rsidP="00E37365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E37365" w:rsidRPr="00611C18" w:rsidRDefault="00E37365" w:rsidP="00E37365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E37365" w:rsidRDefault="00E37365" w:rsidP="00E37365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="00A84F60">
        <w:rPr>
          <w:sz w:val="24"/>
          <w:lang w:val="en-US"/>
        </w:rPr>
        <w:t xml:space="preserve"> </w:t>
      </w:r>
      <w:r w:rsidRPr="00611C18">
        <w:rPr>
          <w:sz w:val="24"/>
        </w:rPr>
        <w:t xml:space="preserve">от   </w:t>
      </w:r>
      <w:r w:rsidR="001955CA">
        <w:rPr>
          <w:sz w:val="24"/>
        </w:rPr>
        <w:t xml:space="preserve"> </w:t>
      </w:r>
      <w:r w:rsidRPr="00611C18">
        <w:rPr>
          <w:sz w:val="24"/>
        </w:rPr>
        <w:t xml:space="preserve">апреля 2016 года №      </w:t>
      </w:r>
    </w:p>
    <w:p w:rsidR="00E37365" w:rsidRDefault="00E37365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</w:p>
    <w:p w:rsidR="00AC0B38" w:rsidRPr="00E37365" w:rsidRDefault="00E37365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="00AC0B38" w:rsidRPr="008C18A9">
        <w:rPr>
          <w:sz w:val="24"/>
        </w:rPr>
        <w:t xml:space="preserve">Приложение № </w:t>
      </w:r>
      <w:r w:rsidR="00A67E1B" w:rsidRPr="00E37365">
        <w:rPr>
          <w:sz w:val="24"/>
        </w:rPr>
        <w:t>9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12456F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="00B23478" w:rsidRPr="006910AC">
        <w:rPr>
          <w:sz w:val="22"/>
          <w:szCs w:val="22"/>
        </w:rPr>
        <w:t xml:space="preserve">от </w:t>
      </w:r>
      <w:r w:rsidR="00B23478">
        <w:rPr>
          <w:sz w:val="22"/>
          <w:szCs w:val="22"/>
          <w:lang w:val="en-US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>
        <w:rPr>
          <w:sz w:val="22"/>
          <w:szCs w:val="22"/>
          <w:lang w:val="en-US"/>
        </w:rPr>
        <w:t>558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2456F">
        <w:rPr>
          <w:sz w:val="22"/>
          <w:szCs w:val="22"/>
        </w:rPr>
        <w:t xml:space="preserve">                     </w:t>
      </w:r>
      <w:r w:rsidR="0012456F" w:rsidRPr="0012456F"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Башкортостан  на 201</w:t>
      </w:r>
      <w:r w:rsidR="00CD4508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период 201</w:t>
      </w:r>
      <w:r w:rsidR="00CD4508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CD4508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AC0B38" w:rsidRPr="00E206F9" w:rsidRDefault="00AC0B38" w:rsidP="00AC0B38">
      <w:pPr>
        <w:jc w:val="center"/>
        <w:rPr>
          <w:sz w:val="28"/>
          <w:szCs w:val="28"/>
        </w:rPr>
      </w:pPr>
      <w:r w:rsidRPr="00E206F9">
        <w:rPr>
          <w:sz w:val="28"/>
          <w:szCs w:val="28"/>
        </w:rPr>
        <w:t xml:space="preserve">Распределение бюджетных ассигнований муниципального района Нуримановский район Республики Башкортостан на </w:t>
      </w:r>
      <w:r>
        <w:rPr>
          <w:sz w:val="28"/>
          <w:szCs w:val="28"/>
        </w:rPr>
        <w:t>201</w:t>
      </w:r>
      <w:r w:rsidR="00CD450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206F9">
        <w:rPr>
          <w:sz w:val="28"/>
          <w:szCs w:val="28"/>
        </w:rPr>
        <w:t>год по целевым статьям (муниципальным программам муниципального района Нуримановский район Республики Башкортостан и непрограммным направлениям деятельности), группам видов расходов классификации расходов бюджетов</w:t>
      </w:r>
    </w:p>
    <w:p w:rsidR="0012456F" w:rsidRPr="00CD4508" w:rsidRDefault="00AC0B38" w:rsidP="00AC0B38">
      <w:r>
        <w:lastRenderedPageBreak/>
        <w:t xml:space="preserve">                                                                                                                                                              </w:t>
      </w:r>
      <w:r w:rsidR="0012456F" w:rsidRPr="00CD4508">
        <w:t xml:space="preserve">  </w:t>
      </w:r>
    </w:p>
    <w:p w:rsidR="00AC0B38" w:rsidRDefault="0012456F" w:rsidP="00AC0B38">
      <w:r w:rsidRPr="00CD4508"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4"/>
        <w:gridCol w:w="1836"/>
        <w:gridCol w:w="709"/>
        <w:gridCol w:w="1276"/>
      </w:tblGrid>
      <w:tr w:rsidR="00AC0B38" w:rsidTr="00320BB2">
        <w:tc>
          <w:tcPr>
            <w:tcW w:w="6804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1836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7357D0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AC0B38" w:rsidP="00AC0B38">
            <w:pPr>
              <w:jc w:val="center"/>
              <w:rPr>
                <w:bCs/>
              </w:rPr>
            </w:pPr>
            <w:r w:rsidRPr="002A6600">
              <w:rPr>
                <w:bCs/>
              </w:rPr>
              <w:t>1</w:t>
            </w:r>
          </w:p>
        </w:tc>
        <w:tc>
          <w:tcPr>
            <w:tcW w:w="1836" w:type="dxa"/>
          </w:tcPr>
          <w:p w:rsidR="00AC0B38" w:rsidRPr="00B66F07" w:rsidRDefault="00AC0B38" w:rsidP="00AC0B38">
            <w:pPr>
              <w:jc w:val="center"/>
            </w:pPr>
            <w:r w:rsidRPr="00B66F07">
              <w:t>2</w:t>
            </w:r>
          </w:p>
        </w:tc>
        <w:tc>
          <w:tcPr>
            <w:tcW w:w="709" w:type="dxa"/>
          </w:tcPr>
          <w:p w:rsidR="00AC0B38" w:rsidRPr="00B66F07" w:rsidRDefault="00AC0B38" w:rsidP="00AC0B38">
            <w:pPr>
              <w:jc w:val="center"/>
            </w:pPr>
            <w:r w:rsidRPr="00B66F07">
              <w:t>3</w:t>
            </w:r>
          </w:p>
        </w:tc>
        <w:tc>
          <w:tcPr>
            <w:tcW w:w="1276" w:type="dxa"/>
          </w:tcPr>
          <w:p w:rsidR="00AC0B38" w:rsidRPr="00B66F07" w:rsidRDefault="00AC0B38" w:rsidP="00AC0B38">
            <w:pPr>
              <w:jc w:val="center"/>
            </w:pPr>
            <w:r w:rsidRPr="00B66F07">
              <w:t>4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AC0B38" w:rsidP="00AC0B38">
            <w:pPr>
              <w:rPr>
                <w:b/>
                <w:bCs/>
              </w:rPr>
            </w:pPr>
            <w:r w:rsidRPr="002A6600">
              <w:rPr>
                <w:b/>
                <w:bCs/>
              </w:rPr>
              <w:t>Всего</w:t>
            </w:r>
          </w:p>
        </w:tc>
        <w:tc>
          <w:tcPr>
            <w:tcW w:w="1836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2A6600" w:rsidRDefault="00020DE2" w:rsidP="00AC0B3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471 639,8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805C32" w:rsidP="00AC0B38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AC0B38" w:rsidRPr="00F31292" w:rsidRDefault="00AC0B38" w:rsidP="00DB63C1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F31292"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C0B38" w:rsidRPr="002A6600" w:rsidRDefault="00272953" w:rsidP="0027295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="00AC0B38">
              <w:rPr>
                <w:b/>
              </w:rPr>
              <w:t> 4</w:t>
            </w:r>
            <w:r>
              <w:rPr>
                <w:b/>
              </w:rPr>
              <w:t>0</w:t>
            </w:r>
            <w:r w:rsidR="00AC0B38">
              <w:rPr>
                <w:b/>
              </w:rPr>
              <w:t>1,</w:t>
            </w:r>
            <w:r>
              <w:rPr>
                <w:b/>
              </w:rPr>
              <w:t>0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F31292" w:rsidP="00AC0B38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1836" w:type="dxa"/>
          </w:tcPr>
          <w:p w:rsidR="00AC0B38" w:rsidRPr="002A6600" w:rsidRDefault="00AC0B38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F31292">
              <w:rPr>
                <w:b/>
                <w:i/>
                <w:lang w:val="en-US"/>
              </w:rPr>
              <w:t>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  <w:lang w:val="en-US"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  <w:lang w:val="en-US"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0B38" w:rsidRPr="002A6600" w:rsidRDefault="009E406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9E4064" w:rsidTr="00320BB2">
        <w:tc>
          <w:tcPr>
            <w:tcW w:w="6804" w:type="dxa"/>
          </w:tcPr>
          <w:p w:rsidR="009E4064" w:rsidRPr="003C5C6A" w:rsidRDefault="009E4064" w:rsidP="00AC0B38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1836" w:type="dxa"/>
          </w:tcPr>
          <w:p w:rsidR="009E4064" w:rsidRPr="003C5C6A" w:rsidRDefault="009E4064" w:rsidP="00DB63C1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9E4064" w:rsidRPr="003C5C6A" w:rsidRDefault="009E406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E4064" w:rsidRPr="003C5C6A" w:rsidRDefault="009E4064" w:rsidP="00AC0B38">
            <w:pPr>
              <w:jc w:val="right"/>
              <w:rPr>
                <w:i/>
              </w:rPr>
            </w:pPr>
            <w:r w:rsidRPr="003C5C6A">
              <w:rPr>
                <w:i/>
              </w:rPr>
              <w:t>300,</w:t>
            </w:r>
            <w:r w:rsidR="00163586" w:rsidRPr="003C5C6A">
              <w:rPr>
                <w:i/>
              </w:rPr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9E4064" w:rsidP="00AC0B38">
            <w:r w:rsidRPr="009E4064">
              <w:t>Мероприятия в области сельскохозяйственного производства</w:t>
            </w:r>
          </w:p>
        </w:tc>
        <w:tc>
          <w:tcPr>
            <w:tcW w:w="1836" w:type="dxa"/>
          </w:tcPr>
          <w:p w:rsidR="009E4064" w:rsidRPr="009E4064" w:rsidRDefault="009E4064" w:rsidP="00DB63C1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02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62870</w:t>
            </w:r>
          </w:p>
        </w:tc>
        <w:tc>
          <w:tcPr>
            <w:tcW w:w="709" w:type="dxa"/>
          </w:tcPr>
          <w:p w:rsidR="009E4064" w:rsidRPr="00051E5F" w:rsidRDefault="009E4064" w:rsidP="00AC0B38">
            <w:pPr>
              <w:jc w:val="center"/>
            </w:pPr>
          </w:p>
        </w:tc>
        <w:tc>
          <w:tcPr>
            <w:tcW w:w="1276" w:type="dxa"/>
          </w:tcPr>
          <w:p w:rsidR="009E4064" w:rsidRDefault="009E4064" w:rsidP="00AC0B38">
            <w:pPr>
              <w:jc w:val="right"/>
            </w:pPr>
            <w:r>
              <w:t>300,</w:t>
            </w:r>
            <w:r w:rsidR="00163586"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9E4064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9E4064" w:rsidRPr="009E4064" w:rsidRDefault="009E4064" w:rsidP="00DB63C1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1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02</w:t>
            </w:r>
            <w:r w:rsidR="00DB63C1">
              <w:rPr>
                <w:lang w:val="en-US"/>
              </w:rPr>
              <w:t xml:space="preserve"> </w:t>
            </w:r>
            <w:r>
              <w:rPr>
                <w:lang w:val="en-US"/>
              </w:rPr>
              <w:t>62870</w:t>
            </w:r>
          </w:p>
        </w:tc>
        <w:tc>
          <w:tcPr>
            <w:tcW w:w="709" w:type="dxa"/>
          </w:tcPr>
          <w:p w:rsidR="009E4064" w:rsidRPr="009E4064" w:rsidRDefault="009E4064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9E4064" w:rsidRPr="009E4064" w:rsidRDefault="009E4064" w:rsidP="00AC0B38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AC0B38" w:rsidTr="00320BB2">
        <w:tc>
          <w:tcPr>
            <w:tcW w:w="6804" w:type="dxa"/>
          </w:tcPr>
          <w:p w:rsidR="00AC0B38" w:rsidRPr="002A6600" w:rsidRDefault="009E4064" w:rsidP="00AC0B38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1836" w:type="dxa"/>
          </w:tcPr>
          <w:p w:rsidR="00AC0B38" w:rsidRPr="002A6600" w:rsidRDefault="00AC0B38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2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="009E4064"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C0B38" w:rsidRPr="002A6600" w:rsidRDefault="009E4064" w:rsidP="009E406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="00AC0B38" w:rsidRPr="002A6600">
              <w:rPr>
                <w:b/>
                <w:i/>
              </w:rPr>
              <w:t>0</w:t>
            </w:r>
          </w:p>
        </w:tc>
      </w:tr>
      <w:tr w:rsidR="009E4064" w:rsidTr="00320BB2">
        <w:tc>
          <w:tcPr>
            <w:tcW w:w="6804" w:type="dxa"/>
          </w:tcPr>
          <w:p w:rsidR="009E4064" w:rsidRPr="003C5C6A" w:rsidRDefault="00163586" w:rsidP="00AC0B38">
            <w:pPr>
              <w:rPr>
                <w:i/>
              </w:rPr>
            </w:pPr>
            <w:r w:rsidRPr="003C5C6A">
              <w:rPr>
                <w:i/>
              </w:rPr>
              <w:t>Проведение противоэпизоотических мероприятий</w:t>
            </w:r>
          </w:p>
        </w:tc>
        <w:tc>
          <w:tcPr>
            <w:tcW w:w="1836" w:type="dxa"/>
          </w:tcPr>
          <w:p w:rsidR="009E4064" w:rsidRPr="003C5C6A" w:rsidRDefault="009E4064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9E4064" w:rsidRPr="003C5C6A" w:rsidRDefault="009E406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9E4064" w:rsidRPr="003C5C6A" w:rsidRDefault="009E4064" w:rsidP="00AC0B38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9E4064" w:rsidTr="00320BB2">
        <w:tc>
          <w:tcPr>
            <w:tcW w:w="6804" w:type="dxa"/>
          </w:tcPr>
          <w:p w:rsidR="009E4064" w:rsidRPr="00051E5F" w:rsidRDefault="00163586" w:rsidP="00AC0B38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36" w:type="dxa"/>
          </w:tcPr>
          <w:p w:rsidR="009E4064" w:rsidRPr="00051E5F" w:rsidRDefault="00163586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9E4064" w:rsidRPr="00051E5F" w:rsidRDefault="009E4064" w:rsidP="00AC0B38">
            <w:pPr>
              <w:jc w:val="center"/>
            </w:pPr>
          </w:p>
        </w:tc>
        <w:tc>
          <w:tcPr>
            <w:tcW w:w="1276" w:type="dxa"/>
          </w:tcPr>
          <w:p w:rsidR="009E4064" w:rsidRDefault="00163586" w:rsidP="00AC0B38">
            <w:pPr>
              <w:jc w:val="right"/>
            </w:pPr>
            <w:r>
              <w:t>140,9</w:t>
            </w:r>
          </w:p>
        </w:tc>
      </w:tr>
      <w:tr w:rsidR="00163586" w:rsidTr="00320BB2">
        <w:tc>
          <w:tcPr>
            <w:tcW w:w="6804" w:type="dxa"/>
          </w:tcPr>
          <w:p w:rsidR="00163586" w:rsidRDefault="00163586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163586" w:rsidRPr="00051E5F" w:rsidRDefault="00163586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163586" w:rsidRPr="00051E5F" w:rsidRDefault="00163586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63586" w:rsidRDefault="00163586" w:rsidP="00AC0B38">
            <w:pPr>
              <w:jc w:val="right"/>
            </w:pPr>
            <w:r>
              <w:t>140,9</w:t>
            </w:r>
          </w:p>
        </w:tc>
      </w:tr>
      <w:tr w:rsidR="00163586" w:rsidTr="00320BB2">
        <w:tc>
          <w:tcPr>
            <w:tcW w:w="6804" w:type="dxa"/>
          </w:tcPr>
          <w:p w:rsidR="00163586" w:rsidRPr="003C5C6A" w:rsidRDefault="003C5C6A" w:rsidP="00AC0B38">
            <w:pPr>
              <w:rPr>
                <w:i/>
              </w:rPr>
            </w:pPr>
            <w:r w:rsidRPr="003C5C6A">
              <w:rPr>
                <w:i/>
              </w:rPr>
              <w:t>Содержание и реконструкция скотомогильников</w:t>
            </w:r>
          </w:p>
        </w:tc>
        <w:tc>
          <w:tcPr>
            <w:tcW w:w="1836" w:type="dxa"/>
          </w:tcPr>
          <w:p w:rsidR="00163586" w:rsidRPr="003C5C6A" w:rsidRDefault="003C5C6A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163586" w:rsidRPr="003C5C6A" w:rsidRDefault="0016358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63586" w:rsidRPr="003C5C6A" w:rsidRDefault="003C5C6A" w:rsidP="003C5C6A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051E5F" w:rsidRDefault="003C5C6A" w:rsidP="003C5C6A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1836" w:type="dxa"/>
          </w:tcPr>
          <w:p w:rsidR="003C5C6A" w:rsidRPr="00051E5F" w:rsidRDefault="003C5C6A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</w:p>
        </w:tc>
        <w:tc>
          <w:tcPr>
            <w:tcW w:w="1276" w:type="dxa"/>
          </w:tcPr>
          <w:p w:rsidR="003C5C6A" w:rsidRDefault="003C5C6A" w:rsidP="00AC0B38">
            <w:pPr>
              <w:jc w:val="right"/>
            </w:pPr>
            <w: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051E5F" w:rsidRDefault="003C5C6A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3C5C6A" w:rsidRPr="00051E5F" w:rsidRDefault="003C5C6A" w:rsidP="00DB63C1"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2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3C5C6A" w:rsidRPr="00051E5F" w:rsidRDefault="003C5C6A" w:rsidP="00AC0B38">
            <w:pPr>
              <w:jc w:val="right"/>
            </w:pPr>
            <w:r>
              <w:t>3 260,1</w:t>
            </w:r>
          </w:p>
        </w:tc>
      </w:tr>
      <w:tr w:rsidR="003C5C6A" w:rsidTr="00320BB2">
        <w:tc>
          <w:tcPr>
            <w:tcW w:w="6804" w:type="dxa"/>
          </w:tcPr>
          <w:p w:rsidR="003C5C6A" w:rsidRPr="002A6600" w:rsidRDefault="003C5C6A" w:rsidP="00AC0B38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1836" w:type="dxa"/>
          </w:tcPr>
          <w:p w:rsidR="003C5C6A" w:rsidRPr="002A6600" w:rsidRDefault="003C5C6A" w:rsidP="00DB63C1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3C5C6A" w:rsidRPr="002A6600" w:rsidRDefault="003C5C6A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C5C6A" w:rsidRPr="002A6600" w:rsidRDefault="003C5C6A" w:rsidP="003C5C6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3 700,0</w:t>
            </w:r>
          </w:p>
        </w:tc>
      </w:tr>
      <w:tr w:rsidR="003C5C6A" w:rsidTr="00320BB2">
        <w:tc>
          <w:tcPr>
            <w:tcW w:w="6804" w:type="dxa"/>
          </w:tcPr>
          <w:p w:rsidR="003C5C6A" w:rsidRPr="003C5C6A" w:rsidRDefault="003C5C6A" w:rsidP="00AC0B38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1836" w:type="dxa"/>
          </w:tcPr>
          <w:p w:rsidR="003C5C6A" w:rsidRPr="003C5C6A" w:rsidRDefault="003C5C6A" w:rsidP="00DB63C1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 w:rsidR="00DB63C1"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3C5C6A" w:rsidRPr="003C5C6A" w:rsidRDefault="003C5C6A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C5C6A" w:rsidRPr="003C5C6A" w:rsidRDefault="003C5C6A" w:rsidP="003C5C6A">
            <w:pPr>
              <w:jc w:val="right"/>
              <w:rPr>
                <w:i/>
              </w:rPr>
            </w:pPr>
            <w:r w:rsidRPr="003C5C6A">
              <w:rPr>
                <w:i/>
              </w:rPr>
              <w:t>3 700,0</w:t>
            </w:r>
          </w:p>
        </w:tc>
      </w:tr>
      <w:tr w:rsidR="003C5C6A" w:rsidTr="00320BB2">
        <w:tc>
          <w:tcPr>
            <w:tcW w:w="6804" w:type="dxa"/>
          </w:tcPr>
          <w:p w:rsidR="003C5C6A" w:rsidRDefault="003C5C6A" w:rsidP="00AC0B38">
            <w:r w:rsidRPr="003C5C6A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1836" w:type="dxa"/>
          </w:tcPr>
          <w:p w:rsidR="003C5C6A" w:rsidRPr="00051E5F" w:rsidRDefault="003C5C6A" w:rsidP="00DB63C1">
            <w:r w:rsidRPr="00051E5F">
              <w:t>01</w:t>
            </w:r>
            <w:r w:rsidR="00DB63C1">
              <w:rPr>
                <w:lang w:val="en-US"/>
              </w:rPr>
              <w:t xml:space="preserve"> </w:t>
            </w:r>
            <w:r w:rsidRPr="00051E5F">
              <w:t>6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</w:p>
        </w:tc>
        <w:tc>
          <w:tcPr>
            <w:tcW w:w="1276" w:type="dxa"/>
          </w:tcPr>
          <w:p w:rsidR="003C5C6A" w:rsidRPr="00051E5F" w:rsidRDefault="003C5C6A" w:rsidP="00AC0B38">
            <w:pPr>
              <w:jc w:val="right"/>
            </w:pPr>
            <w:r>
              <w:t xml:space="preserve"> 3 700,0</w:t>
            </w:r>
          </w:p>
        </w:tc>
      </w:tr>
      <w:tr w:rsidR="003C5C6A" w:rsidTr="00320BB2">
        <w:tc>
          <w:tcPr>
            <w:tcW w:w="6804" w:type="dxa"/>
          </w:tcPr>
          <w:p w:rsidR="003C5C6A" w:rsidRPr="003C5C6A" w:rsidRDefault="003C5C6A" w:rsidP="00AC0B38"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C5C6A" w:rsidRPr="00051E5F" w:rsidRDefault="003C5C6A" w:rsidP="00DB63C1">
            <w:r w:rsidRPr="00051E5F">
              <w:t>01</w:t>
            </w:r>
            <w:r w:rsidR="00DB63C1">
              <w:rPr>
                <w:lang w:val="en-US"/>
              </w:rPr>
              <w:t xml:space="preserve"> </w:t>
            </w:r>
            <w:r w:rsidRPr="00051E5F">
              <w:t>6</w:t>
            </w:r>
            <w:r w:rsidR="00DB63C1">
              <w:rPr>
                <w:lang w:val="en-US"/>
              </w:rPr>
              <w:t xml:space="preserve"> </w:t>
            </w:r>
            <w:r>
              <w:t>03</w:t>
            </w:r>
            <w:r w:rsidR="00DB63C1"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3C5C6A" w:rsidRPr="00051E5F" w:rsidRDefault="003C5C6A" w:rsidP="004304CD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C5C6A" w:rsidRDefault="003C5C6A" w:rsidP="00AC0B38">
            <w:pPr>
              <w:jc w:val="right"/>
            </w:pPr>
            <w:r>
              <w:t>3 700,0</w:t>
            </w:r>
          </w:p>
        </w:tc>
      </w:tr>
      <w:tr w:rsidR="00D83DC9" w:rsidTr="00320BB2">
        <w:tc>
          <w:tcPr>
            <w:tcW w:w="6804" w:type="dxa"/>
          </w:tcPr>
          <w:p w:rsidR="00D83DC9" w:rsidRPr="00D83DC9" w:rsidRDefault="00D83DC9" w:rsidP="00AC0B38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D83DC9" w:rsidRPr="002A6600" w:rsidRDefault="00D83DC9" w:rsidP="00DB63C1">
            <w:pPr>
              <w:rPr>
                <w:b/>
              </w:rPr>
            </w:pPr>
            <w:r>
              <w:rPr>
                <w:b/>
              </w:rPr>
              <w:t>02</w:t>
            </w:r>
            <w:r w:rsidR="00DB63C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 w:rsidR="00DB63C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 w:rsidR="00DB63C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D83DC9" w:rsidRPr="002A6600" w:rsidRDefault="00D83DC9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83DC9" w:rsidRDefault="00DE18E6" w:rsidP="00AC0B38">
            <w:pPr>
              <w:jc w:val="right"/>
              <w:rPr>
                <w:b/>
              </w:rPr>
            </w:pPr>
            <w:r>
              <w:rPr>
                <w:b/>
              </w:rPr>
              <w:t>24 375,0</w:t>
            </w:r>
          </w:p>
        </w:tc>
      </w:tr>
      <w:tr w:rsidR="00D83DC9" w:rsidTr="00320BB2">
        <w:tc>
          <w:tcPr>
            <w:tcW w:w="6804" w:type="dxa"/>
          </w:tcPr>
          <w:p w:rsidR="00D83DC9" w:rsidRPr="00D83DC9" w:rsidRDefault="00D83DC9" w:rsidP="00AC0B38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D83DC9" w:rsidRPr="00D83DC9" w:rsidRDefault="00D83DC9" w:rsidP="00DB63C1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D83DC9" w:rsidRPr="00D83DC9" w:rsidRDefault="00D83DC9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83DC9" w:rsidRPr="00D83DC9" w:rsidRDefault="00DE18E6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24 375,0</w:t>
            </w:r>
          </w:p>
        </w:tc>
      </w:tr>
      <w:tr w:rsidR="00D83DC9" w:rsidTr="00320BB2">
        <w:tc>
          <w:tcPr>
            <w:tcW w:w="6804" w:type="dxa"/>
          </w:tcPr>
          <w:p w:rsidR="00D83DC9" w:rsidRPr="00D83DC9" w:rsidRDefault="00D83DC9" w:rsidP="00AC0B38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1836" w:type="dxa"/>
          </w:tcPr>
          <w:p w:rsidR="00D83DC9" w:rsidRPr="00D83DC9" w:rsidRDefault="00D83DC9" w:rsidP="00DB63C1">
            <w:pPr>
              <w:rPr>
                <w:i/>
              </w:rPr>
            </w:pPr>
            <w:r>
              <w:rPr>
                <w:i/>
              </w:rPr>
              <w:t>02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D83DC9" w:rsidRPr="00D83DC9" w:rsidRDefault="00D83DC9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D83DC9" w:rsidRPr="00D83DC9" w:rsidRDefault="00DE18E6" w:rsidP="00AC0B38">
            <w:pPr>
              <w:jc w:val="right"/>
              <w:rPr>
                <w:i/>
              </w:rPr>
            </w:pPr>
            <w:r>
              <w:rPr>
                <w:i/>
              </w:rPr>
              <w:t>24 375,0</w:t>
            </w:r>
          </w:p>
        </w:tc>
      </w:tr>
      <w:tr w:rsidR="00DE18E6" w:rsidTr="00320BB2">
        <w:tc>
          <w:tcPr>
            <w:tcW w:w="6804" w:type="dxa"/>
          </w:tcPr>
          <w:p w:rsidR="00DE18E6" w:rsidRPr="00DE18E6" w:rsidRDefault="00DE18E6" w:rsidP="00AC0B38">
            <w:pPr>
              <w:rPr>
                <w:bCs/>
              </w:rPr>
            </w:pPr>
            <w:r w:rsidRPr="00DE18E6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DE18E6" w:rsidRPr="00DE18E6" w:rsidRDefault="00DE18E6" w:rsidP="00DB63C1">
            <w:r w:rsidRPr="00DE18E6">
              <w:t>02 3 01 42190</w:t>
            </w:r>
          </w:p>
        </w:tc>
        <w:tc>
          <w:tcPr>
            <w:tcW w:w="709" w:type="dxa"/>
          </w:tcPr>
          <w:p w:rsidR="00DE18E6" w:rsidRPr="00DE18E6" w:rsidRDefault="00DE18E6" w:rsidP="00AC0B38">
            <w:pPr>
              <w:jc w:val="center"/>
            </w:pPr>
          </w:p>
        </w:tc>
        <w:tc>
          <w:tcPr>
            <w:tcW w:w="1276" w:type="dxa"/>
          </w:tcPr>
          <w:p w:rsidR="00DE18E6" w:rsidRPr="00DE18E6" w:rsidRDefault="00DE18E6" w:rsidP="00AC0B38">
            <w:pPr>
              <w:jc w:val="right"/>
            </w:pPr>
            <w:r w:rsidRPr="00DE18E6">
              <w:t>165,5</w:t>
            </w:r>
          </w:p>
        </w:tc>
      </w:tr>
      <w:tr w:rsidR="00DE18E6" w:rsidTr="00320BB2">
        <w:tc>
          <w:tcPr>
            <w:tcW w:w="6804" w:type="dxa"/>
          </w:tcPr>
          <w:p w:rsidR="00DE18E6" w:rsidRPr="00D83DC9" w:rsidRDefault="00DE18E6" w:rsidP="00AC0B38">
            <w:pPr>
              <w:rPr>
                <w:bCs/>
                <w:i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DE18E6" w:rsidRDefault="00DE18E6" w:rsidP="00DB63C1">
            <w:pPr>
              <w:rPr>
                <w:i/>
              </w:rPr>
            </w:pPr>
            <w:r>
              <w:rPr>
                <w:i/>
              </w:rPr>
              <w:t>02 3 01 42190</w:t>
            </w:r>
          </w:p>
        </w:tc>
        <w:tc>
          <w:tcPr>
            <w:tcW w:w="709" w:type="dxa"/>
          </w:tcPr>
          <w:p w:rsidR="00DE18E6" w:rsidRPr="00D83DC9" w:rsidRDefault="00DE18E6" w:rsidP="00AC0B38">
            <w:pPr>
              <w:jc w:val="center"/>
              <w:rPr>
                <w:i/>
              </w:rPr>
            </w:pPr>
            <w:r>
              <w:rPr>
                <w:i/>
              </w:rPr>
              <w:t>600</w:t>
            </w:r>
          </w:p>
        </w:tc>
        <w:tc>
          <w:tcPr>
            <w:tcW w:w="1276" w:type="dxa"/>
          </w:tcPr>
          <w:p w:rsidR="00DE18E6" w:rsidRDefault="00DE18E6" w:rsidP="00AC0B38">
            <w:pPr>
              <w:jc w:val="right"/>
              <w:rPr>
                <w:i/>
              </w:rPr>
            </w:pPr>
            <w:r>
              <w:rPr>
                <w:i/>
              </w:rPr>
              <w:t>165,5</w:t>
            </w:r>
          </w:p>
        </w:tc>
      </w:tr>
      <w:tr w:rsidR="00D83DC9" w:rsidTr="00320BB2">
        <w:tc>
          <w:tcPr>
            <w:tcW w:w="6804" w:type="dxa"/>
          </w:tcPr>
          <w:p w:rsidR="00D83DC9" w:rsidRPr="00D83DC9" w:rsidRDefault="00D83DC9" w:rsidP="00AC0B38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36" w:type="dxa"/>
          </w:tcPr>
          <w:p w:rsidR="00D83DC9" w:rsidRPr="00D83DC9" w:rsidRDefault="00D83DC9" w:rsidP="00DB63C1"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3</w:t>
            </w:r>
            <w:r w:rsidR="00DB63C1">
              <w:rPr>
                <w:lang w:val="en-US"/>
              </w:rPr>
              <w:t xml:space="preserve"> </w:t>
            </w:r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D83DC9" w:rsidRPr="00D83DC9" w:rsidRDefault="00D83DC9" w:rsidP="00AC0B38">
            <w:pPr>
              <w:jc w:val="center"/>
            </w:pPr>
          </w:p>
        </w:tc>
        <w:tc>
          <w:tcPr>
            <w:tcW w:w="1276" w:type="dxa"/>
          </w:tcPr>
          <w:p w:rsidR="00D83DC9" w:rsidRPr="00D83DC9" w:rsidRDefault="00DE18E6" w:rsidP="00AC0B38">
            <w:pPr>
              <w:jc w:val="right"/>
            </w:pPr>
            <w:r>
              <w:t>24 209,5</w:t>
            </w:r>
          </w:p>
        </w:tc>
      </w:tr>
      <w:tr w:rsidR="00D83DC9" w:rsidTr="00320BB2">
        <w:tc>
          <w:tcPr>
            <w:tcW w:w="6804" w:type="dxa"/>
          </w:tcPr>
          <w:p w:rsidR="00D83DC9" w:rsidRDefault="00D83DC9" w:rsidP="00AC0B38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D83DC9" w:rsidRDefault="00D83DC9" w:rsidP="00DB63C1">
            <w:r>
              <w:t>02</w:t>
            </w:r>
            <w:r w:rsidR="00DB63C1">
              <w:rPr>
                <w:lang w:val="en-US"/>
              </w:rPr>
              <w:t xml:space="preserve"> </w:t>
            </w:r>
            <w:r>
              <w:t>3</w:t>
            </w:r>
            <w:r w:rsidR="00DB63C1">
              <w:rPr>
                <w:lang w:val="en-US"/>
              </w:rPr>
              <w:t xml:space="preserve"> </w:t>
            </w:r>
            <w:r>
              <w:t>01</w:t>
            </w:r>
            <w:r w:rsidR="00DB63C1"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D83DC9" w:rsidRPr="00D83DC9" w:rsidRDefault="00D83DC9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D83DC9" w:rsidRPr="00D83DC9" w:rsidRDefault="00DE18E6" w:rsidP="00AC0B38">
            <w:pPr>
              <w:jc w:val="right"/>
            </w:pPr>
            <w:r>
              <w:t>24 209,5</w:t>
            </w:r>
          </w:p>
        </w:tc>
      </w:tr>
      <w:tr w:rsidR="003C5C6A" w:rsidTr="00320BB2">
        <w:tc>
          <w:tcPr>
            <w:tcW w:w="6804" w:type="dxa"/>
          </w:tcPr>
          <w:p w:rsidR="003C5C6A" w:rsidRPr="002A6600" w:rsidRDefault="00D83DC9" w:rsidP="00AC0B38">
            <w:pPr>
              <w:rPr>
                <w:b/>
              </w:rPr>
            </w:pPr>
            <w:r w:rsidRPr="00D83DC9">
              <w:rPr>
                <w:b/>
                <w:bCs/>
              </w:rPr>
              <w:lastRenderedPageBreak/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C5C6A" w:rsidRPr="002A6600" w:rsidRDefault="003C5C6A" w:rsidP="00DB63C1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DB63C1"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 w:rsidR="004B59E4">
              <w:rPr>
                <w:b/>
              </w:rPr>
              <w:t>000</w:t>
            </w:r>
          </w:p>
        </w:tc>
        <w:tc>
          <w:tcPr>
            <w:tcW w:w="709" w:type="dxa"/>
          </w:tcPr>
          <w:p w:rsidR="003C5C6A" w:rsidRPr="002A6600" w:rsidRDefault="003C5C6A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C5C6A" w:rsidRPr="0024135A" w:rsidRDefault="0024135A" w:rsidP="00AC0B38">
            <w:pPr>
              <w:jc w:val="right"/>
              <w:rPr>
                <w:b/>
              </w:rPr>
            </w:pPr>
            <w:r>
              <w:rPr>
                <w:b/>
              </w:rPr>
              <w:t>35 031,3</w:t>
            </w:r>
          </w:p>
        </w:tc>
      </w:tr>
      <w:tr w:rsidR="003C5C6A" w:rsidRPr="002A6600" w:rsidTr="00320BB2">
        <w:tc>
          <w:tcPr>
            <w:tcW w:w="6804" w:type="dxa"/>
          </w:tcPr>
          <w:p w:rsidR="003C5C6A" w:rsidRPr="002A6600" w:rsidRDefault="004B59E4" w:rsidP="00AC0B38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C5C6A" w:rsidRPr="002A6600" w:rsidRDefault="003C5C6A" w:rsidP="00DB63C1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 w:rsidR="00DB63C1"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 w:rsidR="004B59E4"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3C5C6A" w:rsidRPr="002A6600" w:rsidRDefault="003C5C6A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C5C6A" w:rsidRPr="002A6600" w:rsidRDefault="0024135A" w:rsidP="005A27E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35 031,3</w:t>
            </w:r>
          </w:p>
        </w:tc>
      </w:tr>
      <w:tr w:rsidR="004B59E4" w:rsidRPr="002A6600" w:rsidTr="00320BB2">
        <w:tc>
          <w:tcPr>
            <w:tcW w:w="6804" w:type="dxa"/>
          </w:tcPr>
          <w:p w:rsidR="004B59E4" w:rsidRPr="004B59E4" w:rsidRDefault="0024135A" w:rsidP="00AC0B38">
            <w:pPr>
              <w:rPr>
                <w:i/>
              </w:rPr>
            </w:pPr>
            <w:r w:rsidRPr="0024135A">
              <w:rPr>
                <w:i/>
              </w:rPr>
              <w:t xml:space="preserve">Основное мероприятие </w:t>
            </w:r>
            <w:r>
              <w:rPr>
                <w:i/>
              </w:rPr>
              <w:t>«</w:t>
            </w:r>
            <w:r w:rsidR="004B59E4" w:rsidRPr="004B59E4">
              <w:rPr>
                <w:i/>
              </w:rPr>
              <w:t>Жилье молодым семьям в муниципальном районе Нуримановский район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4B59E4" w:rsidRPr="004B59E4" w:rsidRDefault="004B59E4" w:rsidP="00DB63C1">
            <w:pPr>
              <w:rPr>
                <w:i/>
              </w:rPr>
            </w:pPr>
            <w:r>
              <w:rPr>
                <w:i/>
              </w:rPr>
              <w:t>03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 w:rsidR="00DB63C1"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4B59E4" w:rsidRPr="004B59E4" w:rsidRDefault="004B59E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B59E4" w:rsidRPr="004B59E4" w:rsidRDefault="004B59E4" w:rsidP="00AC0B38">
            <w:pPr>
              <w:jc w:val="right"/>
              <w:rPr>
                <w:i/>
              </w:rPr>
            </w:pPr>
            <w:r>
              <w:rPr>
                <w:i/>
              </w:rPr>
              <w:t>110,0</w:t>
            </w:r>
          </w:p>
        </w:tc>
      </w:tr>
      <w:tr w:rsidR="003C5C6A" w:rsidTr="00320BB2">
        <w:tc>
          <w:tcPr>
            <w:tcW w:w="6804" w:type="dxa"/>
          </w:tcPr>
          <w:p w:rsidR="003C5C6A" w:rsidRPr="00C4438B" w:rsidRDefault="00C4438B" w:rsidP="00AC0B38">
            <w:pPr>
              <w:rPr>
                <w:bCs/>
              </w:rPr>
            </w:pPr>
            <w:r w:rsidRPr="00C4438B">
              <w:rPr>
                <w:bCs/>
              </w:rPr>
              <w:t>Субсидии на 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836" w:type="dxa"/>
          </w:tcPr>
          <w:p w:rsidR="003C5C6A" w:rsidRPr="004B59E4" w:rsidRDefault="003C5C6A" w:rsidP="000D6FFF">
            <w:r w:rsidRPr="00051E5F">
              <w:t>03</w:t>
            </w:r>
            <w:r w:rsidR="00DB63C1">
              <w:rPr>
                <w:lang w:val="en-US"/>
              </w:rPr>
              <w:t xml:space="preserve"> </w:t>
            </w:r>
            <w:r w:rsidRPr="00051E5F">
              <w:t>1</w:t>
            </w:r>
            <w:r w:rsidR="00DB63C1">
              <w:rPr>
                <w:lang w:val="en-US"/>
              </w:rPr>
              <w:t xml:space="preserve"> </w:t>
            </w:r>
            <w:r w:rsidR="004B59E4">
              <w:t>01</w:t>
            </w:r>
            <w:r w:rsidR="00DB63C1">
              <w:rPr>
                <w:lang w:val="en-US"/>
              </w:rPr>
              <w:t xml:space="preserve"> </w:t>
            </w:r>
            <w:r w:rsidR="000D6FFF">
              <w:rPr>
                <w:lang w:val="en-US"/>
              </w:rPr>
              <w:t>S</w:t>
            </w:r>
            <w:r>
              <w:rPr>
                <w:lang w:val="en-US"/>
              </w:rPr>
              <w:t>220</w:t>
            </w:r>
            <w:r w:rsidR="004B59E4">
              <w:t>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</w:p>
        </w:tc>
        <w:tc>
          <w:tcPr>
            <w:tcW w:w="1276" w:type="dxa"/>
          </w:tcPr>
          <w:p w:rsidR="003C5C6A" w:rsidRPr="00051E5F" w:rsidRDefault="003C5C6A" w:rsidP="00AC0B38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3C5C6A" w:rsidTr="00320BB2">
        <w:tc>
          <w:tcPr>
            <w:tcW w:w="6804" w:type="dxa"/>
          </w:tcPr>
          <w:p w:rsidR="003C5C6A" w:rsidRPr="002A6600" w:rsidRDefault="000D6FFF" w:rsidP="00AC0B38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836" w:type="dxa"/>
          </w:tcPr>
          <w:p w:rsidR="003C5C6A" w:rsidRPr="00B1209C" w:rsidRDefault="003C5C6A" w:rsidP="000D6FFF">
            <w:pPr>
              <w:rPr>
                <w:lang w:val="en-US"/>
              </w:rPr>
            </w:pPr>
            <w:r>
              <w:t>03</w:t>
            </w:r>
            <w:r w:rsidR="00DB63C1">
              <w:rPr>
                <w:lang w:val="en-US"/>
              </w:rPr>
              <w:t xml:space="preserve"> </w:t>
            </w:r>
            <w:r>
              <w:t>1</w:t>
            </w:r>
            <w:r w:rsidR="00DB63C1">
              <w:rPr>
                <w:lang w:val="en-US"/>
              </w:rPr>
              <w:t xml:space="preserve"> </w:t>
            </w:r>
            <w:r w:rsidR="004B59E4">
              <w:t>01</w:t>
            </w:r>
            <w:r w:rsidR="00DB63C1">
              <w:rPr>
                <w:lang w:val="en-US"/>
              </w:rPr>
              <w:t xml:space="preserve"> </w:t>
            </w:r>
            <w:r w:rsidR="000D6FFF">
              <w:rPr>
                <w:lang w:val="en-US"/>
              </w:rPr>
              <w:t>S</w:t>
            </w:r>
            <w:r>
              <w:rPr>
                <w:lang w:val="en-US"/>
              </w:rPr>
              <w:t>22</w:t>
            </w:r>
            <w:r w:rsidR="004B59E4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3C5C6A" w:rsidRPr="00051E5F" w:rsidRDefault="003C5C6A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3C5C6A" w:rsidRPr="00051E5F" w:rsidRDefault="003C5C6A" w:rsidP="00AC0B38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24135A" w:rsidTr="00320BB2">
        <w:tc>
          <w:tcPr>
            <w:tcW w:w="6804" w:type="dxa"/>
          </w:tcPr>
          <w:p w:rsidR="0024135A" w:rsidRPr="0024135A" w:rsidRDefault="0024135A" w:rsidP="00AC0B38">
            <w:pPr>
              <w:rPr>
                <w:i/>
              </w:rPr>
            </w:pPr>
            <w:r w:rsidRPr="0024135A">
              <w:rPr>
                <w:i/>
              </w:rPr>
              <w:t>Основное мероприятие "Доступное жилье в муниципальном районе Нуримановский район"</w:t>
            </w:r>
          </w:p>
        </w:tc>
        <w:tc>
          <w:tcPr>
            <w:tcW w:w="1836" w:type="dxa"/>
          </w:tcPr>
          <w:p w:rsidR="0024135A" w:rsidRPr="0024135A" w:rsidRDefault="0024135A" w:rsidP="000D6FFF">
            <w:pPr>
              <w:rPr>
                <w:i/>
              </w:rPr>
            </w:pPr>
            <w:r w:rsidRPr="0024135A"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24135A" w:rsidRPr="0024135A" w:rsidRDefault="0024135A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4135A" w:rsidRPr="0024135A" w:rsidRDefault="0024135A" w:rsidP="00AC0B38">
            <w:pPr>
              <w:jc w:val="right"/>
              <w:rPr>
                <w:i/>
              </w:rPr>
            </w:pPr>
            <w:r w:rsidRPr="0024135A">
              <w:rPr>
                <w:i/>
              </w:rPr>
              <w:t>99,9</w:t>
            </w:r>
          </w:p>
        </w:tc>
      </w:tr>
      <w:tr w:rsidR="0024135A" w:rsidTr="00320BB2">
        <w:tc>
          <w:tcPr>
            <w:tcW w:w="6804" w:type="dxa"/>
          </w:tcPr>
          <w:p w:rsidR="0024135A" w:rsidRPr="00114644" w:rsidRDefault="00114644" w:rsidP="00AC0B38">
            <w:r w:rsidRPr="00114644"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836" w:type="dxa"/>
          </w:tcPr>
          <w:p w:rsidR="0024135A" w:rsidRPr="00114644" w:rsidRDefault="00114644" w:rsidP="000D6FFF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24135A" w:rsidRPr="00051E5F" w:rsidRDefault="0024135A" w:rsidP="00AC0B38">
            <w:pPr>
              <w:jc w:val="center"/>
            </w:pPr>
          </w:p>
        </w:tc>
        <w:tc>
          <w:tcPr>
            <w:tcW w:w="1276" w:type="dxa"/>
          </w:tcPr>
          <w:p w:rsidR="0024135A" w:rsidRDefault="0024135A" w:rsidP="00AC0B38">
            <w:pPr>
              <w:jc w:val="right"/>
            </w:pPr>
            <w:r>
              <w:t>99,9</w:t>
            </w:r>
          </w:p>
        </w:tc>
      </w:tr>
      <w:tr w:rsidR="00114644" w:rsidTr="00320BB2">
        <w:tc>
          <w:tcPr>
            <w:tcW w:w="6804" w:type="dxa"/>
          </w:tcPr>
          <w:p w:rsidR="00114644" w:rsidRPr="00114644" w:rsidRDefault="00114644" w:rsidP="00AC0B38">
            <w:r w:rsidRPr="00114644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114644" w:rsidRPr="00114644" w:rsidRDefault="00114644" w:rsidP="00114644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99,9</w:t>
            </w:r>
          </w:p>
        </w:tc>
      </w:tr>
      <w:tr w:rsidR="00114644" w:rsidTr="00320BB2">
        <w:tc>
          <w:tcPr>
            <w:tcW w:w="6804" w:type="dxa"/>
          </w:tcPr>
          <w:p w:rsidR="00114644" w:rsidRPr="003530E7" w:rsidRDefault="00114644" w:rsidP="00AC0B38">
            <w:pPr>
              <w:rPr>
                <w:i/>
              </w:rPr>
            </w:pPr>
            <w:r w:rsidRPr="003530E7">
              <w:rPr>
                <w:i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36" w:type="dxa"/>
          </w:tcPr>
          <w:p w:rsidR="00114644" w:rsidRPr="003530E7" w:rsidRDefault="00114644" w:rsidP="00DB63C1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3530E7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3530E7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34 821,4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3530E7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36" w:type="dxa"/>
          </w:tcPr>
          <w:p w:rsidR="00114644" w:rsidRDefault="00114644" w:rsidP="00B60579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14 833,9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114644" w:rsidRDefault="00114644" w:rsidP="00B60579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14 833,9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3530E7">
            <w:r w:rsidRPr="003530E7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836" w:type="dxa"/>
          </w:tcPr>
          <w:p w:rsidR="00114644" w:rsidRDefault="00114644" w:rsidP="00B60579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19 987,5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114644" w:rsidRDefault="00114644" w:rsidP="00B60579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19 987,5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4B59E4">
              <w:rPr>
                <w:b/>
                <w:bCs/>
              </w:rPr>
              <w:t>Муниципальная программа "Транспортное развитие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3368C7" w:rsidP="00AC0B38">
            <w:pPr>
              <w:jc w:val="right"/>
              <w:rPr>
                <w:b/>
              </w:rPr>
            </w:pPr>
            <w:r>
              <w:rPr>
                <w:b/>
              </w:rPr>
              <w:t>13 539,1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3368C7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13 539,1</w:t>
            </w:r>
          </w:p>
        </w:tc>
      </w:tr>
      <w:tr w:rsidR="00114644" w:rsidTr="00320BB2">
        <w:tc>
          <w:tcPr>
            <w:tcW w:w="6804" w:type="dxa"/>
          </w:tcPr>
          <w:p w:rsidR="00114644" w:rsidRPr="00401A93" w:rsidRDefault="00114644" w:rsidP="00AC0B38">
            <w:pPr>
              <w:rPr>
                <w:i/>
              </w:rPr>
            </w:pPr>
            <w:r w:rsidRPr="00401A93">
              <w:rPr>
                <w:i/>
              </w:rPr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1836" w:type="dxa"/>
          </w:tcPr>
          <w:p w:rsidR="00114644" w:rsidRPr="00401A93" w:rsidRDefault="00114644" w:rsidP="00B60579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401A93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401A93" w:rsidRDefault="006E6A26" w:rsidP="00AC0B38">
            <w:pPr>
              <w:jc w:val="right"/>
              <w:rPr>
                <w:i/>
              </w:rPr>
            </w:pPr>
            <w:r>
              <w:rPr>
                <w:i/>
              </w:rPr>
              <w:t>13 539,1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Дорожное хозяйство</w:t>
            </w:r>
          </w:p>
        </w:tc>
        <w:tc>
          <w:tcPr>
            <w:tcW w:w="1836" w:type="dxa"/>
          </w:tcPr>
          <w:p w:rsidR="00114644" w:rsidRPr="00051E5F" w:rsidRDefault="0011464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623C36" w:rsidP="00401A93">
            <w:pPr>
              <w:jc w:val="right"/>
            </w:pPr>
            <w:r>
              <w:t>5 589,1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Default="00623C36" w:rsidP="00AC0B38">
            <w:pPr>
              <w:jc w:val="right"/>
            </w:pPr>
            <w:r>
              <w:t>5 589,1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836" w:type="dxa"/>
          </w:tcPr>
          <w:p w:rsidR="00114644" w:rsidRPr="00051E5F" w:rsidRDefault="0011464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7 793,0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4304C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B60579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114644" w:rsidRPr="00051E5F" w:rsidRDefault="00114644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7 793,0</w:t>
            </w:r>
          </w:p>
        </w:tc>
      </w:tr>
      <w:tr w:rsidR="00623C36" w:rsidTr="00320BB2">
        <w:tc>
          <w:tcPr>
            <w:tcW w:w="6804" w:type="dxa"/>
          </w:tcPr>
          <w:p w:rsidR="00623C36" w:rsidRPr="00623C36" w:rsidRDefault="00623C36" w:rsidP="004304CD">
            <w:r w:rsidRPr="00623C36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1836" w:type="dxa"/>
          </w:tcPr>
          <w:p w:rsidR="00623C36" w:rsidRPr="00623C36" w:rsidRDefault="00623C36" w:rsidP="00B60579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623C36" w:rsidRDefault="00623C36" w:rsidP="004304CD">
            <w:pPr>
              <w:jc w:val="center"/>
            </w:pPr>
          </w:p>
        </w:tc>
        <w:tc>
          <w:tcPr>
            <w:tcW w:w="1276" w:type="dxa"/>
          </w:tcPr>
          <w:p w:rsidR="00623C36" w:rsidRDefault="00623C36" w:rsidP="00AC0B38">
            <w:pPr>
              <w:jc w:val="right"/>
            </w:pPr>
            <w:r>
              <w:t>157,0</w:t>
            </w:r>
          </w:p>
        </w:tc>
      </w:tr>
      <w:tr w:rsidR="00623C36" w:rsidTr="00320BB2">
        <w:tc>
          <w:tcPr>
            <w:tcW w:w="6804" w:type="dxa"/>
          </w:tcPr>
          <w:p w:rsidR="00623C36" w:rsidRPr="00163586" w:rsidRDefault="00623C36" w:rsidP="004304CD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623C36" w:rsidRPr="00623C36" w:rsidRDefault="00623C36" w:rsidP="00B60579">
            <w:r>
              <w:rPr>
                <w:lang w:val="en-US"/>
              </w:rPr>
              <w:t>05 1 01 S</w:t>
            </w:r>
            <w:r>
              <w:t>2160</w:t>
            </w:r>
          </w:p>
        </w:tc>
        <w:tc>
          <w:tcPr>
            <w:tcW w:w="709" w:type="dxa"/>
          </w:tcPr>
          <w:p w:rsidR="00623C36" w:rsidRDefault="00623C36" w:rsidP="004304CD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23C36" w:rsidRDefault="00623C36" w:rsidP="00AC0B38">
            <w:pPr>
              <w:jc w:val="right"/>
            </w:pPr>
            <w:r>
              <w:t>157,0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 xml:space="preserve">Муниципальная программа "Развитие жилищно-коммунального хозяйства в муниципальном районе </w:t>
            </w:r>
            <w:r w:rsidRPr="002B26D5">
              <w:rPr>
                <w:b/>
                <w:bCs/>
              </w:rPr>
              <w:lastRenderedPageBreak/>
              <w:t>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</w:rPr>
            </w:pPr>
            <w:r>
              <w:rPr>
                <w:b/>
              </w:rPr>
              <w:lastRenderedPageBreak/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Default="006E6A26" w:rsidP="000D0E39">
            <w:pPr>
              <w:jc w:val="right"/>
              <w:rPr>
                <w:b/>
              </w:rPr>
            </w:pPr>
            <w:r>
              <w:rPr>
                <w:b/>
              </w:rPr>
              <w:t>6 969,7</w:t>
            </w:r>
          </w:p>
        </w:tc>
      </w:tr>
      <w:tr w:rsidR="00114644" w:rsidTr="00320BB2">
        <w:tc>
          <w:tcPr>
            <w:tcW w:w="6804" w:type="dxa"/>
          </w:tcPr>
          <w:p w:rsidR="00114644" w:rsidRPr="00462839" w:rsidRDefault="00114644" w:rsidP="00AC0B38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lastRenderedPageBreak/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462839" w:rsidRDefault="00114644" w:rsidP="00B60579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14644" w:rsidRPr="00462839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462839" w:rsidRDefault="00DF27E2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6 944,3</w:t>
            </w:r>
          </w:p>
        </w:tc>
      </w:tr>
      <w:tr w:rsidR="00114644" w:rsidTr="00320BB2">
        <w:tc>
          <w:tcPr>
            <w:tcW w:w="6804" w:type="dxa"/>
          </w:tcPr>
          <w:p w:rsidR="00114644" w:rsidRPr="00E96660" w:rsidRDefault="00E96660" w:rsidP="00AC0B38">
            <w:pPr>
              <w:rPr>
                <w:bCs/>
                <w:i/>
              </w:rPr>
            </w:pPr>
            <w:r w:rsidRPr="00E96660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1836" w:type="dxa"/>
          </w:tcPr>
          <w:p w:rsidR="00114644" w:rsidRPr="00DD75A0" w:rsidRDefault="00114644" w:rsidP="00B60579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DD75A0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DD75A0" w:rsidRDefault="00852F0A" w:rsidP="000D0E39">
            <w:pPr>
              <w:jc w:val="right"/>
              <w:rPr>
                <w:i/>
              </w:rPr>
            </w:pPr>
            <w:r>
              <w:rPr>
                <w:i/>
              </w:rPr>
              <w:t>6 944,3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1836" w:type="dxa"/>
          </w:tcPr>
          <w:p w:rsidR="00852F0A" w:rsidRPr="00852F0A" w:rsidRDefault="00852F0A" w:rsidP="00B60579">
            <w:r>
              <w:t>06 1 01 03530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>
              <w:t>48,8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06 1 01 03530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 w:rsidRPr="00852F0A">
              <w:t>48,8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>
              <w:t>0,5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>
              <w:t>0,5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>
              <w:t>24,5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852F0A" w:rsidRPr="00852F0A" w:rsidRDefault="00852F0A" w:rsidP="000D0E39">
            <w:pPr>
              <w:jc w:val="right"/>
            </w:pPr>
            <w:r>
              <w:t>24,5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Default="00852F0A" w:rsidP="000D0E39">
            <w:pPr>
              <w:jc w:val="right"/>
            </w:pPr>
            <w:r>
              <w:t>5 830,0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t>Иные бюджетные ассигнования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852F0A" w:rsidRDefault="00852F0A" w:rsidP="000D0E39">
            <w:pPr>
              <w:jc w:val="right"/>
            </w:pPr>
            <w:r>
              <w:t>5 830,0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S2330</w:t>
            </w:r>
          </w:p>
        </w:tc>
        <w:tc>
          <w:tcPr>
            <w:tcW w:w="709" w:type="dxa"/>
          </w:tcPr>
          <w:p w:rsidR="00852F0A" w:rsidRPr="00852F0A" w:rsidRDefault="00852F0A" w:rsidP="00AC0B38">
            <w:pPr>
              <w:jc w:val="center"/>
            </w:pPr>
          </w:p>
        </w:tc>
        <w:tc>
          <w:tcPr>
            <w:tcW w:w="1276" w:type="dxa"/>
          </w:tcPr>
          <w:p w:rsidR="00852F0A" w:rsidRDefault="00852F0A" w:rsidP="000D0E39">
            <w:pPr>
              <w:jc w:val="right"/>
            </w:pPr>
            <w:r>
              <w:t>10,5</w:t>
            </w:r>
          </w:p>
        </w:tc>
      </w:tr>
      <w:tr w:rsidR="00852F0A" w:rsidTr="00320BB2">
        <w:tc>
          <w:tcPr>
            <w:tcW w:w="6804" w:type="dxa"/>
          </w:tcPr>
          <w:p w:rsidR="00852F0A" w:rsidRPr="00852F0A" w:rsidRDefault="00852F0A" w:rsidP="00AC0B38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852F0A" w:rsidRPr="00852F0A" w:rsidRDefault="00852F0A" w:rsidP="00B60579">
            <w:pPr>
              <w:rPr>
                <w:lang w:val="en-US"/>
              </w:rPr>
            </w:pPr>
            <w:r>
              <w:rPr>
                <w:lang w:val="en-US"/>
              </w:rPr>
              <w:t>06 1 01 S2300</w:t>
            </w:r>
          </w:p>
        </w:tc>
        <w:tc>
          <w:tcPr>
            <w:tcW w:w="709" w:type="dxa"/>
          </w:tcPr>
          <w:p w:rsidR="00852F0A" w:rsidRPr="00852F0A" w:rsidRDefault="00852F0A" w:rsidP="00852F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852F0A" w:rsidRDefault="00852F0A" w:rsidP="000D0E39">
            <w:pPr>
              <w:jc w:val="right"/>
            </w:pPr>
            <w:r>
              <w:t>10,5</w:t>
            </w:r>
          </w:p>
        </w:tc>
      </w:tr>
      <w:tr w:rsidR="00114644" w:rsidTr="00320BB2">
        <w:tc>
          <w:tcPr>
            <w:tcW w:w="6804" w:type="dxa"/>
          </w:tcPr>
          <w:p w:rsidR="00114644" w:rsidRPr="00852F0A" w:rsidRDefault="00852F0A" w:rsidP="00AC0B38">
            <w:pPr>
              <w:rPr>
                <w:bCs/>
              </w:rPr>
            </w:pPr>
            <w:r w:rsidRPr="00852F0A">
              <w:rPr>
                <w:bCs/>
              </w:rPr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1836" w:type="dxa"/>
          </w:tcPr>
          <w:p w:rsidR="00114644" w:rsidRPr="00852F0A" w:rsidRDefault="00114644" w:rsidP="00B6057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 w:rsidR="00852F0A">
              <w:rPr>
                <w:lang w:val="en-US"/>
              </w:rPr>
              <w:t>S2350</w:t>
            </w:r>
          </w:p>
        </w:tc>
        <w:tc>
          <w:tcPr>
            <w:tcW w:w="709" w:type="dxa"/>
          </w:tcPr>
          <w:p w:rsidR="00114644" w:rsidRPr="00462839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852F0A" w:rsidP="000D0E39">
            <w:pPr>
              <w:jc w:val="right"/>
            </w:pPr>
            <w:r>
              <w:t>1 030,0</w:t>
            </w:r>
          </w:p>
        </w:tc>
      </w:tr>
      <w:tr w:rsidR="00114644" w:rsidTr="00320BB2">
        <w:tc>
          <w:tcPr>
            <w:tcW w:w="6804" w:type="dxa"/>
          </w:tcPr>
          <w:p w:rsidR="00114644" w:rsidRPr="00852F0A" w:rsidRDefault="00852F0A" w:rsidP="00AC0B38">
            <w:r w:rsidRPr="00852F0A">
              <w:t>Иные бюджетные ассигнования</w:t>
            </w:r>
          </w:p>
        </w:tc>
        <w:tc>
          <w:tcPr>
            <w:tcW w:w="1836" w:type="dxa"/>
          </w:tcPr>
          <w:p w:rsidR="00114644" w:rsidRPr="00852F0A" w:rsidRDefault="00114644" w:rsidP="00B6057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 w:rsidR="00852F0A">
              <w:rPr>
                <w:lang w:val="en-US"/>
              </w:rPr>
              <w:t>S2350</w:t>
            </w:r>
          </w:p>
        </w:tc>
        <w:tc>
          <w:tcPr>
            <w:tcW w:w="709" w:type="dxa"/>
          </w:tcPr>
          <w:p w:rsidR="00114644" w:rsidRPr="00462839" w:rsidRDefault="00852F0A" w:rsidP="00AC0B38">
            <w:pPr>
              <w:jc w:val="center"/>
            </w:pPr>
            <w:r>
              <w:rPr>
                <w:lang w:val="en-US"/>
              </w:rPr>
              <w:t>8</w:t>
            </w:r>
            <w:r w:rsidR="00114644">
              <w:t>00</w:t>
            </w:r>
          </w:p>
        </w:tc>
        <w:tc>
          <w:tcPr>
            <w:tcW w:w="1276" w:type="dxa"/>
          </w:tcPr>
          <w:p w:rsidR="00114644" w:rsidRDefault="00852F0A" w:rsidP="000D0E39">
            <w:pPr>
              <w:jc w:val="right"/>
            </w:pPr>
            <w:r>
              <w:t>1 030,0</w:t>
            </w:r>
          </w:p>
        </w:tc>
      </w:tr>
      <w:tr w:rsidR="00114644" w:rsidTr="00320BB2">
        <w:tc>
          <w:tcPr>
            <w:tcW w:w="6804" w:type="dxa"/>
          </w:tcPr>
          <w:p w:rsidR="00114644" w:rsidRPr="00462839" w:rsidRDefault="00114644" w:rsidP="00AC0B38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462839" w:rsidRDefault="00114644" w:rsidP="00B60579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14644" w:rsidRPr="00462839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462839" w:rsidRDefault="00114644" w:rsidP="00DD75A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114644" w:rsidTr="00320BB2">
        <w:tc>
          <w:tcPr>
            <w:tcW w:w="6804" w:type="dxa"/>
          </w:tcPr>
          <w:p w:rsidR="00114644" w:rsidRPr="00E53773" w:rsidRDefault="00E53773" w:rsidP="00AC0B38">
            <w:pPr>
              <w:rPr>
                <w:bCs/>
                <w:i/>
              </w:rPr>
            </w:pPr>
            <w:r w:rsidRPr="00E53773">
              <w:rPr>
                <w:bCs/>
                <w:i/>
              </w:rPr>
              <w:t>Основное мероприятие "Капитальный ремонт многоквартирных домов"</w:t>
            </w:r>
          </w:p>
        </w:tc>
        <w:tc>
          <w:tcPr>
            <w:tcW w:w="1836" w:type="dxa"/>
          </w:tcPr>
          <w:p w:rsidR="00114644" w:rsidRPr="00DD75A0" w:rsidRDefault="00114644" w:rsidP="00B60579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DD75A0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DD75A0" w:rsidRDefault="00114644" w:rsidP="00DD75A0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114644" w:rsidTr="00320BB2">
        <w:tc>
          <w:tcPr>
            <w:tcW w:w="6804" w:type="dxa"/>
          </w:tcPr>
          <w:p w:rsidR="00114644" w:rsidRPr="00462839" w:rsidRDefault="00114644" w:rsidP="00AC0B38">
            <w:pPr>
              <w:rPr>
                <w:bCs/>
              </w:rPr>
            </w:pPr>
            <w:r w:rsidRPr="00621DDA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36" w:type="dxa"/>
          </w:tcPr>
          <w:p w:rsidR="00114644" w:rsidRPr="00462839" w:rsidRDefault="00114644" w:rsidP="00621DDA"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</w:t>
            </w:r>
            <w:r>
              <w:t>10</w:t>
            </w:r>
          </w:p>
        </w:tc>
        <w:tc>
          <w:tcPr>
            <w:tcW w:w="709" w:type="dxa"/>
          </w:tcPr>
          <w:p w:rsidR="00114644" w:rsidRPr="00462839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462839" w:rsidRDefault="00114644" w:rsidP="00AC0B38">
            <w:pPr>
              <w:jc w:val="right"/>
            </w:pPr>
            <w:r>
              <w:t>25,4</w:t>
            </w:r>
          </w:p>
        </w:tc>
      </w:tr>
      <w:tr w:rsidR="00114644" w:rsidTr="00320BB2">
        <w:tc>
          <w:tcPr>
            <w:tcW w:w="6804" w:type="dxa"/>
          </w:tcPr>
          <w:p w:rsidR="00114644" w:rsidRPr="00462839" w:rsidRDefault="0011464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621DDA" w:rsidRDefault="00114644" w:rsidP="00621DDA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0</w:t>
            </w:r>
            <w:r>
              <w:rPr>
                <w:lang w:val="en-US"/>
              </w:rPr>
              <w:t>3610</w:t>
            </w:r>
          </w:p>
        </w:tc>
        <w:tc>
          <w:tcPr>
            <w:tcW w:w="709" w:type="dxa"/>
          </w:tcPr>
          <w:p w:rsidR="00114644" w:rsidRPr="00462839" w:rsidRDefault="00114644" w:rsidP="00AC0B38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114644" w:rsidRPr="00462839" w:rsidRDefault="00114644" w:rsidP="00AC0B38">
            <w:pPr>
              <w:jc w:val="right"/>
            </w:pPr>
            <w:r>
              <w:t>25,4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114644" w:rsidP="00AC3558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  <w:r w:rsidRPr="002A6600">
              <w:rPr>
                <w:b/>
              </w:rPr>
              <w:t>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 xml:space="preserve">Подпрограмма "Устойчивое развитие сельских территорий </w:t>
            </w:r>
            <w:r w:rsidRPr="00AC3558">
              <w:rPr>
                <w:b/>
                <w:i/>
              </w:rPr>
              <w:lastRenderedPageBreak/>
              <w:t>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AC3558" w:rsidRDefault="00114644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lastRenderedPageBreak/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AC355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320</w:t>
            </w:r>
            <w:r w:rsidRPr="002A6600">
              <w:rPr>
                <w:b/>
                <w:i/>
              </w:rPr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AC3558" w:rsidRDefault="004D02C2" w:rsidP="00AC0B38">
            <w:pPr>
              <w:rPr>
                <w:i/>
              </w:rPr>
            </w:pPr>
            <w:r w:rsidRPr="004D02C2">
              <w:rPr>
                <w:bCs/>
                <w:i/>
              </w:rPr>
              <w:lastRenderedPageBreak/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="00114644" w:rsidRPr="00AC3558">
              <w:rPr>
                <w:i/>
              </w:rPr>
              <w:t>Строительство и приобретение жилья в сельской местности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114644" w:rsidRPr="00AC3558" w:rsidRDefault="00114644" w:rsidP="00B60579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AC3558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AC3558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320,0</w:t>
            </w:r>
          </w:p>
        </w:tc>
      </w:tr>
      <w:tr w:rsidR="00114644" w:rsidTr="00320BB2">
        <w:tc>
          <w:tcPr>
            <w:tcW w:w="6804" w:type="dxa"/>
          </w:tcPr>
          <w:p w:rsidR="00114644" w:rsidRPr="000B7CCC" w:rsidRDefault="00114644" w:rsidP="00AC0B38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1836" w:type="dxa"/>
          </w:tcPr>
          <w:p w:rsidR="00114644" w:rsidRPr="00340470" w:rsidRDefault="00114644" w:rsidP="00B60579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320,0</w:t>
            </w:r>
          </w:p>
        </w:tc>
      </w:tr>
      <w:tr w:rsidR="00114644" w:rsidTr="00320BB2">
        <w:tc>
          <w:tcPr>
            <w:tcW w:w="6804" w:type="dxa"/>
          </w:tcPr>
          <w:p w:rsidR="00114644" w:rsidRPr="000B7CCC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340470" w:rsidRDefault="00114644" w:rsidP="00B60579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320,0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114644" w:rsidP="00A71078">
            <w:pPr>
              <w:jc w:val="right"/>
              <w:rPr>
                <w:b/>
              </w:rPr>
            </w:pPr>
            <w:r>
              <w:rPr>
                <w:b/>
              </w:rPr>
              <w:t xml:space="preserve">2 </w:t>
            </w:r>
            <w:r w:rsidR="004D02C2">
              <w:rPr>
                <w:b/>
                <w:lang w:val="en-US"/>
              </w:rPr>
              <w:t>09</w:t>
            </w:r>
            <w:r w:rsidRPr="002A6600">
              <w:rPr>
                <w:b/>
              </w:rPr>
              <w:t>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1836" w:type="dxa"/>
          </w:tcPr>
          <w:p w:rsidR="00114644" w:rsidRPr="002A6600" w:rsidRDefault="00114644" w:rsidP="00B6057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="00DA31AC">
              <w:rPr>
                <w:b/>
                <w:i/>
                <w:lang w:val="en-US"/>
              </w:rPr>
              <w:t>0</w:t>
            </w:r>
            <w:r w:rsidR="00DA31AC">
              <w:rPr>
                <w:b/>
                <w:i/>
              </w:rPr>
              <w:t>0</w:t>
            </w:r>
            <w:r w:rsidRPr="002A6600">
              <w:rPr>
                <w:b/>
                <w:i/>
              </w:rPr>
              <w:t>0,0</w:t>
            </w:r>
          </w:p>
        </w:tc>
      </w:tr>
      <w:tr w:rsidR="00114644" w:rsidRPr="00497CE5" w:rsidTr="00320BB2">
        <w:tc>
          <w:tcPr>
            <w:tcW w:w="6804" w:type="dxa"/>
          </w:tcPr>
          <w:p w:rsidR="00114644" w:rsidRPr="00497CE5" w:rsidRDefault="004D02C2" w:rsidP="00AC0B38">
            <w:pPr>
              <w:rPr>
                <w:i/>
              </w:rPr>
            </w:pPr>
            <w:r w:rsidRPr="004D02C2">
              <w:rPr>
                <w:bCs/>
                <w:i/>
              </w:rPr>
              <w:t xml:space="preserve">Основное мероприятие </w:t>
            </w:r>
            <w:r>
              <w:rPr>
                <w:bCs/>
                <w:i/>
              </w:rPr>
              <w:t>«</w:t>
            </w:r>
            <w:r w:rsidR="00114644" w:rsidRPr="00497CE5">
              <w:rPr>
                <w:i/>
              </w:rPr>
              <w:t>Поддержка объектов малого и среднего предпринимательства</w:t>
            </w:r>
            <w:r>
              <w:rPr>
                <w:i/>
              </w:rPr>
              <w:t>»</w:t>
            </w:r>
          </w:p>
        </w:tc>
        <w:tc>
          <w:tcPr>
            <w:tcW w:w="1836" w:type="dxa"/>
          </w:tcPr>
          <w:p w:rsidR="00114644" w:rsidRPr="00497CE5" w:rsidRDefault="00114644" w:rsidP="00B60579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497CE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497CE5" w:rsidRDefault="00114644" w:rsidP="00A71078">
            <w:pPr>
              <w:jc w:val="right"/>
              <w:rPr>
                <w:i/>
              </w:rPr>
            </w:pPr>
            <w:r>
              <w:rPr>
                <w:i/>
              </w:rPr>
              <w:t xml:space="preserve"> 2 000,0</w:t>
            </w:r>
          </w:p>
        </w:tc>
      </w:tr>
      <w:tr w:rsidR="00114644" w:rsidTr="00320BB2">
        <w:tc>
          <w:tcPr>
            <w:tcW w:w="6804" w:type="dxa"/>
          </w:tcPr>
          <w:p w:rsidR="00114644" w:rsidRPr="00D950FC" w:rsidRDefault="00114644" w:rsidP="00AC0B38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1836" w:type="dxa"/>
          </w:tcPr>
          <w:p w:rsidR="00114644" w:rsidRPr="00051E5F" w:rsidRDefault="00114644" w:rsidP="00B60579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114644" w:rsidRPr="00051E5F" w:rsidRDefault="00114644" w:rsidP="00B60579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114644" w:rsidRPr="00051E5F" w:rsidRDefault="00114644" w:rsidP="00A71078">
            <w:pPr>
              <w:jc w:val="right"/>
            </w:pPr>
            <w:r>
              <w:t>2 0</w:t>
            </w:r>
            <w:r w:rsidRPr="00051E5F">
              <w:t>00,0</w:t>
            </w:r>
          </w:p>
        </w:tc>
      </w:tr>
      <w:tr w:rsidR="00DA31AC" w:rsidTr="00320BB2">
        <w:tc>
          <w:tcPr>
            <w:tcW w:w="6804" w:type="dxa"/>
          </w:tcPr>
          <w:p w:rsidR="00DA31AC" w:rsidRPr="00DA31AC" w:rsidRDefault="00DA31AC" w:rsidP="00AC0B38">
            <w:pPr>
              <w:rPr>
                <w:b/>
                <w:i/>
              </w:rPr>
            </w:pPr>
            <w:r w:rsidRPr="00DA31AC">
              <w:rPr>
                <w:b/>
                <w:i/>
              </w:rPr>
              <w:t>Подпрограмма "Развитие внутреннего и въездного туризма"</w:t>
            </w:r>
          </w:p>
        </w:tc>
        <w:tc>
          <w:tcPr>
            <w:tcW w:w="1836" w:type="dxa"/>
          </w:tcPr>
          <w:p w:rsidR="00DA31AC" w:rsidRPr="00DA31AC" w:rsidRDefault="00DA31AC" w:rsidP="00B60579">
            <w:pPr>
              <w:rPr>
                <w:b/>
                <w:i/>
              </w:rPr>
            </w:pPr>
            <w:r>
              <w:rPr>
                <w:b/>
                <w:i/>
              </w:rPr>
              <w:t>08 2 00 00000</w:t>
            </w:r>
          </w:p>
        </w:tc>
        <w:tc>
          <w:tcPr>
            <w:tcW w:w="709" w:type="dxa"/>
          </w:tcPr>
          <w:p w:rsidR="00DA31AC" w:rsidRPr="00DA31AC" w:rsidRDefault="00DA31AC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DA31AC" w:rsidRPr="00DA31AC" w:rsidRDefault="00DA31AC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90,0</w:t>
            </w:r>
          </w:p>
        </w:tc>
      </w:tr>
      <w:tr w:rsidR="00114644" w:rsidRPr="004158CF" w:rsidTr="00320BB2">
        <w:tc>
          <w:tcPr>
            <w:tcW w:w="6804" w:type="dxa"/>
          </w:tcPr>
          <w:p w:rsidR="00114644" w:rsidRPr="004D02C2" w:rsidRDefault="004D02C2" w:rsidP="00AC0B38">
            <w:pPr>
              <w:rPr>
                <w:bCs/>
                <w:i/>
              </w:rPr>
            </w:pPr>
            <w:r w:rsidRPr="004D02C2">
              <w:rPr>
                <w:bCs/>
                <w:i/>
              </w:rPr>
              <w:t>Основное мероприятие "Организация и участие в тематических выставках"</w:t>
            </w:r>
          </w:p>
        </w:tc>
        <w:tc>
          <w:tcPr>
            <w:tcW w:w="1836" w:type="dxa"/>
          </w:tcPr>
          <w:p w:rsidR="00114644" w:rsidRPr="00497CE5" w:rsidRDefault="00114644" w:rsidP="00B60579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497CE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497CE5" w:rsidRDefault="004D02C2" w:rsidP="00AC0B38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114644">
              <w:rPr>
                <w:i/>
              </w:rPr>
              <w:t>0,0</w:t>
            </w:r>
          </w:p>
        </w:tc>
      </w:tr>
      <w:tr w:rsidR="00114644" w:rsidRPr="004158CF" w:rsidTr="00320BB2">
        <w:tc>
          <w:tcPr>
            <w:tcW w:w="6804" w:type="dxa"/>
          </w:tcPr>
          <w:p w:rsidR="00114644" w:rsidRPr="00FB71DC" w:rsidRDefault="00114644" w:rsidP="00AC0B38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1836" w:type="dxa"/>
          </w:tcPr>
          <w:p w:rsidR="00114644" w:rsidRPr="00B23478" w:rsidRDefault="00114644" w:rsidP="000D6FFF">
            <w:r w:rsidRPr="00B23478">
              <w:t>08 2 01 48820</w:t>
            </w:r>
          </w:p>
        </w:tc>
        <w:tc>
          <w:tcPr>
            <w:tcW w:w="709" w:type="dxa"/>
          </w:tcPr>
          <w:p w:rsidR="00114644" w:rsidRPr="00B23478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B23478" w:rsidRDefault="004D02C2" w:rsidP="00AC0B38">
            <w:pPr>
              <w:jc w:val="right"/>
            </w:pPr>
            <w:r>
              <w:t>9</w:t>
            </w:r>
            <w:r w:rsidR="00114644" w:rsidRPr="00B23478">
              <w:t>0,0</w:t>
            </w:r>
          </w:p>
        </w:tc>
      </w:tr>
      <w:tr w:rsidR="00114644" w:rsidRPr="004158CF" w:rsidTr="00320BB2">
        <w:tc>
          <w:tcPr>
            <w:tcW w:w="6804" w:type="dxa"/>
          </w:tcPr>
          <w:p w:rsidR="00114644" w:rsidRPr="00497CE5" w:rsidRDefault="0011464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B23478" w:rsidRDefault="00114644" w:rsidP="000D6FFF">
            <w:r w:rsidRPr="00B23478">
              <w:t>08 2 01 48820</w:t>
            </w:r>
          </w:p>
        </w:tc>
        <w:tc>
          <w:tcPr>
            <w:tcW w:w="709" w:type="dxa"/>
          </w:tcPr>
          <w:p w:rsidR="00114644" w:rsidRPr="00B23478" w:rsidRDefault="00114644" w:rsidP="00AC0B38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114644" w:rsidRPr="00B23478" w:rsidRDefault="004D02C2" w:rsidP="00AC0B38">
            <w:pPr>
              <w:jc w:val="right"/>
            </w:pPr>
            <w:r>
              <w:t>9</w:t>
            </w:r>
            <w:r w:rsidR="00114644" w:rsidRPr="00B23478">
              <w:t>0,0</w:t>
            </w:r>
          </w:p>
        </w:tc>
      </w:tr>
      <w:tr w:rsidR="00114644" w:rsidRPr="004158CF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1836" w:type="dxa"/>
          </w:tcPr>
          <w:p w:rsidR="00114644" w:rsidRPr="002A6600" w:rsidRDefault="00114644" w:rsidP="000D6FFF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14644" w:rsidRPr="00DA1271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2A6600" w:rsidRDefault="00BF3353" w:rsidP="000D0E39">
            <w:pPr>
              <w:jc w:val="right"/>
              <w:rPr>
                <w:b/>
              </w:rPr>
            </w:pPr>
            <w:r>
              <w:rPr>
                <w:b/>
              </w:rPr>
              <w:t>29 309,5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0D6FFF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0335F6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28 961,7</w:t>
            </w:r>
          </w:p>
        </w:tc>
      </w:tr>
      <w:tr w:rsidR="00114644" w:rsidTr="00320BB2">
        <w:tc>
          <w:tcPr>
            <w:tcW w:w="6804" w:type="dxa"/>
          </w:tcPr>
          <w:p w:rsidR="00114644" w:rsidRPr="00934D0D" w:rsidRDefault="00114644" w:rsidP="00AC0B38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1836" w:type="dxa"/>
          </w:tcPr>
          <w:p w:rsidR="00114644" w:rsidRPr="00934D0D" w:rsidRDefault="00114644" w:rsidP="000D6FFF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114644" w:rsidRPr="00934D0D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934D0D" w:rsidRDefault="000335F6" w:rsidP="00AC0B38">
            <w:pPr>
              <w:jc w:val="right"/>
              <w:rPr>
                <w:i/>
              </w:rPr>
            </w:pPr>
            <w:r>
              <w:rPr>
                <w:i/>
              </w:rPr>
              <w:t>27 836,9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1836" w:type="dxa"/>
          </w:tcPr>
          <w:p w:rsidR="00114644" w:rsidRPr="00051E5F" w:rsidRDefault="00114644" w:rsidP="00DE7F61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0D0E39">
            <w:pPr>
              <w:jc w:val="right"/>
            </w:pPr>
            <w:r>
              <w:t>150,0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0D6FFF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Default="00114644" w:rsidP="000D0E39">
            <w:pPr>
              <w:jc w:val="right"/>
            </w:pPr>
            <w:r>
              <w:t>150,0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3B7C05" w:rsidRDefault="000335F6" w:rsidP="000D0E39">
            <w:pPr>
              <w:jc w:val="right"/>
            </w:pPr>
            <w:r>
              <w:t>24 555,8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14644" w:rsidRPr="00051E5F" w:rsidRDefault="00114644" w:rsidP="001512F3">
            <w:pPr>
              <w:jc w:val="right"/>
            </w:pPr>
            <w:r>
              <w:t>15 963,5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Default="00114644" w:rsidP="000D6FFF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14644" w:rsidRPr="00051E5F" w:rsidRDefault="000335F6" w:rsidP="000D0E39">
            <w:pPr>
              <w:jc w:val="right"/>
            </w:pPr>
            <w:r>
              <w:t>8 220,3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114644" w:rsidRDefault="00114644" w:rsidP="000D6FFF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114644" w:rsidRPr="00051E5F" w:rsidRDefault="000335F6" w:rsidP="00AC0B38">
            <w:pPr>
              <w:jc w:val="right"/>
            </w:pPr>
            <w:r>
              <w:t>372,0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1 343,0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 w:rsidRPr="00E22D96">
              <w:t>1 343,0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Default="00114644" w:rsidP="000D6FFF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634,1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Default="00114644" w:rsidP="000D6FFF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533,5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9D0EC1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511,6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14644" w:rsidRPr="00051E5F" w:rsidRDefault="00114644" w:rsidP="009D0EC1">
            <w:pPr>
              <w:jc w:val="right"/>
            </w:pPr>
            <w:r>
              <w:t>341,9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169,7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9D0EC1">
              <w:t>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 w:rsidRPr="00051E5F">
              <w:t>108,9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14644" w:rsidRPr="00051E5F" w:rsidRDefault="00114644" w:rsidP="009D0EC1">
            <w:pPr>
              <w:jc w:val="right"/>
            </w:pPr>
            <w:r>
              <w:t>73,1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0D6FFF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14644" w:rsidRPr="00051E5F" w:rsidRDefault="00114644" w:rsidP="009D0EC1">
            <w:pPr>
              <w:jc w:val="right"/>
            </w:pPr>
            <w:r>
              <w:t>35,8</w:t>
            </w:r>
          </w:p>
        </w:tc>
      </w:tr>
      <w:tr w:rsidR="00114644" w:rsidTr="00320BB2">
        <w:tc>
          <w:tcPr>
            <w:tcW w:w="6804" w:type="dxa"/>
          </w:tcPr>
          <w:p w:rsidR="00114644" w:rsidRPr="00C50DA1" w:rsidRDefault="00114644" w:rsidP="00AC0B38">
            <w:pPr>
              <w:rPr>
                <w:i/>
              </w:rPr>
            </w:pPr>
            <w:r w:rsidRPr="00C50DA1">
              <w:rPr>
                <w:i/>
              </w:rPr>
              <w:t>Пенсионное обеспечение муниципальных служащих</w:t>
            </w:r>
          </w:p>
        </w:tc>
        <w:tc>
          <w:tcPr>
            <w:tcW w:w="1836" w:type="dxa"/>
          </w:tcPr>
          <w:p w:rsidR="00114644" w:rsidRPr="00C50DA1" w:rsidRDefault="00114644" w:rsidP="000D6FFF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114644" w:rsidRPr="00C50DA1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C50DA1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1 074,8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D62A02">
            <w:r w:rsidRPr="00051E5F">
              <w:t>Доплата к пенсии муниципальных служащих</w:t>
            </w:r>
          </w:p>
        </w:tc>
        <w:tc>
          <w:tcPr>
            <w:tcW w:w="1836" w:type="dxa"/>
          </w:tcPr>
          <w:p w:rsidR="00114644" w:rsidRPr="00051E5F" w:rsidRDefault="00114644" w:rsidP="00ED7FD9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114644" w:rsidRPr="00051E5F" w:rsidRDefault="00114644" w:rsidP="00D62A02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C50DA1">
            <w:pPr>
              <w:jc w:val="right"/>
            </w:pPr>
            <w:r w:rsidRPr="00051E5F">
              <w:t>1</w:t>
            </w:r>
            <w:r>
              <w:t> 074,8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D62A02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051E5F" w:rsidRDefault="00114644" w:rsidP="00ED7FD9">
            <w:r>
              <w:t>09 1 02 02300</w:t>
            </w:r>
          </w:p>
        </w:tc>
        <w:tc>
          <w:tcPr>
            <w:tcW w:w="709" w:type="dxa"/>
          </w:tcPr>
          <w:p w:rsidR="00114644" w:rsidRPr="00051E5F" w:rsidRDefault="00114644" w:rsidP="00D62A02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114644" w:rsidRPr="00051E5F" w:rsidRDefault="00114644" w:rsidP="00D62A02">
            <w:pPr>
              <w:jc w:val="right"/>
            </w:pPr>
            <w:r>
              <w:t>1 074,8</w:t>
            </w:r>
          </w:p>
        </w:tc>
      </w:tr>
      <w:tr w:rsidR="00114644" w:rsidTr="00320BB2">
        <w:tc>
          <w:tcPr>
            <w:tcW w:w="6804" w:type="dxa"/>
          </w:tcPr>
          <w:p w:rsidR="00114644" w:rsidRPr="00C50DA1" w:rsidRDefault="00114644" w:rsidP="00D62A02">
            <w:pPr>
              <w:rPr>
                <w:i/>
              </w:rPr>
            </w:pPr>
            <w:r w:rsidRPr="00C50DA1">
              <w:rPr>
                <w:i/>
              </w:rPr>
              <w:t>Организация методического обеспечения и повышение квалификации муниципальных служащих</w:t>
            </w:r>
          </w:p>
        </w:tc>
        <w:tc>
          <w:tcPr>
            <w:tcW w:w="1836" w:type="dxa"/>
          </w:tcPr>
          <w:p w:rsidR="00114644" w:rsidRPr="00C50DA1" w:rsidRDefault="00114644" w:rsidP="00ED7FD9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114644" w:rsidRPr="00C50DA1" w:rsidRDefault="00114644" w:rsidP="00D62A0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C50DA1" w:rsidRDefault="00114644" w:rsidP="00D62A02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D62A02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114644" w:rsidRDefault="00114644" w:rsidP="00ED7FD9">
            <w:r>
              <w:t>09 1 03 02040</w:t>
            </w:r>
          </w:p>
        </w:tc>
        <w:tc>
          <w:tcPr>
            <w:tcW w:w="709" w:type="dxa"/>
          </w:tcPr>
          <w:p w:rsidR="00114644" w:rsidRPr="00051E5F" w:rsidRDefault="00114644" w:rsidP="00D62A02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D62A02">
            <w:pPr>
              <w:jc w:val="right"/>
            </w:pPr>
            <w: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D62A02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Default="00114644" w:rsidP="00ED7FD9">
            <w:r>
              <w:t>09 1 03 02040</w:t>
            </w:r>
          </w:p>
        </w:tc>
        <w:tc>
          <w:tcPr>
            <w:tcW w:w="709" w:type="dxa"/>
          </w:tcPr>
          <w:p w:rsidR="00114644" w:rsidRPr="00051E5F" w:rsidRDefault="00114644" w:rsidP="00D62A02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114644" w:rsidRDefault="00114644" w:rsidP="00D62A02">
            <w:pPr>
              <w:jc w:val="right"/>
            </w:pPr>
            <w: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C50DA1" w:rsidRDefault="00114644" w:rsidP="00AC0B38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C50DA1" w:rsidRDefault="00114644" w:rsidP="00ED7FD9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114644" w:rsidRPr="00C50DA1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C50DA1" w:rsidRDefault="00AC1040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347,8</w:t>
            </w:r>
          </w:p>
        </w:tc>
      </w:tr>
      <w:tr w:rsidR="00114644" w:rsidTr="00320BB2">
        <w:tc>
          <w:tcPr>
            <w:tcW w:w="6804" w:type="dxa"/>
          </w:tcPr>
          <w:p w:rsidR="00114644" w:rsidRPr="00C50DA1" w:rsidRDefault="00114644" w:rsidP="00AC0B38">
            <w:pPr>
              <w:rPr>
                <w:bCs/>
                <w:i/>
              </w:rPr>
            </w:pPr>
            <w:r w:rsidRPr="00C50DA1">
              <w:rPr>
                <w:bCs/>
                <w:i/>
              </w:rPr>
              <w:t>Информационное обеспечение подпрограммы</w:t>
            </w:r>
          </w:p>
        </w:tc>
        <w:tc>
          <w:tcPr>
            <w:tcW w:w="1836" w:type="dxa"/>
          </w:tcPr>
          <w:p w:rsidR="00114644" w:rsidRPr="00C50DA1" w:rsidRDefault="00114644" w:rsidP="00ED7FD9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114644" w:rsidRPr="00C50DA1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C50DA1" w:rsidRDefault="00AC1040" w:rsidP="00AC0B38">
            <w:pPr>
              <w:jc w:val="right"/>
              <w:rPr>
                <w:i/>
              </w:rPr>
            </w:pPr>
            <w:r>
              <w:rPr>
                <w:i/>
              </w:rPr>
              <w:t>347,9</w:t>
            </w:r>
          </w:p>
        </w:tc>
      </w:tr>
      <w:tr w:rsidR="00AC1040" w:rsidTr="00320BB2">
        <w:trPr>
          <w:trHeight w:val="612"/>
        </w:trPr>
        <w:tc>
          <w:tcPr>
            <w:tcW w:w="6804" w:type="dxa"/>
          </w:tcPr>
          <w:p w:rsidR="00AC1040" w:rsidRPr="00AC1040" w:rsidRDefault="00AC1040" w:rsidP="00AC0B38">
            <w:pPr>
              <w:rPr>
                <w:bCs/>
              </w:rPr>
            </w:pPr>
            <w:r w:rsidRPr="00AC1040">
              <w:rPr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AC1040" w:rsidRPr="00AC1040" w:rsidRDefault="00AC1040" w:rsidP="00ED7FD9">
            <w:r w:rsidRPr="00AC1040">
              <w:t>09 2 02 02040</w:t>
            </w:r>
          </w:p>
        </w:tc>
        <w:tc>
          <w:tcPr>
            <w:tcW w:w="709" w:type="dxa"/>
          </w:tcPr>
          <w:p w:rsidR="00AC1040" w:rsidRPr="00AC1040" w:rsidRDefault="00AC1040" w:rsidP="00AC0B38">
            <w:pPr>
              <w:jc w:val="center"/>
            </w:pPr>
          </w:p>
        </w:tc>
        <w:tc>
          <w:tcPr>
            <w:tcW w:w="1276" w:type="dxa"/>
          </w:tcPr>
          <w:p w:rsidR="00AC1040" w:rsidRPr="00AC1040" w:rsidRDefault="00AC1040" w:rsidP="00AC0B38">
            <w:pPr>
              <w:jc w:val="right"/>
            </w:pPr>
            <w:r>
              <w:t>27,8</w:t>
            </w:r>
          </w:p>
        </w:tc>
      </w:tr>
      <w:tr w:rsidR="00AC1040" w:rsidTr="00320BB2">
        <w:tc>
          <w:tcPr>
            <w:tcW w:w="6804" w:type="dxa"/>
          </w:tcPr>
          <w:p w:rsidR="00AC1040" w:rsidRPr="00AC1040" w:rsidRDefault="00AC1040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AC1040" w:rsidRPr="00AC1040" w:rsidRDefault="00AC1040" w:rsidP="00ED7FD9">
            <w:r w:rsidRPr="00AC1040">
              <w:t>09 2 02 02040</w:t>
            </w:r>
          </w:p>
        </w:tc>
        <w:tc>
          <w:tcPr>
            <w:tcW w:w="709" w:type="dxa"/>
          </w:tcPr>
          <w:p w:rsidR="00AC1040" w:rsidRPr="00AC1040" w:rsidRDefault="00AC1040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AC1040" w:rsidRPr="00AC1040" w:rsidRDefault="00AC1040" w:rsidP="00AC0B38">
            <w:pPr>
              <w:jc w:val="right"/>
            </w:pPr>
            <w:r w:rsidRPr="00AC1040">
              <w:t>27,8</w:t>
            </w:r>
          </w:p>
        </w:tc>
      </w:tr>
      <w:tr w:rsidR="00114644" w:rsidTr="00320BB2">
        <w:tc>
          <w:tcPr>
            <w:tcW w:w="6804" w:type="dxa"/>
          </w:tcPr>
          <w:p w:rsidR="00114644" w:rsidRPr="009F0535" w:rsidRDefault="00114644" w:rsidP="00AC0B38">
            <w:pPr>
              <w:rPr>
                <w:bCs/>
              </w:rPr>
            </w:pPr>
            <w:r w:rsidRPr="009F053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36" w:type="dxa"/>
          </w:tcPr>
          <w:p w:rsidR="00114644" w:rsidRPr="009F0535" w:rsidRDefault="00114644" w:rsidP="00ED7FD9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114644" w:rsidRPr="009F0535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9F0535" w:rsidRDefault="00114644" w:rsidP="00AC0B38">
            <w:pPr>
              <w:jc w:val="right"/>
            </w:pPr>
            <w:r>
              <w:t>320,0</w:t>
            </w:r>
          </w:p>
        </w:tc>
      </w:tr>
      <w:tr w:rsidR="00114644" w:rsidTr="00320BB2">
        <w:tc>
          <w:tcPr>
            <w:tcW w:w="6804" w:type="dxa"/>
          </w:tcPr>
          <w:p w:rsidR="00114644" w:rsidRPr="009F0535" w:rsidRDefault="00114644" w:rsidP="00AC0B38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9F0535" w:rsidRDefault="00114644" w:rsidP="00ED7FD9">
            <w:r>
              <w:t>09 2 02 64450</w:t>
            </w:r>
          </w:p>
        </w:tc>
        <w:tc>
          <w:tcPr>
            <w:tcW w:w="709" w:type="dxa"/>
          </w:tcPr>
          <w:p w:rsidR="00114644" w:rsidRPr="009F0535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Pr="009F0535" w:rsidRDefault="00114644" w:rsidP="00AC0B38">
            <w:pPr>
              <w:jc w:val="right"/>
            </w:pPr>
            <w:r>
              <w:t>320,0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E83F4E">
              <w:rPr>
                <w:b/>
                <w:bCs/>
              </w:rPr>
              <w:t xml:space="preserve">Муниципальная программа "Развитие системы учета и  отчетности, системы муниципальных закупок в </w:t>
            </w:r>
            <w:r w:rsidRPr="00E83F4E">
              <w:rPr>
                <w:b/>
                <w:bCs/>
              </w:rPr>
              <w:lastRenderedPageBreak/>
              <w:t>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ED7FD9">
            <w:pPr>
              <w:rPr>
                <w:b/>
              </w:rPr>
            </w:pPr>
            <w:r w:rsidRPr="002A6600">
              <w:rPr>
                <w:b/>
              </w:rPr>
              <w:lastRenderedPageBreak/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8976F3" w:rsidP="000A2E0C">
            <w:pPr>
              <w:jc w:val="right"/>
              <w:rPr>
                <w:b/>
              </w:rPr>
            </w:pPr>
            <w:r>
              <w:rPr>
                <w:b/>
              </w:rPr>
              <w:t>23 700,6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lastRenderedPageBreak/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ED7FD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E83F4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114644" w:rsidRPr="00E83F4E" w:rsidTr="00320BB2">
        <w:tc>
          <w:tcPr>
            <w:tcW w:w="6804" w:type="dxa"/>
          </w:tcPr>
          <w:p w:rsidR="00114644" w:rsidRPr="00E83F4E" w:rsidRDefault="00114644" w:rsidP="00AC0B38">
            <w:pPr>
              <w:rPr>
                <w:i/>
              </w:rPr>
            </w:pPr>
            <w:r w:rsidRPr="00E83F4E">
              <w:rPr>
                <w:i/>
              </w:rPr>
              <w:t>Содержание учреждения</w:t>
            </w:r>
          </w:p>
        </w:tc>
        <w:tc>
          <w:tcPr>
            <w:tcW w:w="1836" w:type="dxa"/>
          </w:tcPr>
          <w:p w:rsidR="00114644" w:rsidRPr="00E83F4E" w:rsidRDefault="00114644" w:rsidP="00ED7FD9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114644" w:rsidRPr="00E83F4E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E83F4E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Учреждения в сфере общегосударственного управления</w:t>
            </w:r>
          </w:p>
        </w:tc>
        <w:tc>
          <w:tcPr>
            <w:tcW w:w="1836" w:type="dxa"/>
          </w:tcPr>
          <w:p w:rsidR="00114644" w:rsidRPr="00051E5F" w:rsidRDefault="00114644" w:rsidP="00ED7FD9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9 000,0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114644" w:rsidRPr="00051E5F" w:rsidRDefault="00114644" w:rsidP="00ED7FD9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114644" w:rsidRPr="00051E5F" w:rsidRDefault="00114644" w:rsidP="00A619D6">
            <w:pPr>
              <w:jc w:val="right"/>
            </w:pPr>
            <w:r>
              <w:t>8 140,0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ED7FD9">
            <w:r>
              <w:t>10 1 01 02990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860,0</w:t>
            </w:r>
          </w:p>
        </w:tc>
      </w:tr>
      <w:tr w:rsidR="00114644" w:rsidTr="00320BB2">
        <w:tc>
          <w:tcPr>
            <w:tcW w:w="6804" w:type="dxa"/>
          </w:tcPr>
          <w:p w:rsidR="00114644" w:rsidRPr="00B918F6" w:rsidRDefault="00114644" w:rsidP="00AC0B38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B918F6" w:rsidRDefault="00114644" w:rsidP="00ED7FD9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114644" w:rsidRPr="00B918F6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B918F6" w:rsidRDefault="008976F3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14 700,6</w:t>
            </w:r>
          </w:p>
        </w:tc>
      </w:tr>
      <w:tr w:rsidR="00114644" w:rsidTr="00320BB2">
        <w:tc>
          <w:tcPr>
            <w:tcW w:w="6804" w:type="dxa"/>
          </w:tcPr>
          <w:p w:rsidR="00114644" w:rsidRPr="00ED7FD9" w:rsidRDefault="00114644" w:rsidP="00AC0B38">
            <w:pPr>
              <w:rPr>
                <w:i/>
              </w:rPr>
            </w:pPr>
            <w:r w:rsidRPr="00ED7FD9">
              <w:rPr>
                <w:i/>
              </w:rPr>
              <w:t>Основное мероприятие "Содержание учреждения"</w:t>
            </w:r>
          </w:p>
        </w:tc>
        <w:tc>
          <w:tcPr>
            <w:tcW w:w="1836" w:type="dxa"/>
          </w:tcPr>
          <w:p w:rsidR="00114644" w:rsidRPr="00ED7FD9" w:rsidRDefault="00114644" w:rsidP="00ED7FD9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114644" w:rsidRPr="00ED7FD9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ED7FD9" w:rsidRDefault="008976F3" w:rsidP="00AC0B38">
            <w:pPr>
              <w:jc w:val="right"/>
              <w:rPr>
                <w:i/>
              </w:rPr>
            </w:pPr>
            <w:r>
              <w:rPr>
                <w:i/>
              </w:rPr>
              <w:t>14 450,6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114644" w:rsidRDefault="00114644" w:rsidP="00ED7FD9">
            <w:r>
              <w:t>10 2 01 45290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8976F3" w:rsidP="00AC0B38">
            <w:pPr>
              <w:jc w:val="right"/>
            </w:pPr>
            <w:r>
              <w:t>14 450,6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ED7FD9">
            <w:r>
              <w:t>10 2 01 45290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8976F3" w:rsidP="00AC0B38">
            <w:pPr>
              <w:jc w:val="right"/>
            </w:pPr>
            <w:r>
              <w:t>14 450,6</w:t>
            </w:r>
          </w:p>
        </w:tc>
      </w:tr>
      <w:tr w:rsidR="00114644" w:rsidTr="00320BB2">
        <w:tc>
          <w:tcPr>
            <w:tcW w:w="6804" w:type="dxa"/>
          </w:tcPr>
          <w:p w:rsidR="00114644" w:rsidRPr="00ED7FD9" w:rsidRDefault="00114644" w:rsidP="00AC0B38">
            <w:pPr>
              <w:rPr>
                <w:i/>
              </w:rPr>
            </w:pPr>
            <w:r w:rsidRPr="00ED7FD9">
              <w:rPr>
                <w:i/>
              </w:rPr>
              <w:t>Основное мероприятие "Оценка недвижимости, признание прав и регулирование отношений по собственности"</w:t>
            </w:r>
          </w:p>
        </w:tc>
        <w:tc>
          <w:tcPr>
            <w:tcW w:w="1836" w:type="dxa"/>
          </w:tcPr>
          <w:p w:rsidR="00114644" w:rsidRPr="00ED7FD9" w:rsidRDefault="00114644" w:rsidP="006D2B52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114644" w:rsidRPr="00ED7FD9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ED7FD9" w:rsidRDefault="00114644" w:rsidP="00AC0B38">
            <w:pPr>
              <w:jc w:val="right"/>
              <w:rPr>
                <w:i/>
              </w:rPr>
            </w:pPr>
            <w:r w:rsidRPr="00ED7FD9">
              <w:rPr>
                <w:i/>
              </w:rPr>
              <w:t>250,0</w:t>
            </w:r>
          </w:p>
        </w:tc>
      </w:tr>
      <w:tr w:rsidR="00114644" w:rsidTr="00320BB2">
        <w:tc>
          <w:tcPr>
            <w:tcW w:w="6804" w:type="dxa"/>
          </w:tcPr>
          <w:p w:rsidR="00114644" w:rsidRPr="006D2B52" w:rsidRDefault="00114644" w:rsidP="00AC0B38">
            <w:r w:rsidRPr="006D2B52"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1836" w:type="dxa"/>
          </w:tcPr>
          <w:p w:rsidR="00114644" w:rsidRPr="006D2B52" w:rsidRDefault="00114644">
            <w:r w:rsidRPr="006D2B52">
              <w:t>10 2 03 09020</w:t>
            </w:r>
          </w:p>
        </w:tc>
        <w:tc>
          <w:tcPr>
            <w:tcW w:w="709" w:type="dxa"/>
          </w:tcPr>
          <w:p w:rsidR="00114644" w:rsidRPr="00ED7FD9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ED7FD9" w:rsidRDefault="00114644" w:rsidP="00AC0B38">
            <w:pPr>
              <w:jc w:val="right"/>
            </w:pPr>
            <w:r w:rsidRPr="00ED7FD9">
              <w:t>250,0</w:t>
            </w:r>
          </w:p>
        </w:tc>
      </w:tr>
      <w:tr w:rsidR="00114644" w:rsidTr="00320BB2">
        <w:tc>
          <w:tcPr>
            <w:tcW w:w="6804" w:type="dxa"/>
          </w:tcPr>
          <w:p w:rsidR="00114644" w:rsidRPr="00ED7FD9" w:rsidRDefault="00114644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6D2B52" w:rsidRDefault="00114644">
            <w:r w:rsidRPr="006D2B52">
              <w:t>10 2 03 09020</w:t>
            </w:r>
          </w:p>
        </w:tc>
        <w:tc>
          <w:tcPr>
            <w:tcW w:w="709" w:type="dxa"/>
          </w:tcPr>
          <w:p w:rsidR="00114644" w:rsidRPr="00ED7FD9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Pr="00ED7FD9" w:rsidRDefault="00114644" w:rsidP="00AC0B38">
            <w:pPr>
              <w:jc w:val="right"/>
            </w:pPr>
            <w:r w:rsidRPr="00ED7FD9">
              <w:t>250,0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6D2B52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5733C8" w:rsidP="00454D89">
            <w:pPr>
              <w:jc w:val="right"/>
              <w:rPr>
                <w:b/>
              </w:rPr>
            </w:pPr>
            <w:r>
              <w:rPr>
                <w:b/>
              </w:rPr>
              <w:t>38 107,6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1836" w:type="dxa"/>
          </w:tcPr>
          <w:p w:rsidR="00114644" w:rsidRPr="002A6600" w:rsidRDefault="00114644" w:rsidP="006D2B5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AC0B38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114644" w:rsidTr="00320BB2">
        <w:tc>
          <w:tcPr>
            <w:tcW w:w="6804" w:type="dxa"/>
          </w:tcPr>
          <w:p w:rsidR="00114644" w:rsidRPr="001C23B4" w:rsidRDefault="00114644" w:rsidP="00AC0B38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1836" w:type="dxa"/>
          </w:tcPr>
          <w:p w:rsidR="00114644" w:rsidRPr="001C23B4" w:rsidRDefault="00114644" w:rsidP="006D2B52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114644" w:rsidRPr="001C23B4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1C23B4" w:rsidRDefault="00114644" w:rsidP="00AC0B38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0C3E25"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114644" w:rsidRPr="000C3E25" w:rsidRDefault="00114644" w:rsidP="001C23B4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114644" w:rsidRPr="005A059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5A059F" w:rsidRDefault="00114644" w:rsidP="00AC0B38">
            <w:pPr>
              <w:jc w:val="right"/>
            </w:pPr>
            <w:r>
              <w:t>60,0</w:t>
            </w:r>
          </w:p>
        </w:tc>
      </w:tr>
      <w:tr w:rsidR="00114644" w:rsidTr="00320BB2">
        <w:tc>
          <w:tcPr>
            <w:tcW w:w="6804" w:type="dxa"/>
          </w:tcPr>
          <w:p w:rsidR="00114644" w:rsidRPr="005A059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C3E25" w:rsidRDefault="00114644" w:rsidP="001C23B4">
            <w:r>
              <w:t>11 1 01 05870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114644" w:rsidRPr="005A059F" w:rsidRDefault="00114644" w:rsidP="00AC0B38">
            <w:pPr>
              <w:jc w:val="right"/>
            </w:pPr>
            <w:r>
              <w:t>60,0</w:t>
            </w:r>
          </w:p>
        </w:tc>
      </w:tr>
      <w:tr w:rsidR="00114644" w:rsidTr="00320BB2">
        <w:tc>
          <w:tcPr>
            <w:tcW w:w="6804" w:type="dxa"/>
          </w:tcPr>
          <w:p w:rsidR="00114644" w:rsidRPr="001C23B4" w:rsidRDefault="00114644" w:rsidP="00AC0B38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1836" w:type="dxa"/>
          </w:tcPr>
          <w:p w:rsidR="00114644" w:rsidRPr="001C23B4" w:rsidRDefault="00114644" w:rsidP="001C23B4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114644" w:rsidRPr="001C23B4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1C23B4" w:rsidRDefault="00114644" w:rsidP="00AC0B38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36" w:type="dxa"/>
          </w:tcPr>
          <w:p w:rsidR="00114644" w:rsidRDefault="00114644" w:rsidP="001C23B4">
            <w:r>
              <w:t>11 1 02 10470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40,0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1C23B4" w:rsidRDefault="00114644" w:rsidP="001C23B4">
            <w:r>
              <w:t>11 1 02 10470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40,0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1C23B4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1F7AF3" w:rsidRDefault="001F7AF3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230</w:t>
            </w:r>
            <w:r>
              <w:rPr>
                <w:b/>
                <w:i/>
              </w:rPr>
              <w:t>,</w:t>
            </w:r>
            <w:r w:rsidR="00584CB7">
              <w:rPr>
                <w:b/>
                <w:i/>
              </w:rPr>
              <w:t>4</w:t>
            </w:r>
          </w:p>
        </w:tc>
      </w:tr>
      <w:tr w:rsidR="00114644" w:rsidTr="00320BB2">
        <w:tc>
          <w:tcPr>
            <w:tcW w:w="6804" w:type="dxa"/>
          </w:tcPr>
          <w:p w:rsidR="00114644" w:rsidRPr="00485BF5" w:rsidRDefault="00114644" w:rsidP="00AC0B38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1836" w:type="dxa"/>
          </w:tcPr>
          <w:p w:rsidR="00114644" w:rsidRPr="00485BF5" w:rsidRDefault="00114644" w:rsidP="001C23B4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114644" w:rsidRPr="00485BF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485BF5" w:rsidRDefault="001F7AF3" w:rsidP="00AC0B38">
            <w:pPr>
              <w:jc w:val="right"/>
              <w:rPr>
                <w:i/>
              </w:rPr>
            </w:pPr>
            <w:r>
              <w:rPr>
                <w:i/>
              </w:rPr>
              <w:t>230,</w:t>
            </w:r>
            <w:r w:rsidR="00584CB7">
              <w:rPr>
                <w:i/>
              </w:rPr>
              <w:t>4</w:t>
            </w:r>
          </w:p>
        </w:tc>
      </w:tr>
      <w:tr w:rsidR="001F7AF3" w:rsidTr="00320BB2">
        <w:tc>
          <w:tcPr>
            <w:tcW w:w="6804" w:type="dxa"/>
          </w:tcPr>
          <w:p w:rsidR="001F7AF3" w:rsidRPr="001F7AF3" w:rsidRDefault="001F7AF3" w:rsidP="00AC0B38">
            <w:r w:rsidRPr="001F7AF3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1F7AF3" w:rsidRPr="001F7AF3" w:rsidRDefault="001F7AF3" w:rsidP="001C23B4">
            <w:r w:rsidRPr="001F7AF3">
              <w:t>11 2 01 02040</w:t>
            </w:r>
          </w:p>
        </w:tc>
        <w:tc>
          <w:tcPr>
            <w:tcW w:w="709" w:type="dxa"/>
          </w:tcPr>
          <w:p w:rsidR="001F7AF3" w:rsidRPr="001F7AF3" w:rsidRDefault="001F7AF3" w:rsidP="00AC0B38">
            <w:pPr>
              <w:jc w:val="center"/>
            </w:pPr>
          </w:p>
        </w:tc>
        <w:tc>
          <w:tcPr>
            <w:tcW w:w="1276" w:type="dxa"/>
          </w:tcPr>
          <w:p w:rsidR="001F7AF3" w:rsidRPr="001F7AF3" w:rsidRDefault="001F7AF3" w:rsidP="00AC0B38">
            <w:pPr>
              <w:jc w:val="right"/>
            </w:pPr>
            <w:r w:rsidRPr="001F7AF3">
              <w:t>5,</w:t>
            </w:r>
            <w:r w:rsidR="00584CB7">
              <w:t>4</w:t>
            </w:r>
          </w:p>
        </w:tc>
      </w:tr>
      <w:tr w:rsidR="001F7AF3" w:rsidTr="00320BB2">
        <w:tc>
          <w:tcPr>
            <w:tcW w:w="6804" w:type="dxa"/>
          </w:tcPr>
          <w:p w:rsidR="001F7AF3" w:rsidRPr="001F7AF3" w:rsidRDefault="001F7AF3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lastRenderedPageBreak/>
              <w:t>государственных (муниципальных) нужд</w:t>
            </w:r>
          </w:p>
        </w:tc>
        <w:tc>
          <w:tcPr>
            <w:tcW w:w="1836" w:type="dxa"/>
          </w:tcPr>
          <w:p w:rsidR="001F7AF3" w:rsidRPr="001F7AF3" w:rsidRDefault="001F7AF3" w:rsidP="001C23B4">
            <w:r>
              <w:lastRenderedPageBreak/>
              <w:t>11 2 01 02040</w:t>
            </w:r>
          </w:p>
        </w:tc>
        <w:tc>
          <w:tcPr>
            <w:tcW w:w="709" w:type="dxa"/>
          </w:tcPr>
          <w:p w:rsidR="001F7AF3" w:rsidRPr="001F7AF3" w:rsidRDefault="001F7AF3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F7AF3" w:rsidRPr="001F7AF3" w:rsidRDefault="001F7AF3" w:rsidP="00AC0B38">
            <w:pPr>
              <w:jc w:val="right"/>
            </w:pPr>
            <w:r w:rsidRPr="001F7AF3">
              <w:t>5,</w:t>
            </w:r>
            <w:r w:rsidR="00584CB7">
              <w:t>4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CD5ADE">
              <w:lastRenderedPageBreak/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1836" w:type="dxa"/>
          </w:tcPr>
          <w:p w:rsidR="00114644" w:rsidRPr="00051E5F" w:rsidRDefault="00114644" w:rsidP="00485BF5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CD5ADE">
            <w:r>
              <w:t>11 2 01 22150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CD5ADE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муниципальном районе Нуримановский район Республики Башкортостан" </w:t>
            </w:r>
          </w:p>
        </w:tc>
        <w:tc>
          <w:tcPr>
            <w:tcW w:w="1836" w:type="dxa"/>
          </w:tcPr>
          <w:p w:rsidR="00114644" w:rsidRPr="002A6600" w:rsidRDefault="00114644" w:rsidP="00454D89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454D8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  <w:r w:rsidR="00584CB7">
              <w:rPr>
                <w:b/>
                <w:i/>
              </w:rPr>
              <w:t> 577,2</w:t>
            </w:r>
          </w:p>
        </w:tc>
      </w:tr>
      <w:tr w:rsidR="00114644" w:rsidTr="00320BB2">
        <w:tc>
          <w:tcPr>
            <w:tcW w:w="6804" w:type="dxa"/>
          </w:tcPr>
          <w:p w:rsidR="00114644" w:rsidRPr="00CD5ADE" w:rsidRDefault="00114644" w:rsidP="00CD5ADE">
            <w:pPr>
              <w:rPr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1836" w:type="dxa"/>
          </w:tcPr>
          <w:p w:rsidR="00114644" w:rsidRPr="00CD5ADE" w:rsidRDefault="00114644" w:rsidP="00CD5ADE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114644" w:rsidRPr="00CD5ADE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CD5ADE" w:rsidRDefault="00584CB7" w:rsidP="00AC0B38">
            <w:pPr>
              <w:jc w:val="right"/>
              <w:rPr>
                <w:i/>
              </w:rPr>
            </w:pPr>
            <w:r>
              <w:rPr>
                <w:i/>
              </w:rPr>
              <w:t>13 174,9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2</w:t>
            </w:r>
            <w:r w:rsidR="00584CB7">
              <w:t> 80</w:t>
            </w:r>
            <w:r w:rsidR="002412D8">
              <w:rPr>
                <w:lang w:val="en-US"/>
              </w:rPr>
              <w:t>4</w:t>
            </w:r>
            <w:r w:rsidR="00584CB7">
              <w:t>,9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2</w:t>
            </w:r>
            <w:r w:rsidR="00584CB7">
              <w:t> 80</w:t>
            </w:r>
            <w:r w:rsidR="002412D8">
              <w:rPr>
                <w:lang w:val="en-US"/>
              </w:rPr>
              <w:t>4</w:t>
            </w:r>
            <w:r w:rsidR="00584CB7">
              <w:t>,9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>
              <w:t>О</w:t>
            </w:r>
            <w:r w:rsidRPr="00645209">
              <w:t>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836" w:type="dxa"/>
          </w:tcPr>
          <w:p w:rsidR="00114644" w:rsidRPr="00645209" w:rsidRDefault="00114644" w:rsidP="00AC0B38">
            <w:pPr>
              <w:jc w:val="center"/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645209" w:rsidRDefault="00114644" w:rsidP="00AC0B38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10 322,0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>
              <w:t>П</w:t>
            </w:r>
            <w:r w:rsidRPr="00645209">
              <w:t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48,0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645209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48,0</w:t>
            </w:r>
          </w:p>
        </w:tc>
      </w:tr>
      <w:tr w:rsidR="00114644" w:rsidTr="00320BB2">
        <w:tc>
          <w:tcPr>
            <w:tcW w:w="6804" w:type="dxa"/>
          </w:tcPr>
          <w:p w:rsidR="00114644" w:rsidRPr="00645209" w:rsidRDefault="00114644" w:rsidP="00AC0B38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1836" w:type="dxa"/>
          </w:tcPr>
          <w:p w:rsidR="00114644" w:rsidRPr="00645209" w:rsidRDefault="00114644" w:rsidP="00645209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114644" w:rsidRPr="00645209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645209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584CB7">
              <w:rPr>
                <w:i/>
              </w:rPr>
              <w:t> 434,8</w:t>
            </w:r>
          </w:p>
        </w:tc>
      </w:tr>
      <w:tr w:rsidR="00114644" w:rsidTr="00320BB2">
        <w:tc>
          <w:tcPr>
            <w:tcW w:w="6804" w:type="dxa"/>
          </w:tcPr>
          <w:p w:rsidR="00114644" w:rsidRPr="00B0413D" w:rsidRDefault="00114644" w:rsidP="00AC0B38">
            <w:r w:rsidRPr="00B0413D"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11 3 02 05870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2412D8" w:rsidRDefault="002412D8" w:rsidP="00AC0B38">
            <w:pPr>
              <w:jc w:val="right"/>
            </w:pPr>
            <w:r>
              <w:rPr>
                <w:lang w:val="en-US"/>
              </w:rPr>
              <w:t>155</w:t>
            </w:r>
            <w:r>
              <w:t>,6</w:t>
            </w:r>
          </w:p>
        </w:tc>
      </w:tr>
      <w:tr w:rsidR="002412D8" w:rsidTr="00320BB2">
        <w:tc>
          <w:tcPr>
            <w:tcW w:w="6804" w:type="dxa"/>
          </w:tcPr>
          <w:p w:rsidR="002412D8" w:rsidRPr="00B0413D" w:rsidRDefault="002412D8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2412D8" w:rsidRDefault="002412D8" w:rsidP="00B0413D">
            <w:r>
              <w:t>11 3 02 05870</w:t>
            </w:r>
          </w:p>
        </w:tc>
        <w:tc>
          <w:tcPr>
            <w:tcW w:w="709" w:type="dxa"/>
          </w:tcPr>
          <w:p w:rsidR="002412D8" w:rsidRPr="00051E5F" w:rsidRDefault="002412D8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412D8" w:rsidRPr="002412D8" w:rsidRDefault="002412D8" w:rsidP="00AC0B38">
            <w:pPr>
              <w:jc w:val="right"/>
            </w:pPr>
            <w:r>
              <w:t>5,6</w:t>
            </w:r>
          </w:p>
        </w:tc>
      </w:tr>
      <w:tr w:rsidR="00114644" w:rsidTr="00320BB2">
        <w:tc>
          <w:tcPr>
            <w:tcW w:w="6804" w:type="dxa"/>
          </w:tcPr>
          <w:p w:rsidR="00114644" w:rsidRPr="00B0413D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11 3 02 05870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150,0</w:t>
            </w:r>
          </w:p>
        </w:tc>
      </w:tr>
      <w:tr w:rsidR="00114644" w:rsidTr="00320BB2">
        <w:tc>
          <w:tcPr>
            <w:tcW w:w="6804" w:type="dxa"/>
          </w:tcPr>
          <w:p w:rsidR="00114644" w:rsidRDefault="00114644" w:rsidP="00AC0B38">
            <w:r w:rsidRPr="00B0413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11 3 02 10470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0F4F37" w:rsidP="00AC0B38">
            <w:pPr>
              <w:jc w:val="right"/>
            </w:pPr>
            <w:r>
              <w:t>58,4</w:t>
            </w:r>
          </w:p>
        </w:tc>
      </w:tr>
      <w:tr w:rsidR="00114644" w:rsidTr="00320BB2">
        <w:tc>
          <w:tcPr>
            <w:tcW w:w="6804" w:type="dxa"/>
          </w:tcPr>
          <w:p w:rsidR="00114644" w:rsidRDefault="00114644" w:rsidP="00AC0B38">
            <w:r w:rsidRPr="00645209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11 3 02 10470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114644" w:rsidRDefault="000F4F37" w:rsidP="00AC0B38">
            <w:pPr>
              <w:jc w:val="right"/>
            </w:pPr>
            <w:r>
              <w:t>58,4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36" w:type="dxa"/>
          </w:tcPr>
          <w:p w:rsidR="00114644" w:rsidRDefault="00114644" w:rsidP="00B0413D">
            <w:r>
              <w:t xml:space="preserve">11 3 02 73010 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3 520,3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051E5F">
              <w:t xml:space="preserve">Предоставление субсидий государственным бюджетным, </w:t>
            </w:r>
            <w:r w:rsidRPr="00051E5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lastRenderedPageBreak/>
              <w:t>11 3 02 73010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3 520,3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>
              <w:lastRenderedPageBreak/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36" w:type="dxa"/>
          </w:tcPr>
          <w:p w:rsidR="00114644" w:rsidRDefault="00114644" w:rsidP="00AC0B38">
            <w:pPr>
              <w:jc w:val="center"/>
            </w:pPr>
            <w:r>
              <w:t>11 3 02 73160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5 002,9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11 3 02 73160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5 002,9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11 3 02 73170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697,6</w:t>
            </w:r>
          </w:p>
        </w:tc>
      </w:tr>
      <w:tr w:rsidR="00114644" w:rsidTr="00320BB2">
        <w:tc>
          <w:tcPr>
            <w:tcW w:w="6804" w:type="dxa"/>
          </w:tcPr>
          <w:p w:rsidR="00114644" w:rsidRPr="000C3E25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B0413D">
            <w:r>
              <w:t>11 3 02 73170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697,6</w:t>
            </w:r>
          </w:p>
        </w:tc>
      </w:tr>
      <w:tr w:rsidR="00114644" w:rsidTr="00320BB2">
        <w:tc>
          <w:tcPr>
            <w:tcW w:w="6804" w:type="dxa"/>
          </w:tcPr>
          <w:p w:rsidR="00114644" w:rsidRPr="002771CE" w:rsidRDefault="00114644" w:rsidP="00AC0B38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1836" w:type="dxa"/>
          </w:tcPr>
          <w:p w:rsidR="00114644" w:rsidRPr="002771CE" w:rsidRDefault="00114644" w:rsidP="002771CE">
            <w:pPr>
              <w:rPr>
                <w:i/>
              </w:rPr>
            </w:pPr>
            <w:r>
              <w:rPr>
                <w:i/>
              </w:rPr>
              <w:t>11 3 03 00000</w:t>
            </w:r>
          </w:p>
        </w:tc>
        <w:tc>
          <w:tcPr>
            <w:tcW w:w="709" w:type="dxa"/>
          </w:tcPr>
          <w:p w:rsidR="00114644" w:rsidRPr="002771CE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2771CE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4E5F8D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523,2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11 3 03 73060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88,0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11 3 03 73060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88,0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1836" w:type="dxa"/>
          </w:tcPr>
          <w:p w:rsidR="00114644" w:rsidRPr="00051E5F" w:rsidRDefault="00114644" w:rsidP="004E5F8D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4E5F8D">
            <w:pPr>
              <w:jc w:val="right"/>
            </w:pPr>
            <w:r>
              <w:t>3 104,6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051E5F" w:rsidRDefault="00114644" w:rsidP="004E5F8D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114644" w:rsidRPr="00051E5F" w:rsidRDefault="00114644" w:rsidP="004E5F8D">
            <w:pPr>
              <w:jc w:val="right"/>
            </w:pPr>
            <w:r>
              <w:t>3 104,6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4 886,9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4 886,9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5 171,0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051E5F" w:rsidRDefault="00114644" w:rsidP="004E5F8D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5 171,0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4E5F8D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1836" w:type="dxa"/>
          </w:tcPr>
          <w:p w:rsidR="00114644" w:rsidRPr="004E5F8D" w:rsidRDefault="00114644" w:rsidP="004E5F8D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AF5BE4" w:rsidRDefault="00114644" w:rsidP="004E5F8D">
            <w:pPr>
              <w:jc w:val="right"/>
            </w:pPr>
            <w:r>
              <w:t>504,0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4E5F8D" w:rsidRDefault="00114644" w:rsidP="004E5F8D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114644" w:rsidRPr="00AF5BE4" w:rsidRDefault="00114644" w:rsidP="00AC0B38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114644" w:rsidRPr="004E5F8D" w:rsidRDefault="00114644" w:rsidP="00AC0B38">
            <w:pPr>
              <w:jc w:val="right"/>
            </w:pPr>
            <w:r>
              <w:t>504,0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4E5F8D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1836" w:type="dxa"/>
          </w:tcPr>
          <w:p w:rsidR="00114644" w:rsidRPr="004E5F8D" w:rsidRDefault="00114644" w:rsidP="004E5F8D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4E5F8D" w:rsidRDefault="00114644" w:rsidP="00AC0B38">
            <w:pPr>
              <w:jc w:val="right"/>
            </w:pPr>
            <w:r>
              <w:t>689,8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906F93" w:rsidRDefault="00114644" w:rsidP="00C82DF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114644" w:rsidRPr="00AF5BE4" w:rsidRDefault="00114644" w:rsidP="00AC0B38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114644" w:rsidRPr="004E5F8D" w:rsidRDefault="00114644" w:rsidP="00AC0B38">
            <w:pPr>
              <w:jc w:val="right"/>
            </w:pPr>
            <w:r>
              <w:t>689,8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454D89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0F4F37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200,</w:t>
            </w:r>
            <w:r w:rsidR="00114644" w:rsidRPr="002A6600">
              <w:rPr>
                <w:b/>
                <w:i/>
              </w:rPr>
              <w:t>0</w:t>
            </w:r>
          </w:p>
        </w:tc>
      </w:tr>
      <w:tr w:rsidR="00114644" w:rsidTr="00320BB2">
        <w:tc>
          <w:tcPr>
            <w:tcW w:w="6804" w:type="dxa"/>
          </w:tcPr>
          <w:p w:rsidR="00114644" w:rsidRPr="00C82DFE" w:rsidRDefault="00114644" w:rsidP="00AC0B38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1836" w:type="dxa"/>
          </w:tcPr>
          <w:p w:rsidR="00114644" w:rsidRPr="00C82DFE" w:rsidRDefault="00114644" w:rsidP="00C82DFE">
            <w:pPr>
              <w:rPr>
                <w:i/>
              </w:rPr>
            </w:pPr>
            <w:r>
              <w:rPr>
                <w:i/>
              </w:rPr>
              <w:t xml:space="preserve">11 4 01 </w:t>
            </w:r>
            <w:r w:rsidR="000F4F37"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C82DFE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C82DFE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  <w:r w:rsidR="000F4F37">
              <w:rPr>
                <w:i/>
              </w:rPr>
              <w:t>5</w:t>
            </w:r>
            <w:r>
              <w:rPr>
                <w:i/>
              </w:rPr>
              <w:t>0,0</w:t>
            </w:r>
          </w:p>
        </w:tc>
      </w:tr>
      <w:tr w:rsidR="00114644" w:rsidTr="00320BB2">
        <w:tc>
          <w:tcPr>
            <w:tcW w:w="6804" w:type="dxa"/>
          </w:tcPr>
          <w:p w:rsidR="00114644" w:rsidRPr="00454D89" w:rsidRDefault="00114644" w:rsidP="00AC0B38">
            <w:r w:rsidRPr="00454D89">
              <w:t xml:space="preserve">Меры социальной поддержки и социальные выплаты отдельным категориям граждан, установленные решениями </w:t>
            </w:r>
            <w:r w:rsidRPr="00454D89">
              <w:lastRenderedPageBreak/>
              <w:t>органов местного самоуправления</w:t>
            </w:r>
          </w:p>
        </w:tc>
        <w:tc>
          <w:tcPr>
            <w:tcW w:w="1836" w:type="dxa"/>
          </w:tcPr>
          <w:p w:rsidR="00114644" w:rsidRPr="00454D89" w:rsidRDefault="00114644" w:rsidP="00C82DFE">
            <w:r w:rsidRPr="00454D89">
              <w:lastRenderedPageBreak/>
              <w:t>11 4 01 10470</w:t>
            </w:r>
          </w:p>
        </w:tc>
        <w:tc>
          <w:tcPr>
            <w:tcW w:w="709" w:type="dxa"/>
          </w:tcPr>
          <w:p w:rsidR="00114644" w:rsidRPr="00454D89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454D89" w:rsidRDefault="00114644" w:rsidP="00AC0B38">
            <w:pPr>
              <w:jc w:val="right"/>
            </w:pPr>
            <w:r w:rsidRPr="00454D89">
              <w:t>1</w:t>
            </w:r>
            <w:r w:rsidR="000F4F37">
              <w:t>5</w:t>
            </w:r>
            <w:r w:rsidRPr="00454D89">
              <w:t>0,0</w:t>
            </w:r>
          </w:p>
        </w:tc>
      </w:tr>
      <w:tr w:rsidR="00114644" w:rsidTr="00320BB2">
        <w:tc>
          <w:tcPr>
            <w:tcW w:w="6804" w:type="dxa"/>
          </w:tcPr>
          <w:p w:rsidR="00114644" w:rsidRPr="00454D89" w:rsidRDefault="00114644" w:rsidP="00AC0B38">
            <w:r w:rsidRPr="00454D89">
              <w:lastRenderedPageBreak/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114644" w:rsidRPr="00454D89" w:rsidRDefault="00114644" w:rsidP="00E83550">
            <w:r w:rsidRPr="00454D89">
              <w:t>11 4 01 10470</w:t>
            </w:r>
          </w:p>
        </w:tc>
        <w:tc>
          <w:tcPr>
            <w:tcW w:w="709" w:type="dxa"/>
          </w:tcPr>
          <w:p w:rsidR="00114644" w:rsidRPr="00454D89" w:rsidRDefault="00114644" w:rsidP="00E83550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114644" w:rsidRPr="00454D89" w:rsidRDefault="00114644" w:rsidP="00E83550">
            <w:pPr>
              <w:jc w:val="right"/>
            </w:pPr>
            <w:r w:rsidRPr="00454D89">
              <w:t>100,0</w:t>
            </w:r>
          </w:p>
        </w:tc>
      </w:tr>
      <w:tr w:rsidR="00114644" w:rsidTr="00320BB2">
        <w:tc>
          <w:tcPr>
            <w:tcW w:w="6804" w:type="dxa"/>
          </w:tcPr>
          <w:p w:rsidR="00114644" w:rsidRPr="00B0413D" w:rsidRDefault="00114644" w:rsidP="00E83550">
            <w:r w:rsidRPr="00B0413D">
              <w:t>Мероприятия в области социальной политики</w:t>
            </w:r>
          </w:p>
        </w:tc>
        <w:tc>
          <w:tcPr>
            <w:tcW w:w="1836" w:type="dxa"/>
          </w:tcPr>
          <w:p w:rsidR="00114644" w:rsidRDefault="00114644" w:rsidP="00454D89">
            <w:r>
              <w:t>11 4 02 05870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B0413D" w:rsidRDefault="00114644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454D89">
            <w:r>
              <w:t>11 4 02 05870</w:t>
            </w:r>
          </w:p>
        </w:tc>
        <w:tc>
          <w:tcPr>
            <w:tcW w:w="709" w:type="dxa"/>
          </w:tcPr>
          <w:p w:rsidR="00114644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454D89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454D8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2 0 0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0</w:t>
            </w:r>
            <w:r w:rsidRPr="002A6600">
              <w:rPr>
                <w:b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114644" w:rsidP="007F3305">
            <w:pPr>
              <w:jc w:val="right"/>
              <w:rPr>
                <w:b/>
              </w:rPr>
            </w:pPr>
            <w:r w:rsidRPr="002A6600">
              <w:rPr>
                <w:b/>
              </w:rPr>
              <w:t>2</w:t>
            </w:r>
            <w:r w:rsidR="000F4F37">
              <w:rPr>
                <w:b/>
              </w:rPr>
              <w:t> 351,6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1836" w:type="dxa"/>
          </w:tcPr>
          <w:p w:rsidR="00114644" w:rsidRPr="002A6600" w:rsidRDefault="00114644" w:rsidP="00BE6641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  <w:r w:rsidRPr="002A6600">
              <w:rPr>
                <w:b/>
                <w:i/>
              </w:rPr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BE6641" w:rsidRDefault="00114644" w:rsidP="00AC0B38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1836" w:type="dxa"/>
          </w:tcPr>
          <w:p w:rsidR="00114644" w:rsidRPr="00BE6641" w:rsidRDefault="00114644" w:rsidP="00BE6641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114644" w:rsidRPr="00BE6641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BE6641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114644" w:rsidRPr="00051E5F" w:rsidRDefault="00114644" w:rsidP="00BE6641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BE6641">
            <w:r>
              <w:t>12 1 01 43190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"Развитие физической культуры и спорта"</w:t>
            </w:r>
          </w:p>
        </w:tc>
        <w:tc>
          <w:tcPr>
            <w:tcW w:w="1836" w:type="dxa"/>
          </w:tcPr>
          <w:p w:rsidR="00114644" w:rsidRPr="002A6600" w:rsidRDefault="00114644" w:rsidP="00554CC7">
            <w:pPr>
              <w:rPr>
                <w:b/>
                <w:i/>
              </w:rPr>
            </w:pPr>
            <w:r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6C5425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501,6</w:t>
            </w:r>
          </w:p>
        </w:tc>
      </w:tr>
      <w:tr w:rsidR="00114644" w:rsidTr="00320BB2">
        <w:tc>
          <w:tcPr>
            <w:tcW w:w="6804" w:type="dxa"/>
          </w:tcPr>
          <w:p w:rsidR="00114644" w:rsidRPr="00BE6641" w:rsidRDefault="00114644" w:rsidP="00AC0B38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1836" w:type="dxa"/>
          </w:tcPr>
          <w:p w:rsidR="00114644" w:rsidRPr="00BE6641" w:rsidRDefault="00114644" w:rsidP="00554CC7">
            <w:pPr>
              <w:rPr>
                <w:i/>
              </w:rPr>
            </w:pPr>
            <w:r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114644" w:rsidRPr="00BE6641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BE6641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70,0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E83550">
            <w:r w:rsidRPr="00554CC7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114644" w:rsidRPr="00554CC7" w:rsidRDefault="00114644" w:rsidP="00621DDA">
            <w:r w:rsidRPr="00554CC7">
              <w:t>12 2 01 41</w:t>
            </w:r>
            <w:r>
              <w:rPr>
                <w:lang w:val="en-US"/>
              </w:rPr>
              <w:t>87</w:t>
            </w:r>
            <w:r w:rsidRPr="00554CC7">
              <w:t>0</w:t>
            </w:r>
          </w:p>
        </w:tc>
        <w:tc>
          <w:tcPr>
            <w:tcW w:w="709" w:type="dxa"/>
          </w:tcPr>
          <w:p w:rsidR="00114644" w:rsidRPr="00554CC7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554CC7" w:rsidRDefault="00114644" w:rsidP="00AC0B38">
            <w:pPr>
              <w:jc w:val="right"/>
            </w:pPr>
            <w:r w:rsidRPr="00554CC7">
              <w:t>70,0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554CC7" w:rsidRDefault="00114644" w:rsidP="00621DDA">
            <w:r w:rsidRPr="00554CC7">
              <w:t>12 2 01 41</w:t>
            </w:r>
            <w:r>
              <w:rPr>
                <w:lang w:val="en-US"/>
              </w:rPr>
              <w:t>87</w:t>
            </w:r>
            <w:r w:rsidRPr="00554CC7">
              <w:t>0</w:t>
            </w:r>
          </w:p>
        </w:tc>
        <w:tc>
          <w:tcPr>
            <w:tcW w:w="709" w:type="dxa"/>
          </w:tcPr>
          <w:p w:rsidR="00114644" w:rsidRPr="00554CC7" w:rsidRDefault="00114644" w:rsidP="00AC0B38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114644" w:rsidRPr="00554CC7" w:rsidRDefault="00114644" w:rsidP="00554CC7">
            <w:pPr>
              <w:jc w:val="right"/>
            </w:pPr>
            <w:r w:rsidRPr="00554CC7">
              <w:t>70,0</w:t>
            </w:r>
          </w:p>
        </w:tc>
      </w:tr>
      <w:tr w:rsidR="00114644" w:rsidTr="00320BB2">
        <w:tc>
          <w:tcPr>
            <w:tcW w:w="6804" w:type="dxa"/>
          </w:tcPr>
          <w:p w:rsidR="00114644" w:rsidRPr="00554CC7" w:rsidRDefault="00114644" w:rsidP="00AC0B38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1836" w:type="dxa"/>
          </w:tcPr>
          <w:p w:rsidR="00114644" w:rsidRPr="00554CC7" w:rsidRDefault="00114644" w:rsidP="00554CC7">
            <w:pPr>
              <w:rPr>
                <w:i/>
              </w:rPr>
            </w:pPr>
            <w:r w:rsidRPr="00554CC7">
              <w:rPr>
                <w:i/>
              </w:rPr>
              <w:t>12 2 0</w:t>
            </w:r>
            <w:r w:rsidR="006C5425">
              <w:rPr>
                <w:i/>
              </w:rPr>
              <w:t xml:space="preserve">2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114644" w:rsidRPr="00554CC7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554CC7" w:rsidRDefault="006C5425" w:rsidP="00AC0B38">
            <w:pPr>
              <w:jc w:val="right"/>
              <w:rPr>
                <w:i/>
              </w:rPr>
            </w:pPr>
            <w:r>
              <w:rPr>
                <w:i/>
              </w:rPr>
              <w:t>431,6</w:t>
            </w:r>
          </w:p>
        </w:tc>
      </w:tr>
      <w:tr w:rsidR="00114644" w:rsidTr="00320BB2">
        <w:tc>
          <w:tcPr>
            <w:tcW w:w="6804" w:type="dxa"/>
          </w:tcPr>
          <w:p w:rsidR="00114644" w:rsidRPr="00554CC7" w:rsidRDefault="00114644" w:rsidP="00AC0B38">
            <w:r w:rsidRPr="00554CC7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114644" w:rsidRPr="00554CC7" w:rsidRDefault="00114644">
            <w:r w:rsidRPr="00554CC7">
              <w:t>12 2 0</w:t>
            </w:r>
            <w:r w:rsidR="006C5425"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114644" w:rsidRPr="00554CC7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554CC7" w:rsidRDefault="006C5425" w:rsidP="00AC0B38">
            <w:pPr>
              <w:jc w:val="right"/>
            </w:pPr>
            <w:r>
              <w:t>431,6</w:t>
            </w:r>
          </w:p>
        </w:tc>
      </w:tr>
      <w:tr w:rsidR="00114644" w:rsidTr="00320BB2">
        <w:tc>
          <w:tcPr>
            <w:tcW w:w="6804" w:type="dxa"/>
          </w:tcPr>
          <w:p w:rsidR="00114644" w:rsidRPr="00554CC7" w:rsidRDefault="00114644" w:rsidP="00AC0B38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1836" w:type="dxa"/>
          </w:tcPr>
          <w:p w:rsidR="00114644" w:rsidRPr="00554CC7" w:rsidRDefault="00114644">
            <w:r w:rsidRPr="00554CC7">
              <w:t>12 2 0</w:t>
            </w:r>
            <w:r w:rsidR="006C5425"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114644" w:rsidRPr="00554CC7" w:rsidRDefault="00114644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114644" w:rsidRPr="00554CC7" w:rsidRDefault="006C5425" w:rsidP="00AC0B38">
            <w:pPr>
              <w:jc w:val="right"/>
            </w:pPr>
            <w:r>
              <w:t>431,6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1836" w:type="dxa"/>
          </w:tcPr>
          <w:p w:rsidR="00114644" w:rsidRPr="002A6600" w:rsidRDefault="00114644" w:rsidP="00554CC7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114644" w:rsidP="007F3305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1 </w:t>
            </w:r>
            <w:r w:rsidR="006C5425">
              <w:rPr>
                <w:b/>
                <w:i/>
              </w:rPr>
              <w:t>80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</w:rPr>
              <w:t>,</w:t>
            </w:r>
            <w:r>
              <w:rPr>
                <w:b/>
                <w:i/>
              </w:rPr>
              <w:t>0</w:t>
            </w:r>
          </w:p>
        </w:tc>
      </w:tr>
      <w:tr w:rsidR="00114644" w:rsidRPr="007F3305" w:rsidTr="00320BB2">
        <w:tc>
          <w:tcPr>
            <w:tcW w:w="6804" w:type="dxa"/>
          </w:tcPr>
          <w:p w:rsidR="00114644" w:rsidRPr="007F3305" w:rsidRDefault="00114644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1836" w:type="dxa"/>
          </w:tcPr>
          <w:p w:rsidR="00114644" w:rsidRPr="007F3305" w:rsidRDefault="00114644" w:rsidP="00554CC7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114644" w:rsidRPr="007F330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7F3305" w:rsidRDefault="006C5425" w:rsidP="007F3305">
            <w:pPr>
              <w:jc w:val="right"/>
              <w:rPr>
                <w:i/>
              </w:rPr>
            </w:pPr>
            <w:r>
              <w:rPr>
                <w:i/>
              </w:rPr>
              <w:t>1 594,7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114644" w:rsidRPr="00051E5F" w:rsidRDefault="00114644" w:rsidP="007F3305">
            <w:r>
              <w:t>12 3 01 43190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6C5425" w:rsidP="007F3305">
            <w:pPr>
              <w:jc w:val="right"/>
            </w:pPr>
            <w:r>
              <w:t>1 594,7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7F3305">
            <w:r>
              <w:t>12 3 01 43190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114644" w:rsidRPr="00051E5F" w:rsidRDefault="006C5425" w:rsidP="007F3305">
            <w:pPr>
              <w:jc w:val="right"/>
            </w:pPr>
            <w:r>
              <w:t>1 594,7</w:t>
            </w:r>
          </w:p>
        </w:tc>
      </w:tr>
      <w:tr w:rsidR="00114644" w:rsidTr="00320BB2">
        <w:tc>
          <w:tcPr>
            <w:tcW w:w="6804" w:type="dxa"/>
          </w:tcPr>
          <w:p w:rsidR="00114644" w:rsidRPr="007F3305" w:rsidRDefault="00114644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1836" w:type="dxa"/>
          </w:tcPr>
          <w:p w:rsidR="00114644" w:rsidRPr="007F3305" w:rsidRDefault="00114644" w:rsidP="007F3305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</w:p>
        </w:tc>
        <w:tc>
          <w:tcPr>
            <w:tcW w:w="709" w:type="dxa"/>
          </w:tcPr>
          <w:p w:rsidR="00114644" w:rsidRPr="007F330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7F3305" w:rsidRDefault="00114644" w:rsidP="00AC0B38">
            <w:pPr>
              <w:jc w:val="right"/>
              <w:rPr>
                <w:i/>
              </w:rPr>
            </w:pPr>
            <w:r>
              <w:rPr>
                <w:i/>
              </w:rPr>
              <w:t>14</w:t>
            </w:r>
            <w:r w:rsidRPr="007F3305">
              <w:rPr>
                <w:i/>
              </w:rPr>
              <w:t>0,0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E83550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140,0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E8355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114644" w:rsidP="00AC0B38">
            <w:pPr>
              <w:jc w:val="right"/>
            </w:pPr>
            <w:r>
              <w:t>140,0</w:t>
            </w:r>
          </w:p>
        </w:tc>
      </w:tr>
      <w:tr w:rsidR="00114644" w:rsidTr="00320BB2">
        <w:tc>
          <w:tcPr>
            <w:tcW w:w="6804" w:type="dxa"/>
          </w:tcPr>
          <w:p w:rsidR="00114644" w:rsidRPr="007F3305" w:rsidRDefault="00114644" w:rsidP="00AC0B38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1836" w:type="dxa"/>
          </w:tcPr>
          <w:p w:rsidR="00114644" w:rsidRPr="007F3305" w:rsidRDefault="00114644" w:rsidP="007F3305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114644" w:rsidRPr="007F3305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7F3305" w:rsidRDefault="006C5425" w:rsidP="00AC0B38">
            <w:pPr>
              <w:jc w:val="right"/>
              <w:rPr>
                <w:i/>
              </w:rPr>
            </w:pPr>
            <w:r>
              <w:rPr>
                <w:i/>
              </w:rPr>
              <w:t>65,3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Мероприятия в области физической культуры и спорта</w:t>
            </w:r>
          </w:p>
        </w:tc>
        <w:tc>
          <w:tcPr>
            <w:tcW w:w="1836" w:type="dxa"/>
          </w:tcPr>
          <w:p w:rsidR="00114644" w:rsidRDefault="0011464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6C5425" w:rsidP="00AC0B38">
            <w:pPr>
              <w:jc w:val="right"/>
            </w:pPr>
            <w:r>
              <w:t>65,3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114644" w:rsidRPr="00051E5F" w:rsidRDefault="006C5425" w:rsidP="00AC0B38">
            <w:pPr>
              <w:jc w:val="right"/>
            </w:pPr>
            <w:r>
              <w:t>65,3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09408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14644" w:rsidRPr="002A6600" w:rsidRDefault="006C5425" w:rsidP="000D0E39">
            <w:pPr>
              <w:jc w:val="right"/>
              <w:rPr>
                <w:b/>
              </w:rPr>
            </w:pPr>
            <w:r>
              <w:rPr>
                <w:b/>
              </w:rPr>
              <w:t>229 812,0</w:t>
            </w:r>
          </w:p>
        </w:tc>
      </w:tr>
      <w:tr w:rsidR="00114644" w:rsidTr="00320BB2">
        <w:tc>
          <w:tcPr>
            <w:tcW w:w="6804" w:type="dxa"/>
          </w:tcPr>
          <w:p w:rsidR="00114644" w:rsidRPr="002A6600" w:rsidRDefault="00114644" w:rsidP="00AC0B38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t xml:space="preserve">Подпрограмма "Развитие системы дошкольного образования в муниципальном районе Нуримановский район </w:t>
            </w:r>
            <w:r w:rsidRPr="00094089">
              <w:rPr>
                <w:b/>
                <w:i/>
              </w:rPr>
              <w:lastRenderedPageBreak/>
              <w:t>Республики Башкортостан"</w:t>
            </w:r>
          </w:p>
        </w:tc>
        <w:tc>
          <w:tcPr>
            <w:tcW w:w="1836" w:type="dxa"/>
          </w:tcPr>
          <w:p w:rsidR="00114644" w:rsidRPr="002A6600" w:rsidRDefault="00114644" w:rsidP="0009408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lastRenderedPageBreak/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14644" w:rsidRPr="002A6600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2A6600" w:rsidRDefault="00FD733F" w:rsidP="00EF112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50 494,6</w:t>
            </w:r>
          </w:p>
        </w:tc>
      </w:tr>
      <w:tr w:rsidR="00114644" w:rsidRPr="00094089" w:rsidTr="00320BB2">
        <w:tc>
          <w:tcPr>
            <w:tcW w:w="6804" w:type="dxa"/>
          </w:tcPr>
          <w:p w:rsidR="00114644" w:rsidRPr="00094089" w:rsidRDefault="00114644" w:rsidP="00AC0B38">
            <w:pPr>
              <w:rPr>
                <w:i/>
              </w:rPr>
            </w:pPr>
            <w:r w:rsidRPr="00094089">
              <w:rPr>
                <w:i/>
              </w:rPr>
              <w:lastRenderedPageBreak/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1836" w:type="dxa"/>
          </w:tcPr>
          <w:p w:rsidR="00114644" w:rsidRPr="00094089" w:rsidRDefault="00114644" w:rsidP="00094089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114644" w:rsidRPr="00094089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094089" w:rsidRDefault="00FD733F" w:rsidP="00AC0B38">
            <w:pPr>
              <w:jc w:val="right"/>
              <w:rPr>
                <w:i/>
              </w:rPr>
            </w:pPr>
            <w:r>
              <w:rPr>
                <w:i/>
              </w:rPr>
              <w:t>50 494,6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94089">
              <w:t>Дошкольные образовательные организации</w:t>
            </w:r>
          </w:p>
        </w:tc>
        <w:tc>
          <w:tcPr>
            <w:tcW w:w="1836" w:type="dxa"/>
          </w:tcPr>
          <w:p w:rsidR="00114644" w:rsidRPr="00051E5F" w:rsidRDefault="00114644" w:rsidP="00094089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Pr="00051E5F" w:rsidRDefault="00114644" w:rsidP="00AC0B38">
            <w:pPr>
              <w:jc w:val="right"/>
            </w:pPr>
            <w:r>
              <w:t>10</w:t>
            </w:r>
            <w:r w:rsidR="004864A0">
              <w:t> 004,6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094089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114644" w:rsidRPr="00051E5F" w:rsidRDefault="00114644" w:rsidP="00094089">
            <w:pPr>
              <w:jc w:val="right"/>
            </w:pPr>
            <w:r>
              <w:t>10</w:t>
            </w:r>
            <w:r w:rsidR="004864A0">
              <w:t> 004,6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094089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30 380,8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13 1 01 73020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30 380,8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13 1 01 73030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365,8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13 1 01 73030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365,8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13 1 01 73300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9 743,4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Default="00114644" w:rsidP="00094089">
            <w:r>
              <w:t>13 1 01 73300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4864A0" w:rsidP="00094089">
            <w:pPr>
              <w:jc w:val="right"/>
            </w:pPr>
            <w:r>
              <w:t>9 743,4</w:t>
            </w:r>
          </w:p>
        </w:tc>
      </w:tr>
      <w:tr w:rsidR="00114644" w:rsidRPr="00EF112C" w:rsidTr="00320BB2">
        <w:tc>
          <w:tcPr>
            <w:tcW w:w="6804" w:type="dxa"/>
          </w:tcPr>
          <w:p w:rsidR="00114644" w:rsidRPr="00EF112C" w:rsidRDefault="00114644" w:rsidP="00AC0B38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114644" w:rsidRPr="00EF112C" w:rsidRDefault="00114644" w:rsidP="00AC0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114644" w:rsidRPr="00EF112C" w:rsidRDefault="00114644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14644" w:rsidRPr="00EF112C" w:rsidRDefault="009930B1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160 541,8</w:t>
            </w:r>
          </w:p>
        </w:tc>
      </w:tr>
      <w:tr w:rsidR="00114644" w:rsidRPr="00EF112C" w:rsidTr="00320BB2">
        <w:tc>
          <w:tcPr>
            <w:tcW w:w="6804" w:type="dxa"/>
          </w:tcPr>
          <w:p w:rsidR="00114644" w:rsidRPr="00EF112C" w:rsidRDefault="00114644" w:rsidP="00AC0B38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1836" w:type="dxa"/>
          </w:tcPr>
          <w:p w:rsidR="00114644" w:rsidRPr="00EF112C" w:rsidRDefault="00114644" w:rsidP="00AC0B38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114644" w:rsidRPr="00EF112C" w:rsidRDefault="00114644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14644" w:rsidRPr="00EF112C" w:rsidRDefault="009930B1" w:rsidP="000D0E39">
            <w:pPr>
              <w:jc w:val="right"/>
              <w:rPr>
                <w:i/>
              </w:rPr>
            </w:pPr>
            <w:r>
              <w:rPr>
                <w:i/>
              </w:rPr>
              <w:t>160 012,3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9930B1" w:rsidP="000D0E39">
            <w:pPr>
              <w:jc w:val="right"/>
            </w:pPr>
            <w:r>
              <w:t>29 258,0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9930B1" w:rsidP="000D0E39">
            <w:pPr>
              <w:jc w:val="right"/>
            </w:pPr>
            <w:r>
              <w:t>29 258,0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EF112C">
              <w:t>Школы-интернаты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9930B1" w:rsidP="00AC0B38">
            <w:pPr>
              <w:jc w:val="right"/>
            </w:pPr>
            <w:r>
              <w:t>5 953,9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9930B1" w:rsidP="00AC0B38">
            <w:pPr>
              <w:jc w:val="right"/>
            </w:pPr>
            <w:r>
              <w:t>5 953,9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9930B1" w:rsidP="00AC0B38">
            <w:pPr>
              <w:jc w:val="right"/>
            </w:pPr>
            <w:r>
              <w:t>110 131,8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FE2969" w:rsidP="00AC0B38">
            <w:pPr>
              <w:jc w:val="right"/>
            </w:pPr>
            <w:r>
              <w:t>110 131,8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FE2969" w:rsidP="00AC0B38">
            <w:pPr>
              <w:jc w:val="right"/>
            </w:pPr>
            <w:r>
              <w:t>1 490,0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FE2969" w:rsidP="00AC0B38">
            <w:pPr>
              <w:jc w:val="right"/>
            </w:pPr>
            <w:r>
              <w:t>1 490,0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>
              <w:t>О</w:t>
            </w:r>
            <w:r w:rsidRPr="002D13EE">
      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 w:rsidRPr="002D13EE">
              <w:lastRenderedPageBreak/>
              <w:t>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lastRenderedPageBreak/>
              <w:t>13 2 01 73310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</w:p>
        </w:tc>
        <w:tc>
          <w:tcPr>
            <w:tcW w:w="1276" w:type="dxa"/>
          </w:tcPr>
          <w:p w:rsidR="00114644" w:rsidRDefault="004F64B8" w:rsidP="00AC0B38">
            <w:pPr>
              <w:jc w:val="right"/>
            </w:pPr>
            <w:r>
              <w:t>13 178,6</w:t>
            </w:r>
          </w:p>
        </w:tc>
      </w:tr>
      <w:tr w:rsidR="00114644" w:rsidTr="00320BB2">
        <w:tc>
          <w:tcPr>
            <w:tcW w:w="6804" w:type="dxa"/>
          </w:tcPr>
          <w:p w:rsidR="00114644" w:rsidRPr="00051E5F" w:rsidRDefault="00114644" w:rsidP="00AC0B38">
            <w:r w:rsidRPr="00051E5F">
              <w:lastRenderedPageBreak/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114644" w:rsidRPr="00051E5F" w:rsidRDefault="00114644" w:rsidP="00AC0B38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114644" w:rsidRPr="00051E5F" w:rsidRDefault="00114644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114644" w:rsidRDefault="004F64B8" w:rsidP="00AC0B38">
            <w:pPr>
              <w:jc w:val="right"/>
            </w:pPr>
            <w:r>
              <w:t>13 178,6</w:t>
            </w:r>
          </w:p>
        </w:tc>
      </w:tr>
      <w:tr w:rsidR="0009572D" w:rsidTr="00320BB2">
        <w:tc>
          <w:tcPr>
            <w:tcW w:w="6804" w:type="dxa"/>
          </w:tcPr>
          <w:p w:rsidR="0009572D" w:rsidRPr="00406A69" w:rsidRDefault="0009572D" w:rsidP="00AC0B38">
            <w:pPr>
              <w:rPr>
                <w:i/>
              </w:rPr>
            </w:pPr>
            <w:r w:rsidRPr="00406A69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836" w:type="dxa"/>
          </w:tcPr>
          <w:p w:rsidR="0009572D" w:rsidRPr="00406A69" w:rsidRDefault="0009572D" w:rsidP="00AC0B38">
            <w:pPr>
              <w:jc w:val="center"/>
              <w:rPr>
                <w:i/>
              </w:rPr>
            </w:pPr>
            <w:r w:rsidRPr="00406A69"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09572D" w:rsidRPr="00406A69" w:rsidRDefault="0009572D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9572D" w:rsidRPr="00406A69" w:rsidRDefault="0009572D" w:rsidP="00AC0B38">
            <w:pPr>
              <w:jc w:val="right"/>
              <w:rPr>
                <w:i/>
              </w:rPr>
            </w:pPr>
            <w:r w:rsidRPr="00406A69">
              <w:rPr>
                <w:i/>
              </w:rPr>
              <w:t>529,5</w:t>
            </w:r>
          </w:p>
        </w:tc>
      </w:tr>
      <w:tr w:rsidR="0009572D" w:rsidTr="00320BB2">
        <w:tc>
          <w:tcPr>
            <w:tcW w:w="6804" w:type="dxa"/>
          </w:tcPr>
          <w:p w:rsidR="0009572D" w:rsidRPr="00051E5F" w:rsidRDefault="0009572D" w:rsidP="00ED4D76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36" w:type="dxa"/>
          </w:tcPr>
          <w:p w:rsidR="0009572D" w:rsidRDefault="0009572D" w:rsidP="00AC0B38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09572D" w:rsidRDefault="0009572D" w:rsidP="00AC0B38">
            <w:pPr>
              <w:jc w:val="center"/>
            </w:pPr>
          </w:p>
        </w:tc>
        <w:tc>
          <w:tcPr>
            <w:tcW w:w="1276" w:type="dxa"/>
          </w:tcPr>
          <w:p w:rsidR="0009572D" w:rsidRDefault="0009572D" w:rsidP="00AC0B38">
            <w:pPr>
              <w:jc w:val="right"/>
            </w:pPr>
            <w:r>
              <w:t>374,4</w:t>
            </w:r>
          </w:p>
        </w:tc>
      </w:tr>
      <w:tr w:rsidR="0009572D" w:rsidTr="00320BB2">
        <w:tc>
          <w:tcPr>
            <w:tcW w:w="6804" w:type="dxa"/>
          </w:tcPr>
          <w:p w:rsidR="0009572D" w:rsidRPr="00EF112C" w:rsidRDefault="0009572D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9572D" w:rsidRDefault="0009572D" w:rsidP="00AC0B38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09572D" w:rsidRDefault="0009572D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9572D" w:rsidRDefault="0009572D" w:rsidP="00AC0B38">
            <w:pPr>
              <w:jc w:val="right"/>
            </w:pPr>
            <w:r>
              <w:t>374,4</w:t>
            </w:r>
          </w:p>
        </w:tc>
      </w:tr>
      <w:tr w:rsidR="0009572D" w:rsidTr="00320BB2">
        <w:tc>
          <w:tcPr>
            <w:tcW w:w="6804" w:type="dxa"/>
          </w:tcPr>
          <w:p w:rsidR="0009572D" w:rsidRPr="00051E5F" w:rsidRDefault="0009572D" w:rsidP="00ED4D76">
            <w:r w:rsidRPr="00EF112C">
              <w:t>Школы-интернаты</w:t>
            </w:r>
          </w:p>
        </w:tc>
        <w:tc>
          <w:tcPr>
            <w:tcW w:w="1836" w:type="dxa"/>
          </w:tcPr>
          <w:p w:rsidR="0009572D" w:rsidRPr="00051E5F" w:rsidRDefault="0009572D" w:rsidP="00ED4D7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09572D" w:rsidRPr="00051E5F" w:rsidRDefault="0009572D" w:rsidP="00ED4D76">
            <w:pPr>
              <w:jc w:val="center"/>
            </w:pPr>
          </w:p>
        </w:tc>
        <w:tc>
          <w:tcPr>
            <w:tcW w:w="1276" w:type="dxa"/>
          </w:tcPr>
          <w:p w:rsidR="0009572D" w:rsidRDefault="0009572D" w:rsidP="00AC0B38">
            <w:pPr>
              <w:jc w:val="right"/>
            </w:pPr>
            <w:r>
              <w:t>155,1</w:t>
            </w:r>
          </w:p>
        </w:tc>
      </w:tr>
      <w:tr w:rsidR="0009572D" w:rsidTr="00320BB2">
        <w:tc>
          <w:tcPr>
            <w:tcW w:w="6804" w:type="dxa"/>
          </w:tcPr>
          <w:p w:rsidR="0009572D" w:rsidRPr="00051E5F" w:rsidRDefault="0009572D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9572D" w:rsidRPr="00051E5F" w:rsidRDefault="0009572D" w:rsidP="00ED4D7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09572D" w:rsidRPr="00051E5F" w:rsidRDefault="0009572D" w:rsidP="00ED4D7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9572D" w:rsidRDefault="0009572D" w:rsidP="00AC0B38">
            <w:pPr>
              <w:jc w:val="right"/>
            </w:pPr>
            <w:r>
              <w:t>155,1</w:t>
            </w:r>
          </w:p>
        </w:tc>
      </w:tr>
      <w:tr w:rsidR="0009572D" w:rsidTr="00320BB2">
        <w:tc>
          <w:tcPr>
            <w:tcW w:w="6804" w:type="dxa"/>
          </w:tcPr>
          <w:p w:rsidR="0009572D" w:rsidRPr="002A6600" w:rsidRDefault="0009572D" w:rsidP="00AC0B38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09572D" w:rsidRPr="002A6600" w:rsidRDefault="0009572D" w:rsidP="002D13E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09572D" w:rsidRPr="002A6600" w:rsidRDefault="0009572D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9572D" w:rsidRPr="002A6600" w:rsidRDefault="00406A69" w:rsidP="002D13E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8 398,1</w:t>
            </w:r>
          </w:p>
        </w:tc>
      </w:tr>
      <w:tr w:rsidR="0009572D" w:rsidTr="00320BB2">
        <w:tc>
          <w:tcPr>
            <w:tcW w:w="6804" w:type="dxa"/>
          </w:tcPr>
          <w:p w:rsidR="0009572D" w:rsidRPr="002D13EE" w:rsidRDefault="0009572D" w:rsidP="00AC0B38">
            <w:pPr>
              <w:rPr>
                <w:i/>
              </w:rPr>
            </w:pPr>
            <w:r w:rsidRPr="002D13EE">
              <w:rPr>
                <w:i/>
              </w:rPr>
              <w:t>Основное мероприятие "Организация деятельности учреждений по внешкольной работе с детьми"</w:t>
            </w:r>
          </w:p>
        </w:tc>
        <w:tc>
          <w:tcPr>
            <w:tcW w:w="1836" w:type="dxa"/>
          </w:tcPr>
          <w:p w:rsidR="0009572D" w:rsidRPr="002D13EE" w:rsidRDefault="0009572D" w:rsidP="002D13EE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09572D" w:rsidRPr="002D13EE" w:rsidRDefault="0009572D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9572D" w:rsidRPr="002D13EE" w:rsidRDefault="00406A69" w:rsidP="00AC0B38">
            <w:pPr>
              <w:jc w:val="right"/>
              <w:rPr>
                <w:i/>
              </w:rPr>
            </w:pPr>
            <w:r>
              <w:rPr>
                <w:i/>
              </w:rPr>
              <w:t>8 207,3</w:t>
            </w:r>
          </w:p>
        </w:tc>
      </w:tr>
      <w:tr w:rsidR="0009572D" w:rsidTr="00320BB2">
        <w:tc>
          <w:tcPr>
            <w:tcW w:w="6804" w:type="dxa"/>
          </w:tcPr>
          <w:p w:rsidR="0009572D" w:rsidRPr="002A6600" w:rsidRDefault="0009572D" w:rsidP="00AC0B38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1836" w:type="dxa"/>
          </w:tcPr>
          <w:p w:rsidR="0009572D" w:rsidRPr="00051E5F" w:rsidRDefault="0009572D" w:rsidP="002D13EE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09572D" w:rsidRPr="00051E5F" w:rsidRDefault="0009572D" w:rsidP="00AC0B38">
            <w:pPr>
              <w:jc w:val="center"/>
            </w:pPr>
          </w:p>
        </w:tc>
        <w:tc>
          <w:tcPr>
            <w:tcW w:w="1276" w:type="dxa"/>
          </w:tcPr>
          <w:p w:rsidR="0009572D" w:rsidRPr="00051E5F" w:rsidRDefault="00406A69" w:rsidP="00AC0B38">
            <w:pPr>
              <w:jc w:val="right"/>
            </w:pPr>
            <w:r>
              <w:t>8 207,3</w:t>
            </w:r>
          </w:p>
        </w:tc>
      </w:tr>
      <w:tr w:rsidR="0009572D" w:rsidTr="00320BB2">
        <w:tc>
          <w:tcPr>
            <w:tcW w:w="6804" w:type="dxa"/>
          </w:tcPr>
          <w:p w:rsidR="0009572D" w:rsidRPr="002A6600" w:rsidRDefault="0009572D" w:rsidP="00AC0B38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09572D" w:rsidRPr="00051E5F" w:rsidRDefault="0009572D" w:rsidP="0067548A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09572D" w:rsidRPr="00051E5F" w:rsidRDefault="0009572D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09572D" w:rsidRPr="00051E5F" w:rsidRDefault="00406A69" w:rsidP="00AC0B38">
            <w:pPr>
              <w:jc w:val="right"/>
            </w:pPr>
            <w:r>
              <w:t>8 207,3</w:t>
            </w:r>
          </w:p>
        </w:tc>
      </w:tr>
      <w:tr w:rsidR="00406A69" w:rsidTr="00320BB2">
        <w:tc>
          <w:tcPr>
            <w:tcW w:w="6804" w:type="dxa"/>
          </w:tcPr>
          <w:p w:rsidR="00406A69" w:rsidRPr="00406A69" w:rsidRDefault="00406A69" w:rsidP="00AC0B38">
            <w:pPr>
              <w:rPr>
                <w:i/>
              </w:rPr>
            </w:pPr>
            <w:r w:rsidRPr="00406A69">
              <w:rPr>
                <w:i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836" w:type="dxa"/>
          </w:tcPr>
          <w:p w:rsidR="00406A69" w:rsidRPr="00406A69" w:rsidRDefault="00406A69" w:rsidP="0067548A">
            <w:pPr>
              <w:rPr>
                <w:i/>
              </w:rPr>
            </w:pPr>
            <w:r>
              <w:rPr>
                <w:i/>
              </w:rPr>
              <w:t>13 3 02 00000</w:t>
            </w:r>
          </w:p>
        </w:tc>
        <w:tc>
          <w:tcPr>
            <w:tcW w:w="709" w:type="dxa"/>
          </w:tcPr>
          <w:p w:rsidR="00406A69" w:rsidRPr="00406A69" w:rsidRDefault="00406A69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06A69" w:rsidRPr="00406A69" w:rsidRDefault="00406A69" w:rsidP="00AC0B38">
            <w:pPr>
              <w:jc w:val="right"/>
              <w:rPr>
                <w:i/>
              </w:rPr>
            </w:pPr>
            <w:r>
              <w:rPr>
                <w:i/>
              </w:rPr>
              <w:t>190,8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ED4D76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1836" w:type="dxa"/>
          </w:tcPr>
          <w:p w:rsidR="0036399B" w:rsidRPr="00051E5F" w:rsidRDefault="0036399B" w:rsidP="00ED4D76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ED4D76">
            <w:pPr>
              <w:jc w:val="center"/>
            </w:pP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190,8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ED4D76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ED4D76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ED4D76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190,8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AC0B38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6399B" w:rsidRPr="002A6600" w:rsidRDefault="0036399B" w:rsidP="00D141D6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6399B" w:rsidRPr="002A6600" w:rsidRDefault="0036399B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399B" w:rsidRPr="002A6600" w:rsidRDefault="0036399B" w:rsidP="00E8355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5 044,3</w:t>
            </w:r>
          </w:p>
        </w:tc>
      </w:tr>
      <w:tr w:rsidR="0036399B" w:rsidRPr="00D141D6" w:rsidTr="00320BB2">
        <w:tc>
          <w:tcPr>
            <w:tcW w:w="6804" w:type="dxa"/>
          </w:tcPr>
          <w:p w:rsidR="0036399B" w:rsidRPr="00D141D6" w:rsidRDefault="0036399B" w:rsidP="00AC0B38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1836" w:type="dxa"/>
          </w:tcPr>
          <w:p w:rsidR="0036399B" w:rsidRPr="00D141D6" w:rsidRDefault="0036399B" w:rsidP="00D141D6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36399B" w:rsidRPr="00D141D6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D141D6" w:rsidRDefault="0036399B" w:rsidP="00E83550">
            <w:pPr>
              <w:jc w:val="right"/>
              <w:rPr>
                <w:i/>
              </w:rPr>
            </w:pPr>
            <w:r>
              <w:rPr>
                <w:i/>
              </w:rPr>
              <w:t>2 720,0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AC0B38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1836" w:type="dxa"/>
          </w:tcPr>
          <w:p w:rsidR="0036399B" w:rsidRPr="00051E5F" w:rsidRDefault="0036399B" w:rsidP="00E83550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Pr="00051E5F" w:rsidRDefault="0036399B" w:rsidP="00AC0B38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AC0B38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AC0B38">
            <w:pPr>
              <w:jc w:val="center"/>
            </w:pPr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6399B" w:rsidRPr="00051E5F" w:rsidRDefault="0036399B" w:rsidP="00AC0B38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>
              <w:t>О</w:t>
            </w:r>
            <w:r w:rsidRPr="00E83550">
              <w:t>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36" w:type="dxa"/>
          </w:tcPr>
          <w:p w:rsidR="0036399B" w:rsidRPr="00051E5F" w:rsidRDefault="0036399B" w:rsidP="00E83550">
            <w:r>
              <w:t>13 4 01 73190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2 600,0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E83550">
            <w:r>
              <w:t>13 4 01 73190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6399B" w:rsidRDefault="0036399B" w:rsidP="00E83550">
            <w:pPr>
              <w:jc w:val="right"/>
            </w:pPr>
            <w:r>
              <w:t>2 600,0</w:t>
            </w:r>
          </w:p>
        </w:tc>
      </w:tr>
      <w:tr w:rsidR="0036399B" w:rsidRPr="00E83550" w:rsidTr="00320BB2">
        <w:tc>
          <w:tcPr>
            <w:tcW w:w="6804" w:type="dxa"/>
          </w:tcPr>
          <w:p w:rsidR="0036399B" w:rsidRPr="00E83550" w:rsidRDefault="0036399B" w:rsidP="00AC0B38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1836" w:type="dxa"/>
          </w:tcPr>
          <w:p w:rsidR="0036399B" w:rsidRPr="00E83550" w:rsidRDefault="0036399B" w:rsidP="00E83550">
            <w:pPr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36399B" w:rsidRPr="00E83550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E83550" w:rsidRDefault="0036399B" w:rsidP="00AC0B38">
            <w:pPr>
              <w:jc w:val="right"/>
              <w:rPr>
                <w:i/>
              </w:rPr>
            </w:pPr>
            <w:r>
              <w:rPr>
                <w:i/>
              </w:rPr>
              <w:t>2 324,3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E83550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1836" w:type="dxa"/>
          </w:tcPr>
          <w:p w:rsidR="0036399B" w:rsidRPr="00E83550" w:rsidRDefault="0036399B" w:rsidP="002222BB">
            <w:r w:rsidRPr="00E83550">
              <w:t>13 4 02 73180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719,3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AC0B38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36399B" w:rsidRPr="00CD2226" w:rsidRDefault="0036399B" w:rsidP="002222BB">
            <w:pPr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36399B" w:rsidRPr="00051E5F" w:rsidRDefault="0036399B" w:rsidP="00AC0B38">
            <w:pPr>
              <w:jc w:val="right"/>
            </w:pPr>
            <w:r>
              <w:t>719,3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E83550">
            <w:pPr>
              <w:rPr>
                <w:bCs/>
              </w:rPr>
            </w:pPr>
            <w:r>
              <w:rPr>
                <w:bCs/>
              </w:rPr>
              <w:lastRenderedPageBreak/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36" w:type="dxa"/>
          </w:tcPr>
          <w:p w:rsidR="0036399B" w:rsidRDefault="0036399B" w:rsidP="00E83550"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Pr="00051E5F" w:rsidRDefault="0036399B" w:rsidP="00E83550">
            <w:pPr>
              <w:jc w:val="right"/>
            </w:pPr>
            <w:r>
              <w:t>1 605,0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B629DC">
              <w:t>Социальное обеспечение и иные выплаты населению</w:t>
            </w:r>
          </w:p>
        </w:tc>
        <w:tc>
          <w:tcPr>
            <w:tcW w:w="1836" w:type="dxa"/>
          </w:tcPr>
          <w:p w:rsidR="0036399B" w:rsidRDefault="0036399B"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36399B" w:rsidRDefault="0036399B" w:rsidP="00E83550">
            <w:pPr>
              <w:jc w:val="right"/>
            </w:pPr>
            <w:r>
              <w:t>1 605,0</w:t>
            </w:r>
          </w:p>
        </w:tc>
      </w:tr>
      <w:tr w:rsidR="0036399B" w:rsidTr="00320BB2">
        <w:tc>
          <w:tcPr>
            <w:tcW w:w="6804" w:type="dxa"/>
          </w:tcPr>
          <w:p w:rsidR="0036399B" w:rsidRPr="00D141D6" w:rsidRDefault="0036399B" w:rsidP="00AC0B38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1836" w:type="dxa"/>
          </w:tcPr>
          <w:p w:rsidR="0036399B" w:rsidRPr="00D141D6" w:rsidRDefault="0036399B" w:rsidP="00AC0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36399B" w:rsidRPr="00D141D6" w:rsidRDefault="0036399B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399B" w:rsidRPr="00D141D6" w:rsidRDefault="00475090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5 333,2</w:t>
            </w:r>
          </w:p>
        </w:tc>
      </w:tr>
      <w:tr w:rsidR="0036399B" w:rsidTr="00320BB2">
        <w:tc>
          <w:tcPr>
            <w:tcW w:w="6804" w:type="dxa"/>
          </w:tcPr>
          <w:p w:rsidR="0036399B" w:rsidRPr="00E83550" w:rsidRDefault="0036399B" w:rsidP="00AC0B38">
            <w:pPr>
              <w:rPr>
                <w:i/>
              </w:rPr>
            </w:pPr>
            <w:r w:rsidRPr="00E83550">
              <w:rPr>
                <w:i/>
              </w:rPr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1836" w:type="dxa"/>
          </w:tcPr>
          <w:p w:rsidR="0036399B" w:rsidRPr="00E83550" w:rsidRDefault="0036399B" w:rsidP="00AC0B38">
            <w:pPr>
              <w:jc w:val="center"/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36399B" w:rsidRPr="00E83550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E83550" w:rsidRDefault="00475090" w:rsidP="00AC0B38">
            <w:pPr>
              <w:jc w:val="right"/>
              <w:rPr>
                <w:i/>
              </w:rPr>
            </w:pPr>
            <w:r>
              <w:rPr>
                <w:i/>
              </w:rPr>
              <w:t>5 333,2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E83550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36399B" w:rsidRPr="00051E5F" w:rsidRDefault="0036399B" w:rsidP="004F2669">
            <w:pPr>
              <w:jc w:val="center"/>
            </w:pPr>
            <w:r>
              <w:t>13 5 01 45290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Default="00475090" w:rsidP="00AC0B38">
            <w:pPr>
              <w:jc w:val="right"/>
            </w:pPr>
            <w:r>
              <w:t>5 333,2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F71B4A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36399B" w:rsidRDefault="0036399B">
            <w:r w:rsidRPr="00C20DBD">
              <w:t>13 5 01 45290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4 06</w:t>
            </w:r>
            <w:r w:rsidR="00475090">
              <w:t>7</w:t>
            </w:r>
            <w:r>
              <w:t>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F71B4A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6399B" w:rsidRDefault="0036399B">
            <w:r w:rsidRPr="00C20DBD">
              <w:t>13 5 01 45290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36399B" w:rsidRDefault="00475090" w:rsidP="00AC0B38">
            <w:pPr>
              <w:jc w:val="right"/>
            </w:pPr>
            <w:r>
              <w:t>1 247,3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F71B4A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36399B" w:rsidRDefault="0036399B">
            <w:r w:rsidRPr="00C20DBD">
              <w:t>13 5 01 45290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36399B" w:rsidRDefault="0036399B" w:rsidP="00AC0B38">
            <w:pPr>
              <w:jc w:val="right"/>
            </w:pPr>
            <w:r>
              <w:t>18,9</w:t>
            </w:r>
          </w:p>
        </w:tc>
      </w:tr>
      <w:tr w:rsidR="0036399B" w:rsidTr="00320BB2">
        <w:tc>
          <w:tcPr>
            <w:tcW w:w="6804" w:type="dxa"/>
          </w:tcPr>
          <w:p w:rsidR="0036399B" w:rsidRPr="00E56D20" w:rsidRDefault="0036399B" w:rsidP="00AC0B38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6399B" w:rsidRPr="00E56D20" w:rsidRDefault="0036399B" w:rsidP="00B41D23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36399B" w:rsidRPr="00E56D20" w:rsidRDefault="0036399B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6399B" w:rsidRPr="00E56D20" w:rsidRDefault="00E849F9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21 296,1</w:t>
            </w:r>
          </w:p>
        </w:tc>
      </w:tr>
      <w:tr w:rsidR="0036399B" w:rsidTr="00320BB2">
        <w:tc>
          <w:tcPr>
            <w:tcW w:w="6804" w:type="dxa"/>
            <w:vAlign w:val="bottom"/>
          </w:tcPr>
          <w:p w:rsidR="0036399B" w:rsidRPr="002A6600" w:rsidRDefault="0036399B" w:rsidP="00AC0B38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6399B" w:rsidRPr="002A6600" w:rsidRDefault="0036399B" w:rsidP="00B41D23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36399B" w:rsidRPr="002A6600" w:rsidRDefault="0036399B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399B" w:rsidRPr="002A6600" w:rsidRDefault="0036399B" w:rsidP="00AC0B38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5 </w:t>
            </w:r>
            <w:r w:rsidR="003F5746">
              <w:rPr>
                <w:b/>
                <w:i/>
              </w:rPr>
              <w:t>7</w:t>
            </w:r>
            <w:r>
              <w:rPr>
                <w:b/>
                <w:i/>
              </w:rPr>
              <w:t>00,0</w:t>
            </w:r>
          </w:p>
        </w:tc>
      </w:tr>
      <w:tr w:rsidR="0036399B" w:rsidTr="00320BB2">
        <w:tc>
          <w:tcPr>
            <w:tcW w:w="6804" w:type="dxa"/>
            <w:vAlign w:val="bottom"/>
          </w:tcPr>
          <w:p w:rsidR="0036399B" w:rsidRPr="00B41D23" w:rsidRDefault="0036399B" w:rsidP="00AC0B38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1836" w:type="dxa"/>
          </w:tcPr>
          <w:p w:rsidR="0036399B" w:rsidRPr="00B41D23" w:rsidRDefault="0036399B" w:rsidP="00B41D23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36399B" w:rsidRPr="00B41D23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B41D23" w:rsidRDefault="0036399B" w:rsidP="007B458E">
            <w:pPr>
              <w:jc w:val="right"/>
              <w:rPr>
                <w:i/>
              </w:rPr>
            </w:pPr>
            <w:r>
              <w:rPr>
                <w:i/>
              </w:rPr>
              <w:t>5 150,0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051E5F">
              <w:t>Библиотеки</w:t>
            </w:r>
          </w:p>
        </w:tc>
        <w:tc>
          <w:tcPr>
            <w:tcW w:w="1836" w:type="dxa"/>
          </w:tcPr>
          <w:p w:rsidR="0036399B" w:rsidRPr="00051E5F" w:rsidRDefault="0036399B" w:rsidP="00B41D23">
            <w:r>
              <w:t>14 1 01 44290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Pr="00051E5F" w:rsidRDefault="0036399B" w:rsidP="00AC0B38">
            <w:pPr>
              <w:jc w:val="right"/>
            </w:pPr>
            <w:r>
              <w:t>5 150,0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B41D23">
            <w:r>
              <w:t>14 1 01 44290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6399B" w:rsidRPr="00051E5F" w:rsidRDefault="0036399B" w:rsidP="00AC0B38">
            <w:pPr>
              <w:jc w:val="right"/>
            </w:pPr>
            <w:r>
              <w:t>5 150,0</w:t>
            </w:r>
          </w:p>
        </w:tc>
      </w:tr>
      <w:tr w:rsidR="0036399B" w:rsidTr="00320BB2">
        <w:tc>
          <w:tcPr>
            <w:tcW w:w="6804" w:type="dxa"/>
          </w:tcPr>
          <w:p w:rsidR="0036399B" w:rsidRPr="00B41D23" w:rsidRDefault="0036399B" w:rsidP="00AC0B38">
            <w:pPr>
              <w:rPr>
                <w:i/>
              </w:rPr>
            </w:pPr>
            <w:r w:rsidRPr="00B41D23">
              <w:rPr>
                <w:i/>
              </w:rPr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1836" w:type="dxa"/>
          </w:tcPr>
          <w:p w:rsidR="0036399B" w:rsidRPr="00B41D23" w:rsidRDefault="0036399B" w:rsidP="00B41D23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36399B" w:rsidRPr="00B41D23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B41D23" w:rsidRDefault="0036399B" w:rsidP="00AC0B38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F71B4A">
            <w:r w:rsidRPr="00051E5F">
              <w:t>Библиотеки</w:t>
            </w:r>
          </w:p>
        </w:tc>
        <w:tc>
          <w:tcPr>
            <w:tcW w:w="1836" w:type="dxa"/>
          </w:tcPr>
          <w:p w:rsidR="0036399B" w:rsidRPr="00051E5F" w:rsidRDefault="0036399B" w:rsidP="00F71B4A">
            <w:r>
              <w:t>14 1 02 44290</w:t>
            </w:r>
          </w:p>
        </w:tc>
        <w:tc>
          <w:tcPr>
            <w:tcW w:w="709" w:type="dxa"/>
          </w:tcPr>
          <w:p w:rsidR="0036399B" w:rsidRPr="00B41D23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B41D23" w:rsidRDefault="0036399B" w:rsidP="00AC0B38">
            <w:pPr>
              <w:jc w:val="right"/>
            </w:pPr>
            <w:r w:rsidRPr="00B41D23">
              <w:t>450,0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F71B4A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F71B4A">
            <w:r>
              <w:t>14 1 02 44290</w:t>
            </w:r>
          </w:p>
        </w:tc>
        <w:tc>
          <w:tcPr>
            <w:tcW w:w="709" w:type="dxa"/>
          </w:tcPr>
          <w:p w:rsidR="0036399B" w:rsidRPr="00B41D23" w:rsidRDefault="0036399B" w:rsidP="00AC0B38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36399B" w:rsidRPr="00B41D23" w:rsidRDefault="0036399B" w:rsidP="00AC0B38">
            <w:pPr>
              <w:jc w:val="right"/>
            </w:pPr>
            <w:r w:rsidRPr="00B41D23">
              <w:t>450,0</w:t>
            </w:r>
          </w:p>
        </w:tc>
      </w:tr>
      <w:tr w:rsidR="003F5746" w:rsidTr="00320BB2">
        <w:tc>
          <w:tcPr>
            <w:tcW w:w="6804" w:type="dxa"/>
          </w:tcPr>
          <w:p w:rsidR="003F5746" w:rsidRPr="003F5746" w:rsidRDefault="003F5746" w:rsidP="00F71B4A">
            <w:pPr>
              <w:rPr>
                <w:i/>
              </w:rPr>
            </w:pPr>
            <w:r w:rsidRPr="003F5746">
              <w:rPr>
                <w:i/>
              </w:rPr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1836" w:type="dxa"/>
          </w:tcPr>
          <w:p w:rsidR="003F5746" w:rsidRPr="003F5746" w:rsidRDefault="003F5746" w:rsidP="00F71B4A">
            <w:pPr>
              <w:rPr>
                <w:i/>
              </w:rPr>
            </w:pPr>
            <w:r>
              <w:rPr>
                <w:i/>
              </w:rPr>
              <w:t>14 1 03 00000</w:t>
            </w:r>
          </w:p>
        </w:tc>
        <w:tc>
          <w:tcPr>
            <w:tcW w:w="709" w:type="dxa"/>
          </w:tcPr>
          <w:p w:rsidR="003F5746" w:rsidRPr="003F5746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3F5746" w:rsidRDefault="003F5746" w:rsidP="00AC0B38">
            <w:pPr>
              <w:jc w:val="right"/>
              <w:rPr>
                <w:i/>
              </w:rPr>
            </w:pPr>
            <w:r>
              <w:rPr>
                <w:i/>
              </w:rPr>
              <w:t>100,0</w:t>
            </w:r>
          </w:p>
        </w:tc>
      </w:tr>
      <w:tr w:rsidR="003F5746" w:rsidTr="00320BB2">
        <w:tc>
          <w:tcPr>
            <w:tcW w:w="6804" w:type="dxa"/>
          </w:tcPr>
          <w:p w:rsidR="003F5746" w:rsidRPr="003F5746" w:rsidRDefault="003F5746" w:rsidP="00F71B4A">
            <w:r w:rsidRPr="003F5746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1836" w:type="dxa"/>
          </w:tcPr>
          <w:p w:rsidR="003F5746" w:rsidRDefault="003F5746" w:rsidP="00F71B4A">
            <w:r>
              <w:t>14 1 03 51470</w:t>
            </w:r>
          </w:p>
        </w:tc>
        <w:tc>
          <w:tcPr>
            <w:tcW w:w="709" w:type="dxa"/>
          </w:tcPr>
          <w:p w:rsidR="003F5746" w:rsidRPr="00B41D23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B41D23" w:rsidRDefault="003F5746" w:rsidP="00AC0B38">
            <w:pPr>
              <w:jc w:val="right"/>
            </w:pPr>
            <w:r>
              <w:t>100,0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F71B4A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F5746" w:rsidRDefault="003F5746" w:rsidP="00F71B4A">
            <w:r>
              <w:t>14 1 03 51470</w:t>
            </w:r>
          </w:p>
        </w:tc>
        <w:tc>
          <w:tcPr>
            <w:tcW w:w="709" w:type="dxa"/>
          </w:tcPr>
          <w:p w:rsidR="003F5746" w:rsidRPr="00B41D23" w:rsidRDefault="003F5746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F5746" w:rsidRPr="00B41D23" w:rsidRDefault="003F5746" w:rsidP="00AC0B38">
            <w:pPr>
              <w:jc w:val="right"/>
            </w:pPr>
            <w:r>
              <w:t>100,0</w:t>
            </w:r>
          </w:p>
        </w:tc>
      </w:tr>
      <w:tr w:rsidR="0036399B" w:rsidTr="00320BB2">
        <w:tc>
          <w:tcPr>
            <w:tcW w:w="6804" w:type="dxa"/>
          </w:tcPr>
          <w:p w:rsidR="0036399B" w:rsidRPr="002A6600" w:rsidRDefault="0036399B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6399B" w:rsidRPr="002A6600" w:rsidRDefault="0036399B" w:rsidP="002A3E0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6399B" w:rsidRPr="002A6600" w:rsidRDefault="0036399B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6399B" w:rsidRPr="002A6600" w:rsidRDefault="003F5746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10 671,1</w:t>
            </w:r>
          </w:p>
        </w:tc>
      </w:tr>
      <w:tr w:rsidR="0036399B" w:rsidRPr="006936B3" w:rsidTr="00320BB2">
        <w:tc>
          <w:tcPr>
            <w:tcW w:w="6804" w:type="dxa"/>
          </w:tcPr>
          <w:p w:rsidR="0036399B" w:rsidRPr="006936B3" w:rsidRDefault="0036399B" w:rsidP="00AC0B38">
            <w:pPr>
              <w:rPr>
                <w:i/>
              </w:rPr>
            </w:pPr>
            <w:r w:rsidRPr="002A3E02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1836" w:type="dxa"/>
          </w:tcPr>
          <w:p w:rsidR="0036399B" w:rsidRPr="006936B3" w:rsidRDefault="0036399B" w:rsidP="002A3E02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36399B" w:rsidRPr="006936B3" w:rsidRDefault="0036399B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6399B" w:rsidRPr="006936B3" w:rsidRDefault="003F5746" w:rsidP="00A71078">
            <w:pPr>
              <w:jc w:val="right"/>
              <w:rPr>
                <w:i/>
              </w:rPr>
            </w:pPr>
            <w:r>
              <w:rPr>
                <w:i/>
              </w:rPr>
              <w:t>9 377,7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051E5F">
              <w:t>Дворцы и дома культуры, другие учреждения культуры</w:t>
            </w:r>
          </w:p>
        </w:tc>
        <w:tc>
          <w:tcPr>
            <w:tcW w:w="1836" w:type="dxa"/>
          </w:tcPr>
          <w:p w:rsidR="0036399B" w:rsidRPr="00051E5F" w:rsidRDefault="0036399B" w:rsidP="00133E9E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</w:p>
        </w:tc>
        <w:tc>
          <w:tcPr>
            <w:tcW w:w="1276" w:type="dxa"/>
          </w:tcPr>
          <w:p w:rsidR="0036399B" w:rsidRPr="00051E5F" w:rsidRDefault="00E7599D" w:rsidP="00A71078">
            <w:pPr>
              <w:jc w:val="right"/>
            </w:pPr>
            <w:r>
              <w:t>8 814,1</w:t>
            </w:r>
          </w:p>
        </w:tc>
      </w:tr>
      <w:tr w:rsidR="0036399B" w:rsidTr="00320BB2">
        <w:tc>
          <w:tcPr>
            <w:tcW w:w="6804" w:type="dxa"/>
          </w:tcPr>
          <w:p w:rsidR="0036399B" w:rsidRPr="00051E5F" w:rsidRDefault="0036399B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6399B" w:rsidRPr="00051E5F" w:rsidRDefault="0036399B" w:rsidP="006936B3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36399B" w:rsidRPr="00051E5F" w:rsidRDefault="0036399B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6399B" w:rsidRPr="00051E5F" w:rsidRDefault="00E7599D" w:rsidP="00A71078">
            <w:pPr>
              <w:jc w:val="right"/>
            </w:pPr>
            <w:r>
              <w:t>8 814,1</w:t>
            </w:r>
          </w:p>
        </w:tc>
      </w:tr>
      <w:tr w:rsidR="00E7599D" w:rsidTr="00320BB2">
        <w:tc>
          <w:tcPr>
            <w:tcW w:w="6804" w:type="dxa"/>
          </w:tcPr>
          <w:p w:rsidR="00E7599D" w:rsidRPr="003B4DCB" w:rsidRDefault="003B4DCB" w:rsidP="00AC0B38">
            <w:r w:rsidRPr="003B4DC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E7599D" w:rsidRPr="00051E5F" w:rsidRDefault="00E7599D" w:rsidP="006936B3">
            <w:r>
              <w:t>14 2 01 45290</w:t>
            </w:r>
          </w:p>
        </w:tc>
        <w:tc>
          <w:tcPr>
            <w:tcW w:w="709" w:type="dxa"/>
          </w:tcPr>
          <w:p w:rsidR="00E7599D" w:rsidRPr="00051E5F" w:rsidRDefault="00E7599D" w:rsidP="00AC0B38">
            <w:pPr>
              <w:jc w:val="center"/>
            </w:pPr>
          </w:p>
        </w:tc>
        <w:tc>
          <w:tcPr>
            <w:tcW w:w="1276" w:type="dxa"/>
          </w:tcPr>
          <w:p w:rsidR="00E7599D" w:rsidRDefault="00E7599D" w:rsidP="00A71078">
            <w:pPr>
              <w:jc w:val="right"/>
            </w:pPr>
            <w:r>
              <w:t>563,6</w:t>
            </w:r>
          </w:p>
        </w:tc>
      </w:tr>
      <w:tr w:rsidR="00E7599D" w:rsidTr="00320BB2">
        <w:tc>
          <w:tcPr>
            <w:tcW w:w="6804" w:type="dxa"/>
          </w:tcPr>
          <w:p w:rsidR="00E7599D" w:rsidRPr="003B4DCB" w:rsidRDefault="003B4DCB" w:rsidP="00AC0B38">
            <w:r w:rsidRPr="003B4D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E7599D" w:rsidRDefault="003B4DCB" w:rsidP="006936B3">
            <w:r>
              <w:t>14 2 01 45290</w:t>
            </w:r>
          </w:p>
        </w:tc>
        <w:tc>
          <w:tcPr>
            <w:tcW w:w="709" w:type="dxa"/>
          </w:tcPr>
          <w:p w:rsidR="00E7599D" w:rsidRPr="00051E5F" w:rsidRDefault="003B4DCB" w:rsidP="00AC0B38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E7599D" w:rsidRDefault="003B4DCB" w:rsidP="00A71078">
            <w:pPr>
              <w:jc w:val="right"/>
            </w:pPr>
            <w:r>
              <w:t>545,6</w:t>
            </w:r>
          </w:p>
        </w:tc>
      </w:tr>
      <w:tr w:rsidR="00E7599D" w:rsidTr="00320BB2">
        <w:tc>
          <w:tcPr>
            <w:tcW w:w="6804" w:type="dxa"/>
          </w:tcPr>
          <w:p w:rsidR="00E7599D" w:rsidRPr="003B4DCB" w:rsidRDefault="003B4DCB" w:rsidP="00AC0B38">
            <w:r w:rsidRPr="003B4D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36" w:type="dxa"/>
          </w:tcPr>
          <w:p w:rsidR="00E7599D" w:rsidRDefault="003B4DCB" w:rsidP="006936B3">
            <w:r>
              <w:t>14 2 01 45290</w:t>
            </w:r>
          </w:p>
        </w:tc>
        <w:tc>
          <w:tcPr>
            <w:tcW w:w="709" w:type="dxa"/>
          </w:tcPr>
          <w:p w:rsidR="00E7599D" w:rsidRPr="00051E5F" w:rsidRDefault="003B4DCB" w:rsidP="00AC0B38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E7599D" w:rsidRDefault="003B4DCB" w:rsidP="00A71078">
            <w:pPr>
              <w:jc w:val="right"/>
            </w:pPr>
            <w:r>
              <w:t>18,0</w:t>
            </w:r>
          </w:p>
        </w:tc>
      </w:tr>
      <w:tr w:rsidR="003F5746" w:rsidTr="00320BB2">
        <w:tc>
          <w:tcPr>
            <w:tcW w:w="6804" w:type="dxa"/>
          </w:tcPr>
          <w:p w:rsidR="003F5746" w:rsidRPr="003F5746" w:rsidRDefault="003F5746" w:rsidP="00AC0B38">
            <w:pPr>
              <w:rPr>
                <w:i/>
              </w:rPr>
            </w:pPr>
            <w:r w:rsidRPr="003F5746">
              <w:rPr>
                <w:i/>
              </w:rPr>
              <w:t>Основное мероприятие "Улучшение материально-технической базы клубных учреждений"</w:t>
            </w:r>
          </w:p>
        </w:tc>
        <w:tc>
          <w:tcPr>
            <w:tcW w:w="1836" w:type="dxa"/>
          </w:tcPr>
          <w:p w:rsidR="003F5746" w:rsidRPr="003F5746" w:rsidRDefault="003F5746" w:rsidP="006936B3">
            <w:pPr>
              <w:rPr>
                <w:i/>
              </w:rPr>
            </w:pPr>
            <w:r w:rsidRPr="003F5746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3F5746" w:rsidRPr="003F5746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3F5746" w:rsidRDefault="003F5746" w:rsidP="00A71078">
            <w:pPr>
              <w:jc w:val="right"/>
              <w:rPr>
                <w:i/>
              </w:rPr>
            </w:pPr>
            <w:r w:rsidRPr="003F5746">
              <w:rPr>
                <w:i/>
              </w:rPr>
              <w:t>723,4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ED4D76">
            <w:r w:rsidRPr="00051E5F">
              <w:t>Дворцы и дома культуры, другие учреждения культуры</w:t>
            </w:r>
          </w:p>
        </w:tc>
        <w:tc>
          <w:tcPr>
            <w:tcW w:w="1836" w:type="dxa"/>
          </w:tcPr>
          <w:p w:rsidR="003F5746" w:rsidRPr="00051E5F" w:rsidRDefault="00A64EA3" w:rsidP="006936B3">
            <w:r>
              <w:t>14 2 02 44090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71078">
            <w:pPr>
              <w:jc w:val="right"/>
            </w:pPr>
            <w:r>
              <w:t>723,4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ED4D7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F5746" w:rsidRPr="00051E5F" w:rsidRDefault="00A64EA3" w:rsidP="006936B3">
            <w:r>
              <w:t>14 2 02 44090</w:t>
            </w:r>
          </w:p>
        </w:tc>
        <w:tc>
          <w:tcPr>
            <w:tcW w:w="709" w:type="dxa"/>
          </w:tcPr>
          <w:p w:rsidR="003F5746" w:rsidRPr="00051E5F" w:rsidRDefault="00A64EA3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3F5746" w:rsidRDefault="003F5746" w:rsidP="00A71078">
            <w:pPr>
              <w:jc w:val="right"/>
            </w:pPr>
            <w:r>
              <w:t>723,4</w:t>
            </w:r>
          </w:p>
        </w:tc>
      </w:tr>
      <w:tr w:rsidR="003F5746" w:rsidTr="00320BB2">
        <w:tc>
          <w:tcPr>
            <w:tcW w:w="6804" w:type="dxa"/>
          </w:tcPr>
          <w:p w:rsidR="003F5746" w:rsidRPr="006936B3" w:rsidRDefault="003F5746" w:rsidP="00AC0B38">
            <w:pPr>
              <w:rPr>
                <w:i/>
              </w:rPr>
            </w:pPr>
            <w:r w:rsidRPr="006936B3">
              <w:rPr>
                <w:i/>
              </w:rPr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1836" w:type="dxa"/>
          </w:tcPr>
          <w:p w:rsidR="003F5746" w:rsidRPr="006936B3" w:rsidRDefault="003F5746" w:rsidP="006936B3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3F5746" w:rsidRPr="006936B3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6936B3" w:rsidRDefault="003F5746" w:rsidP="00AC0B38">
            <w:pPr>
              <w:jc w:val="right"/>
              <w:rPr>
                <w:i/>
              </w:rPr>
            </w:pPr>
            <w:r w:rsidRPr="006936B3">
              <w:rPr>
                <w:i/>
              </w:rPr>
              <w:t>5</w:t>
            </w:r>
            <w:r w:rsidR="006F3EDB">
              <w:rPr>
                <w:i/>
              </w:rPr>
              <w:t>7</w:t>
            </w:r>
            <w:r w:rsidRPr="006936B3">
              <w:rPr>
                <w:i/>
              </w:rPr>
              <w:t>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CD040A">
              <w:t>Мероприятия в сфере культуры, кинематографии</w:t>
            </w:r>
          </w:p>
        </w:tc>
        <w:tc>
          <w:tcPr>
            <w:tcW w:w="1836" w:type="dxa"/>
          </w:tcPr>
          <w:p w:rsidR="003F5746" w:rsidRPr="00051E5F" w:rsidRDefault="003F5746" w:rsidP="00CD040A">
            <w:r>
              <w:t>14 2 03 45870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520,0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F5746" w:rsidRPr="00051E5F" w:rsidRDefault="003F5746" w:rsidP="00CD040A">
            <w:r>
              <w:t>14 2 03 45870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F5746" w:rsidRPr="00051E5F" w:rsidRDefault="003F5746" w:rsidP="00AC0B38">
            <w:pPr>
              <w:jc w:val="right"/>
            </w:pPr>
            <w:r>
              <w:t>520</w:t>
            </w:r>
            <w:r w:rsidRPr="00051E5F">
              <w:t>,0</w:t>
            </w:r>
          </w:p>
        </w:tc>
      </w:tr>
      <w:tr w:rsidR="00AB0052" w:rsidTr="00320BB2">
        <w:tc>
          <w:tcPr>
            <w:tcW w:w="6804" w:type="dxa"/>
          </w:tcPr>
          <w:p w:rsidR="00AB0052" w:rsidRPr="00AB0052" w:rsidRDefault="00AB0052" w:rsidP="00AC0B38">
            <w:r w:rsidRPr="00AB0052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836" w:type="dxa"/>
          </w:tcPr>
          <w:p w:rsidR="00AB0052" w:rsidRDefault="00AB0052" w:rsidP="00CD040A">
            <w:r>
              <w:t>14 2 03 51480</w:t>
            </w:r>
          </w:p>
        </w:tc>
        <w:tc>
          <w:tcPr>
            <w:tcW w:w="709" w:type="dxa"/>
          </w:tcPr>
          <w:p w:rsidR="00AB0052" w:rsidRPr="00051E5F" w:rsidRDefault="00AB0052" w:rsidP="00AC0B38">
            <w:pPr>
              <w:jc w:val="center"/>
            </w:pPr>
          </w:p>
        </w:tc>
        <w:tc>
          <w:tcPr>
            <w:tcW w:w="1276" w:type="dxa"/>
          </w:tcPr>
          <w:p w:rsidR="00AB0052" w:rsidRDefault="00AB0052" w:rsidP="00AC0B38">
            <w:pPr>
              <w:jc w:val="right"/>
            </w:pPr>
            <w:r>
              <w:t>50,0</w:t>
            </w:r>
          </w:p>
        </w:tc>
      </w:tr>
      <w:tr w:rsidR="00AB0052" w:rsidTr="00320BB2">
        <w:tc>
          <w:tcPr>
            <w:tcW w:w="6804" w:type="dxa"/>
          </w:tcPr>
          <w:p w:rsidR="00AB0052" w:rsidRPr="00051E5F" w:rsidRDefault="00AB0052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AB0052" w:rsidRDefault="00AB0052" w:rsidP="00CD040A">
            <w:r>
              <w:t>14 2 03 51480</w:t>
            </w:r>
          </w:p>
        </w:tc>
        <w:tc>
          <w:tcPr>
            <w:tcW w:w="709" w:type="dxa"/>
          </w:tcPr>
          <w:p w:rsidR="00AB0052" w:rsidRPr="00051E5F" w:rsidRDefault="00AB0052" w:rsidP="00AC0B38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B0052" w:rsidRDefault="00AB0052" w:rsidP="00AC0B38">
            <w:pPr>
              <w:jc w:val="right"/>
            </w:pPr>
            <w:r>
              <w:t>50,0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CD040A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F5746" w:rsidRPr="002A6600" w:rsidRDefault="003F5746" w:rsidP="00CD040A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925,0</w:t>
            </w:r>
          </w:p>
        </w:tc>
      </w:tr>
      <w:tr w:rsidR="003F5746" w:rsidRPr="00CD040A" w:rsidTr="00320BB2">
        <w:tc>
          <w:tcPr>
            <w:tcW w:w="6804" w:type="dxa"/>
          </w:tcPr>
          <w:p w:rsidR="003F5746" w:rsidRPr="00CD040A" w:rsidRDefault="003F5746" w:rsidP="00AC0B38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1836" w:type="dxa"/>
          </w:tcPr>
          <w:p w:rsidR="003F5746" w:rsidRPr="00CD040A" w:rsidRDefault="003F5746" w:rsidP="00CD040A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3F5746" w:rsidRPr="00CD040A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CD040A" w:rsidRDefault="003F5746" w:rsidP="00CD040A">
            <w:pPr>
              <w:jc w:val="right"/>
              <w:rPr>
                <w:i/>
              </w:rPr>
            </w:pPr>
            <w:r>
              <w:rPr>
                <w:i/>
              </w:rPr>
              <w:t>4 925,0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1836" w:type="dxa"/>
          </w:tcPr>
          <w:p w:rsidR="003F5746" w:rsidRPr="00051E5F" w:rsidRDefault="003F5746" w:rsidP="00CD040A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051E5F" w:rsidRDefault="003F5746" w:rsidP="002A3E02">
            <w:pPr>
              <w:jc w:val="right"/>
            </w:pPr>
            <w:r>
              <w:t>4 925,0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1836" w:type="dxa"/>
          </w:tcPr>
          <w:p w:rsidR="003F5746" w:rsidRPr="00051E5F" w:rsidRDefault="003F5746" w:rsidP="002A3E02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3F5746" w:rsidRPr="00051E5F" w:rsidRDefault="003F5746" w:rsidP="002A3E02">
            <w:pPr>
              <w:jc w:val="right"/>
            </w:pPr>
            <w:r>
              <w:t>4 925,0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2A3E02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F5746" w:rsidRPr="00690B18" w:rsidRDefault="00690B18" w:rsidP="000D0E39">
            <w:pPr>
              <w:jc w:val="right"/>
              <w:rPr>
                <w:b/>
              </w:rPr>
            </w:pPr>
            <w:r>
              <w:rPr>
                <w:b/>
              </w:rPr>
              <w:t>35 244,3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1836" w:type="dxa"/>
          </w:tcPr>
          <w:p w:rsidR="003F5746" w:rsidRPr="002A6600" w:rsidRDefault="003F5746" w:rsidP="00F2689E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F5746" w:rsidRPr="002A6600" w:rsidRDefault="00690B18" w:rsidP="000D0E3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28 992,6</w:t>
            </w:r>
          </w:p>
        </w:tc>
      </w:tr>
      <w:tr w:rsidR="003F5746" w:rsidTr="00320BB2">
        <w:tc>
          <w:tcPr>
            <w:tcW w:w="6804" w:type="dxa"/>
          </w:tcPr>
          <w:p w:rsidR="003F5746" w:rsidRPr="00F2689E" w:rsidRDefault="003F5746" w:rsidP="00AC0B38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1836" w:type="dxa"/>
          </w:tcPr>
          <w:p w:rsidR="003F5746" w:rsidRPr="00F2689E" w:rsidRDefault="003F5746" w:rsidP="0049695E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3F5746" w:rsidRPr="00F2689E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F2689E" w:rsidRDefault="00690B18" w:rsidP="000D0E39">
            <w:pPr>
              <w:jc w:val="right"/>
              <w:rPr>
                <w:i/>
              </w:rPr>
            </w:pPr>
            <w:r>
              <w:rPr>
                <w:i/>
              </w:rPr>
              <w:t>28 992,6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49695E">
              <w:t>Дорожное хозяйство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15 1 01 03150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683717" w:rsidP="00AC0B38">
            <w:pPr>
              <w:jc w:val="right"/>
            </w:pPr>
            <w:r>
              <w:t>5 763,9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15 1 01 03150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F5746" w:rsidRDefault="00683717" w:rsidP="00AC0B38">
            <w:pPr>
              <w:jc w:val="right"/>
            </w:pPr>
            <w:r>
              <w:t>5 763,9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0D0E39">
              <w:t>Процентные платежи по муниципальному долгу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15 1 01 06530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50,0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0D0E39">
              <w:t>Обслуживание государственного (муниципального) долга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15 1 01 06530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50,0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15 1 01 51180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1 406,2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>
              <w:t>Межбюджетные трансферты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15 1 01 51180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1 406,2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9F7B22">
              <w:t>Дотации на выравнивание бюджетной обеспеченности</w:t>
            </w:r>
          </w:p>
        </w:tc>
        <w:tc>
          <w:tcPr>
            <w:tcW w:w="1836" w:type="dxa"/>
          </w:tcPr>
          <w:p w:rsidR="003F5746" w:rsidRPr="00051E5F" w:rsidRDefault="003F5746" w:rsidP="0049695E">
            <w:r>
              <w:t>15 1 01 71020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434AA8">
            <w:pPr>
              <w:jc w:val="right"/>
            </w:pPr>
            <w:r w:rsidRPr="00AF5BDB">
              <w:t>7 396,0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3F5746" w:rsidRPr="00051E5F" w:rsidRDefault="003F5746" w:rsidP="0049695E">
            <w:r>
              <w:t>15 1 01 71020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F5746" w:rsidRDefault="003F5746" w:rsidP="00434AA8">
            <w:pPr>
              <w:jc w:val="right"/>
            </w:pPr>
            <w:r w:rsidRPr="00AF5BDB">
              <w:t>7 396,0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15 1 01 71050</w:t>
            </w:r>
          </w:p>
        </w:tc>
        <w:tc>
          <w:tcPr>
            <w:tcW w:w="709" w:type="dxa"/>
          </w:tcPr>
          <w:p w:rsidR="003F5746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6 368,8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15 1 01 71050</w:t>
            </w:r>
          </w:p>
        </w:tc>
        <w:tc>
          <w:tcPr>
            <w:tcW w:w="709" w:type="dxa"/>
          </w:tcPr>
          <w:p w:rsidR="003F5746" w:rsidRDefault="003F5746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6 368,8</w:t>
            </w:r>
          </w:p>
        </w:tc>
      </w:tr>
      <w:tr w:rsidR="00683717" w:rsidTr="00320BB2">
        <w:tc>
          <w:tcPr>
            <w:tcW w:w="6804" w:type="dxa"/>
          </w:tcPr>
          <w:p w:rsidR="00683717" w:rsidRPr="00683717" w:rsidRDefault="00683717" w:rsidP="00AC0B38">
            <w:r w:rsidRPr="00683717">
              <w:t>Иные безвозмездные и безвозвратные перечисления</w:t>
            </w:r>
          </w:p>
        </w:tc>
        <w:tc>
          <w:tcPr>
            <w:tcW w:w="1836" w:type="dxa"/>
          </w:tcPr>
          <w:p w:rsidR="00683717" w:rsidRDefault="00683717" w:rsidP="0049695E">
            <w:r>
              <w:t>15 1 01 74000</w:t>
            </w:r>
          </w:p>
        </w:tc>
        <w:tc>
          <w:tcPr>
            <w:tcW w:w="709" w:type="dxa"/>
          </w:tcPr>
          <w:p w:rsidR="00683717" w:rsidRDefault="00683717" w:rsidP="00AC0B38">
            <w:pPr>
              <w:jc w:val="center"/>
            </w:pPr>
          </w:p>
        </w:tc>
        <w:tc>
          <w:tcPr>
            <w:tcW w:w="1276" w:type="dxa"/>
          </w:tcPr>
          <w:p w:rsidR="00683717" w:rsidRDefault="00683717" w:rsidP="00AC0B38">
            <w:pPr>
              <w:jc w:val="right"/>
            </w:pPr>
            <w:r>
              <w:t>1 807,7</w:t>
            </w:r>
          </w:p>
        </w:tc>
      </w:tr>
      <w:tr w:rsidR="00683717" w:rsidTr="00320BB2">
        <w:tc>
          <w:tcPr>
            <w:tcW w:w="6804" w:type="dxa"/>
          </w:tcPr>
          <w:p w:rsidR="00683717" w:rsidRPr="009F7B22" w:rsidRDefault="00683717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683717" w:rsidRDefault="00683717" w:rsidP="0049695E">
            <w:r>
              <w:t>15 1 01 74000</w:t>
            </w:r>
          </w:p>
        </w:tc>
        <w:tc>
          <w:tcPr>
            <w:tcW w:w="709" w:type="dxa"/>
          </w:tcPr>
          <w:p w:rsidR="00683717" w:rsidRDefault="00683717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683717" w:rsidRDefault="00683717" w:rsidP="00AC0B38">
            <w:pPr>
              <w:jc w:val="right"/>
            </w:pPr>
            <w:r>
              <w:t>1 807,7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>
              <w:t>Ф</w:t>
            </w:r>
            <w:r w:rsidRPr="0049695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15 1 01 74040</w:t>
            </w:r>
          </w:p>
        </w:tc>
        <w:tc>
          <w:tcPr>
            <w:tcW w:w="709" w:type="dxa"/>
          </w:tcPr>
          <w:p w:rsidR="003F5746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6 200,0</w:t>
            </w:r>
          </w:p>
        </w:tc>
      </w:tr>
      <w:tr w:rsidR="003F5746" w:rsidTr="00320BB2">
        <w:tc>
          <w:tcPr>
            <w:tcW w:w="6804" w:type="dxa"/>
          </w:tcPr>
          <w:p w:rsidR="003F5746" w:rsidRPr="009F7B22" w:rsidRDefault="003F5746" w:rsidP="00AC0B38">
            <w:r w:rsidRPr="009F7B22">
              <w:t>Межбюджетные трансферты</w:t>
            </w:r>
          </w:p>
        </w:tc>
        <w:tc>
          <w:tcPr>
            <w:tcW w:w="1836" w:type="dxa"/>
          </w:tcPr>
          <w:p w:rsidR="003F5746" w:rsidRDefault="003F5746" w:rsidP="0049695E">
            <w:r>
              <w:t>15 1 01 74040</w:t>
            </w:r>
          </w:p>
        </w:tc>
        <w:tc>
          <w:tcPr>
            <w:tcW w:w="709" w:type="dxa"/>
          </w:tcPr>
          <w:p w:rsidR="003F5746" w:rsidRDefault="003F5746" w:rsidP="00AC0B38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3F5746" w:rsidRDefault="003F5746" w:rsidP="00AC0B38">
            <w:pPr>
              <w:jc w:val="right"/>
            </w:pPr>
            <w:r>
              <w:t>6 200,0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1836" w:type="dxa"/>
          </w:tcPr>
          <w:p w:rsidR="003F5746" w:rsidRPr="002A6600" w:rsidRDefault="003F5746" w:rsidP="00F53C5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F5746" w:rsidRPr="002A6600" w:rsidRDefault="00E26EF3" w:rsidP="0049695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6 251,7</w:t>
            </w:r>
          </w:p>
        </w:tc>
      </w:tr>
      <w:tr w:rsidR="003F5746" w:rsidTr="00320BB2">
        <w:tc>
          <w:tcPr>
            <w:tcW w:w="6804" w:type="dxa"/>
          </w:tcPr>
          <w:p w:rsidR="003F5746" w:rsidRPr="00F53C54" w:rsidRDefault="003F5746" w:rsidP="00AC0B38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"Организация и совершенствование бюджетного процесса"</w:t>
            </w:r>
          </w:p>
        </w:tc>
        <w:tc>
          <w:tcPr>
            <w:tcW w:w="1836" w:type="dxa"/>
          </w:tcPr>
          <w:p w:rsidR="003F5746" w:rsidRPr="00F53C54" w:rsidRDefault="003F5746" w:rsidP="00F53C54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3F5746" w:rsidRPr="00F53C54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F53C54" w:rsidRDefault="00E26EF3" w:rsidP="0049695E">
            <w:pPr>
              <w:jc w:val="right"/>
              <w:rPr>
                <w:i/>
              </w:rPr>
            </w:pPr>
            <w:r>
              <w:rPr>
                <w:i/>
              </w:rPr>
              <w:t>286,0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F53C54">
              <w:t>Резервные фонды местных администраций</w:t>
            </w:r>
          </w:p>
        </w:tc>
        <w:tc>
          <w:tcPr>
            <w:tcW w:w="1836" w:type="dxa"/>
          </w:tcPr>
          <w:p w:rsidR="003F5746" w:rsidRPr="00051E5F" w:rsidRDefault="003F5746" w:rsidP="00F53C54">
            <w:r>
              <w:t>15 2 01 07500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051E5F" w:rsidRDefault="00E26EF3" w:rsidP="00AC0B38">
            <w:pPr>
              <w:jc w:val="right"/>
            </w:pPr>
            <w:r>
              <w:t>286,0</w:t>
            </w:r>
          </w:p>
        </w:tc>
      </w:tr>
      <w:tr w:rsidR="003F5746" w:rsidTr="00320BB2">
        <w:tc>
          <w:tcPr>
            <w:tcW w:w="6804" w:type="dxa"/>
          </w:tcPr>
          <w:p w:rsidR="003F5746" w:rsidRPr="00F53C54" w:rsidRDefault="003F5746" w:rsidP="00AC0B38">
            <w:r w:rsidRPr="006F2B1B">
              <w:t>Иные бюджетные ассигнования</w:t>
            </w:r>
          </w:p>
        </w:tc>
        <w:tc>
          <w:tcPr>
            <w:tcW w:w="1836" w:type="dxa"/>
          </w:tcPr>
          <w:p w:rsidR="003F5746" w:rsidRDefault="003F5746" w:rsidP="00F53C54">
            <w:r>
              <w:t>15 2 01 07500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3F5746" w:rsidRDefault="00E26EF3" w:rsidP="00AC0B38">
            <w:pPr>
              <w:jc w:val="right"/>
            </w:pPr>
            <w:r>
              <w:t>286,0</w:t>
            </w:r>
          </w:p>
        </w:tc>
      </w:tr>
      <w:tr w:rsidR="003F5746" w:rsidTr="00320BB2">
        <w:tc>
          <w:tcPr>
            <w:tcW w:w="6804" w:type="dxa"/>
          </w:tcPr>
          <w:p w:rsidR="003F5746" w:rsidRPr="00F53C54" w:rsidRDefault="003F5746" w:rsidP="00AC0B38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836" w:type="dxa"/>
          </w:tcPr>
          <w:p w:rsidR="003F5746" w:rsidRPr="00F53C54" w:rsidRDefault="003F5746" w:rsidP="00F53C54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3F5746" w:rsidRPr="00F53C54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F53C54" w:rsidRDefault="00E26EF3" w:rsidP="00AC0B38">
            <w:pPr>
              <w:jc w:val="right"/>
              <w:rPr>
                <w:i/>
              </w:rPr>
            </w:pPr>
            <w:r>
              <w:rPr>
                <w:i/>
              </w:rPr>
              <w:t>5 965,7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F53C54">
              <w:t>Аппараты органов государственной власти Республики Башкортостан</w:t>
            </w:r>
          </w:p>
        </w:tc>
        <w:tc>
          <w:tcPr>
            <w:tcW w:w="1836" w:type="dxa"/>
          </w:tcPr>
          <w:p w:rsidR="003F5746" w:rsidRPr="00051E5F" w:rsidRDefault="003F5746" w:rsidP="00F53C54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051E5F" w:rsidRDefault="00E26EF3" w:rsidP="00F53C54">
            <w:pPr>
              <w:jc w:val="right"/>
            </w:pPr>
            <w:r>
              <w:t>5 965,7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3F5746" w:rsidRDefault="003F5746">
            <w:r w:rsidRPr="00B568A4">
              <w:t>15 2 02 02040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3F5746" w:rsidRPr="00051E5F" w:rsidRDefault="003F5746" w:rsidP="00F53C54">
            <w:pPr>
              <w:jc w:val="right"/>
            </w:pPr>
            <w:r w:rsidRPr="00051E5F">
              <w:t xml:space="preserve">4 </w:t>
            </w:r>
            <w:r>
              <w:t>877</w:t>
            </w:r>
            <w:r w:rsidRPr="00051E5F">
              <w:t>,</w:t>
            </w:r>
            <w:r>
              <w:t>6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F5746" w:rsidRDefault="003F5746">
            <w:r w:rsidRPr="00B568A4">
              <w:t>15 2 02 02040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3F5746" w:rsidRPr="0092185B" w:rsidRDefault="00E26EF3" w:rsidP="0092185B">
            <w:pPr>
              <w:jc w:val="right"/>
            </w:pPr>
            <w:r>
              <w:t>1 084,5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Иные бюджетные ассигнования</w:t>
            </w:r>
          </w:p>
        </w:tc>
        <w:tc>
          <w:tcPr>
            <w:tcW w:w="1836" w:type="dxa"/>
          </w:tcPr>
          <w:p w:rsidR="003F5746" w:rsidRDefault="003F5746">
            <w:r w:rsidRPr="00B568A4">
              <w:t>15 2 02 02040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3F5746" w:rsidRPr="0092185B" w:rsidRDefault="003F5746" w:rsidP="00AC0B38">
            <w:pPr>
              <w:jc w:val="right"/>
            </w:pPr>
            <w:r w:rsidRPr="0092185B">
              <w:t>3,6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92185B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F5746" w:rsidRPr="002A6600" w:rsidRDefault="003F5746" w:rsidP="0092185B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92185B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F5746" w:rsidRPr="002A6600" w:rsidRDefault="003F5746" w:rsidP="00AA164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3F5746" w:rsidRPr="00AA1649" w:rsidTr="00320BB2">
        <w:tc>
          <w:tcPr>
            <w:tcW w:w="6804" w:type="dxa"/>
          </w:tcPr>
          <w:p w:rsidR="003F5746" w:rsidRPr="00AA1649" w:rsidRDefault="003F5746" w:rsidP="00AC0B38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AA1649" w:rsidRDefault="003F5746" w:rsidP="0092185B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3F5746" w:rsidRPr="00AA1649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AA1649" w:rsidRDefault="003F5746" w:rsidP="00AA1649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6" w:type="dxa"/>
          </w:tcPr>
          <w:p w:rsidR="003F5746" w:rsidRPr="00051E5F" w:rsidRDefault="003F5746" w:rsidP="00AA1649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051E5F" w:rsidRDefault="003F5746" w:rsidP="00AA1649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F5746" w:rsidRPr="00051E5F" w:rsidRDefault="003F5746" w:rsidP="00AA1649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3F5746" w:rsidRPr="00051E5F" w:rsidRDefault="003F5746" w:rsidP="00AA1649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AA1649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F5746" w:rsidRPr="002A6600" w:rsidRDefault="007A4D3D" w:rsidP="00AC0B38">
            <w:pPr>
              <w:jc w:val="right"/>
              <w:rPr>
                <w:b/>
              </w:rPr>
            </w:pPr>
            <w:r>
              <w:rPr>
                <w:b/>
              </w:rPr>
              <w:t>1 811,9</w:t>
            </w:r>
          </w:p>
        </w:tc>
      </w:tr>
      <w:tr w:rsidR="003F5746" w:rsidTr="00320BB2">
        <w:tc>
          <w:tcPr>
            <w:tcW w:w="6804" w:type="dxa"/>
          </w:tcPr>
          <w:p w:rsidR="003F5746" w:rsidRPr="002A6600" w:rsidRDefault="003F5746" w:rsidP="00AC0B38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1836" w:type="dxa"/>
          </w:tcPr>
          <w:p w:rsidR="003F5746" w:rsidRPr="002A6600" w:rsidRDefault="003F5746" w:rsidP="00AA1649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3F5746" w:rsidRPr="002A6600" w:rsidRDefault="003F5746" w:rsidP="00AC0B38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3F5746" w:rsidRPr="002A6600" w:rsidRDefault="007A4D3D" w:rsidP="00AC0B3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1 811,9</w:t>
            </w:r>
          </w:p>
        </w:tc>
      </w:tr>
      <w:tr w:rsidR="003F5746" w:rsidRPr="00AA1649" w:rsidTr="00320BB2">
        <w:tc>
          <w:tcPr>
            <w:tcW w:w="6804" w:type="dxa"/>
          </w:tcPr>
          <w:p w:rsidR="003F5746" w:rsidRPr="00AA1649" w:rsidRDefault="003F5746" w:rsidP="00AC0B38">
            <w:pPr>
              <w:rPr>
                <w:i/>
              </w:rPr>
            </w:pPr>
            <w:r w:rsidRPr="00AA1649">
              <w:rPr>
                <w:i/>
              </w:rPr>
              <w:t>Основное мероприятие "Создание муниципального резерва финансовых средств в составе резервного фонда Администрации района"</w:t>
            </w:r>
          </w:p>
        </w:tc>
        <w:tc>
          <w:tcPr>
            <w:tcW w:w="1836" w:type="dxa"/>
          </w:tcPr>
          <w:p w:rsidR="003F5746" w:rsidRPr="00AA1649" w:rsidRDefault="003F5746" w:rsidP="00AA1649">
            <w:pPr>
              <w:rPr>
                <w:i/>
              </w:rPr>
            </w:pPr>
            <w:r>
              <w:rPr>
                <w:i/>
              </w:rPr>
              <w:t>17 1 01 00000</w:t>
            </w:r>
          </w:p>
        </w:tc>
        <w:tc>
          <w:tcPr>
            <w:tcW w:w="709" w:type="dxa"/>
          </w:tcPr>
          <w:p w:rsidR="003F5746" w:rsidRPr="00AA1649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AA1649" w:rsidRDefault="007A4D3D" w:rsidP="00AC0B38">
            <w:pPr>
              <w:jc w:val="right"/>
              <w:rPr>
                <w:i/>
              </w:rPr>
            </w:pPr>
            <w:r>
              <w:rPr>
                <w:i/>
              </w:rPr>
              <w:t>111,9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877BC9">
            <w:r w:rsidRPr="006F2B1B">
              <w:t>Резервные фонды местных администраций</w:t>
            </w:r>
          </w:p>
        </w:tc>
        <w:tc>
          <w:tcPr>
            <w:tcW w:w="1836" w:type="dxa"/>
          </w:tcPr>
          <w:p w:rsidR="003F5746" w:rsidRDefault="003F5746" w:rsidP="005B7B38">
            <w:r>
              <w:t>17 1 01 07500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051E5F" w:rsidRDefault="007A4D3D" w:rsidP="00AC0B38">
            <w:pPr>
              <w:jc w:val="right"/>
            </w:pPr>
            <w:r>
              <w:t>111,9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877BC9">
            <w:r w:rsidRPr="006F2B1B">
              <w:t>Иные бюджетные ассигнования</w:t>
            </w:r>
          </w:p>
        </w:tc>
        <w:tc>
          <w:tcPr>
            <w:tcW w:w="1836" w:type="dxa"/>
          </w:tcPr>
          <w:p w:rsidR="003F5746" w:rsidRDefault="003F5746" w:rsidP="005B7B38">
            <w:r>
              <w:t>17 1 01 07500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3F5746" w:rsidRPr="00051E5F" w:rsidRDefault="007A4D3D" w:rsidP="00AC0B38">
            <w:pPr>
              <w:jc w:val="right"/>
            </w:pPr>
            <w:r>
              <w:t>111,9</w:t>
            </w:r>
          </w:p>
        </w:tc>
      </w:tr>
      <w:tr w:rsidR="003F5746" w:rsidTr="00320BB2">
        <w:tc>
          <w:tcPr>
            <w:tcW w:w="6804" w:type="dxa"/>
          </w:tcPr>
          <w:p w:rsidR="003F5746" w:rsidRPr="005B7B38" w:rsidRDefault="003F5746" w:rsidP="00AC0B38">
            <w:pPr>
              <w:rPr>
                <w:i/>
              </w:rPr>
            </w:pPr>
            <w:r w:rsidRPr="005B7B38">
              <w:rPr>
                <w:i/>
              </w:rPr>
              <w:t xml:space="preserve">Основное мероприятие </w:t>
            </w:r>
            <w:r w:rsidR="00320BB2">
              <w:rPr>
                <w:i/>
              </w:rPr>
              <w:t>«</w:t>
            </w:r>
            <w:r w:rsidRPr="005B7B38">
              <w:rPr>
                <w:i/>
              </w:rPr>
              <w:t>Содержание  ЕДДС муниципального района</w:t>
            </w:r>
            <w:r w:rsidR="00320BB2">
              <w:rPr>
                <w:i/>
              </w:rPr>
              <w:t>»</w:t>
            </w:r>
          </w:p>
        </w:tc>
        <w:tc>
          <w:tcPr>
            <w:tcW w:w="1836" w:type="dxa"/>
          </w:tcPr>
          <w:p w:rsidR="003F5746" w:rsidRPr="005B7B38" w:rsidRDefault="003F5746" w:rsidP="005B7B38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3F5746" w:rsidRPr="005B7B38" w:rsidRDefault="003F5746" w:rsidP="00AC0B38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3F5746" w:rsidRPr="00E9458C" w:rsidRDefault="003F5746" w:rsidP="00483011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Поисковые и аварийно-спасательные учреждения</w:t>
            </w:r>
          </w:p>
        </w:tc>
        <w:tc>
          <w:tcPr>
            <w:tcW w:w="1836" w:type="dxa"/>
          </w:tcPr>
          <w:p w:rsidR="003F5746" w:rsidRPr="00051E5F" w:rsidRDefault="003F5746" w:rsidP="005B7B38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</w:p>
        </w:tc>
        <w:tc>
          <w:tcPr>
            <w:tcW w:w="1276" w:type="dxa"/>
          </w:tcPr>
          <w:p w:rsidR="003F5746" w:rsidRPr="00E9458C" w:rsidRDefault="003F5746" w:rsidP="00483011">
            <w:pPr>
              <w:jc w:val="right"/>
            </w:pPr>
            <w:r w:rsidRPr="00E9458C">
              <w:t>1 700,0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6" w:type="dxa"/>
          </w:tcPr>
          <w:p w:rsidR="003F5746" w:rsidRPr="00051E5F" w:rsidRDefault="003F5746" w:rsidP="00483011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3F5746" w:rsidRPr="00E9458C" w:rsidRDefault="003F5746" w:rsidP="00483011">
            <w:pPr>
              <w:jc w:val="right"/>
            </w:pPr>
            <w:r w:rsidRPr="00E9458C">
              <w:t>1 617,0</w:t>
            </w:r>
          </w:p>
        </w:tc>
      </w:tr>
      <w:tr w:rsidR="003F5746" w:rsidTr="00320BB2">
        <w:tc>
          <w:tcPr>
            <w:tcW w:w="6804" w:type="dxa"/>
          </w:tcPr>
          <w:p w:rsidR="003F5746" w:rsidRPr="00051E5F" w:rsidRDefault="003F5746" w:rsidP="00AC0B38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1836" w:type="dxa"/>
          </w:tcPr>
          <w:p w:rsidR="003F5746" w:rsidRPr="00051E5F" w:rsidRDefault="003F5746" w:rsidP="00483011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3F5746" w:rsidRPr="00051E5F" w:rsidRDefault="003F5746" w:rsidP="00AC0B38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3F5746" w:rsidRPr="00E9458C" w:rsidRDefault="003F5746" w:rsidP="00483011">
            <w:pPr>
              <w:jc w:val="right"/>
            </w:pPr>
            <w:r w:rsidRPr="00E9458C">
              <w:t>83,0</w:t>
            </w:r>
          </w:p>
        </w:tc>
      </w:tr>
      <w:tr w:rsidR="00320BB2" w:rsidTr="00320BB2">
        <w:tc>
          <w:tcPr>
            <w:tcW w:w="6804" w:type="dxa"/>
          </w:tcPr>
          <w:p w:rsidR="00320BB2" w:rsidRPr="00320BB2" w:rsidRDefault="00320BB2" w:rsidP="00AC0B38">
            <w:pPr>
              <w:rPr>
                <w:b/>
              </w:rPr>
            </w:pPr>
            <w:r w:rsidRPr="00320BB2">
              <w:rPr>
                <w:b/>
              </w:rPr>
              <w:t>Непрограммные расходы</w:t>
            </w:r>
          </w:p>
        </w:tc>
        <w:tc>
          <w:tcPr>
            <w:tcW w:w="1836" w:type="dxa"/>
          </w:tcPr>
          <w:p w:rsidR="00320BB2" w:rsidRPr="00320BB2" w:rsidRDefault="00320BB2" w:rsidP="00483011">
            <w:pPr>
              <w:rPr>
                <w:b/>
              </w:rPr>
            </w:pPr>
            <w:r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320BB2" w:rsidRPr="00320BB2" w:rsidRDefault="00320BB2" w:rsidP="00AC0B3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20BB2" w:rsidRPr="00320BB2" w:rsidRDefault="00320BB2" w:rsidP="00483011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320BB2" w:rsidTr="00320BB2">
        <w:tc>
          <w:tcPr>
            <w:tcW w:w="6804" w:type="dxa"/>
          </w:tcPr>
          <w:p w:rsidR="00320BB2" w:rsidRPr="00320BB2" w:rsidRDefault="00320BB2" w:rsidP="00AC0B38">
            <w:r w:rsidRPr="00320BB2">
              <w:t>Прочие выплаты по обязательствам государства</w:t>
            </w:r>
          </w:p>
        </w:tc>
        <w:tc>
          <w:tcPr>
            <w:tcW w:w="1836" w:type="dxa"/>
          </w:tcPr>
          <w:p w:rsidR="00320BB2" w:rsidRPr="00320BB2" w:rsidRDefault="00320BB2" w:rsidP="00483011">
            <w:r>
              <w:t>НП 0 00 92350</w:t>
            </w:r>
          </w:p>
        </w:tc>
        <w:tc>
          <w:tcPr>
            <w:tcW w:w="709" w:type="dxa"/>
          </w:tcPr>
          <w:p w:rsidR="00320BB2" w:rsidRPr="00320BB2" w:rsidRDefault="00320BB2" w:rsidP="00AC0B38">
            <w:pPr>
              <w:jc w:val="center"/>
            </w:pPr>
          </w:p>
        </w:tc>
        <w:tc>
          <w:tcPr>
            <w:tcW w:w="1276" w:type="dxa"/>
          </w:tcPr>
          <w:p w:rsidR="00320BB2" w:rsidRPr="00320BB2" w:rsidRDefault="00320BB2" w:rsidP="00483011">
            <w:pPr>
              <w:jc w:val="right"/>
            </w:pPr>
            <w:r>
              <w:t>100,0</w:t>
            </w:r>
          </w:p>
        </w:tc>
      </w:tr>
      <w:tr w:rsidR="00320BB2" w:rsidTr="00320BB2">
        <w:tc>
          <w:tcPr>
            <w:tcW w:w="6804" w:type="dxa"/>
          </w:tcPr>
          <w:p w:rsidR="00320BB2" w:rsidRPr="00320BB2" w:rsidRDefault="00320BB2" w:rsidP="00AC0B38">
            <w:r w:rsidRPr="00320BB2">
              <w:t>Иные бюджетные ассигнования</w:t>
            </w:r>
          </w:p>
        </w:tc>
        <w:tc>
          <w:tcPr>
            <w:tcW w:w="1836" w:type="dxa"/>
          </w:tcPr>
          <w:p w:rsidR="00320BB2" w:rsidRPr="00320BB2" w:rsidRDefault="00320BB2" w:rsidP="00483011">
            <w:r>
              <w:t>НП 0 00 92350</w:t>
            </w:r>
          </w:p>
        </w:tc>
        <w:tc>
          <w:tcPr>
            <w:tcW w:w="709" w:type="dxa"/>
          </w:tcPr>
          <w:p w:rsidR="00320BB2" w:rsidRPr="00320BB2" w:rsidRDefault="00320BB2" w:rsidP="00AC0B38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320BB2" w:rsidRPr="00320BB2" w:rsidRDefault="00320BB2" w:rsidP="00483011">
            <w:pPr>
              <w:jc w:val="right"/>
            </w:pPr>
            <w:r>
              <w:t>100,0</w:t>
            </w:r>
          </w:p>
        </w:tc>
      </w:tr>
    </w:tbl>
    <w:p w:rsidR="00AC0B38" w:rsidRDefault="00AC0B38" w:rsidP="00AC0B38">
      <w:pPr>
        <w:pStyle w:val="1"/>
        <w:ind w:left="4956"/>
        <w:rPr>
          <w:sz w:val="24"/>
        </w:rPr>
      </w:pPr>
    </w:p>
    <w:p w:rsidR="00D4006A" w:rsidRPr="00611C18" w:rsidRDefault="00D4006A" w:rsidP="00D4006A">
      <w:pPr>
        <w:pStyle w:val="1"/>
        <w:ind w:left="4956"/>
        <w:jc w:val="both"/>
        <w:rPr>
          <w:sz w:val="24"/>
        </w:rPr>
      </w:pPr>
      <w:r>
        <w:tab/>
        <w:t xml:space="preserve">     </w:t>
      </w:r>
      <w:r w:rsidRPr="00611C18">
        <w:rPr>
          <w:sz w:val="24"/>
        </w:rPr>
        <w:t>Приложение №</w:t>
      </w:r>
      <w:r>
        <w:rPr>
          <w:sz w:val="24"/>
        </w:rPr>
        <w:t>5</w:t>
      </w:r>
      <w:r w:rsidRPr="00611C18">
        <w:rPr>
          <w:sz w:val="24"/>
        </w:rPr>
        <w:t xml:space="preserve"> </w:t>
      </w:r>
    </w:p>
    <w:p w:rsidR="00D4006A" w:rsidRPr="00611C18" w:rsidRDefault="00D4006A" w:rsidP="00D4006A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D4006A" w:rsidRPr="00611C18" w:rsidRDefault="00D4006A" w:rsidP="00D4006A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D4006A" w:rsidRPr="00611C18" w:rsidRDefault="00D4006A" w:rsidP="00D4006A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D4006A" w:rsidRDefault="00D4006A" w:rsidP="00D4006A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</w:t>
      </w:r>
      <w:r w:rsidR="00A84F60"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  <w:r w:rsidRPr="00611C18">
        <w:rPr>
          <w:sz w:val="24"/>
        </w:rPr>
        <w:t xml:space="preserve">от   </w:t>
      </w:r>
      <w:r w:rsidR="00D35171">
        <w:rPr>
          <w:sz w:val="24"/>
        </w:rPr>
        <w:t xml:space="preserve"> </w:t>
      </w:r>
      <w:r w:rsidRPr="00611C18">
        <w:rPr>
          <w:sz w:val="24"/>
        </w:rPr>
        <w:t xml:space="preserve">апреля 2016 года №      </w:t>
      </w:r>
    </w:p>
    <w:p w:rsidR="00D4006A" w:rsidRPr="00D4006A" w:rsidRDefault="00D4006A" w:rsidP="00D4006A">
      <w:pPr>
        <w:tabs>
          <w:tab w:val="left" w:pos="6495"/>
        </w:tabs>
      </w:pPr>
    </w:p>
    <w:p w:rsidR="00AC0B38" w:rsidRPr="00D4006A" w:rsidRDefault="0012456F" w:rsidP="00AC0B38">
      <w:pPr>
        <w:pStyle w:val="1"/>
        <w:ind w:left="4956"/>
        <w:rPr>
          <w:sz w:val="24"/>
        </w:rPr>
      </w:pPr>
      <w:r w:rsidRPr="006B42DE">
        <w:rPr>
          <w:sz w:val="24"/>
        </w:rPr>
        <w:t xml:space="preserve">                       </w:t>
      </w:r>
      <w:r w:rsidR="00AC0B38" w:rsidRPr="008C18A9">
        <w:rPr>
          <w:sz w:val="24"/>
        </w:rPr>
        <w:t xml:space="preserve">Приложение № </w:t>
      </w:r>
      <w:r w:rsidR="00A67E1B">
        <w:rPr>
          <w:sz w:val="24"/>
        </w:rPr>
        <w:t>1</w:t>
      </w:r>
      <w:r w:rsidR="00A67E1B" w:rsidRPr="00D4006A">
        <w:rPr>
          <w:sz w:val="24"/>
        </w:rPr>
        <w:t>1</w:t>
      </w:r>
    </w:p>
    <w:p w:rsidR="00AC0B38" w:rsidRPr="008C18A9" w:rsidRDefault="00AC0B38" w:rsidP="00AC0B38">
      <w:pPr>
        <w:pStyle w:val="1"/>
        <w:ind w:left="4956"/>
        <w:rPr>
          <w:sz w:val="24"/>
        </w:rPr>
      </w:pPr>
      <w:r>
        <w:rPr>
          <w:sz w:val="24"/>
        </w:rPr>
        <w:t xml:space="preserve">                       </w:t>
      </w:r>
      <w:r w:rsidRPr="008C18A9">
        <w:rPr>
          <w:sz w:val="24"/>
        </w:rPr>
        <w:t>к решению Совета  муниципального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12456F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B23478" w:rsidRPr="006910AC">
        <w:rPr>
          <w:sz w:val="22"/>
          <w:szCs w:val="22"/>
        </w:rPr>
        <w:t xml:space="preserve">от </w:t>
      </w:r>
      <w:r w:rsidR="00B23478" w:rsidRPr="00D4006A">
        <w:rPr>
          <w:sz w:val="22"/>
          <w:szCs w:val="22"/>
        </w:rPr>
        <w:t>10</w:t>
      </w:r>
      <w:r w:rsidR="00B23478" w:rsidRPr="006910AC">
        <w:rPr>
          <w:sz w:val="22"/>
          <w:szCs w:val="22"/>
        </w:rPr>
        <w:t xml:space="preserve"> декабря 201</w:t>
      </w:r>
      <w:r w:rsidR="00B23478" w:rsidRPr="007E2BEB">
        <w:rPr>
          <w:sz w:val="22"/>
          <w:szCs w:val="22"/>
        </w:rPr>
        <w:t>5</w:t>
      </w:r>
      <w:r w:rsidR="00B23478" w:rsidRPr="006910AC">
        <w:rPr>
          <w:sz w:val="22"/>
          <w:szCs w:val="22"/>
        </w:rPr>
        <w:t xml:space="preserve"> года №</w:t>
      </w:r>
      <w:r w:rsidR="00B23478" w:rsidRPr="00D4006A">
        <w:rPr>
          <w:sz w:val="22"/>
          <w:szCs w:val="22"/>
        </w:rPr>
        <w:t>558</w:t>
      </w:r>
    </w:p>
    <w:p w:rsidR="00AC0B38" w:rsidRPr="006910AC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 xml:space="preserve">«О бюджете муниципального района </w:t>
      </w:r>
    </w:p>
    <w:p w:rsidR="00AC0B38" w:rsidRPr="008C18A9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6910AC">
        <w:rPr>
          <w:sz w:val="22"/>
          <w:szCs w:val="22"/>
        </w:rPr>
        <w:t>Нуримановский район Респуб</w:t>
      </w:r>
      <w:r>
        <w:rPr>
          <w:sz w:val="22"/>
          <w:szCs w:val="22"/>
        </w:rPr>
        <w:t xml:space="preserve">лики                       </w:t>
      </w:r>
    </w:p>
    <w:p w:rsidR="00AC0B38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2456F">
        <w:rPr>
          <w:sz w:val="22"/>
          <w:szCs w:val="22"/>
        </w:rPr>
        <w:t xml:space="preserve">                      </w:t>
      </w:r>
      <w:r w:rsidRPr="006910AC">
        <w:rPr>
          <w:sz w:val="22"/>
          <w:szCs w:val="22"/>
        </w:rPr>
        <w:t>Башкортостан  на 201</w:t>
      </w:r>
      <w:r w:rsidR="00CD4508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   период 201</w:t>
      </w:r>
      <w:r w:rsidR="00CD4508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CD4508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sz w:val="28"/>
          <w:szCs w:val="28"/>
        </w:rPr>
      </w:pPr>
    </w:p>
    <w:p w:rsidR="0012456F" w:rsidRPr="0012456F" w:rsidRDefault="00AC0B38" w:rsidP="0012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  <w:r w:rsidRPr="00E206F9">
        <w:rPr>
          <w:sz w:val="28"/>
          <w:szCs w:val="28"/>
        </w:rPr>
        <w:t xml:space="preserve">муниципального района Нуримановский район Республики Башкортостан на </w:t>
      </w:r>
      <w:r>
        <w:rPr>
          <w:sz w:val="28"/>
          <w:szCs w:val="28"/>
        </w:rPr>
        <w:t>201</w:t>
      </w:r>
      <w:r w:rsidR="00CD4508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206F9">
        <w:rPr>
          <w:sz w:val="28"/>
          <w:szCs w:val="28"/>
        </w:rPr>
        <w:t>год</w:t>
      </w:r>
    </w:p>
    <w:p w:rsidR="0012456F" w:rsidRPr="0012456F" w:rsidRDefault="00AC0B38" w:rsidP="00AC0B38">
      <w:r>
        <w:t xml:space="preserve">                                                                                                                                                           </w:t>
      </w:r>
      <w:r w:rsidR="0012456F" w:rsidRPr="0012456F">
        <w:t xml:space="preserve">                   </w:t>
      </w:r>
    </w:p>
    <w:p w:rsidR="00AC0B38" w:rsidRDefault="0012456F" w:rsidP="00AC0B38">
      <w:r w:rsidRPr="0012456F">
        <w:t xml:space="preserve">                                                                                                                                                      </w:t>
      </w:r>
      <w:r w:rsidR="00AC0B38">
        <w:t>(тыс.рублей)</w:t>
      </w:r>
    </w:p>
    <w:tbl>
      <w:tblPr>
        <w:tblW w:w="10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708"/>
        <w:gridCol w:w="1836"/>
        <w:gridCol w:w="709"/>
        <w:gridCol w:w="1276"/>
      </w:tblGrid>
      <w:tr w:rsidR="00AC0B38" w:rsidTr="001B34F0">
        <w:tc>
          <w:tcPr>
            <w:tcW w:w="609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Вед</w:t>
            </w:r>
          </w:p>
        </w:tc>
        <w:tc>
          <w:tcPr>
            <w:tcW w:w="183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</w:tcPr>
          <w:p w:rsidR="00AC0B38" w:rsidRPr="002A6600" w:rsidRDefault="00AC0B38" w:rsidP="00AC0B38">
            <w:pPr>
              <w:jc w:val="center"/>
              <w:rPr>
                <w:sz w:val="28"/>
                <w:szCs w:val="28"/>
              </w:rPr>
            </w:pPr>
            <w:r w:rsidRPr="002A6600">
              <w:rPr>
                <w:sz w:val="28"/>
                <w:szCs w:val="28"/>
              </w:rPr>
              <w:t>Сумма</w:t>
            </w:r>
          </w:p>
        </w:tc>
      </w:tr>
      <w:tr w:rsidR="00AC0B38" w:rsidTr="001B34F0">
        <w:tc>
          <w:tcPr>
            <w:tcW w:w="6096" w:type="dxa"/>
          </w:tcPr>
          <w:p w:rsidR="00AC0B38" w:rsidRPr="00B66F07" w:rsidRDefault="00AC0B38" w:rsidP="00AC0B38">
            <w:pPr>
              <w:jc w:val="center"/>
            </w:pPr>
            <w:r w:rsidRPr="00B66F07">
              <w:t>1</w:t>
            </w:r>
          </w:p>
        </w:tc>
        <w:tc>
          <w:tcPr>
            <w:tcW w:w="708" w:type="dxa"/>
          </w:tcPr>
          <w:p w:rsidR="00AC0B38" w:rsidRPr="00B66F07" w:rsidRDefault="00AC0B38" w:rsidP="00AC0B38">
            <w:pPr>
              <w:jc w:val="center"/>
            </w:pPr>
            <w:r w:rsidRPr="00B66F07">
              <w:t>2</w:t>
            </w:r>
          </w:p>
        </w:tc>
        <w:tc>
          <w:tcPr>
            <w:tcW w:w="1836" w:type="dxa"/>
          </w:tcPr>
          <w:p w:rsidR="00AC0B38" w:rsidRPr="00B66F07" w:rsidRDefault="00AC0B38" w:rsidP="00AC0B38">
            <w:pPr>
              <w:jc w:val="center"/>
            </w:pPr>
            <w:r w:rsidRPr="00B66F07">
              <w:t>3</w:t>
            </w:r>
          </w:p>
        </w:tc>
        <w:tc>
          <w:tcPr>
            <w:tcW w:w="709" w:type="dxa"/>
          </w:tcPr>
          <w:p w:rsidR="00AC0B38" w:rsidRPr="00B66F07" w:rsidRDefault="00AC0B38" w:rsidP="00AC0B38">
            <w:pPr>
              <w:jc w:val="center"/>
            </w:pPr>
            <w:r w:rsidRPr="00B66F07">
              <w:t>4</w:t>
            </w:r>
          </w:p>
        </w:tc>
        <w:tc>
          <w:tcPr>
            <w:tcW w:w="1276" w:type="dxa"/>
          </w:tcPr>
          <w:p w:rsidR="00AC0B38" w:rsidRPr="00B66F07" w:rsidRDefault="00AC0B38" w:rsidP="00AC0B38">
            <w:pPr>
              <w:jc w:val="center"/>
            </w:pPr>
            <w:r w:rsidRPr="00B66F07">
              <w:t>5</w:t>
            </w:r>
          </w:p>
        </w:tc>
      </w:tr>
      <w:tr w:rsidR="00AC0B38" w:rsidRPr="002A6600" w:rsidTr="001B34F0">
        <w:tc>
          <w:tcPr>
            <w:tcW w:w="6096" w:type="dxa"/>
          </w:tcPr>
          <w:p w:rsidR="00AC0B38" w:rsidRPr="002A6600" w:rsidRDefault="00AC0B38" w:rsidP="00AC0B38">
            <w:pPr>
              <w:rPr>
                <w:b/>
              </w:rPr>
            </w:pPr>
            <w:r w:rsidRPr="002A6600">
              <w:rPr>
                <w:b/>
              </w:rPr>
              <w:t>Всего</w:t>
            </w:r>
          </w:p>
        </w:tc>
        <w:tc>
          <w:tcPr>
            <w:tcW w:w="708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1836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2A6600" w:rsidRDefault="004B2CEE" w:rsidP="00483011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471 639,8</w:t>
            </w:r>
          </w:p>
        </w:tc>
      </w:tr>
      <w:tr w:rsidR="00AC0B38" w:rsidRPr="002A6600" w:rsidTr="001B34F0">
        <w:tc>
          <w:tcPr>
            <w:tcW w:w="6096" w:type="dxa"/>
          </w:tcPr>
          <w:p w:rsidR="00AC0B38" w:rsidRPr="002A6600" w:rsidRDefault="00AC0B38" w:rsidP="00AC0B38">
            <w:pPr>
              <w:rPr>
                <w:b/>
              </w:rPr>
            </w:pPr>
            <w:r w:rsidRPr="002A6600">
              <w:rPr>
                <w:b/>
              </w:rPr>
              <w:t>Администрация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AC0B38" w:rsidRPr="002A6600" w:rsidRDefault="00AC0B38" w:rsidP="00AC0B38">
            <w:pPr>
              <w:rPr>
                <w:b/>
              </w:rPr>
            </w:pPr>
            <w:r w:rsidRPr="002A6600">
              <w:rPr>
                <w:b/>
              </w:rPr>
              <w:t>706</w:t>
            </w:r>
          </w:p>
        </w:tc>
        <w:tc>
          <w:tcPr>
            <w:tcW w:w="1836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AC0B38" w:rsidRPr="002A6600" w:rsidRDefault="00AC0B38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AC0B38" w:rsidRPr="002D239B" w:rsidRDefault="002D239B" w:rsidP="00AC0B38">
            <w:pPr>
              <w:jc w:val="right"/>
              <w:rPr>
                <w:b/>
              </w:rPr>
            </w:pPr>
            <w:r>
              <w:rPr>
                <w:b/>
              </w:rPr>
              <w:t>449 809,3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805C32">
              <w:rPr>
                <w:b/>
                <w:bCs/>
              </w:rPr>
              <w:t>Муниципальная программа "Развитие сельского хозяйства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F31292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F31292" w:rsidRDefault="0067731D" w:rsidP="00F72CC4">
            <w:pPr>
              <w:rPr>
                <w:b/>
                <w:lang w:val="en-US"/>
              </w:rPr>
            </w:pPr>
            <w:r w:rsidRPr="002A6600">
              <w:rPr>
                <w:b/>
              </w:rPr>
              <w:t>01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</w:rPr>
            </w:pPr>
            <w:r>
              <w:rPr>
                <w:b/>
              </w:rPr>
              <w:t>7 401,0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F31292">
              <w:rPr>
                <w:b/>
                <w:i/>
              </w:rP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1 00 0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Внесение минеральных и органических удобрений в почву и мелиорация земель</w:t>
            </w:r>
          </w:p>
        </w:tc>
        <w:tc>
          <w:tcPr>
            <w:tcW w:w="708" w:type="dxa"/>
          </w:tcPr>
          <w:p w:rsidR="0067731D" w:rsidRPr="003C5C6A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  <w:lang w:val="en-US"/>
              </w:rPr>
            </w:pPr>
            <w:r w:rsidRPr="003C5C6A">
              <w:rPr>
                <w:i/>
                <w:lang w:val="en-US"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  <w:lang w:val="en-US"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300,0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 w:rsidRPr="009E4064">
              <w:t>Мероприятия в области сельскохозяйственного производства</w:t>
            </w:r>
          </w:p>
        </w:tc>
        <w:tc>
          <w:tcPr>
            <w:tcW w:w="708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300,0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9E4064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01 1 02 62870</w:t>
            </w:r>
          </w:p>
        </w:tc>
        <w:tc>
          <w:tcPr>
            <w:tcW w:w="709" w:type="dxa"/>
          </w:tcPr>
          <w:p w:rsidR="0067731D" w:rsidRPr="009E4064" w:rsidRDefault="0067731D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67731D" w:rsidRPr="009E4064" w:rsidRDefault="0067731D" w:rsidP="00F72CC4">
            <w:pPr>
              <w:jc w:val="right"/>
            </w:pPr>
            <w:r>
              <w:rPr>
                <w:lang w:val="en-US"/>
              </w:rPr>
              <w:t>300</w:t>
            </w:r>
            <w:r>
              <w:t>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9E4064">
              <w:rPr>
                <w:b/>
                <w:i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3 401,</w:t>
            </w:r>
            <w:r w:rsidRPr="002A6600">
              <w:rPr>
                <w:b/>
                <w:i/>
              </w:rPr>
              <w:t>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Проведение противоэпизоотических мероприятий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140,9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>
              <w:t>О</w:t>
            </w:r>
            <w:r w:rsidRPr="00163586">
              <w:t>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140,9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</w:t>
            </w:r>
            <w:r>
              <w:t>73340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140,9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Содержание и реконструкция скотомогильников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3 260,1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051E5F" w:rsidRDefault="0067731D" w:rsidP="00F72CC4">
            <w:r>
              <w:t>О</w:t>
            </w:r>
            <w:r w:rsidRPr="003C5C6A">
              <w:t>рганизаци</w:t>
            </w:r>
            <w:r>
              <w:t>я</w:t>
            </w:r>
            <w:r w:rsidRPr="003C5C6A"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3 260,1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01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73140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3 260,1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3C5C6A">
              <w:rPr>
                <w:b/>
                <w:i/>
              </w:rPr>
              <w:t>Подпрограмма "Техническая и технологическая модернизация, инновационное развитие сельскохозяйственного производства"</w:t>
            </w:r>
          </w:p>
        </w:tc>
        <w:tc>
          <w:tcPr>
            <w:tcW w:w="708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  <w:lang w:val="en-US"/>
              </w:rPr>
            </w:pPr>
            <w:r w:rsidRPr="002A6600">
              <w:rPr>
                <w:b/>
                <w:i/>
              </w:rPr>
              <w:t>01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</w:t>
            </w:r>
            <w:r w:rsidRPr="002A6600">
              <w:rPr>
                <w:b/>
                <w:i/>
                <w:lang w:val="en-US"/>
              </w:rPr>
              <w:t>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67731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3 700,0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Предоставление информационно-консультационных услуг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C5C6A" w:rsidRDefault="0067731D" w:rsidP="00F72CC4">
            <w:pPr>
              <w:rPr>
                <w:i/>
              </w:rPr>
            </w:pPr>
            <w:r w:rsidRPr="003C5C6A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6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 w:rsidRPr="003C5C6A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C5C6A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C5C6A" w:rsidRDefault="0067731D" w:rsidP="00F72CC4">
            <w:pPr>
              <w:jc w:val="right"/>
              <w:rPr>
                <w:i/>
              </w:rPr>
            </w:pPr>
            <w:r w:rsidRPr="003C5C6A">
              <w:rPr>
                <w:i/>
              </w:rPr>
              <w:t>3 700,0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Default="0067731D" w:rsidP="00F72CC4">
            <w:r w:rsidRPr="003C5C6A"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 xml:space="preserve"> 3 700,0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3C5C6A" w:rsidRDefault="0067731D" w:rsidP="00F72CC4"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 w:rsidRPr="00051E5F">
              <w:t>01</w:t>
            </w:r>
            <w:r>
              <w:rPr>
                <w:lang w:val="en-US"/>
              </w:rPr>
              <w:t xml:space="preserve"> </w:t>
            </w:r>
            <w:r w:rsidRPr="00051E5F">
              <w:t>6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 w:rsidRPr="00051E5F">
              <w:t>2619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3 700,0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/>
                <w:bCs/>
              </w:rPr>
            </w:pPr>
            <w:r w:rsidRPr="00D83DC9">
              <w:rPr>
                <w:b/>
                <w:bCs/>
              </w:rPr>
              <w:t>Муниципальная программа "Экономическое и инвестиционное развитие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>
              <w:rPr>
                <w:b/>
              </w:rPr>
              <w:t>02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Default="0037271F" w:rsidP="00F72CC4">
            <w:pPr>
              <w:jc w:val="right"/>
              <w:rPr>
                <w:b/>
              </w:rPr>
            </w:pPr>
            <w:r>
              <w:rPr>
                <w:b/>
              </w:rPr>
              <w:t>24 375,0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/>
                <w:bCs/>
                <w:i/>
              </w:rPr>
            </w:pPr>
            <w:r w:rsidRPr="00D83DC9">
              <w:rPr>
                <w:b/>
                <w:bCs/>
                <w:i/>
              </w:rPr>
              <w:t>Подпрограмма "Энергосбережение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02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3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00000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D83DC9" w:rsidRDefault="005A6721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24 375,0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Cs/>
                <w:i/>
              </w:rPr>
            </w:pPr>
            <w:r w:rsidRPr="00D83DC9">
              <w:rPr>
                <w:bCs/>
                <w:i/>
              </w:rPr>
              <w:t>Улучшение материально – технической базы объектов в целях энергосбережения и повышения энергетической эффективности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pPr>
              <w:rPr>
                <w:i/>
              </w:rPr>
            </w:pP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D83DC9" w:rsidRDefault="005A6721" w:rsidP="00F72CC4">
            <w:pPr>
              <w:jc w:val="right"/>
              <w:rPr>
                <w:i/>
              </w:rPr>
            </w:pPr>
            <w:r>
              <w:rPr>
                <w:i/>
              </w:rPr>
              <w:t>24 375,0</w:t>
            </w:r>
          </w:p>
        </w:tc>
      </w:tr>
      <w:tr w:rsidR="005A6721" w:rsidRPr="002A6600" w:rsidTr="001B34F0">
        <w:tc>
          <w:tcPr>
            <w:tcW w:w="6096" w:type="dxa"/>
          </w:tcPr>
          <w:p w:rsidR="005A6721" w:rsidRPr="005A6721" w:rsidRDefault="005A6721" w:rsidP="00F72CC4">
            <w:pPr>
              <w:rPr>
                <w:bCs/>
              </w:rPr>
            </w:pPr>
            <w:r w:rsidRPr="005A6721">
              <w:rPr>
                <w:bCs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5A6721" w:rsidRPr="005A6721" w:rsidRDefault="005A6721" w:rsidP="00F72CC4">
            <w:r>
              <w:t>706</w:t>
            </w:r>
          </w:p>
        </w:tc>
        <w:tc>
          <w:tcPr>
            <w:tcW w:w="1836" w:type="dxa"/>
          </w:tcPr>
          <w:p w:rsidR="005A6721" w:rsidRPr="005A6721" w:rsidRDefault="005A6721" w:rsidP="00F72CC4">
            <w:r>
              <w:t>02 3 01 42190</w:t>
            </w:r>
          </w:p>
        </w:tc>
        <w:tc>
          <w:tcPr>
            <w:tcW w:w="709" w:type="dxa"/>
          </w:tcPr>
          <w:p w:rsidR="005A6721" w:rsidRPr="005A6721" w:rsidRDefault="005A6721" w:rsidP="00F72CC4">
            <w:pPr>
              <w:jc w:val="center"/>
            </w:pPr>
          </w:p>
        </w:tc>
        <w:tc>
          <w:tcPr>
            <w:tcW w:w="1276" w:type="dxa"/>
          </w:tcPr>
          <w:p w:rsidR="005A6721" w:rsidRPr="005A6721" w:rsidRDefault="005A6721" w:rsidP="00F72CC4">
            <w:pPr>
              <w:jc w:val="right"/>
            </w:pPr>
            <w:r>
              <w:t>165,5</w:t>
            </w:r>
          </w:p>
        </w:tc>
      </w:tr>
      <w:tr w:rsidR="005A6721" w:rsidRPr="002A6600" w:rsidTr="001B34F0">
        <w:tc>
          <w:tcPr>
            <w:tcW w:w="6096" w:type="dxa"/>
          </w:tcPr>
          <w:p w:rsidR="005A6721" w:rsidRPr="005A6721" w:rsidRDefault="005A6721" w:rsidP="00F72CC4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5A6721" w:rsidRDefault="005A6721" w:rsidP="00F72CC4">
            <w:r>
              <w:t>706</w:t>
            </w:r>
          </w:p>
        </w:tc>
        <w:tc>
          <w:tcPr>
            <w:tcW w:w="1836" w:type="dxa"/>
          </w:tcPr>
          <w:p w:rsidR="005A6721" w:rsidRDefault="005A6721" w:rsidP="00F72CC4">
            <w:r>
              <w:t>02 3 01 42190</w:t>
            </w:r>
          </w:p>
        </w:tc>
        <w:tc>
          <w:tcPr>
            <w:tcW w:w="709" w:type="dxa"/>
          </w:tcPr>
          <w:p w:rsidR="005A6721" w:rsidRPr="005A6721" w:rsidRDefault="005A672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5A6721" w:rsidRDefault="005A6721" w:rsidP="00F72CC4">
            <w:pPr>
              <w:jc w:val="right"/>
            </w:pPr>
            <w:r>
              <w:t>165,5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D83DC9" w:rsidRDefault="0067731D" w:rsidP="00F72CC4">
            <w:pPr>
              <w:rPr>
                <w:bCs/>
              </w:rPr>
            </w:pPr>
            <w:r>
              <w:rPr>
                <w:bCs/>
              </w:rPr>
              <w:t>С</w:t>
            </w:r>
            <w:r w:rsidRPr="00D83DC9">
              <w:rPr>
                <w:bCs/>
              </w:rPr>
              <w:t>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83DC9" w:rsidRDefault="0067731D" w:rsidP="00F72CC4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D83DC9" w:rsidRDefault="005A6721" w:rsidP="00F72CC4">
            <w:pPr>
              <w:jc w:val="right"/>
            </w:pPr>
            <w:r>
              <w:t>24 209,5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Default="0067731D" w:rsidP="00F72CC4">
            <w:pPr>
              <w:rPr>
                <w:bCs/>
              </w:rPr>
            </w:pPr>
            <w:r w:rsidRPr="003C5C6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02</w:t>
            </w:r>
            <w:r>
              <w:rPr>
                <w:lang w:val="en-US"/>
              </w:rPr>
              <w:t xml:space="preserve"> </w:t>
            </w:r>
            <w:r>
              <w:t>3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72010</w:t>
            </w:r>
          </w:p>
        </w:tc>
        <w:tc>
          <w:tcPr>
            <w:tcW w:w="709" w:type="dxa"/>
          </w:tcPr>
          <w:p w:rsidR="0067731D" w:rsidRPr="00D83DC9" w:rsidRDefault="0067731D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67731D" w:rsidRPr="00D83DC9" w:rsidRDefault="005A6721" w:rsidP="00F72CC4">
            <w:pPr>
              <w:jc w:val="right"/>
            </w:pPr>
            <w:r>
              <w:t>24 209,5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D83DC9">
              <w:rPr>
                <w:b/>
                <w:bCs/>
              </w:rPr>
              <w:t>Муниципальная программа "Обеспечение качественным и доступным  жильем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 w:rsidRPr="002A6600">
              <w:rPr>
                <w:b/>
              </w:rPr>
              <w:t>03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272953" w:rsidRDefault="00D977EF" w:rsidP="00F72CC4">
            <w:pPr>
              <w:jc w:val="right"/>
              <w:rPr>
                <w:b/>
              </w:rPr>
            </w:pPr>
            <w:r>
              <w:rPr>
                <w:b/>
              </w:rPr>
              <w:t>35 031,3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bCs/>
                <w:i/>
              </w:rPr>
            </w:pPr>
            <w:r w:rsidRPr="004B59E4">
              <w:rPr>
                <w:b/>
                <w:i/>
              </w:rPr>
              <w:t>Подпрограмма "Стимулирование жилищного строительства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03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2A6600" w:rsidRDefault="00B5301A" w:rsidP="005A27E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35 031,3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4B59E4" w:rsidRDefault="0067731D" w:rsidP="00F72CC4">
            <w:pPr>
              <w:rPr>
                <w:i/>
              </w:rPr>
            </w:pPr>
            <w:r w:rsidRPr="004B59E4">
              <w:rPr>
                <w:i/>
              </w:rPr>
              <w:t>Жилье молодым семьям в муниципальном районе Нуримановский район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B59E4" w:rsidRDefault="0067731D" w:rsidP="00F72CC4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4B59E4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4B59E4" w:rsidRDefault="0067731D" w:rsidP="00F72CC4">
            <w:pPr>
              <w:jc w:val="right"/>
              <w:rPr>
                <w:i/>
              </w:rPr>
            </w:pPr>
            <w:r>
              <w:rPr>
                <w:i/>
              </w:rPr>
              <w:t>110,0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Cs/>
              </w:rPr>
            </w:pPr>
            <w:r>
              <w:rPr>
                <w:bCs/>
              </w:rPr>
              <w:t>П</w:t>
            </w:r>
            <w:r w:rsidRPr="00B1209C">
              <w:rPr>
                <w:bCs/>
              </w:rPr>
              <w:t>редоставление социальных выплат молодым семьям на приобретение (строительство) жилья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B59E4" w:rsidRDefault="0067731D" w:rsidP="00F72CC4">
            <w:r w:rsidRPr="00051E5F">
              <w:t>03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S220</w:t>
            </w:r>
            <w: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Cs/>
              </w:rPr>
            </w:pPr>
            <w:r>
              <w:t>П</w:t>
            </w:r>
            <w:r w:rsidRPr="000D6FFF">
              <w:t>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8" w:type="dxa"/>
          </w:tcPr>
          <w:p w:rsidR="0067731D" w:rsidRPr="00B1209C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B1209C" w:rsidRDefault="0067731D" w:rsidP="00F72CC4">
            <w:pPr>
              <w:rPr>
                <w:lang w:val="en-US"/>
              </w:rPr>
            </w:pPr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S22</w:t>
            </w:r>
            <w: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11</w:t>
            </w:r>
            <w:r w:rsidRPr="00051E5F">
              <w:t>0,0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pPr>
              <w:rPr>
                <w:i/>
              </w:rPr>
            </w:pPr>
            <w:r w:rsidRPr="00B5301A">
              <w:rPr>
                <w:i/>
              </w:rPr>
              <w:t>Основное мероприятие "Доступное жилье в муниципальном районе Нуримановский район"</w:t>
            </w:r>
          </w:p>
        </w:tc>
        <w:tc>
          <w:tcPr>
            <w:tcW w:w="708" w:type="dxa"/>
          </w:tcPr>
          <w:p w:rsidR="00B5301A" w:rsidRPr="00B5301A" w:rsidRDefault="00B5301A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pPr>
              <w:rPr>
                <w:i/>
              </w:rPr>
            </w:pPr>
            <w:r>
              <w:rPr>
                <w:i/>
              </w:rPr>
              <w:t>03 1 02 00000</w:t>
            </w:r>
          </w:p>
        </w:tc>
        <w:tc>
          <w:tcPr>
            <w:tcW w:w="709" w:type="dxa"/>
          </w:tcPr>
          <w:p w:rsidR="00B5301A" w:rsidRPr="00B5301A" w:rsidRDefault="00B5301A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5301A" w:rsidRPr="00B5301A" w:rsidRDefault="00B5301A" w:rsidP="00F72CC4">
            <w:pPr>
              <w:jc w:val="right"/>
              <w:rPr>
                <w:i/>
              </w:rPr>
            </w:pPr>
            <w:r>
              <w:rPr>
                <w:i/>
              </w:rPr>
              <w:t>99,9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r w:rsidRPr="00B5301A"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708" w:type="dxa"/>
          </w:tcPr>
          <w:p w:rsidR="00B5301A" w:rsidRPr="00B5301A" w:rsidRDefault="00B5301A" w:rsidP="00F72CC4">
            <w: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B5301A" w:rsidRPr="00051E5F" w:rsidRDefault="00B5301A" w:rsidP="00F72CC4">
            <w:pPr>
              <w:jc w:val="center"/>
            </w:pPr>
          </w:p>
        </w:tc>
        <w:tc>
          <w:tcPr>
            <w:tcW w:w="1276" w:type="dxa"/>
          </w:tcPr>
          <w:p w:rsidR="00B5301A" w:rsidRDefault="00B5301A" w:rsidP="00F72CC4">
            <w:pPr>
              <w:jc w:val="right"/>
            </w:pPr>
            <w:r>
              <w:t>99,9</w:t>
            </w:r>
          </w:p>
        </w:tc>
      </w:tr>
      <w:tr w:rsidR="00B5301A" w:rsidRPr="002A6600" w:rsidTr="001B34F0">
        <w:tc>
          <w:tcPr>
            <w:tcW w:w="6096" w:type="dxa"/>
          </w:tcPr>
          <w:p w:rsidR="00B5301A" w:rsidRPr="00B5301A" w:rsidRDefault="00B5301A" w:rsidP="00F72CC4">
            <w:r w:rsidRPr="00B5301A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B5301A" w:rsidRPr="00B5301A" w:rsidRDefault="00B5301A" w:rsidP="00F72CC4">
            <w:r>
              <w:t>706</w:t>
            </w:r>
          </w:p>
        </w:tc>
        <w:tc>
          <w:tcPr>
            <w:tcW w:w="1836" w:type="dxa"/>
          </w:tcPr>
          <w:p w:rsidR="00B5301A" w:rsidRPr="00B5301A" w:rsidRDefault="00B5301A" w:rsidP="00F72CC4">
            <w:pPr>
              <w:rPr>
                <w:lang w:val="en-US"/>
              </w:rPr>
            </w:pPr>
            <w:r>
              <w:t xml:space="preserve">03 1 02 </w:t>
            </w:r>
            <w:r>
              <w:rPr>
                <w:lang w:val="en-US"/>
              </w:rPr>
              <w:t>S2400</w:t>
            </w:r>
          </w:p>
        </w:tc>
        <w:tc>
          <w:tcPr>
            <w:tcW w:w="709" w:type="dxa"/>
          </w:tcPr>
          <w:p w:rsidR="00B5301A" w:rsidRPr="00B5301A" w:rsidRDefault="00B5301A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276" w:type="dxa"/>
          </w:tcPr>
          <w:p w:rsidR="00B5301A" w:rsidRPr="00B5301A" w:rsidRDefault="00B5301A" w:rsidP="00F72CC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3043CB">
              <w:t>,</w:t>
            </w:r>
            <w:r>
              <w:rPr>
                <w:lang w:val="en-US"/>
              </w:rPr>
              <w:t>9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3530E7" w:rsidRDefault="0067731D" w:rsidP="00F72CC4">
            <w:pPr>
              <w:rPr>
                <w:i/>
              </w:rPr>
            </w:pPr>
            <w:r w:rsidRPr="003530E7">
              <w:rPr>
                <w:i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3530E7" w:rsidRDefault="0067731D" w:rsidP="00F72CC4">
            <w:pPr>
              <w:rPr>
                <w:i/>
              </w:rPr>
            </w:pP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3530E7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3530E7" w:rsidRDefault="0067731D" w:rsidP="00F72CC4">
            <w:pPr>
              <w:jc w:val="right"/>
              <w:rPr>
                <w:i/>
              </w:rPr>
            </w:pPr>
            <w:r>
              <w:rPr>
                <w:i/>
              </w:rPr>
              <w:t>34 821,4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67731D" w:rsidRDefault="0067731D" w:rsidP="00F72CC4">
            <w:r w:rsidRPr="003530E7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14 833,9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95020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14 833,9</w:t>
            </w:r>
          </w:p>
        </w:tc>
      </w:tr>
      <w:tr w:rsidR="0067731D" w:rsidRPr="00F4005B" w:rsidTr="001B34F0">
        <w:tc>
          <w:tcPr>
            <w:tcW w:w="6096" w:type="dxa"/>
          </w:tcPr>
          <w:p w:rsidR="0067731D" w:rsidRPr="00051E5F" w:rsidRDefault="0067731D" w:rsidP="00F72CC4">
            <w:r w:rsidRPr="003530E7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19 987,5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 w:rsidRPr="00B52E77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Default="0067731D" w:rsidP="00F72CC4">
            <w:r>
              <w:t>03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</w:t>
            </w:r>
            <w:r>
              <w:t>96020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19 987,5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</w:rPr>
            </w:pPr>
            <w:r w:rsidRPr="004B59E4">
              <w:rPr>
                <w:b/>
                <w:bCs/>
              </w:rPr>
              <w:t>Муниципальная программа "Транспортное развитие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 w:rsidRPr="002A6600">
              <w:rPr>
                <w:b/>
              </w:rPr>
              <w:t>05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3043CB" w:rsidRDefault="003043CB" w:rsidP="00F72CC4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13 539</w:t>
            </w:r>
            <w:r>
              <w:rPr>
                <w:b/>
              </w:rPr>
              <w:t>,1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4B59E4">
              <w:rPr>
                <w:b/>
                <w:i/>
              </w:rPr>
              <w:t>Подпрограмма "Развитие автомобильных дорог и безопасность движения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05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3043CB" w:rsidRDefault="003043CB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13 539</w:t>
            </w:r>
            <w:r>
              <w:rPr>
                <w:b/>
                <w:i/>
              </w:rPr>
              <w:t>,1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401A93" w:rsidRDefault="0067731D" w:rsidP="00F72CC4">
            <w:pPr>
              <w:rPr>
                <w:i/>
              </w:rPr>
            </w:pPr>
            <w:r w:rsidRPr="00401A93">
              <w:rPr>
                <w:i/>
              </w:rPr>
              <w:t>Содержание автомобильных дорог общего пользования местного значения и сооружений на них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01A93" w:rsidRDefault="0067731D" w:rsidP="00F72CC4">
            <w:pPr>
              <w:rPr>
                <w:i/>
              </w:rPr>
            </w:pPr>
            <w:r>
              <w:rPr>
                <w:i/>
              </w:rPr>
              <w:t>05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401A93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401A93" w:rsidRDefault="000F159D" w:rsidP="00F72CC4">
            <w:pPr>
              <w:jc w:val="right"/>
              <w:rPr>
                <w:i/>
              </w:rPr>
            </w:pPr>
            <w:r>
              <w:rPr>
                <w:i/>
              </w:rPr>
              <w:t>13 539,1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051E5F" w:rsidRDefault="0067731D" w:rsidP="00F72CC4">
            <w:r w:rsidRPr="00051E5F">
              <w:t>Дорожное хозяйство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Pr="00051E5F" w:rsidRDefault="002F3E86" w:rsidP="00F72CC4">
            <w:pPr>
              <w:jc w:val="right"/>
            </w:pPr>
            <w:r>
              <w:t>5 589,1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03150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Default="002F3E86" w:rsidP="00F72CC4">
            <w:pPr>
              <w:jc w:val="right"/>
            </w:pPr>
            <w:r>
              <w:t>5 589,1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>
              <w:t>С</w:t>
            </w:r>
            <w:r w:rsidRPr="00401A93">
              <w:t>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</w:p>
        </w:tc>
        <w:tc>
          <w:tcPr>
            <w:tcW w:w="1276" w:type="dxa"/>
          </w:tcPr>
          <w:p w:rsidR="0067731D" w:rsidRDefault="0067731D" w:rsidP="00F72CC4">
            <w:pPr>
              <w:jc w:val="right"/>
            </w:pPr>
            <w:r>
              <w:t>7 793,0</w:t>
            </w:r>
          </w:p>
        </w:tc>
      </w:tr>
      <w:tr w:rsidR="0067731D" w:rsidRPr="00051E5F" w:rsidTr="001B34F0">
        <w:tc>
          <w:tcPr>
            <w:tcW w:w="6096" w:type="dxa"/>
          </w:tcPr>
          <w:p w:rsidR="0067731D" w:rsidRPr="00051E5F" w:rsidRDefault="0067731D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051E5F" w:rsidRDefault="0067731D" w:rsidP="00F72CC4">
            <w:r>
              <w:t>05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72160</w:t>
            </w:r>
          </w:p>
        </w:tc>
        <w:tc>
          <w:tcPr>
            <w:tcW w:w="709" w:type="dxa"/>
          </w:tcPr>
          <w:p w:rsidR="0067731D" w:rsidRPr="00051E5F" w:rsidRDefault="0067731D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67731D" w:rsidRPr="00051E5F" w:rsidRDefault="0067731D" w:rsidP="00F72CC4">
            <w:pPr>
              <w:jc w:val="right"/>
            </w:pPr>
            <w:r>
              <w:t>7 793,0</w:t>
            </w:r>
          </w:p>
        </w:tc>
      </w:tr>
      <w:tr w:rsidR="002F3E86" w:rsidRPr="00051E5F" w:rsidTr="001B34F0">
        <w:tc>
          <w:tcPr>
            <w:tcW w:w="6096" w:type="dxa"/>
          </w:tcPr>
          <w:p w:rsidR="002F3E86" w:rsidRPr="002F3E86" w:rsidRDefault="002F3E86" w:rsidP="00F72CC4">
            <w:r w:rsidRPr="002F3E86">
              <w:t>Содержание, ремонт, капитальный ремонт, строительство и реконструкция автомобильных дорог общего пользования местного значения за счет средств местных бюджетов</w:t>
            </w:r>
          </w:p>
        </w:tc>
        <w:tc>
          <w:tcPr>
            <w:tcW w:w="708" w:type="dxa"/>
          </w:tcPr>
          <w:p w:rsidR="002F3E86" w:rsidRPr="002F3E86" w:rsidRDefault="002F3E86" w:rsidP="00F72CC4">
            <w:r>
              <w:t>706</w:t>
            </w:r>
          </w:p>
        </w:tc>
        <w:tc>
          <w:tcPr>
            <w:tcW w:w="1836" w:type="dxa"/>
          </w:tcPr>
          <w:p w:rsidR="002F3E86" w:rsidRPr="002F3E86" w:rsidRDefault="002F3E86" w:rsidP="00F72CC4">
            <w:pPr>
              <w:rPr>
                <w:lang w:val="en-US"/>
              </w:rPr>
            </w:pPr>
            <w:r>
              <w:t xml:space="preserve">05 1 01 </w:t>
            </w:r>
            <w:r>
              <w:rPr>
                <w:lang w:val="en-US"/>
              </w:rPr>
              <w:t>S2160</w:t>
            </w:r>
          </w:p>
        </w:tc>
        <w:tc>
          <w:tcPr>
            <w:tcW w:w="709" w:type="dxa"/>
          </w:tcPr>
          <w:p w:rsidR="002F3E86" w:rsidRDefault="002F3E86" w:rsidP="00F72CC4">
            <w:pPr>
              <w:jc w:val="center"/>
            </w:pPr>
          </w:p>
        </w:tc>
        <w:tc>
          <w:tcPr>
            <w:tcW w:w="1276" w:type="dxa"/>
          </w:tcPr>
          <w:p w:rsidR="002F3E86" w:rsidRDefault="002F3E86" w:rsidP="00F72CC4">
            <w:pPr>
              <w:jc w:val="right"/>
            </w:pPr>
            <w:r>
              <w:t>157,0</w:t>
            </w:r>
          </w:p>
        </w:tc>
      </w:tr>
      <w:tr w:rsidR="002F3E86" w:rsidRPr="00051E5F" w:rsidTr="001B34F0">
        <w:tc>
          <w:tcPr>
            <w:tcW w:w="6096" w:type="dxa"/>
          </w:tcPr>
          <w:p w:rsidR="002F3E86" w:rsidRPr="00163586" w:rsidRDefault="002F3E86" w:rsidP="00F72CC4"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2F3E86" w:rsidRDefault="002F3E86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2F3E86" w:rsidRPr="002F3E86" w:rsidRDefault="002F3E86" w:rsidP="00F72CC4">
            <w:pPr>
              <w:rPr>
                <w:lang w:val="en-US"/>
              </w:rPr>
            </w:pPr>
            <w:r>
              <w:rPr>
                <w:lang w:val="en-US"/>
              </w:rPr>
              <w:t>05 1 01 S2160</w:t>
            </w:r>
          </w:p>
        </w:tc>
        <w:tc>
          <w:tcPr>
            <w:tcW w:w="709" w:type="dxa"/>
          </w:tcPr>
          <w:p w:rsidR="002F3E86" w:rsidRPr="002F3E86" w:rsidRDefault="002F3E86" w:rsidP="00F72CC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2F3E86" w:rsidRDefault="002F3E86" w:rsidP="00F72CC4">
            <w:pPr>
              <w:jc w:val="right"/>
            </w:pPr>
            <w:r>
              <w:t>157,0</w:t>
            </w:r>
          </w:p>
        </w:tc>
      </w:tr>
      <w:tr w:rsidR="0067731D" w:rsidRPr="002A6600" w:rsidTr="001B34F0">
        <w:tc>
          <w:tcPr>
            <w:tcW w:w="6096" w:type="dxa"/>
          </w:tcPr>
          <w:p w:rsidR="0067731D" w:rsidRPr="002A6600" w:rsidRDefault="0067731D" w:rsidP="00F72CC4">
            <w:pPr>
              <w:rPr>
                <w:b/>
                <w:bCs/>
              </w:rPr>
            </w:pPr>
            <w:r w:rsidRPr="002B26D5">
              <w:rPr>
                <w:b/>
                <w:bCs/>
              </w:rPr>
              <w:t>Муниципальная программа "Развитие жилищно-коммунального хозяйства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2A6600" w:rsidRDefault="0067731D" w:rsidP="00F72CC4">
            <w:pPr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00000</w:t>
            </w:r>
          </w:p>
        </w:tc>
        <w:tc>
          <w:tcPr>
            <w:tcW w:w="709" w:type="dxa"/>
          </w:tcPr>
          <w:p w:rsidR="0067731D" w:rsidRPr="002A6600" w:rsidRDefault="0067731D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67731D" w:rsidRPr="005C0138" w:rsidRDefault="005C0138" w:rsidP="00F05DBA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6 969</w:t>
            </w:r>
            <w:r>
              <w:rPr>
                <w:b/>
              </w:rPr>
              <w:t>,7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462839" w:rsidRDefault="0067731D" w:rsidP="00F72CC4">
            <w:pPr>
              <w:rPr>
                <w:b/>
                <w:bCs/>
                <w:i/>
              </w:rPr>
            </w:pPr>
            <w:r w:rsidRPr="001C48DA">
              <w:rPr>
                <w:b/>
                <w:bCs/>
                <w:i/>
              </w:rPr>
              <w:t>Подпрограмма "Развитие коммунальной инфраструктуры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462839" w:rsidRDefault="0067731D" w:rsidP="00F72CC4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67731D" w:rsidRPr="00462839" w:rsidRDefault="0067731D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67731D" w:rsidRPr="00854B86" w:rsidRDefault="00854B86" w:rsidP="00F05DBA">
            <w:pPr>
              <w:jc w:val="right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6 944</w:t>
            </w:r>
            <w:r>
              <w:rPr>
                <w:b/>
                <w:i/>
              </w:rPr>
              <w:t>,3</w:t>
            </w:r>
          </w:p>
        </w:tc>
      </w:tr>
      <w:tr w:rsidR="0067731D" w:rsidRPr="0049029C" w:rsidTr="001B34F0">
        <w:tc>
          <w:tcPr>
            <w:tcW w:w="6096" w:type="dxa"/>
          </w:tcPr>
          <w:p w:rsidR="0067731D" w:rsidRPr="00180124" w:rsidRDefault="00180124" w:rsidP="00F72CC4">
            <w:pPr>
              <w:rPr>
                <w:bCs/>
                <w:i/>
              </w:rPr>
            </w:pPr>
            <w:r w:rsidRPr="00180124">
              <w:rPr>
                <w:bCs/>
                <w:i/>
              </w:rPr>
              <w:t>Основное мероприятие "Комплексное развитие коммунальной инфраструктуры и её обслуживание"</w:t>
            </w:r>
          </w:p>
        </w:tc>
        <w:tc>
          <w:tcPr>
            <w:tcW w:w="708" w:type="dxa"/>
          </w:tcPr>
          <w:p w:rsidR="0067731D" w:rsidRPr="0067731D" w:rsidRDefault="0067731D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67731D" w:rsidRPr="00DD75A0" w:rsidRDefault="0067731D" w:rsidP="00F72CC4">
            <w:pPr>
              <w:rPr>
                <w:i/>
              </w:rPr>
            </w:pPr>
            <w:r w:rsidRPr="00DD75A0"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 w:rsidRPr="00DD75A0">
              <w:rPr>
                <w:i/>
              </w:rPr>
              <w:t>00000</w:t>
            </w:r>
          </w:p>
        </w:tc>
        <w:tc>
          <w:tcPr>
            <w:tcW w:w="709" w:type="dxa"/>
          </w:tcPr>
          <w:p w:rsidR="0067731D" w:rsidRPr="00DD75A0" w:rsidRDefault="0067731D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67731D" w:rsidRPr="00DD75A0" w:rsidRDefault="00180124" w:rsidP="00F05DBA">
            <w:pPr>
              <w:jc w:val="right"/>
              <w:rPr>
                <w:i/>
              </w:rPr>
            </w:pPr>
            <w:r>
              <w:rPr>
                <w:i/>
              </w:rPr>
              <w:t>6 944,3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жилищного хозяйства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r>
              <w:t>06 1 01 03530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48,8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 w:rsidRPr="00852F0A">
              <w:t>48,8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Мероприятия в области коммунального хозяйства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06 1 01 03560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жилищно-коммунального хозяйства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24,5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Pr="00852F0A" w:rsidRDefault="000B54D9" w:rsidP="000B54D9">
            <w:pPr>
              <w:jc w:val="right"/>
            </w:pPr>
            <w:r>
              <w:t>24,5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5 830,0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t>Иные бюджетные ассигнования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06 1 01 72350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5 830,0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Подготовка и переподготовка квалифицированных специалистов для нужд жилищно-коммунальной отрасли республики, профессиональная переподготовка и повышение квалификации муниципальных служащих, занимающихся вопросами жилищно-коммунального хозяйства, за счет средств местных бюджетов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S2330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16358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06 1 01 S2300</w:t>
            </w:r>
          </w:p>
        </w:tc>
        <w:tc>
          <w:tcPr>
            <w:tcW w:w="709" w:type="dxa"/>
          </w:tcPr>
          <w:p w:rsidR="000B54D9" w:rsidRPr="00852F0A" w:rsidRDefault="000B54D9" w:rsidP="000B54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10,5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852F0A" w:rsidRDefault="000B54D9" w:rsidP="000B54D9">
            <w:pPr>
              <w:rPr>
                <w:bCs/>
              </w:rPr>
            </w:pPr>
            <w:r w:rsidRPr="00852F0A">
              <w:rPr>
                <w:bCs/>
              </w:rPr>
              <w:t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708" w:type="dxa"/>
          </w:tcPr>
          <w:p w:rsidR="000B54D9" w:rsidRPr="0067731D" w:rsidRDefault="000B54D9" w:rsidP="000B54D9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0B54D9" w:rsidRPr="00462839" w:rsidRDefault="000B54D9" w:rsidP="000B54D9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1 030,0</w:t>
            </w:r>
          </w:p>
        </w:tc>
      </w:tr>
      <w:tr w:rsidR="000B54D9" w:rsidRPr="003B7C05" w:rsidTr="001B34F0">
        <w:tc>
          <w:tcPr>
            <w:tcW w:w="6096" w:type="dxa"/>
          </w:tcPr>
          <w:p w:rsidR="000B54D9" w:rsidRPr="00852F0A" w:rsidRDefault="000B54D9" w:rsidP="000B54D9">
            <w:r w:rsidRPr="00852F0A">
              <w:t>Иные бюджетные ассигнования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852F0A" w:rsidRDefault="000B54D9" w:rsidP="000B54D9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S2350</w:t>
            </w:r>
          </w:p>
        </w:tc>
        <w:tc>
          <w:tcPr>
            <w:tcW w:w="709" w:type="dxa"/>
          </w:tcPr>
          <w:p w:rsidR="000B54D9" w:rsidRPr="00462839" w:rsidRDefault="000B54D9" w:rsidP="000B54D9">
            <w:pPr>
              <w:jc w:val="center"/>
            </w:pPr>
            <w:r>
              <w:rPr>
                <w:lang w:val="en-US"/>
              </w:rPr>
              <w:t>8</w:t>
            </w:r>
            <w:r>
              <w:t>00</w:t>
            </w:r>
          </w:p>
        </w:tc>
        <w:tc>
          <w:tcPr>
            <w:tcW w:w="1276" w:type="dxa"/>
          </w:tcPr>
          <w:p w:rsidR="000B54D9" w:rsidRDefault="000B54D9" w:rsidP="000B54D9">
            <w:pPr>
              <w:jc w:val="right"/>
            </w:pPr>
            <w:r>
              <w:t>1 030,0</w:t>
            </w:r>
          </w:p>
        </w:tc>
      </w:tr>
      <w:tr w:rsidR="000B54D9" w:rsidTr="001B34F0">
        <w:tc>
          <w:tcPr>
            <w:tcW w:w="6096" w:type="dxa"/>
          </w:tcPr>
          <w:p w:rsidR="000B54D9" w:rsidRPr="00462839" w:rsidRDefault="000B54D9" w:rsidP="00F72CC4">
            <w:pPr>
              <w:rPr>
                <w:b/>
                <w:bCs/>
                <w:i/>
              </w:rPr>
            </w:pPr>
            <w:r w:rsidRPr="00462839">
              <w:rPr>
                <w:b/>
                <w:bCs/>
                <w:i/>
              </w:rPr>
              <w:t>Подпрограмма "Развитие объектов благоустройства территорий населенных пунктов 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462839" w:rsidRDefault="000B54D9" w:rsidP="00F72CC4">
            <w:pPr>
              <w:rPr>
                <w:b/>
                <w:i/>
              </w:rPr>
            </w:pPr>
            <w:r w:rsidRPr="00462839">
              <w:rPr>
                <w:b/>
                <w:i/>
              </w:rPr>
              <w:t>06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462839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0B54D9" w:rsidRPr="00462839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462839" w:rsidRDefault="000B54D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25,4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854B86" w:rsidRDefault="000B54D9" w:rsidP="00F72CC4">
            <w:pPr>
              <w:rPr>
                <w:bCs/>
                <w:i/>
              </w:rPr>
            </w:pPr>
            <w:r w:rsidRPr="00854B86">
              <w:rPr>
                <w:bCs/>
                <w:i/>
              </w:rPr>
              <w:t>Основное мероприятие "Капитальный ремонт многоквартирных домов"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DD75A0" w:rsidRDefault="000B54D9" w:rsidP="00F72CC4">
            <w:pPr>
              <w:rPr>
                <w:i/>
              </w:rPr>
            </w:pPr>
            <w:r>
              <w:rPr>
                <w:i/>
              </w:rPr>
              <w:t>06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03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0B54D9" w:rsidRPr="00DD75A0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DD75A0" w:rsidRDefault="000B54D9" w:rsidP="00F72CC4">
            <w:pPr>
              <w:jc w:val="right"/>
              <w:rPr>
                <w:i/>
              </w:rPr>
            </w:pPr>
            <w:r>
              <w:rPr>
                <w:i/>
              </w:rPr>
              <w:t>25,4</w:t>
            </w:r>
          </w:p>
        </w:tc>
      </w:tr>
      <w:tr w:rsidR="000B54D9" w:rsidTr="001B34F0">
        <w:tc>
          <w:tcPr>
            <w:tcW w:w="6096" w:type="dxa"/>
          </w:tcPr>
          <w:p w:rsidR="000B54D9" w:rsidRPr="00462839" w:rsidRDefault="000B54D9" w:rsidP="00F72CC4">
            <w:pPr>
              <w:rPr>
                <w:bCs/>
              </w:rPr>
            </w:pPr>
            <w:r w:rsidRPr="00621DDA">
              <w:rPr>
                <w:bCs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621DDA" w:rsidRDefault="000B54D9" w:rsidP="00621DDA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0B54D9" w:rsidRPr="00462839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462839" w:rsidRDefault="000B54D9" w:rsidP="00F72CC4">
            <w:pPr>
              <w:jc w:val="right"/>
            </w:pPr>
            <w:r>
              <w:t>25,4</w:t>
            </w:r>
          </w:p>
        </w:tc>
      </w:tr>
      <w:tr w:rsidR="000B54D9" w:rsidTr="001B34F0">
        <w:tc>
          <w:tcPr>
            <w:tcW w:w="6096" w:type="dxa"/>
          </w:tcPr>
          <w:p w:rsidR="000B54D9" w:rsidRPr="00462839" w:rsidRDefault="000B54D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621DDA" w:rsidRDefault="000B54D9" w:rsidP="00F72CC4">
            <w:pPr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 xml:space="preserve"> </w:t>
            </w:r>
            <w:r>
              <w:t>2</w:t>
            </w:r>
            <w:r>
              <w:rPr>
                <w:lang w:val="en-US"/>
              </w:rPr>
              <w:t xml:space="preserve"> </w:t>
            </w:r>
            <w:r>
              <w:t>03</w:t>
            </w:r>
            <w:r>
              <w:rPr>
                <w:lang w:val="en-US"/>
              </w:rPr>
              <w:t xml:space="preserve"> 03610</w:t>
            </w:r>
          </w:p>
        </w:tc>
        <w:tc>
          <w:tcPr>
            <w:tcW w:w="709" w:type="dxa"/>
          </w:tcPr>
          <w:p w:rsidR="000B54D9" w:rsidRPr="00462839" w:rsidRDefault="000B54D9" w:rsidP="00F72CC4">
            <w:pPr>
              <w:jc w:val="center"/>
            </w:pPr>
            <w:r>
              <w:rPr>
                <w:lang w:val="en-US"/>
              </w:rPr>
              <w:t>2</w:t>
            </w:r>
            <w:r>
              <w:t>00</w:t>
            </w:r>
          </w:p>
        </w:tc>
        <w:tc>
          <w:tcPr>
            <w:tcW w:w="1276" w:type="dxa"/>
          </w:tcPr>
          <w:p w:rsidR="000B54D9" w:rsidRPr="00462839" w:rsidRDefault="000B54D9" w:rsidP="00F72CC4">
            <w:pPr>
              <w:jc w:val="right"/>
            </w:pPr>
            <w:r>
              <w:t>25,4</w:t>
            </w:r>
          </w:p>
        </w:tc>
      </w:tr>
      <w:tr w:rsidR="000B54D9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</w:rPr>
            </w:pPr>
            <w:r w:rsidRPr="00722D26">
              <w:rPr>
                <w:b/>
                <w:bCs/>
              </w:rPr>
              <w:t>Муниципальная 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</w:rPr>
            </w:pPr>
            <w:r w:rsidRPr="002A6600">
              <w:rPr>
                <w:b/>
              </w:rPr>
              <w:t>07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4D9" w:rsidRPr="002A6600" w:rsidRDefault="000B54D9" w:rsidP="00F72CC4">
            <w:pPr>
              <w:jc w:val="right"/>
              <w:rPr>
                <w:b/>
              </w:rPr>
            </w:pPr>
            <w:r>
              <w:rPr>
                <w:b/>
              </w:rPr>
              <w:t>32</w:t>
            </w:r>
            <w:r w:rsidRPr="002A6600">
              <w:rPr>
                <w:b/>
              </w:rPr>
              <w:t>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AC3558">
              <w:rPr>
                <w:b/>
                <w:i/>
              </w:rPr>
              <w:t>Подпрограмма "Устойчивое развитие сельских территорий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AC3558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07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</w:t>
            </w:r>
            <w:r>
              <w:rPr>
                <w:b/>
                <w:i/>
              </w:rPr>
              <w:t>2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  <w:lang w:val="en-US"/>
              </w:rPr>
              <w:t>000</w:t>
            </w:r>
            <w:r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0B54D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320</w:t>
            </w:r>
            <w:r w:rsidRPr="002A6600">
              <w:rPr>
                <w:b/>
                <w:i/>
              </w:rPr>
              <w:t>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801CC8" w:rsidRDefault="00801CC8" w:rsidP="00F72CC4">
            <w:pPr>
              <w:rPr>
                <w:i/>
              </w:rPr>
            </w:pPr>
            <w:r w:rsidRPr="00801CC8">
              <w:rPr>
                <w:i/>
              </w:rPr>
              <w:t>Основное мероприятие "Строительство и приобретение жилья в сельской местности"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AC3558" w:rsidRDefault="000B54D9" w:rsidP="00F72CC4">
            <w:pPr>
              <w:rPr>
                <w:i/>
              </w:rPr>
            </w:pPr>
            <w:r>
              <w:rPr>
                <w:i/>
              </w:rPr>
              <w:t>07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0B54D9" w:rsidRPr="00AC3558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AC3558" w:rsidRDefault="000B54D9" w:rsidP="00F72CC4">
            <w:pPr>
              <w:jc w:val="right"/>
              <w:rPr>
                <w:i/>
              </w:rPr>
            </w:pPr>
            <w:r>
              <w:rPr>
                <w:i/>
              </w:rPr>
              <w:t>320,0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B7CCC" w:rsidRDefault="000B54D9" w:rsidP="00F72CC4">
            <w:r>
              <w:t>У</w:t>
            </w:r>
            <w:r w:rsidRPr="00AC3558">
              <w:t>лучшение жилищных условий молодых семей и 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708" w:type="dxa"/>
          </w:tcPr>
          <w:p w:rsidR="000B54D9" w:rsidRPr="00340470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340470" w:rsidRDefault="000B54D9" w:rsidP="00F72CC4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320,0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B7CCC" w:rsidRDefault="000B54D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0B54D9" w:rsidRPr="00340470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340470" w:rsidRDefault="000B54D9" w:rsidP="00F72CC4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02</w:t>
            </w:r>
            <w:r>
              <w:rPr>
                <w:lang w:val="en-US"/>
              </w:rPr>
              <w:t xml:space="preserve"> S0186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320,0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</w:rPr>
            </w:pPr>
            <w:r w:rsidRPr="00497CE5">
              <w:rPr>
                <w:b/>
                <w:bCs/>
              </w:rPr>
              <w:t>Муниципальная программа "Развитие малого и среднего предпринимательства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</w:rPr>
            </w:pPr>
            <w:r w:rsidRPr="002A6600">
              <w:rPr>
                <w:b/>
              </w:rPr>
              <w:t>08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  <w:lang w:val="en-US"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4D9" w:rsidRPr="002A6600" w:rsidRDefault="000B54D9" w:rsidP="00A71078">
            <w:pPr>
              <w:jc w:val="right"/>
              <w:rPr>
                <w:b/>
              </w:rPr>
            </w:pPr>
            <w:r>
              <w:rPr>
                <w:b/>
              </w:rPr>
              <w:t xml:space="preserve">2 </w:t>
            </w:r>
            <w:r w:rsidR="004836AC">
              <w:rPr>
                <w:b/>
              </w:rPr>
              <w:t>09</w:t>
            </w:r>
            <w:r w:rsidRPr="002A6600">
              <w:rPr>
                <w:b/>
              </w:rPr>
              <w:t>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08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  <w:lang w:val="en-US"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0B54D9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 w:rsidR="00DF3F75">
              <w:rPr>
                <w:b/>
                <w:i/>
              </w:rPr>
              <w:t>0</w:t>
            </w:r>
            <w:r w:rsidRPr="002A6600">
              <w:rPr>
                <w:b/>
                <w:i/>
              </w:rPr>
              <w:t>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4836AC" w:rsidRDefault="004836AC" w:rsidP="00F72CC4">
            <w:pPr>
              <w:rPr>
                <w:i/>
              </w:rPr>
            </w:pPr>
            <w:r w:rsidRPr="004836AC">
              <w:rPr>
                <w:i/>
              </w:rPr>
              <w:t>Основное мероприятие "Поддержка объектов малого и среднего предпринимательства"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497CE5" w:rsidRDefault="000B54D9" w:rsidP="00F72CC4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0B54D9" w:rsidRPr="00497CE5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497CE5" w:rsidRDefault="000B54D9" w:rsidP="00A71078">
            <w:pPr>
              <w:jc w:val="right"/>
              <w:rPr>
                <w:i/>
              </w:rPr>
            </w:pPr>
            <w:r>
              <w:rPr>
                <w:i/>
              </w:rPr>
              <w:t xml:space="preserve">2 </w:t>
            </w:r>
            <w:r w:rsidR="00F45E51">
              <w:rPr>
                <w:i/>
              </w:rPr>
              <w:t>0</w:t>
            </w:r>
            <w:r>
              <w:rPr>
                <w:i/>
              </w:rPr>
              <w:t>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D950FC" w:rsidRDefault="000B54D9" w:rsidP="00F72CC4">
            <w:r w:rsidRPr="00497CE5">
              <w:t>Мероприятия по развитию малого и среднего предпринимательства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08</w:t>
            </w:r>
            <w:r>
              <w:rPr>
                <w:lang w:val="en-US"/>
              </w:rPr>
              <w:t xml:space="preserve"> </w:t>
            </w:r>
            <w:r w:rsidRPr="00051E5F"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A71078">
            <w:pPr>
              <w:jc w:val="right"/>
            </w:pPr>
            <w:r>
              <w:t xml:space="preserve">2 </w:t>
            </w:r>
            <w:r w:rsidR="00F45E51">
              <w:t>0</w:t>
            </w:r>
            <w:r w:rsidRPr="00051E5F">
              <w:t>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>
              <w:t>08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 xml:space="preserve"> </w:t>
            </w:r>
            <w:r>
              <w:t>01</w:t>
            </w:r>
            <w:r>
              <w:rPr>
                <w:lang w:val="en-US"/>
              </w:rPr>
              <w:t xml:space="preserve"> </w:t>
            </w:r>
            <w:r>
              <w:t>43450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0B54D9" w:rsidRPr="00051E5F" w:rsidRDefault="000B54D9" w:rsidP="00A71078">
            <w:pPr>
              <w:jc w:val="right"/>
            </w:pPr>
            <w:r>
              <w:t xml:space="preserve">2 </w:t>
            </w:r>
            <w:r w:rsidR="00F45E51">
              <w:t>0</w:t>
            </w:r>
            <w:r w:rsidRPr="00051E5F">
              <w:t>00,0</w:t>
            </w:r>
          </w:p>
        </w:tc>
      </w:tr>
      <w:tr w:rsidR="00F45E51" w:rsidRPr="00051E5F" w:rsidTr="001B34F0">
        <w:tc>
          <w:tcPr>
            <w:tcW w:w="6096" w:type="dxa"/>
          </w:tcPr>
          <w:p w:rsidR="00F45E51" w:rsidRPr="00F45E51" w:rsidRDefault="00F45E51" w:rsidP="00F72CC4">
            <w:pPr>
              <w:rPr>
                <w:b/>
                <w:i/>
              </w:rPr>
            </w:pPr>
            <w:r w:rsidRPr="00F45E51">
              <w:rPr>
                <w:b/>
                <w:i/>
              </w:rPr>
              <w:t>Подпрограмма "Развитие внутреннего и въездного туризма"</w:t>
            </w:r>
          </w:p>
        </w:tc>
        <w:tc>
          <w:tcPr>
            <w:tcW w:w="708" w:type="dxa"/>
          </w:tcPr>
          <w:p w:rsidR="00F45E51" w:rsidRPr="00F45E51" w:rsidRDefault="00F45E5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F45E51" w:rsidRPr="00F45E51" w:rsidRDefault="00F45E5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08 2 00 00000</w:t>
            </w:r>
          </w:p>
        </w:tc>
        <w:tc>
          <w:tcPr>
            <w:tcW w:w="709" w:type="dxa"/>
          </w:tcPr>
          <w:p w:rsidR="00F45E51" w:rsidRPr="00F45E51" w:rsidRDefault="00F45E51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F45E51" w:rsidRPr="00F45E51" w:rsidRDefault="00F45E51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F45E51" w:rsidRDefault="00F45E51" w:rsidP="00F72CC4">
            <w:pPr>
              <w:rPr>
                <w:bCs/>
                <w:i/>
              </w:rPr>
            </w:pPr>
            <w:r w:rsidRPr="00F45E51">
              <w:rPr>
                <w:bCs/>
                <w:i/>
              </w:rPr>
              <w:t>Основное мероприятие "Организация и участие в тематических выставках"</w:t>
            </w:r>
          </w:p>
        </w:tc>
        <w:tc>
          <w:tcPr>
            <w:tcW w:w="708" w:type="dxa"/>
          </w:tcPr>
          <w:p w:rsidR="000B54D9" w:rsidRPr="0067731D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497CE5" w:rsidRDefault="000B54D9" w:rsidP="00F72CC4">
            <w:pPr>
              <w:rPr>
                <w:i/>
              </w:rPr>
            </w:pPr>
            <w:r>
              <w:rPr>
                <w:i/>
              </w:rPr>
              <w:t>08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01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0B54D9" w:rsidRPr="00497CE5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497CE5" w:rsidRDefault="00F45E51" w:rsidP="00F72CC4">
            <w:pPr>
              <w:jc w:val="right"/>
              <w:rPr>
                <w:i/>
              </w:rPr>
            </w:pPr>
            <w:r>
              <w:rPr>
                <w:i/>
              </w:rPr>
              <w:t>9</w:t>
            </w:r>
            <w:r w:rsidR="000B54D9">
              <w:rPr>
                <w:i/>
              </w:rPr>
              <w:t>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FB71DC" w:rsidRDefault="000B54D9" w:rsidP="00F72CC4">
            <w:pPr>
              <w:rPr>
                <w:bCs/>
                <w:highlight w:val="yellow"/>
              </w:rPr>
            </w:pPr>
            <w:r w:rsidRPr="007357D0">
              <w:rPr>
                <w:bCs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  <w:tc>
          <w:tcPr>
            <w:tcW w:w="708" w:type="dxa"/>
          </w:tcPr>
          <w:p w:rsidR="000B54D9" w:rsidRPr="00B23478" w:rsidRDefault="000B54D9" w:rsidP="00F72CC4">
            <w:pPr>
              <w:rPr>
                <w:lang w:val="en-US"/>
              </w:rPr>
            </w:pPr>
            <w:r w:rsidRPr="00B23478"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B23478" w:rsidRDefault="000B54D9" w:rsidP="00F72CC4">
            <w:r w:rsidRPr="00B23478">
              <w:t>08 2 01 48820</w:t>
            </w:r>
          </w:p>
        </w:tc>
        <w:tc>
          <w:tcPr>
            <w:tcW w:w="709" w:type="dxa"/>
          </w:tcPr>
          <w:p w:rsidR="000B54D9" w:rsidRPr="00B23478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B23478" w:rsidRDefault="00F45E51" w:rsidP="00F72CC4">
            <w:pPr>
              <w:jc w:val="right"/>
            </w:pPr>
            <w:r>
              <w:t>9</w:t>
            </w:r>
            <w:r w:rsidR="000B54D9" w:rsidRPr="00B23478">
              <w:t>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497CE5" w:rsidRDefault="000B54D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B23478" w:rsidRDefault="000B54D9" w:rsidP="00F72CC4">
            <w:pPr>
              <w:rPr>
                <w:lang w:val="en-US"/>
              </w:rPr>
            </w:pPr>
            <w:r w:rsidRPr="00B23478"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B23478" w:rsidRDefault="000B54D9" w:rsidP="00F72CC4">
            <w:r w:rsidRPr="00B23478">
              <w:t>08 2 01 48820</w:t>
            </w:r>
          </w:p>
        </w:tc>
        <w:tc>
          <w:tcPr>
            <w:tcW w:w="709" w:type="dxa"/>
          </w:tcPr>
          <w:p w:rsidR="000B54D9" w:rsidRPr="00B23478" w:rsidRDefault="000B54D9" w:rsidP="00F72CC4">
            <w:pPr>
              <w:jc w:val="center"/>
            </w:pPr>
            <w:r w:rsidRPr="00B23478">
              <w:t>200</w:t>
            </w:r>
          </w:p>
        </w:tc>
        <w:tc>
          <w:tcPr>
            <w:tcW w:w="1276" w:type="dxa"/>
          </w:tcPr>
          <w:p w:rsidR="000B54D9" w:rsidRPr="00B23478" w:rsidRDefault="00F45E51" w:rsidP="00F72CC4">
            <w:pPr>
              <w:jc w:val="right"/>
            </w:pPr>
            <w:r>
              <w:t>90,0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0B54D9" w:rsidRPr="00DA1271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2A6600" w:rsidRDefault="004416F4" w:rsidP="00F05DBA">
            <w:pPr>
              <w:jc w:val="right"/>
              <w:rPr>
                <w:b/>
              </w:rPr>
            </w:pPr>
            <w:r>
              <w:rPr>
                <w:b/>
              </w:rPr>
              <w:t>27 209,5</w:t>
            </w:r>
          </w:p>
        </w:tc>
      </w:tr>
      <w:tr w:rsidR="000B54D9" w:rsidRPr="008608FB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32079B" w:rsidP="00F05DB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26 861,7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934D0D" w:rsidRDefault="0032079B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="000B54D9" w:rsidRPr="00934D0D">
              <w:rPr>
                <w:i/>
              </w:rPr>
              <w:t>Содержание органов местного самоуправления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934D0D" w:rsidRDefault="000B54D9" w:rsidP="00F72CC4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0B54D9" w:rsidRPr="00934D0D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934D0D" w:rsidRDefault="000B54D9" w:rsidP="00F05DBA">
            <w:pPr>
              <w:jc w:val="right"/>
              <w:rPr>
                <w:i/>
              </w:rPr>
            </w:pPr>
            <w:r>
              <w:rPr>
                <w:i/>
              </w:rPr>
              <w:t>25</w:t>
            </w:r>
            <w:r w:rsidR="0034016B">
              <w:rPr>
                <w:i/>
              </w:rPr>
              <w:t> 736,9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DE7F61">
              <w:t>Проведение выборов в представительные органы муниципального образования</w:t>
            </w:r>
          </w:p>
        </w:tc>
        <w:tc>
          <w:tcPr>
            <w:tcW w:w="708" w:type="dxa"/>
          </w:tcPr>
          <w:p w:rsidR="000B54D9" w:rsidRPr="00E055F3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51E5F" w:rsidRDefault="000B54D9" w:rsidP="00DE7F61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F05DBA">
            <w:pPr>
              <w:jc w:val="right"/>
            </w:pPr>
            <w:r>
              <w:t>150,0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E055F3" w:rsidRDefault="000B54D9" w:rsidP="00F72CC4">
            <w:r>
              <w:t xml:space="preserve">706 </w:t>
            </w:r>
          </w:p>
        </w:tc>
        <w:tc>
          <w:tcPr>
            <w:tcW w:w="1836" w:type="dxa"/>
          </w:tcPr>
          <w:p w:rsidR="000B54D9" w:rsidRPr="00051E5F" w:rsidRDefault="000B54D9" w:rsidP="00F72CC4">
            <w:r>
              <w:t>09 1 01 002</w:t>
            </w:r>
            <w:r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B54D9" w:rsidRDefault="000B54D9" w:rsidP="00F05DBA">
            <w:pPr>
              <w:jc w:val="right"/>
            </w:pPr>
            <w:r>
              <w:t>150,0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3B7C05" w:rsidRDefault="0034016B" w:rsidP="00A8140C">
            <w:pPr>
              <w:jc w:val="right"/>
            </w:pPr>
            <w:r>
              <w:t>22 455,8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0B54D9" w:rsidRPr="00051E5F" w:rsidRDefault="000B54D9" w:rsidP="003111E2">
            <w:pPr>
              <w:jc w:val="right"/>
            </w:pPr>
            <w:r>
              <w:t>1</w:t>
            </w:r>
            <w:r>
              <w:rPr>
                <w:lang w:val="en-US"/>
              </w:rPr>
              <w:t>4</w:t>
            </w:r>
            <w:r>
              <w:t> </w:t>
            </w:r>
            <w:r>
              <w:rPr>
                <w:lang w:val="en-US"/>
              </w:rPr>
              <w:t>335</w:t>
            </w:r>
            <w:r>
              <w:t>,6</w:t>
            </w:r>
          </w:p>
        </w:tc>
      </w:tr>
      <w:tr w:rsidR="000B54D9" w:rsidRPr="002A6600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0B54D9" w:rsidRPr="003111E2" w:rsidRDefault="0034016B" w:rsidP="00A8140C">
            <w:pPr>
              <w:jc w:val="right"/>
              <w:rPr>
                <w:lang w:val="en-US"/>
              </w:rPr>
            </w:pPr>
            <w:r>
              <w:t>7 750,2</w:t>
            </w:r>
          </w:p>
        </w:tc>
      </w:tr>
      <w:tr w:rsidR="000B54D9" w:rsidRPr="0049029C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0B54D9" w:rsidRPr="00051E5F" w:rsidRDefault="0034016B" w:rsidP="003111E2">
            <w:pPr>
              <w:jc w:val="right"/>
            </w:pPr>
            <w:r>
              <w:t>370,0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1 343,0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0208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0B54D9" w:rsidRDefault="000B54D9" w:rsidP="00F72CC4">
            <w:pPr>
              <w:jc w:val="right"/>
            </w:pPr>
            <w:r w:rsidRPr="00E22D96">
              <w:t>1 343,0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>
              <w:t>О</w:t>
            </w:r>
            <w:r w:rsidRPr="009F0535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7306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 w:rsidRPr="00051E5F">
              <w:t>1 </w:t>
            </w:r>
            <w:r>
              <w:t>167</w:t>
            </w:r>
            <w:r w:rsidRPr="00051E5F">
              <w:t>,6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634,1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 w:rsidRPr="001D60DC">
              <w:t>09</w:t>
            </w:r>
            <w:r>
              <w:t xml:space="preserve"> </w:t>
            </w:r>
            <w:r w:rsidRPr="001D60DC">
              <w:t>1</w:t>
            </w:r>
            <w:r>
              <w:t xml:space="preserve"> </w:t>
            </w:r>
            <w:r w:rsidRPr="001D60DC">
              <w:t>01</w:t>
            </w:r>
            <w:r>
              <w:t xml:space="preserve"> </w:t>
            </w:r>
            <w:r w:rsidRPr="001D60DC">
              <w:t>73060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533,5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>
              <w:t>О</w:t>
            </w:r>
            <w:r w:rsidRPr="009D0EC1">
              <w:t>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511,6</w:t>
            </w:r>
          </w:p>
        </w:tc>
      </w:tr>
      <w:tr w:rsidR="000B54D9" w:rsidRPr="002A6600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341,9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7308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169,7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>
              <w:t>О</w:t>
            </w:r>
            <w:r w:rsidRPr="009D0EC1">
              <w:t>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 w:rsidRPr="00051E5F">
              <w:t>108,9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73,1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7309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35,8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C50DA1" w:rsidRDefault="0032079B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="000B54D9" w:rsidRPr="00C50DA1">
              <w:rPr>
                <w:i/>
              </w:rPr>
              <w:t>Пенсионное обеспечение муниципальных служащих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C50DA1" w:rsidRDefault="000B54D9" w:rsidP="00F72CC4">
            <w:pPr>
              <w:rPr>
                <w:i/>
              </w:rPr>
            </w:pPr>
            <w:r>
              <w:rPr>
                <w:i/>
              </w:rPr>
              <w:t>09 1 02 00000</w:t>
            </w:r>
          </w:p>
        </w:tc>
        <w:tc>
          <w:tcPr>
            <w:tcW w:w="709" w:type="dxa"/>
          </w:tcPr>
          <w:p w:rsidR="000B54D9" w:rsidRPr="00C50DA1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C50DA1" w:rsidRDefault="000B54D9" w:rsidP="00F72CC4">
            <w:pPr>
              <w:jc w:val="right"/>
              <w:rPr>
                <w:i/>
              </w:rPr>
            </w:pPr>
            <w:r>
              <w:rPr>
                <w:i/>
              </w:rPr>
              <w:t>1 074,8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Доплата к пенсии муниципальных служащих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02 02300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 w:rsidRPr="00051E5F">
              <w:t>1</w:t>
            </w:r>
            <w:r>
              <w:t> 074,8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>
              <w:t>09 1 02 02300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1 074,8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C50DA1" w:rsidRDefault="0032079B" w:rsidP="00F72CC4">
            <w:pPr>
              <w:rPr>
                <w:i/>
              </w:rPr>
            </w:pPr>
            <w:r w:rsidRPr="0032079B">
              <w:rPr>
                <w:i/>
              </w:rPr>
              <w:t>Основное мероприятие "</w:t>
            </w:r>
            <w:r w:rsidR="000B54D9" w:rsidRPr="00C50DA1">
              <w:rPr>
                <w:i/>
              </w:rPr>
              <w:t>Организация методического обеспечения и повышение квалификации муниципальных служащих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C50DA1" w:rsidRDefault="000B54D9" w:rsidP="00F72CC4">
            <w:pPr>
              <w:rPr>
                <w:i/>
              </w:rPr>
            </w:pPr>
            <w:r>
              <w:rPr>
                <w:i/>
              </w:rPr>
              <w:t>09 1 03 00000</w:t>
            </w:r>
          </w:p>
        </w:tc>
        <w:tc>
          <w:tcPr>
            <w:tcW w:w="709" w:type="dxa"/>
          </w:tcPr>
          <w:p w:rsidR="000B54D9" w:rsidRPr="00C50DA1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C50DA1" w:rsidRDefault="000B54D9" w:rsidP="00F72CC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051E5F" w:rsidRDefault="000B54D9" w:rsidP="00F72CC4">
            <w:r w:rsidRPr="00C50DA1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>
              <w:t>09 1 03 02040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F72CC4">
            <w:pPr>
              <w:jc w:val="right"/>
            </w:pPr>
            <w:r>
              <w:t>50,0</w:t>
            </w:r>
          </w:p>
        </w:tc>
      </w:tr>
      <w:tr w:rsidR="000B54D9" w:rsidRPr="0080072A" w:rsidTr="001B34F0">
        <w:tc>
          <w:tcPr>
            <w:tcW w:w="6096" w:type="dxa"/>
          </w:tcPr>
          <w:p w:rsidR="000B54D9" w:rsidRPr="00051E5F" w:rsidRDefault="000B54D9" w:rsidP="00F72CC4">
            <w:r w:rsidRPr="00C50DA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Default="000B54D9" w:rsidP="00F72CC4">
            <w:r>
              <w:t>09 1 03 02040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0B54D9" w:rsidRDefault="000B54D9" w:rsidP="00F72CC4">
            <w:pPr>
              <w:jc w:val="right"/>
            </w:pPr>
            <w:r>
              <w:t>50,0</w:t>
            </w:r>
          </w:p>
        </w:tc>
      </w:tr>
      <w:tr w:rsidR="000B54D9" w:rsidTr="001B34F0">
        <w:tc>
          <w:tcPr>
            <w:tcW w:w="6096" w:type="dxa"/>
          </w:tcPr>
          <w:p w:rsidR="000B54D9" w:rsidRPr="00C50DA1" w:rsidRDefault="000B54D9" w:rsidP="00F72CC4">
            <w:pPr>
              <w:rPr>
                <w:b/>
                <w:bCs/>
                <w:i/>
              </w:rPr>
            </w:pPr>
            <w:r w:rsidRPr="00C50DA1">
              <w:rPr>
                <w:b/>
                <w:bCs/>
                <w:i/>
              </w:rPr>
              <w:t>Подпрограмма "Противодействие коррупции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C50DA1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09 2 00 00000</w:t>
            </w:r>
          </w:p>
        </w:tc>
        <w:tc>
          <w:tcPr>
            <w:tcW w:w="709" w:type="dxa"/>
          </w:tcPr>
          <w:p w:rsidR="000B54D9" w:rsidRPr="00C50DA1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C50DA1" w:rsidRDefault="0032079B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347,8</w:t>
            </w:r>
          </w:p>
        </w:tc>
      </w:tr>
      <w:tr w:rsidR="000B54D9" w:rsidTr="001B34F0">
        <w:tc>
          <w:tcPr>
            <w:tcW w:w="6096" w:type="dxa"/>
          </w:tcPr>
          <w:p w:rsidR="000B54D9" w:rsidRPr="00C50DA1" w:rsidRDefault="0032079B" w:rsidP="00F72CC4">
            <w:pPr>
              <w:rPr>
                <w:bCs/>
                <w:i/>
              </w:rPr>
            </w:pPr>
            <w:r w:rsidRPr="0032079B">
              <w:rPr>
                <w:bCs/>
                <w:i/>
              </w:rPr>
              <w:t>Основное мероприятие "</w:t>
            </w:r>
            <w:r w:rsidR="000B54D9" w:rsidRPr="00C50DA1">
              <w:rPr>
                <w:bCs/>
                <w:i/>
              </w:rPr>
              <w:t>Информационное обеспечение подпрограммы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C50DA1" w:rsidRDefault="000B54D9" w:rsidP="00F72CC4">
            <w:pPr>
              <w:rPr>
                <w:i/>
              </w:rPr>
            </w:pPr>
            <w:r>
              <w:rPr>
                <w:i/>
              </w:rPr>
              <w:t>09 2 02 00000</w:t>
            </w:r>
          </w:p>
        </w:tc>
        <w:tc>
          <w:tcPr>
            <w:tcW w:w="709" w:type="dxa"/>
          </w:tcPr>
          <w:p w:rsidR="000B54D9" w:rsidRPr="00C50DA1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C50DA1" w:rsidRDefault="0032079B" w:rsidP="00F72CC4">
            <w:pPr>
              <w:jc w:val="right"/>
              <w:rPr>
                <w:i/>
              </w:rPr>
            </w:pPr>
            <w:r>
              <w:rPr>
                <w:i/>
              </w:rPr>
              <w:t>347,8</w:t>
            </w:r>
          </w:p>
        </w:tc>
      </w:tr>
      <w:tr w:rsidR="000B54D9" w:rsidRPr="002A6600" w:rsidTr="001B34F0">
        <w:tc>
          <w:tcPr>
            <w:tcW w:w="6096" w:type="dxa"/>
          </w:tcPr>
          <w:p w:rsidR="000B54D9" w:rsidRPr="009F0535" w:rsidRDefault="000B54D9" w:rsidP="00F72CC4">
            <w:pPr>
              <w:rPr>
                <w:bCs/>
              </w:rPr>
            </w:pPr>
            <w:r w:rsidRPr="009F0535">
              <w:rPr>
                <w:bCs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9F0535" w:rsidRDefault="000B54D9" w:rsidP="00F72CC4">
            <w:r w:rsidRPr="009F0535">
              <w:t>09</w:t>
            </w:r>
            <w:r>
              <w:t xml:space="preserve"> </w:t>
            </w:r>
            <w:r w:rsidRPr="009F0535">
              <w:t>2</w:t>
            </w:r>
            <w:r>
              <w:t xml:space="preserve"> </w:t>
            </w:r>
            <w:r w:rsidRPr="009F0535">
              <w:t>02</w:t>
            </w:r>
            <w:r>
              <w:t xml:space="preserve"> </w:t>
            </w:r>
            <w:r w:rsidRPr="009F0535">
              <w:t>64450</w:t>
            </w:r>
          </w:p>
        </w:tc>
        <w:tc>
          <w:tcPr>
            <w:tcW w:w="709" w:type="dxa"/>
          </w:tcPr>
          <w:p w:rsidR="000B54D9" w:rsidRPr="009F0535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9F0535" w:rsidRDefault="0032079B" w:rsidP="00F72CC4">
            <w:pPr>
              <w:jc w:val="right"/>
            </w:pPr>
            <w:r>
              <w:t>347,8</w:t>
            </w:r>
          </w:p>
        </w:tc>
      </w:tr>
      <w:tr w:rsidR="000B54D9" w:rsidRPr="004554B4" w:rsidTr="001B34F0">
        <w:tc>
          <w:tcPr>
            <w:tcW w:w="6096" w:type="dxa"/>
          </w:tcPr>
          <w:p w:rsidR="000B54D9" w:rsidRPr="009F0535" w:rsidRDefault="000B54D9" w:rsidP="00F72CC4">
            <w:pPr>
              <w:rPr>
                <w:bCs/>
              </w:rPr>
            </w:pPr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3111E2" w:rsidRDefault="000B54D9" w:rsidP="00F72CC4">
            <w:pPr>
              <w:rPr>
                <w:lang w:val="en-US"/>
              </w:rPr>
            </w:pPr>
            <w:r>
              <w:rPr>
                <w:lang w:val="en-US"/>
              </w:rPr>
              <w:t>706</w:t>
            </w:r>
          </w:p>
        </w:tc>
        <w:tc>
          <w:tcPr>
            <w:tcW w:w="1836" w:type="dxa"/>
          </w:tcPr>
          <w:p w:rsidR="000B54D9" w:rsidRPr="009F0535" w:rsidRDefault="000B54D9" w:rsidP="00F72CC4">
            <w:r>
              <w:t>09 2 02 64450</w:t>
            </w:r>
          </w:p>
        </w:tc>
        <w:tc>
          <w:tcPr>
            <w:tcW w:w="709" w:type="dxa"/>
          </w:tcPr>
          <w:p w:rsidR="000B54D9" w:rsidRPr="009F0535" w:rsidRDefault="000B54D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B54D9" w:rsidRPr="009F0535" w:rsidRDefault="0032079B" w:rsidP="00F72CC4">
            <w:pPr>
              <w:jc w:val="right"/>
            </w:pPr>
            <w:r>
              <w:t>347,8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</w:rPr>
            </w:pPr>
            <w:r w:rsidRPr="00E83F4E">
              <w:rPr>
                <w:b/>
                <w:bCs/>
              </w:rPr>
              <w:t>Муниципальная 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2A6600" w:rsidRDefault="000B54D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0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4D9" w:rsidRPr="002A6600" w:rsidRDefault="006F4DCD" w:rsidP="00F72CC4">
            <w:pPr>
              <w:jc w:val="right"/>
              <w:rPr>
                <w:b/>
              </w:rPr>
            </w:pPr>
            <w:r>
              <w:rPr>
                <w:b/>
              </w:rPr>
              <w:t>23 700,6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E83F4E">
              <w:rPr>
                <w:b/>
                <w:i/>
              </w:rPr>
              <w:t>Подпрограмма "Развитие системы учета и  отчетности, системы муниципальных закупок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0B54D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9 000,0</w:t>
            </w:r>
          </w:p>
        </w:tc>
      </w:tr>
      <w:tr w:rsidR="000B54D9" w:rsidRPr="004554B4" w:rsidTr="001B34F0">
        <w:tc>
          <w:tcPr>
            <w:tcW w:w="6096" w:type="dxa"/>
          </w:tcPr>
          <w:p w:rsidR="000B54D9" w:rsidRPr="00E83F4E" w:rsidRDefault="0032079B" w:rsidP="00F72CC4">
            <w:pPr>
              <w:rPr>
                <w:i/>
              </w:rPr>
            </w:pPr>
            <w:r w:rsidRPr="0032079B">
              <w:rPr>
                <w:bCs/>
                <w:i/>
              </w:rPr>
              <w:t>Основное мероприятие "</w:t>
            </w:r>
            <w:r w:rsidR="000B54D9" w:rsidRPr="00E83F4E">
              <w:rPr>
                <w:i/>
              </w:rPr>
              <w:t>Содержание учреждения</w:t>
            </w:r>
            <w:r w:rsidRPr="0032079B">
              <w:rPr>
                <w:i/>
              </w:rPr>
              <w:t>"</w:t>
            </w:r>
          </w:p>
        </w:tc>
        <w:tc>
          <w:tcPr>
            <w:tcW w:w="708" w:type="dxa"/>
          </w:tcPr>
          <w:p w:rsidR="000B54D9" w:rsidRPr="00E83F4E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E83F4E" w:rsidRDefault="000B54D9" w:rsidP="00F72CC4">
            <w:pPr>
              <w:rPr>
                <w:i/>
              </w:rPr>
            </w:pPr>
            <w:r>
              <w:rPr>
                <w:i/>
              </w:rPr>
              <w:t>10 1 01 00000</w:t>
            </w:r>
          </w:p>
        </w:tc>
        <w:tc>
          <w:tcPr>
            <w:tcW w:w="709" w:type="dxa"/>
          </w:tcPr>
          <w:p w:rsidR="000B54D9" w:rsidRPr="00E83F4E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E83F4E" w:rsidRDefault="000B54D9" w:rsidP="00F72CC4">
            <w:pPr>
              <w:jc w:val="right"/>
              <w:rPr>
                <w:i/>
              </w:rPr>
            </w:pPr>
            <w:r>
              <w:rPr>
                <w:i/>
              </w:rPr>
              <w:t>9 000,0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Учреждения в сфере общегосударственного управления</w:t>
            </w:r>
          </w:p>
        </w:tc>
        <w:tc>
          <w:tcPr>
            <w:tcW w:w="708" w:type="dxa"/>
          </w:tcPr>
          <w:p w:rsidR="000B54D9" w:rsidRPr="00051E5F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9 000,0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B54D9" w:rsidRPr="00051E5F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 w:rsidRPr="00051E5F">
              <w:t>1</w:t>
            </w:r>
            <w:r>
              <w:t xml:space="preserve">0 </w:t>
            </w:r>
            <w:r w:rsidRPr="00051E5F">
              <w:t>1</w:t>
            </w:r>
            <w:r>
              <w:t xml:space="preserve"> 0</w:t>
            </w:r>
            <w:r w:rsidRPr="00051E5F">
              <w:t>1</w:t>
            </w:r>
            <w:r>
              <w:t xml:space="preserve"> </w:t>
            </w:r>
            <w:r w:rsidRPr="00051E5F">
              <w:t>0299</w:t>
            </w:r>
            <w:r>
              <w:t>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>
              <w:t>1</w:t>
            </w:r>
            <w:r w:rsidRPr="00051E5F">
              <w:t>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8 140,0</w:t>
            </w:r>
          </w:p>
        </w:tc>
      </w:tr>
      <w:tr w:rsidR="000B54D9" w:rsidRPr="004554B4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051E5F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51E5F" w:rsidRDefault="000B54D9" w:rsidP="00F72CC4">
            <w:r>
              <w:t>10 1 01 02990</w:t>
            </w:r>
          </w:p>
        </w:tc>
        <w:tc>
          <w:tcPr>
            <w:tcW w:w="709" w:type="dxa"/>
          </w:tcPr>
          <w:p w:rsidR="000B54D9" w:rsidRPr="00051E5F" w:rsidRDefault="000B54D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B54D9" w:rsidRPr="00051E5F" w:rsidRDefault="000B54D9" w:rsidP="00F72CC4">
            <w:pPr>
              <w:jc w:val="right"/>
            </w:pPr>
            <w:r>
              <w:t>860,0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B918F6" w:rsidRDefault="000B54D9" w:rsidP="00F72CC4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Подпрограмма "Использование и развитие имущественного комплекса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B918F6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0B54D9" w:rsidRPr="00B918F6" w:rsidRDefault="000B54D9" w:rsidP="00F72CC4">
            <w:pPr>
              <w:rPr>
                <w:b/>
                <w:i/>
              </w:rPr>
            </w:pPr>
            <w:r w:rsidRPr="00B918F6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0 2 </w:t>
            </w:r>
            <w:r w:rsidRPr="00B918F6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B918F6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0B54D9" w:rsidRPr="00B918F6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B918F6" w:rsidRDefault="006F4DC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14 700,6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ED7FD9" w:rsidRDefault="000B54D9" w:rsidP="00F72CC4">
            <w:pPr>
              <w:rPr>
                <w:i/>
              </w:rPr>
            </w:pPr>
            <w:r w:rsidRPr="00ED7FD9">
              <w:rPr>
                <w:i/>
              </w:rPr>
              <w:t>Основное мероприятие "Содержание учреждения"</w:t>
            </w:r>
          </w:p>
        </w:tc>
        <w:tc>
          <w:tcPr>
            <w:tcW w:w="708" w:type="dxa"/>
          </w:tcPr>
          <w:p w:rsidR="000B54D9" w:rsidRPr="00ED7FD9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ED7FD9" w:rsidRDefault="000B54D9" w:rsidP="00F72CC4">
            <w:pPr>
              <w:rPr>
                <w:i/>
              </w:rPr>
            </w:pPr>
            <w:r>
              <w:rPr>
                <w:i/>
              </w:rPr>
              <w:t>10 2 01 00000</w:t>
            </w:r>
          </w:p>
        </w:tc>
        <w:tc>
          <w:tcPr>
            <w:tcW w:w="709" w:type="dxa"/>
          </w:tcPr>
          <w:p w:rsidR="000B54D9" w:rsidRPr="00ED7FD9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ED7FD9" w:rsidRDefault="006F4DCD" w:rsidP="00F72CC4">
            <w:pPr>
              <w:jc w:val="right"/>
              <w:rPr>
                <w:i/>
              </w:rPr>
            </w:pPr>
            <w:r>
              <w:rPr>
                <w:i/>
              </w:rPr>
              <w:t>14 450,6</w:t>
            </w:r>
          </w:p>
        </w:tc>
      </w:tr>
      <w:tr w:rsidR="000B54D9" w:rsidRPr="002A6600" w:rsidTr="001B34F0">
        <w:tc>
          <w:tcPr>
            <w:tcW w:w="6096" w:type="dxa"/>
          </w:tcPr>
          <w:p w:rsidR="000B54D9" w:rsidRPr="00051E5F" w:rsidRDefault="000B54D9" w:rsidP="00F72CC4">
            <w:r w:rsidRPr="00ED7FD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0B54D9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Default="000B54D9" w:rsidP="00F72CC4">
            <w:r>
              <w:t>10 2 01 45290</w:t>
            </w:r>
          </w:p>
        </w:tc>
        <w:tc>
          <w:tcPr>
            <w:tcW w:w="709" w:type="dxa"/>
          </w:tcPr>
          <w:p w:rsidR="000B54D9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Default="006F4DCD" w:rsidP="00F72CC4">
            <w:pPr>
              <w:jc w:val="right"/>
            </w:pPr>
            <w:r>
              <w:t>14 450,6</w:t>
            </w:r>
          </w:p>
        </w:tc>
      </w:tr>
      <w:tr w:rsidR="000B54D9" w:rsidRPr="00B31803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B54D9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Default="000B54D9" w:rsidP="00F72CC4">
            <w:r>
              <w:t>10 2 01 45290</w:t>
            </w:r>
          </w:p>
        </w:tc>
        <w:tc>
          <w:tcPr>
            <w:tcW w:w="709" w:type="dxa"/>
          </w:tcPr>
          <w:p w:rsidR="000B54D9" w:rsidRDefault="000B54D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B54D9" w:rsidRDefault="006F4DCD" w:rsidP="00F72CC4">
            <w:pPr>
              <w:jc w:val="right"/>
            </w:pPr>
            <w:r>
              <w:t>14 450,6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ED7FD9" w:rsidRDefault="000B54D9" w:rsidP="00F72CC4">
            <w:pPr>
              <w:rPr>
                <w:i/>
              </w:rPr>
            </w:pPr>
            <w:r w:rsidRPr="00ED7FD9">
              <w:rPr>
                <w:i/>
              </w:rPr>
              <w:t>Основное мероприятие "Оценка недвижимости, признание прав и регулирование отношений по собственности"</w:t>
            </w:r>
          </w:p>
        </w:tc>
        <w:tc>
          <w:tcPr>
            <w:tcW w:w="708" w:type="dxa"/>
          </w:tcPr>
          <w:p w:rsidR="000B54D9" w:rsidRPr="00ED7FD9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ED7FD9" w:rsidRDefault="000B54D9" w:rsidP="00F72CC4">
            <w:pPr>
              <w:rPr>
                <w:i/>
              </w:rPr>
            </w:pPr>
            <w:r w:rsidRPr="00ED7FD9">
              <w:rPr>
                <w:i/>
              </w:rPr>
              <w:t>10 2 03 0</w:t>
            </w:r>
            <w:r>
              <w:rPr>
                <w:i/>
              </w:rPr>
              <w:t>0000</w:t>
            </w:r>
          </w:p>
        </w:tc>
        <w:tc>
          <w:tcPr>
            <w:tcW w:w="709" w:type="dxa"/>
          </w:tcPr>
          <w:p w:rsidR="000B54D9" w:rsidRPr="00ED7FD9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ED7FD9" w:rsidRDefault="000B54D9" w:rsidP="00F72CC4">
            <w:pPr>
              <w:jc w:val="right"/>
              <w:rPr>
                <w:i/>
              </w:rPr>
            </w:pPr>
            <w:r w:rsidRPr="00ED7FD9">
              <w:rPr>
                <w:i/>
              </w:rPr>
              <w:t>250,0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6D2B52" w:rsidRDefault="000B54D9" w:rsidP="00F72CC4">
            <w:r w:rsidRPr="006D2B52">
              <w:t xml:space="preserve">Оценка недвижимости, признание прав и регулирование отношений по </w:t>
            </w:r>
            <w:r>
              <w:t xml:space="preserve">государственной </w:t>
            </w:r>
            <w:r w:rsidRPr="006D2B52">
              <w:t>собственности</w:t>
            </w:r>
          </w:p>
        </w:tc>
        <w:tc>
          <w:tcPr>
            <w:tcW w:w="708" w:type="dxa"/>
          </w:tcPr>
          <w:p w:rsidR="000B54D9" w:rsidRPr="006D2B52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6D2B52" w:rsidRDefault="000B54D9" w:rsidP="00F72CC4">
            <w:r w:rsidRPr="006D2B52">
              <w:t>10 2 03 09020</w:t>
            </w:r>
          </w:p>
        </w:tc>
        <w:tc>
          <w:tcPr>
            <w:tcW w:w="709" w:type="dxa"/>
          </w:tcPr>
          <w:p w:rsidR="000B54D9" w:rsidRPr="00ED7FD9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ED7FD9" w:rsidRDefault="000B54D9" w:rsidP="00F72CC4">
            <w:pPr>
              <w:jc w:val="right"/>
            </w:pPr>
            <w:r w:rsidRPr="00ED7FD9">
              <w:t>250,0</w:t>
            </w:r>
          </w:p>
        </w:tc>
      </w:tr>
      <w:tr w:rsidR="000B54D9" w:rsidRPr="00B31803" w:rsidTr="001B34F0">
        <w:tc>
          <w:tcPr>
            <w:tcW w:w="6096" w:type="dxa"/>
          </w:tcPr>
          <w:p w:rsidR="000B54D9" w:rsidRPr="00ED7FD9" w:rsidRDefault="000B54D9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0B54D9" w:rsidRPr="006D2B52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6D2B52" w:rsidRDefault="000B54D9" w:rsidP="00F72CC4">
            <w:r w:rsidRPr="006D2B52">
              <w:t>10 2 03 09020</w:t>
            </w:r>
          </w:p>
        </w:tc>
        <w:tc>
          <w:tcPr>
            <w:tcW w:w="709" w:type="dxa"/>
          </w:tcPr>
          <w:p w:rsidR="000B54D9" w:rsidRPr="00ED7FD9" w:rsidRDefault="000B54D9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B54D9" w:rsidRPr="00ED7FD9" w:rsidRDefault="000B54D9" w:rsidP="00F72CC4">
            <w:pPr>
              <w:jc w:val="right"/>
            </w:pPr>
            <w:r w:rsidRPr="00ED7FD9">
              <w:t>250,0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</w:rPr>
            </w:pPr>
            <w:r w:rsidRPr="006D2B52">
              <w:rPr>
                <w:b/>
                <w:bCs/>
              </w:rPr>
              <w:t>Муниципальная программа "Социальная поддержка граждан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2A6600" w:rsidRDefault="000B54D9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1 0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0B54D9" w:rsidRPr="002A6600" w:rsidRDefault="00021BC7" w:rsidP="00F72CC4">
            <w:pPr>
              <w:jc w:val="right"/>
              <w:rPr>
                <w:b/>
              </w:rPr>
            </w:pPr>
            <w:r>
              <w:rPr>
                <w:b/>
              </w:rPr>
              <w:t>38 107,6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6D2B52">
              <w:rPr>
                <w:b/>
                <w:i/>
              </w:rPr>
              <w:t>Подпрограмма "Университет серебряного возраста"</w:t>
            </w:r>
          </w:p>
        </w:tc>
        <w:tc>
          <w:tcPr>
            <w:tcW w:w="708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0B54D9" w:rsidP="00F72CC4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100,0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1C23B4" w:rsidRDefault="000B54D9" w:rsidP="00F72CC4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культурно-досуговых мероприятий для ветеранов"</w:t>
            </w:r>
          </w:p>
        </w:tc>
        <w:tc>
          <w:tcPr>
            <w:tcW w:w="708" w:type="dxa"/>
          </w:tcPr>
          <w:p w:rsidR="000B54D9" w:rsidRPr="001C23B4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1C23B4" w:rsidRDefault="000B54D9" w:rsidP="00F72CC4">
            <w:pPr>
              <w:rPr>
                <w:i/>
              </w:rPr>
            </w:pPr>
            <w:r w:rsidRPr="001C23B4">
              <w:rPr>
                <w:i/>
              </w:rPr>
              <w:t>11 1 01 00000</w:t>
            </w:r>
          </w:p>
        </w:tc>
        <w:tc>
          <w:tcPr>
            <w:tcW w:w="709" w:type="dxa"/>
          </w:tcPr>
          <w:p w:rsidR="000B54D9" w:rsidRPr="001C23B4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1C23B4" w:rsidRDefault="000B54D9" w:rsidP="00F72CC4">
            <w:pPr>
              <w:jc w:val="right"/>
              <w:rPr>
                <w:i/>
              </w:rPr>
            </w:pPr>
            <w:r w:rsidRPr="001C23B4">
              <w:rPr>
                <w:i/>
              </w:rPr>
              <w:t>60,0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0C3E25" w:rsidRDefault="000B54D9" w:rsidP="00F72CC4">
            <w:r w:rsidRPr="000C3E25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0B54D9" w:rsidRPr="000C3E25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C3E25" w:rsidRDefault="000B54D9" w:rsidP="00F72CC4">
            <w:r w:rsidRPr="002A6600">
              <w:rPr>
                <w:lang w:val="en-US"/>
              </w:rPr>
              <w:t>1</w:t>
            </w:r>
            <w:r>
              <w:t xml:space="preserve">1 </w:t>
            </w:r>
            <w:r w:rsidRPr="002A6600">
              <w:rPr>
                <w:lang w:val="en-US"/>
              </w:rPr>
              <w:t>1</w:t>
            </w:r>
            <w:r>
              <w:t xml:space="preserve"> </w:t>
            </w:r>
            <w:r w:rsidRPr="002A6600">
              <w:rPr>
                <w:lang w:val="en-US"/>
              </w:rPr>
              <w:t>0</w:t>
            </w:r>
            <w:r>
              <w:t>1 05870</w:t>
            </w:r>
          </w:p>
        </w:tc>
        <w:tc>
          <w:tcPr>
            <w:tcW w:w="709" w:type="dxa"/>
          </w:tcPr>
          <w:p w:rsidR="000B54D9" w:rsidRPr="005A059F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Pr="005A059F" w:rsidRDefault="000B54D9" w:rsidP="00F72CC4">
            <w:pPr>
              <w:jc w:val="right"/>
            </w:pPr>
            <w:r>
              <w:t>60,0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5A059F" w:rsidRDefault="000B54D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B54D9" w:rsidRPr="000C3E25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0C3E25" w:rsidRDefault="000B54D9" w:rsidP="00F72CC4">
            <w:r>
              <w:t>11 1 01 05870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lang w:val="en-US"/>
              </w:rPr>
            </w:pPr>
            <w:r>
              <w:t>6</w:t>
            </w:r>
            <w:r w:rsidRPr="002A6600"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0B54D9" w:rsidRPr="005A059F" w:rsidRDefault="000B54D9" w:rsidP="00F72CC4">
            <w:pPr>
              <w:jc w:val="right"/>
            </w:pPr>
            <w:r>
              <w:t>60,0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1C23B4" w:rsidRDefault="000B54D9" w:rsidP="00F72CC4">
            <w:pPr>
              <w:rPr>
                <w:i/>
              </w:rPr>
            </w:pPr>
            <w:r w:rsidRPr="001C23B4">
              <w:rPr>
                <w:i/>
              </w:rPr>
              <w:t>Основное мероприятие "Организация подписки на районную газету для участников ВОВ"</w:t>
            </w:r>
          </w:p>
        </w:tc>
        <w:tc>
          <w:tcPr>
            <w:tcW w:w="708" w:type="dxa"/>
          </w:tcPr>
          <w:p w:rsidR="000B54D9" w:rsidRPr="001C23B4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1C23B4" w:rsidRDefault="000B54D9" w:rsidP="00F72CC4">
            <w:pPr>
              <w:rPr>
                <w:i/>
              </w:rPr>
            </w:pPr>
            <w:r w:rsidRPr="001C23B4">
              <w:rPr>
                <w:i/>
              </w:rPr>
              <w:t>11 1 02 00000</w:t>
            </w:r>
          </w:p>
        </w:tc>
        <w:tc>
          <w:tcPr>
            <w:tcW w:w="709" w:type="dxa"/>
          </w:tcPr>
          <w:p w:rsidR="000B54D9" w:rsidRPr="001C23B4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1C23B4" w:rsidRDefault="000B54D9" w:rsidP="00F72CC4">
            <w:pPr>
              <w:jc w:val="right"/>
              <w:rPr>
                <w:i/>
              </w:rPr>
            </w:pPr>
            <w:r w:rsidRPr="001C23B4">
              <w:rPr>
                <w:i/>
              </w:rPr>
              <w:t>40,0</w:t>
            </w:r>
          </w:p>
        </w:tc>
      </w:tr>
      <w:tr w:rsidR="000B54D9" w:rsidRPr="002A6600" w:rsidTr="001B34F0">
        <w:tc>
          <w:tcPr>
            <w:tcW w:w="6096" w:type="dxa"/>
          </w:tcPr>
          <w:p w:rsidR="000B54D9" w:rsidRPr="00051E5F" w:rsidRDefault="000B54D9" w:rsidP="00F72CC4">
            <w:r w:rsidRPr="001C23B4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0B54D9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Default="000B54D9" w:rsidP="00F72CC4">
            <w:r>
              <w:t>11 1 02 10470</w:t>
            </w:r>
          </w:p>
        </w:tc>
        <w:tc>
          <w:tcPr>
            <w:tcW w:w="709" w:type="dxa"/>
          </w:tcPr>
          <w:p w:rsidR="000B54D9" w:rsidRDefault="000B54D9" w:rsidP="00F72CC4">
            <w:pPr>
              <w:jc w:val="center"/>
            </w:pPr>
          </w:p>
        </w:tc>
        <w:tc>
          <w:tcPr>
            <w:tcW w:w="1276" w:type="dxa"/>
          </w:tcPr>
          <w:p w:rsidR="000B54D9" w:rsidRDefault="000B54D9" w:rsidP="00F72CC4">
            <w:pPr>
              <w:jc w:val="right"/>
            </w:pPr>
            <w:r>
              <w:t>40,0</w:t>
            </w:r>
          </w:p>
        </w:tc>
      </w:tr>
      <w:tr w:rsidR="000B54D9" w:rsidRPr="004F3022" w:rsidTr="001B34F0">
        <w:tc>
          <w:tcPr>
            <w:tcW w:w="6096" w:type="dxa"/>
          </w:tcPr>
          <w:p w:rsidR="000B54D9" w:rsidRPr="00051E5F" w:rsidRDefault="000B54D9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B54D9" w:rsidRPr="001C23B4" w:rsidRDefault="000B54D9" w:rsidP="00F72CC4">
            <w:r>
              <w:t>706</w:t>
            </w:r>
          </w:p>
        </w:tc>
        <w:tc>
          <w:tcPr>
            <w:tcW w:w="1836" w:type="dxa"/>
          </w:tcPr>
          <w:p w:rsidR="000B54D9" w:rsidRPr="001C23B4" w:rsidRDefault="000B54D9" w:rsidP="00F72CC4">
            <w:r>
              <w:t>11 1 02 10470</w:t>
            </w:r>
          </w:p>
        </w:tc>
        <w:tc>
          <w:tcPr>
            <w:tcW w:w="709" w:type="dxa"/>
          </w:tcPr>
          <w:p w:rsidR="000B54D9" w:rsidRDefault="000B54D9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0B54D9" w:rsidRDefault="000B54D9" w:rsidP="00F72CC4">
            <w:pPr>
              <w:jc w:val="right"/>
            </w:pPr>
            <w:r>
              <w:t>40,0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 w:rsidRPr="001C23B4">
              <w:rPr>
                <w:b/>
                <w:i/>
              </w:rPr>
              <w:t>Подпрограмма "Доступная среда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0B54D9" w:rsidRPr="002A6600" w:rsidRDefault="000B54D9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000</w:t>
            </w:r>
            <w:r w:rsidRPr="002A6600">
              <w:rPr>
                <w:b/>
                <w:i/>
              </w:rPr>
              <w:t>00</w:t>
            </w:r>
          </w:p>
        </w:tc>
        <w:tc>
          <w:tcPr>
            <w:tcW w:w="709" w:type="dxa"/>
          </w:tcPr>
          <w:p w:rsidR="000B54D9" w:rsidRPr="002A6600" w:rsidRDefault="000B54D9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0B54D9" w:rsidRPr="002A6600" w:rsidRDefault="000B54D9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C32541">
              <w:rPr>
                <w:b/>
                <w:i/>
              </w:rPr>
              <w:t>30,4</w:t>
            </w:r>
          </w:p>
        </w:tc>
      </w:tr>
      <w:tr w:rsidR="000B54D9" w:rsidRPr="00051E5F" w:rsidTr="001B34F0">
        <w:tc>
          <w:tcPr>
            <w:tcW w:w="6096" w:type="dxa"/>
          </w:tcPr>
          <w:p w:rsidR="000B54D9" w:rsidRPr="00485BF5" w:rsidRDefault="000B54D9" w:rsidP="00F72CC4">
            <w:pPr>
              <w:rPr>
                <w:i/>
              </w:rPr>
            </w:pPr>
            <w:r w:rsidRPr="00485BF5">
              <w:rPr>
                <w:i/>
              </w:rPr>
              <w:t>Основное мероприятие "Реализация комплекса мероприятий по формированию общей среды жизнедеятельности инвалидов"</w:t>
            </w:r>
          </w:p>
        </w:tc>
        <w:tc>
          <w:tcPr>
            <w:tcW w:w="708" w:type="dxa"/>
          </w:tcPr>
          <w:p w:rsidR="000B54D9" w:rsidRPr="00485BF5" w:rsidRDefault="000B54D9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0B54D9" w:rsidRPr="00485BF5" w:rsidRDefault="000B54D9" w:rsidP="00F72CC4">
            <w:pPr>
              <w:rPr>
                <w:i/>
              </w:rPr>
            </w:pPr>
            <w:r w:rsidRPr="00485BF5">
              <w:rPr>
                <w:i/>
              </w:rPr>
              <w:t>11 2 01 00000</w:t>
            </w:r>
          </w:p>
        </w:tc>
        <w:tc>
          <w:tcPr>
            <w:tcW w:w="709" w:type="dxa"/>
          </w:tcPr>
          <w:p w:rsidR="000B54D9" w:rsidRPr="00485BF5" w:rsidRDefault="000B54D9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0B54D9" w:rsidRPr="00485BF5" w:rsidRDefault="00C32541" w:rsidP="00F72CC4">
            <w:pPr>
              <w:jc w:val="right"/>
              <w:rPr>
                <w:i/>
              </w:rPr>
            </w:pPr>
            <w:r>
              <w:rPr>
                <w:i/>
              </w:rPr>
              <w:t>230,4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1F7AF3" w:rsidRDefault="00C32541" w:rsidP="00C32541">
            <w:r w:rsidRPr="001F7AF3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C32541" w:rsidRPr="00C32541" w:rsidRDefault="00C32541" w:rsidP="00F72CC4">
            <w:r w:rsidRPr="00C32541">
              <w:t>706</w:t>
            </w:r>
          </w:p>
        </w:tc>
        <w:tc>
          <w:tcPr>
            <w:tcW w:w="1836" w:type="dxa"/>
          </w:tcPr>
          <w:p w:rsidR="00C32541" w:rsidRPr="001F7AF3" w:rsidRDefault="00C32541" w:rsidP="00C32541">
            <w:r w:rsidRPr="001F7AF3">
              <w:t>11 2 01 02040</w:t>
            </w:r>
          </w:p>
        </w:tc>
        <w:tc>
          <w:tcPr>
            <w:tcW w:w="709" w:type="dxa"/>
          </w:tcPr>
          <w:p w:rsidR="00C32541" w:rsidRPr="001F7AF3" w:rsidRDefault="00C32541" w:rsidP="00C32541">
            <w:pPr>
              <w:jc w:val="center"/>
            </w:pPr>
          </w:p>
        </w:tc>
        <w:tc>
          <w:tcPr>
            <w:tcW w:w="1276" w:type="dxa"/>
          </w:tcPr>
          <w:p w:rsidR="00C32541" w:rsidRPr="001F7AF3" w:rsidRDefault="00C32541" w:rsidP="00C32541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1F7AF3" w:rsidRDefault="00C32541" w:rsidP="00C32541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C32541" w:rsidRPr="00C32541" w:rsidRDefault="00C32541" w:rsidP="00F72CC4">
            <w:r w:rsidRPr="00C32541">
              <w:t>706</w:t>
            </w:r>
          </w:p>
        </w:tc>
        <w:tc>
          <w:tcPr>
            <w:tcW w:w="1836" w:type="dxa"/>
          </w:tcPr>
          <w:p w:rsidR="00C32541" w:rsidRPr="001F7AF3" w:rsidRDefault="00C32541" w:rsidP="00C32541">
            <w:r>
              <w:t>11 2 01 02040</w:t>
            </w:r>
          </w:p>
        </w:tc>
        <w:tc>
          <w:tcPr>
            <w:tcW w:w="709" w:type="dxa"/>
          </w:tcPr>
          <w:p w:rsidR="00C32541" w:rsidRPr="001F7AF3" w:rsidRDefault="00C32541" w:rsidP="00C32541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32541" w:rsidRPr="001F7AF3" w:rsidRDefault="00C32541" w:rsidP="00C32541">
            <w:pPr>
              <w:jc w:val="right"/>
            </w:pPr>
            <w:r w:rsidRPr="001F7AF3">
              <w:t>5,</w:t>
            </w:r>
            <w:r>
              <w:t>4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CD5ADE">
              <w:t>Реализация комплекса мероприятий по формированию общей среды жизнедеятельности с учетом потребности инвалидов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2</w:t>
            </w:r>
            <w:r>
              <w:t xml:space="preserve"> 01 </w:t>
            </w:r>
            <w:r w:rsidRPr="00051E5F">
              <w:t>2</w:t>
            </w:r>
            <w:r>
              <w:t>2150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11 2 01 22150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225</w:t>
            </w:r>
            <w:r w:rsidRPr="00051E5F">
              <w:t>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 w:rsidRPr="00CD5ADE">
              <w:rPr>
                <w:b/>
                <w:i/>
              </w:rPr>
              <w:t xml:space="preserve">Подпрограмма "Охрана семьи и детства в муниципальном районе Нуримановский район Республики Башкортостан" </w:t>
            </w:r>
          </w:p>
        </w:tc>
        <w:tc>
          <w:tcPr>
            <w:tcW w:w="708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11 3 00 0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32541" w:rsidRPr="002A6600" w:rsidRDefault="00C32541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32541" w:rsidRPr="002A6600" w:rsidRDefault="00C32541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37</w:t>
            </w:r>
            <w:r w:rsidR="00FE16B6">
              <w:rPr>
                <w:b/>
                <w:i/>
              </w:rPr>
              <w:t> 577,2</w:t>
            </w:r>
          </w:p>
        </w:tc>
      </w:tr>
      <w:tr w:rsidR="00C32541" w:rsidTr="001B34F0">
        <w:tc>
          <w:tcPr>
            <w:tcW w:w="6096" w:type="dxa"/>
          </w:tcPr>
          <w:p w:rsidR="00C32541" w:rsidRPr="00CD5ADE" w:rsidRDefault="00C32541" w:rsidP="00F72CC4">
            <w:pPr>
              <w:rPr>
                <w:i/>
              </w:rPr>
            </w:pPr>
            <w:r w:rsidRPr="00CD5ADE">
              <w:rPr>
                <w:i/>
              </w:rPr>
              <w:t>Основное мероприятие "Меры обеспечения социальной защиты детей-сирот и детей, оставшихся без попечения родителей"</w:t>
            </w:r>
          </w:p>
        </w:tc>
        <w:tc>
          <w:tcPr>
            <w:tcW w:w="708" w:type="dxa"/>
          </w:tcPr>
          <w:p w:rsidR="00C32541" w:rsidRPr="00CD5ADE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CD5ADE" w:rsidRDefault="00C32541" w:rsidP="00F72CC4">
            <w:pPr>
              <w:rPr>
                <w:i/>
              </w:rPr>
            </w:pPr>
            <w:r>
              <w:rPr>
                <w:i/>
              </w:rPr>
              <w:t>11 3 01 00000</w:t>
            </w:r>
          </w:p>
        </w:tc>
        <w:tc>
          <w:tcPr>
            <w:tcW w:w="709" w:type="dxa"/>
          </w:tcPr>
          <w:p w:rsidR="00C32541" w:rsidRPr="00CD5ADE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CD5ADE" w:rsidRDefault="00FE16B6" w:rsidP="00F72CC4">
            <w:pPr>
              <w:jc w:val="right"/>
              <w:rPr>
                <w:i/>
              </w:rPr>
            </w:pPr>
            <w:r>
              <w:rPr>
                <w:i/>
              </w:rPr>
              <w:t>13 174,9</w:t>
            </w:r>
          </w:p>
        </w:tc>
      </w:tr>
      <w:tr w:rsidR="00C32541" w:rsidTr="001B34F0">
        <w:tc>
          <w:tcPr>
            <w:tcW w:w="6096" w:type="dxa"/>
          </w:tcPr>
          <w:p w:rsidR="00C32541" w:rsidRPr="000C3E25" w:rsidRDefault="00C32541" w:rsidP="00F72CC4">
            <w:r w:rsidRPr="00645209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2 804,9</w:t>
            </w:r>
          </w:p>
        </w:tc>
      </w:tr>
      <w:tr w:rsidR="00C32541" w:rsidRPr="0065527B" w:rsidTr="001B34F0">
        <w:tc>
          <w:tcPr>
            <w:tcW w:w="6096" w:type="dxa"/>
          </w:tcPr>
          <w:p w:rsidR="00C32541" w:rsidRPr="000C3E25" w:rsidRDefault="00C32541" w:rsidP="00F72CC4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11 3 01 50820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2 804,9</w:t>
            </w:r>
          </w:p>
        </w:tc>
      </w:tr>
      <w:tr w:rsidR="00C32541" w:rsidRPr="0065527B" w:rsidTr="001B34F0">
        <w:tc>
          <w:tcPr>
            <w:tcW w:w="6096" w:type="dxa"/>
          </w:tcPr>
          <w:p w:rsidR="00C32541" w:rsidRPr="000C3E25" w:rsidRDefault="00C32541" w:rsidP="00F72CC4">
            <w:r>
              <w:t>О</w:t>
            </w:r>
            <w:r w:rsidRPr="00645209">
              <w:t>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8" w:type="dxa"/>
          </w:tcPr>
          <w:p w:rsidR="00C32541" w:rsidRPr="00E4554A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Pr="00645209" w:rsidRDefault="00C32541" w:rsidP="00F72CC4">
            <w:pPr>
              <w:jc w:val="center"/>
              <w:rPr>
                <w:lang w:val="en-US"/>
              </w:rPr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645209" w:rsidRDefault="00C32541" w:rsidP="00F72CC4">
            <w:pPr>
              <w:jc w:val="right"/>
            </w:pPr>
            <w:r>
              <w:rPr>
                <w:lang w:val="en-US"/>
              </w:rPr>
              <w:t>10 322</w:t>
            </w:r>
            <w:r>
              <w:t>,0</w:t>
            </w:r>
          </w:p>
        </w:tc>
      </w:tr>
      <w:tr w:rsidR="00C32541" w:rsidTr="001B34F0">
        <w:tc>
          <w:tcPr>
            <w:tcW w:w="6096" w:type="dxa"/>
          </w:tcPr>
          <w:p w:rsidR="00C32541" w:rsidRPr="000C3E25" w:rsidRDefault="00C32541" w:rsidP="00F72CC4">
            <w:r w:rsidRPr="00645209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 xml:space="preserve">11 3 01 </w:t>
            </w:r>
            <w:r>
              <w:rPr>
                <w:lang w:val="en-US"/>
              </w:rPr>
              <w:t>R0820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400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10 322,0</w:t>
            </w:r>
          </w:p>
        </w:tc>
      </w:tr>
      <w:tr w:rsidR="00C32541" w:rsidTr="001B34F0">
        <w:tc>
          <w:tcPr>
            <w:tcW w:w="6096" w:type="dxa"/>
          </w:tcPr>
          <w:p w:rsidR="00C32541" w:rsidRPr="000C3E25" w:rsidRDefault="00C32541" w:rsidP="00F72CC4">
            <w:r>
              <w:t>П</w:t>
            </w:r>
            <w:r w:rsidRPr="00645209">
              <w:t>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имеющим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48,0</w:t>
            </w:r>
          </w:p>
        </w:tc>
      </w:tr>
      <w:tr w:rsidR="00C32541" w:rsidTr="001B34F0">
        <w:tc>
          <w:tcPr>
            <w:tcW w:w="6096" w:type="dxa"/>
          </w:tcPr>
          <w:p w:rsidR="00C32541" w:rsidRPr="000C3E25" w:rsidRDefault="00C32541" w:rsidP="00F72CC4">
            <w:r w:rsidRPr="00645209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11 3 01 73100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48,0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645209" w:rsidRDefault="00C32541" w:rsidP="00F72CC4">
            <w:pPr>
              <w:rPr>
                <w:i/>
              </w:rPr>
            </w:pPr>
            <w:r w:rsidRPr="00645209">
              <w:rPr>
                <w:i/>
              </w:rPr>
              <w:t>Основное мероприятие "Меры социальной поддержки детей из семей, находящихся в трудной жизненной ситуации, а также из многодетных малоимущих семей"</w:t>
            </w:r>
          </w:p>
        </w:tc>
        <w:tc>
          <w:tcPr>
            <w:tcW w:w="708" w:type="dxa"/>
          </w:tcPr>
          <w:p w:rsidR="00C32541" w:rsidRPr="00645209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645209" w:rsidRDefault="00C32541" w:rsidP="00F72CC4">
            <w:pPr>
              <w:rPr>
                <w:i/>
              </w:rPr>
            </w:pPr>
            <w:r>
              <w:rPr>
                <w:i/>
              </w:rPr>
              <w:t>11 3 02 00000</w:t>
            </w:r>
          </w:p>
        </w:tc>
        <w:tc>
          <w:tcPr>
            <w:tcW w:w="709" w:type="dxa"/>
          </w:tcPr>
          <w:p w:rsidR="00C32541" w:rsidRPr="00645209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645209" w:rsidRDefault="00DA711C" w:rsidP="00F72CC4">
            <w:pPr>
              <w:jc w:val="right"/>
              <w:rPr>
                <w:i/>
              </w:rPr>
            </w:pPr>
            <w:r>
              <w:rPr>
                <w:i/>
              </w:rPr>
              <w:t>9 434,8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B0413D" w:rsidRDefault="00C32541" w:rsidP="00F72CC4">
            <w:r w:rsidRPr="00B0413D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11 3 02 05870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155,6</w:t>
            </w:r>
          </w:p>
        </w:tc>
      </w:tr>
      <w:tr w:rsidR="00DA711C" w:rsidRPr="002A6600" w:rsidTr="001B34F0">
        <w:tc>
          <w:tcPr>
            <w:tcW w:w="6096" w:type="dxa"/>
          </w:tcPr>
          <w:p w:rsidR="00DA711C" w:rsidRPr="00B0413D" w:rsidRDefault="00DA711C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DA711C" w:rsidRDefault="00DA711C" w:rsidP="00F72CC4">
            <w:r>
              <w:t>706</w:t>
            </w:r>
          </w:p>
        </w:tc>
        <w:tc>
          <w:tcPr>
            <w:tcW w:w="1836" w:type="dxa"/>
          </w:tcPr>
          <w:p w:rsidR="00DA711C" w:rsidRDefault="00DA711C" w:rsidP="00F72CC4">
            <w:r>
              <w:t>11 3 02 05870</w:t>
            </w:r>
          </w:p>
        </w:tc>
        <w:tc>
          <w:tcPr>
            <w:tcW w:w="709" w:type="dxa"/>
          </w:tcPr>
          <w:p w:rsidR="00DA711C" w:rsidRPr="00051E5F" w:rsidRDefault="00DA711C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DA711C" w:rsidRDefault="00DA711C" w:rsidP="00F72CC4">
            <w:pPr>
              <w:jc w:val="right"/>
            </w:pPr>
            <w:r>
              <w:t>5,6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B0413D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11 3 02 05870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150,0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Default="00C32541" w:rsidP="00F72CC4">
            <w:r w:rsidRPr="00B0413D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11 3 02 10470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58,4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Default="00C32541" w:rsidP="00F72CC4">
            <w:r w:rsidRPr="00645209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11 3 02 10470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C32541" w:rsidRDefault="00DA711C" w:rsidP="00F72CC4">
            <w:pPr>
              <w:jc w:val="right"/>
            </w:pPr>
            <w:r>
              <w:t>58,4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>
              <w:t>О</w:t>
            </w:r>
            <w:r w:rsidRPr="00B0413D">
              <w:t>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 xml:space="preserve">11 3 02 73010 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3 520,3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11 3 02 73010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3 520,3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8" w:type="dxa"/>
          </w:tcPr>
          <w:p w:rsidR="00C32541" w:rsidRDefault="00C32541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pPr>
              <w:jc w:val="center"/>
            </w:pPr>
            <w:r>
              <w:t>11 3 02 73160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5 002,9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11 3 02 73160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5 002,9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>
              <w:t>О</w:t>
            </w:r>
            <w:r w:rsidRPr="00B0413D">
              <w:t>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11 3 02 73170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697,6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0C3E25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11 3 02 73170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697,6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2771CE" w:rsidRDefault="00C32541" w:rsidP="00F72CC4">
            <w:pPr>
              <w:rPr>
                <w:i/>
              </w:rPr>
            </w:pPr>
            <w:r w:rsidRPr="002771CE">
              <w:rPr>
                <w:i/>
              </w:rPr>
              <w:t>Основное мероприятие "Меры социальной поддержки семей, взявшие ребенка на воспитание, под опеку и попечительство"</w:t>
            </w:r>
          </w:p>
        </w:tc>
        <w:tc>
          <w:tcPr>
            <w:tcW w:w="708" w:type="dxa"/>
          </w:tcPr>
          <w:p w:rsidR="00C32541" w:rsidRPr="002771CE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2771CE" w:rsidRDefault="00C32541" w:rsidP="00F72CC4">
            <w:pPr>
              <w:rPr>
                <w:i/>
              </w:rPr>
            </w:pPr>
            <w:r>
              <w:rPr>
                <w:i/>
              </w:rPr>
              <w:t>11 3 03 00000</w:t>
            </w:r>
          </w:p>
        </w:tc>
        <w:tc>
          <w:tcPr>
            <w:tcW w:w="709" w:type="dxa"/>
          </w:tcPr>
          <w:p w:rsidR="00C32541" w:rsidRPr="002771CE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2771CE" w:rsidRDefault="00C32541" w:rsidP="00F72CC4">
            <w:pPr>
              <w:jc w:val="right"/>
              <w:rPr>
                <w:i/>
              </w:rPr>
            </w:pPr>
            <w:r>
              <w:rPr>
                <w:i/>
              </w:rPr>
              <w:t>14 967,5</w:t>
            </w:r>
          </w:p>
        </w:tc>
      </w:tr>
      <w:tr w:rsidR="00C32541" w:rsidRPr="00B14F44" w:rsidTr="001B34F0">
        <w:tc>
          <w:tcPr>
            <w:tcW w:w="6096" w:type="dxa"/>
          </w:tcPr>
          <w:p w:rsidR="00C32541" w:rsidRPr="00051E5F" w:rsidRDefault="00C32541" w:rsidP="00F72CC4">
            <w:r w:rsidRPr="004E5F8D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523</w:t>
            </w:r>
            <w:r w:rsidRPr="00051E5F">
              <w:t>,</w:t>
            </w:r>
            <w:r>
              <w:t>2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 xml:space="preserve">11 3 03 </w:t>
            </w:r>
            <w:r w:rsidRPr="00051E5F">
              <w:t>5260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523,2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О</w:t>
            </w:r>
            <w:r w:rsidRPr="004E5F8D">
              <w:t>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11 3 03 73060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88,0</w:t>
            </w:r>
          </w:p>
        </w:tc>
      </w:tr>
      <w:tr w:rsidR="00C32541" w:rsidRPr="00B14F44" w:rsidTr="001B34F0">
        <w:tc>
          <w:tcPr>
            <w:tcW w:w="6096" w:type="dxa"/>
          </w:tcPr>
          <w:p w:rsidR="00C32541" w:rsidRPr="00051E5F" w:rsidRDefault="00C32541" w:rsidP="00F72CC4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11 3 03 73060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88,0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О</w:t>
            </w:r>
            <w:r w:rsidRPr="004E5F8D">
              <w:t>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3 104,6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 w:rsidRPr="00051E5F">
              <w:t>1</w:t>
            </w:r>
            <w:r>
              <w:t>1 3 0</w:t>
            </w:r>
            <w:r w:rsidRPr="00051E5F">
              <w:t>3</w:t>
            </w:r>
            <w:r>
              <w:t xml:space="preserve"> </w:t>
            </w:r>
            <w:r w:rsidRPr="00051E5F">
              <w:t>7311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3 104,6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И</w:t>
            </w:r>
            <w:r w:rsidRPr="004E5F8D">
              <w:t>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родителям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4 886,9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7312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4 886,9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О</w:t>
            </w:r>
            <w:r w:rsidRPr="004E5F8D">
              <w:t>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5 171,0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</w:t>
            </w:r>
            <w:r w:rsidRPr="00051E5F">
              <w:t>1</w:t>
            </w:r>
            <w:r>
              <w:t xml:space="preserve"> </w:t>
            </w:r>
            <w:r w:rsidRPr="00051E5F">
              <w:t>3</w:t>
            </w:r>
            <w:r>
              <w:t xml:space="preserve"> 03 </w:t>
            </w:r>
            <w:r w:rsidRPr="00051E5F">
              <w:t>7313</w:t>
            </w:r>
            <w:r>
              <w:t>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5 171,0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ежемесячного пособия на содержание детей, переданных на патронатное воспитание</w:t>
            </w:r>
          </w:p>
        </w:tc>
        <w:tc>
          <w:tcPr>
            <w:tcW w:w="708" w:type="dxa"/>
          </w:tcPr>
          <w:p w:rsidR="00C32541" w:rsidRPr="004E5F8D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4E5F8D" w:rsidRDefault="00C32541" w:rsidP="00F72CC4">
            <w:r>
              <w:t>1</w:t>
            </w: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AF5BE4" w:rsidRDefault="00C32541" w:rsidP="00F72CC4">
            <w:pPr>
              <w:jc w:val="right"/>
            </w:pPr>
            <w:r>
              <w:t>504,0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4E5F8D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4E5F8D" w:rsidRDefault="00C32541" w:rsidP="00F72CC4">
            <w:r>
              <w:t xml:space="preserve">11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220</w:t>
            </w:r>
          </w:p>
        </w:tc>
        <w:tc>
          <w:tcPr>
            <w:tcW w:w="709" w:type="dxa"/>
          </w:tcPr>
          <w:p w:rsidR="00C32541" w:rsidRPr="00AF5BE4" w:rsidRDefault="00C32541" w:rsidP="00F72CC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C32541" w:rsidRPr="004E5F8D" w:rsidRDefault="00C32541" w:rsidP="00F72CC4">
            <w:pPr>
              <w:jc w:val="right"/>
            </w:pPr>
            <w:r>
              <w:t>504,0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>
              <w:t>В</w:t>
            </w:r>
            <w:r w:rsidRPr="004E5F8D">
              <w:t>ыплат</w:t>
            </w:r>
            <w:r>
              <w:t>а</w:t>
            </w:r>
            <w:r w:rsidRPr="004E5F8D">
              <w:t xml:space="preserve"> вознаграждения, причитающегося патронатным воспитателям</w:t>
            </w:r>
          </w:p>
        </w:tc>
        <w:tc>
          <w:tcPr>
            <w:tcW w:w="708" w:type="dxa"/>
          </w:tcPr>
          <w:p w:rsidR="00C32541" w:rsidRPr="004E5F8D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4E5F8D" w:rsidRDefault="00C32541" w:rsidP="00F72CC4"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4E5F8D" w:rsidRDefault="00C32541" w:rsidP="00F72CC4">
            <w:pPr>
              <w:jc w:val="right"/>
            </w:pPr>
            <w:r>
              <w:t>689,8</w:t>
            </w:r>
          </w:p>
        </w:tc>
      </w:tr>
      <w:tr w:rsidR="00C32541" w:rsidRPr="00B14F44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E4554A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906F93" w:rsidRDefault="00C32541" w:rsidP="00F72C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1 </w:t>
            </w:r>
            <w:r>
              <w:rPr>
                <w:lang w:val="en-US"/>
              </w:rPr>
              <w:t>3</w:t>
            </w:r>
            <w:r>
              <w:t xml:space="preserve"> 03 </w:t>
            </w:r>
            <w:r>
              <w:rPr>
                <w:lang w:val="en-US"/>
              </w:rPr>
              <w:t>73</w:t>
            </w:r>
            <w:r>
              <w:t>230</w:t>
            </w:r>
          </w:p>
        </w:tc>
        <w:tc>
          <w:tcPr>
            <w:tcW w:w="709" w:type="dxa"/>
          </w:tcPr>
          <w:p w:rsidR="00C32541" w:rsidRPr="00AF5BE4" w:rsidRDefault="00C32541" w:rsidP="00F72CC4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</w:tcPr>
          <w:p w:rsidR="00C32541" w:rsidRPr="004E5F8D" w:rsidRDefault="00C32541" w:rsidP="00F72CC4">
            <w:pPr>
              <w:jc w:val="right"/>
            </w:pPr>
            <w:r>
              <w:t>689,8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2A6600" w:rsidRDefault="00C32541" w:rsidP="00F72CC4">
            <w:pPr>
              <w:rPr>
                <w:b/>
              </w:rPr>
            </w:pPr>
            <w:r w:rsidRPr="00C82DFE">
              <w:rPr>
                <w:b/>
                <w:i/>
              </w:rPr>
              <w:t>Подпрограмма "Социальная поддержка населения муниципального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C32541" w:rsidRPr="002A6600" w:rsidRDefault="00C32541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32541" w:rsidRPr="002A6600" w:rsidRDefault="00C32541" w:rsidP="00F72CC4">
            <w:pPr>
              <w:rPr>
                <w:b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1 4 00 0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32541" w:rsidRPr="002A6600" w:rsidRDefault="00C32541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32541" w:rsidRPr="002A6600" w:rsidRDefault="00CA2A0D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200,0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C82DFE" w:rsidRDefault="00C32541" w:rsidP="00F72CC4">
            <w:pPr>
              <w:rPr>
                <w:i/>
              </w:rPr>
            </w:pPr>
            <w:r w:rsidRPr="00C82DFE">
              <w:rPr>
                <w:i/>
              </w:rPr>
              <w:t>Основное мероприятие "Предоставление единовременной материальной помощи гражданам, находящимся в трудной жизненной ситуации"</w:t>
            </w:r>
          </w:p>
        </w:tc>
        <w:tc>
          <w:tcPr>
            <w:tcW w:w="708" w:type="dxa"/>
          </w:tcPr>
          <w:p w:rsidR="00C32541" w:rsidRPr="00C82DFE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C82DFE" w:rsidRDefault="00C32541" w:rsidP="00F72CC4">
            <w:pPr>
              <w:rPr>
                <w:i/>
              </w:rPr>
            </w:pPr>
            <w:r>
              <w:rPr>
                <w:i/>
              </w:rPr>
              <w:t>11 4 01 10470</w:t>
            </w:r>
          </w:p>
        </w:tc>
        <w:tc>
          <w:tcPr>
            <w:tcW w:w="709" w:type="dxa"/>
          </w:tcPr>
          <w:p w:rsidR="00C32541" w:rsidRPr="00C82DFE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C82DFE" w:rsidRDefault="00CA2A0D" w:rsidP="00F72CC4">
            <w:pPr>
              <w:jc w:val="right"/>
              <w:rPr>
                <w:i/>
              </w:rPr>
            </w:pPr>
            <w:r>
              <w:rPr>
                <w:i/>
              </w:rPr>
              <w:t>150,0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454D89" w:rsidRDefault="00C32541" w:rsidP="00F72CC4">
            <w:r w:rsidRPr="00454D89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8" w:type="dxa"/>
          </w:tcPr>
          <w:p w:rsidR="00C32541" w:rsidRPr="00454D89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454D89" w:rsidRDefault="00C32541" w:rsidP="00F72CC4">
            <w:r w:rsidRPr="00454D89">
              <w:t>11 4 01 10470</w:t>
            </w:r>
          </w:p>
        </w:tc>
        <w:tc>
          <w:tcPr>
            <w:tcW w:w="709" w:type="dxa"/>
          </w:tcPr>
          <w:p w:rsidR="00C32541" w:rsidRPr="00454D89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454D89" w:rsidRDefault="00CA2A0D" w:rsidP="00F72CC4">
            <w:pPr>
              <w:jc w:val="right"/>
            </w:pPr>
            <w:r>
              <w:t>150,0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454D89" w:rsidRDefault="00C32541" w:rsidP="00F72CC4">
            <w:r w:rsidRPr="00454D89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32541" w:rsidRPr="00454D89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454D89" w:rsidRDefault="00C32541" w:rsidP="00F72CC4">
            <w:r w:rsidRPr="00454D89">
              <w:t>11 4 01 10470</w:t>
            </w:r>
          </w:p>
        </w:tc>
        <w:tc>
          <w:tcPr>
            <w:tcW w:w="709" w:type="dxa"/>
          </w:tcPr>
          <w:p w:rsidR="00C32541" w:rsidRPr="00454D89" w:rsidRDefault="00C32541" w:rsidP="00F72CC4">
            <w:pPr>
              <w:jc w:val="center"/>
            </w:pPr>
            <w:r w:rsidRPr="00454D89">
              <w:t>300</w:t>
            </w:r>
          </w:p>
        </w:tc>
        <w:tc>
          <w:tcPr>
            <w:tcW w:w="1276" w:type="dxa"/>
          </w:tcPr>
          <w:p w:rsidR="00C32541" w:rsidRPr="00454D89" w:rsidRDefault="00CA2A0D" w:rsidP="00F72CC4">
            <w:pPr>
              <w:jc w:val="right"/>
            </w:pPr>
            <w:r>
              <w:t>150,0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B0413D" w:rsidRDefault="00C32541" w:rsidP="00F72CC4">
            <w:r w:rsidRPr="00B0413D">
              <w:t>Мероприятия в области социальной политики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11 4 02 05870</w:t>
            </w:r>
          </w:p>
        </w:tc>
        <w:tc>
          <w:tcPr>
            <w:tcW w:w="709" w:type="dxa"/>
          </w:tcPr>
          <w:p w:rsidR="00C32541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50,0</w:t>
            </w:r>
          </w:p>
        </w:tc>
      </w:tr>
      <w:tr w:rsidR="00C32541" w:rsidRPr="002A6600" w:rsidTr="001B34F0">
        <w:tc>
          <w:tcPr>
            <w:tcW w:w="6096" w:type="dxa"/>
          </w:tcPr>
          <w:p w:rsidR="00C32541" w:rsidRPr="00B0413D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Default="00C32541" w:rsidP="00F72CC4">
            <w:r>
              <w:t>11 4 02 05870</w:t>
            </w:r>
          </w:p>
        </w:tc>
        <w:tc>
          <w:tcPr>
            <w:tcW w:w="709" w:type="dxa"/>
          </w:tcPr>
          <w:p w:rsidR="00C32541" w:rsidRDefault="00C32541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32541" w:rsidRDefault="00C32541" w:rsidP="00F72CC4">
            <w:pPr>
              <w:jc w:val="right"/>
            </w:pPr>
            <w:r>
              <w:t>50,0</w:t>
            </w:r>
          </w:p>
        </w:tc>
      </w:tr>
      <w:tr w:rsidR="00C32541" w:rsidRPr="00627F55" w:rsidTr="001B34F0">
        <w:tc>
          <w:tcPr>
            <w:tcW w:w="6096" w:type="dxa"/>
          </w:tcPr>
          <w:p w:rsidR="00C32541" w:rsidRPr="002A6600" w:rsidRDefault="00C32541" w:rsidP="00F72CC4">
            <w:pPr>
              <w:rPr>
                <w:b/>
              </w:rPr>
            </w:pPr>
            <w:r w:rsidRPr="00454D89">
              <w:rPr>
                <w:b/>
                <w:bCs/>
              </w:rPr>
              <w:t>Муниципальная программа "Развитие молодежной политики, физической культуры  и спорта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32541" w:rsidRPr="002A6600" w:rsidRDefault="00C32541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C32541" w:rsidRPr="002A6600" w:rsidRDefault="00C32541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2 0 0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0</w:t>
            </w:r>
            <w:r w:rsidRPr="002A6600">
              <w:rPr>
                <w:b/>
              </w:rPr>
              <w:t>0000</w:t>
            </w:r>
          </w:p>
        </w:tc>
        <w:tc>
          <w:tcPr>
            <w:tcW w:w="709" w:type="dxa"/>
          </w:tcPr>
          <w:p w:rsidR="00C32541" w:rsidRPr="002A6600" w:rsidRDefault="00C32541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32541" w:rsidRPr="002A6600" w:rsidRDefault="00CA2A0D" w:rsidP="00F72CC4">
            <w:pPr>
              <w:jc w:val="right"/>
              <w:rPr>
                <w:b/>
              </w:rPr>
            </w:pPr>
            <w:r>
              <w:rPr>
                <w:b/>
              </w:rPr>
              <w:t>2 351,6</w:t>
            </w:r>
          </w:p>
        </w:tc>
      </w:tr>
      <w:tr w:rsidR="00C32541" w:rsidRPr="00627F55" w:rsidTr="001B34F0">
        <w:tc>
          <w:tcPr>
            <w:tcW w:w="609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"Гражданско-патриотическое воспитание молодежи"</w:t>
            </w:r>
          </w:p>
        </w:tc>
        <w:tc>
          <w:tcPr>
            <w:tcW w:w="708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12 1 00 0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32541" w:rsidRPr="002A6600" w:rsidRDefault="00C32541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32541" w:rsidRPr="002A6600" w:rsidRDefault="00C32541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  <w:r w:rsidRPr="002A6600">
              <w:rPr>
                <w:b/>
                <w:i/>
              </w:rPr>
              <w:t>,0</w:t>
            </w:r>
          </w:p>
        </w:tc>
      </w:tr>
      <w:tr w:rsidR="00C32541" w:rsidRPr="00627F55" w:rsidTr="001B34F0">
        <w:tc>
          <w:tcPr>
            <w:tcW w:w="6096" w:type="dxa"/>
          </w:tcPr>
          <w:p w:rsidR="00C32541" w:rsidRPr="00BE6641" w:rsidRDefault="00C32541" w:rsidP="00F72CC4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мероприятий по гражданско-патриотическому воспитанию молодежи"</w:t>
            </w:r>
          </w:p>
        </w:tc>
        <w:tc>
          <w:tcPr>
            <w:tcW w:w="708" w:type="dxa"/>
          </w:tcPr>
          <w:p w:rsidR="00C32541" w:rsidRPr="00BE6641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BE6641" w:rsidRDefault="00C32541" w:rsidP="00F72CC4">
            <w:pPr>
              <w:rPr>
                <w:i/>
              </w:rPr>
            </w:pPr>
            <w:r>
              <w:rPr>
                <w:i/>
              </w:rPr>
              <w:t>12 1 01 00000</w:t>
            </w:r>
          </w:p>
        </w:tc>
        <w:tc>
          <w:tcPr>
            <w:tcW w:w="709" w:type="dxa"/>
          </w:tcPr>
          <w:p w:rsidR="00C32541" w:rsidRPr="00BE6641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BE6641" w:rsidRDefault="00C32541" w:rsidP="00F72CC4">
            <w:pPr>
              <w:jc w:val="right"/>
              <w:rPr>
                <w:i/>
              </w:rPr>
            </w:pPr>
            <w:r>
              <w:rPr>
                <w:i/>
              </w:rPr>
              <w:t>50,0</w:t>
            </w:r>
          </w:p>
        </w:tc>
      </w:tr>
      <w:tr w:rsidR="00C32541" w:rsidRPr="00321E8B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 xml:space="preserve">12 </w:t>
            </w:r>
            <w:r w:rsidRPr="00051E5F">
              <w:t>1</w:t>
            </w:r>
            <w:r>
              <w:t xml:space="preserve"> 01 43190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Pr="00051E5F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051E5F" w:rsidRDefault="00C32541" w:rsidP="00F72CC4">
            <w:r>
              <w:t>12 1 01 43190</w:t>
            </w:r>
          </w:p>
        </w:tc>
        <w:tc>
          <w:tcPr>
            <w:tcW w:w="709" w:type="dxa"/>
          </w:tcPr>
          <w:p w:rsidR="00C32541" w:rsidRPr="00051E5F" w:rsidRDefault="00C32541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32541" w:rsidRPr="00051E5F" w:rsidRDefault="00C32541" w:rsidP="00F72CC4">
            <w:pPr>
              <w:jc w:val="right"/>
            </w:pPr>
            <w:r>
              <w:t>50</w:t>
            </w:r>
            <w:r w:rsidRPr="00051E5F">
              <w:t>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 w:rsidRPr="00BE6641">
              <w:rPr>
                <w:b/>
                <w:i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32541" w:rsidRPr="002A6600" w:rsidRDefault="00C32541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12 2 00 00000</w:t>
            </w:r>
          </w:p>
        </w:tc>
        <w:tc>
          <w:tcPr>
            <w:tcW w:w="709" w:type="dxa"/>
          </w:tcPr>
          <w:p w:rsidR="00C32541" w:rsidRPr="002A6600" w:rsidRDefault="00C32541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32541" w:rsidRPr="002A6600" w:rsidRDefault="00E87404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501,6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BE6641" w:rsidRDefault="00C32541" w:rsidP="00F72CC4">
            <w:pPr>
              <w:rPr>
                <w:i/>
              </w:rPr>
            </w:pPr>
            <w:r w:rsidRPr="00BE6641">
              <w:rPr>
                <w:i/>
              </w:rPr>
              <w:t>Основное мероприятие "Организация и проведение профильного спортивно-туристического лагеря для лучших спортсменов района"</w:t>
            </w:r>
          </w:p>
        </w:tc>
        <w:tc>
          <w:tcPr>
            <w:tcW w:w="708" w:type="dxa"/>
          </w:tcPr>
          <w:p w:rsidR="00C32541" w:rsidRPr="00BE6641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BE6641" w:rsidRDefault="00C32541" w:rsidP="00F72CC4">
            <w:pPr>
              <w:rPr>
                <w:i/>
              </w:rPr>
            </w:pPr>
            <w:r>
              <w:rPr>
                <w:i/>
              </w:rPr>
              <w:t>12 2 01 00000</w:t>
            </w:r>
          </w:p>
        </w:tc>
        <w:tc>
          <w:tcPr>
            <w:tcW w:w="709" w:type="dxa"/>
          </w:tcPr>
          <w:p w:rsidR="00C32541" w:rsidRPr="00BE6641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BE6641" w:rsidRDefault="00C32541" w:rsidP="00F72CC4">
            <w:pPr>
              <w:jc w:val="right"/>
              <w:rPr>
                <w:i/>
              </w:rPr>
            </w:pPr>
            <w:r>
              <w:rPr>
                <w:i/>
              </w:rPr>
              <w:t>70,0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554CC7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C32541" w:rsidRPr="00554CC7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621DDA" w:rsidRDefault="00C32541" w:rsidP="00621DDA">
            <w:pPr>
              <w:rPr>
                <w:lang w:val="en-US"/>
              </w:rPr>
            </w:pPr>
            <w:r w:rsidRPr="00554CC7">
              <w:t xml:space="preserve">12 2 01 </w:t>
            </w:r>
            <w:r>
              <w:rPr>
                <w:lang w:val="en-US"/>
              </w:rPr>
              <w:t>41870</w:t>
            </w:r>
          </w:p>
        </w:tc>
        <w:tc>
          <w:tcPr>
            <w:tcW w:w="709" w:type="dxa"/>
          </w:tcPr>
          <w:p w:rsidR="00C32541" w:rsidRPr="00554CC7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554CC7" w:rsidRDefault="00C32541" w:rsidP="00F72CC4">
            <w:pPr>
              <w:jc w:val="right"/>
            </w:pPr>
            <w:r w:rsidRPr="00554CC7">
              <w:t>70,0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051E5F" w:rsidRDefault="00C32541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32541" w:rsidRPr="00554CC7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621DDA" w:rsidRDefault="00C32541" w:rsidP="00F72CC4">
            <w:pPr>
              <w:rPr>
                <w:lang w:val="en-US"/>
              </w:rPr>
            </w:pPr>
            <w:r>
              <w:t>12 2 01 4</w:t>
            </w:r>
            <w:r>
              <w:rPr>
                <w:lang w:val="en-US"/>
              </w:rPr>
              <w:t>1870</w:t>
            </w:r>
          </w:p>
        </w:tc>
        <w:tc>
          <w:tcPr>
            <w:tcW w:w="709" w:type="dxa"/>
          </w:tcPr>
          <w:p w:rsidR="00C32541" w:rsidRPr="00554CC7" w:rsidRDefault="00C32541" w:rsidP="00F72CC4">
            <w:pPr>
              <w:jc w:val="center"/>
            </w:pPr>
            <w:r w:rsidRPr="00554CC7">
              <w:t>600</w:t>
            </w:r>
          </w:p>
        </w:tc>
        <w:tc>
          <w:tcPr>
            <w:tcW w:w="1276" w:type="dxa"/>
          </w:tcPr>
          <w:p w:rsidR="00C32541" w:rsidRPr="00554CC7" w:rsidRDefault="00C32541" w:rsidP="00F72CC4">
            <w:pPr>
              <w:jc w:val="right"/>
            </w:pPr>
            <w:r w:rsidRPr="00554CC7">
              <w:t>70,0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554CC7" w:rsidRDefault="00C32541" w:rsidP="00F72CC4">
            <w:pPr>
              <w:rPr>
                <w:i/>
              </w:rPr>
            </w:pPr>
            <w:r w:rsidRPr="00554CC7">
              <w:rPr>
                <w:i/>
              </w:rPr>
              <w:t>Основное мероприятие "Участие в районных, республиканских, всероссийских и международных спортивных мероприятиях"</w:t>
            </w:r>
          </w:p>
        </w:tc>
        <w:tc>
          <w:tcPr>
            <w:tcW w:w="708" w:type="dxa"/>
          </w:tcPr>
          <w:p w:rsidR="00C32541" w:rsidRPr="00554CC7" w:rsidRDefault="00C32541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32541" w:rsidRPr="00554CC7" w:rsidRDefault="00C32541" w:rsidP="00F72CC4">
            <w:pPr>
              <w:rPr>
                <w:i/>
              </w:rPr>
            </w:pPr>
            <w:r w:rsidRPr="00554CC7">
              <w:rPr>
                <w:i/>
              </w:rPr>
              <w:t>12 2 0</w:t>
            </w:r>
            <w:r w:rsidR="00811716">
              <w:rPr>
                <w:i/>
              </w:rPr>
              <w:t>2</w:t>
            </w:r>
            <w:r w:rsidRPr="00554CC7">
              <w:rPr>
                <w:i/>
              </w:rPr>
              <w:t xml:space="preserve"> </w:t>
            </w:r>
            <w:r>
              <w:rPr>
                <w:i/>
              </w:rPr>
              <w:t>00000</w:t>
            </w:r>
          </w:p>
        </w:tc>
        <w:tc>
          <w:tcPr>
            <w:tcW w:w="709" w:type="dxa"/>
          </w:tcPr>
          <w:p w:rsidR="00C32541" w:rsidRPr="00554CC7" w:rsidRDefault="00C32541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32541" w:rsidRPr="00554CC7" w:rsidRDefault="00E87404" w:rsidP="00F72CC4">
            <w:pPr>
              <w:jc w:val="right"/>
              <w:rPr>
                <w:i/>
              </w:rPr>
            </w:pPr>
            <w:r>
              <w:rPr>
                <w:i/>
              </w:rPr>
              <w:t>431,6</w:t>
            </w:r>
          </w:p>
        </w:tc>
      </w:tr>
      <w:tr w:rsidR="00C32541" w:rsidRPr="00051E5F" w:rsidTr="001B34F0">
        <w:tc>
          <w:tcPr>
            <w:tcW w:w="6096" w:type="dxa"/>
          </w:tcPr>
          <w:p w:rsidR="00C32541" w:rsidRPr="00554CC7" w:rsidRDefault="00C32541" w:rsidP="00F72CC4">
            <w:r w:rsidRPr="00554CC7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C32541" w:rsidRPr="00554CC7" w:rsidRDefault="00C32541" w:rsidP="00F72CC4">
            <w:r>
              <w:t>706</w:t>
            </w:r>
          </w:p>
        </w:tc>
        <w:tc>
          <w:tcPr>
            <w:tcW w:w="1836" w:type="dxa"/>
          </w:tcPr>
          <w:p w:rsidR="00C32541" w:rsidRPr="00554CC7" w:rsidRDefault="00C32541" w:rsidP="00F72CC4">
            <w:r w:rsidRPr="00554CC7">
              <w:t>12 2 0</w:t>
            </w:r>
            <w:r w:rsidR="00811716"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C32541" w:rsidRPr="00554CC7" w:rsidRDefault="00C32541" w:rsidP="00F72CC4">
            <w:pPr>
              <w:jc w:val="center"/>
            </w:pPr>
          </w:p>
        </w:tc>
        <w:tc>
          <w:tcPr>
            <w:tcW w:w="1276" w:type="dxa"/>
          </w:tcPr>
          <w:p w:rsidR="00C32541" w:rsidRPr="00554CC7" w:rsidRDefault="00811716" w:rsidP="00F72CC4">
            <w:pPr>
              <w:jc w:val="right"/>
            </w:pPr>
            <w:r>
              <w:t>431,6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811716" w:rsidRDefault="00811716" w:rsidP="00F72CC4">
            <w:r w:rsidRPr="0081171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11716" w:rsidRPr="00554CC7" w:rsidRDefault="00811716" w:rsidP="00811716">
            <w:r>
              <w:t>706</w:t>
            </w:r>
          </w:p>
        </w:tc>
        <w:tc>
          <w:tcPr>
            <w:tcW w:w="1836" w:type="dxa"/>
          </w:tcPr>
          <w:p w:rsidR="00811716" w:rsidRPr="00554CC7" w:rsidRDefault="00811716" w:rsidP="00811716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811716" w:rsidRPr="00554CC7" w:rsidRDefault="00811716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811716" w:rsidRDefault="00811716" w:rsidP="00F72CC4">
            <w:pPr>
              <w:jc w:val="right"/>
            </w:pPr>
            <w:r>
              <w:t>310,0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554CC7" w:rsidRDefault="00811716" w:rsidP="00F72CC4">
            <w:r w:rsidRPr="00036497">
              <w:t xml:space="preserve">Закупка товаров, работ и услуг для </w:t>
            </w:r>
            <w:r>
              <w:t xml:space="preserve">обеспечения </w:t>
            </w:r>
            <w:r w:rsidRPr="00036497">
              <w:t>государственных (муниципальных) нужд</w:t>
            </w:r>
          </w:p>
        </w:tc>
        <w:tc>
          <w:tcPr>
            <w:tcW w:w="708" w:type="dxa"/>
          </w:tcPr>
          <w:p w:rsidR="00811716" w:rsidRPr="00554CC7" w:rsidRDefault="00811716" w:rsidP="00F72CC4">
            <w:r>
              <w:t>706</w:t>
            </w:r>
          </w:p>
        </w:tc>
        <w:tc>
          <w:tcPr>
            <w:tcW w:w="1836" w:type="dxa"/>
          </w:tcPr>
          <w:p w:rsidR="00811716" w:rsidRPr="00554CC7" w:rsidRDefault="00811716" w:rsidP="00F72CC4">
            <w:r w:rsidRPr="00554CC7">
              <w:t>12 2 0</w:t>
            </w:r>
            <w:r>
              <w:t>2</w:t>
            </w:r>
            <w:r w:rsidRPr="00554CC7">
              <w:t xml:space="preserve"> 41870</w:t>
            </w:r>
          </w:p>
        </w:tc>
        <w:tc>
          <w:tcPr>
            <w:tcW w:w="709" w:type="dxa"/>
          </w:tcPr>
          <w:p w:rsidR="00811716" w:rsidRPr="00554CC7" w:rsidRDefault="00811716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811716" w:rsidRPr="00554CC7" w:rsidRDefault="00811716" w:rsidP="00F72CC4">
            <w:pPr>
              <w:jc w:val="right"/>
            </w:pPr>
            <w:r>
              <w:t>121,6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2A6600" w:rsidRDefault="00811716" w:rsidP="00F72CC4">
            <w:pPr>
              <w:rPr>
                <w:b/>
                <w:i/>
              </w:rPr>
            </w:pPr>
            <w:r w:rsidRPr="00554CC7">
              <w:rPr>
                <w:b/>
                <w:i/>
              </w:rPr>
              <w:t>Подпрограмма "Молодежная политика"</w:t>
            </w:r>
          </w:p>
        </w:tc>
        <w:tc>
          <w:tcPr>
            <w:tcW w:w="708" w:type="dxa"/>
          </w:tcPr>
          <w:p w:rsidR="00811716" w:rsidRPr="002A6600" w:rsidRDefault="00811716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811716" w:rsidRPr="002A6600" w:rsidRDefault="00811716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2 3 00 0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11716" w:rsidRPr="002A6600" w:rsidRDefault="00811716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11716" w:rsidRPr="002A6600" w:rsidRDefault="00D61605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1 800,0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7F3305" w:rsidRDefault="00811716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"Содержание МБУ ТСМЦ "Нуриман"</w:t>
            </w:r>
          </w:p>
        </w:tc>
        <w:tc>
          <w:tcPr>
            <w:tcW w:w="708" w:type="dxa"/>
          </w:tcPr>
          <w:p w:rsidR="00811716" w:rsidRPr="007F3305" w:rsidRDefault="00811716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11716" w:rsidRPr="007F3305" w:rsidRDefault="00811716" w:rsidP="00F72CC4">
            <w:pPr>
              <w:rPr>
                <w:i/>
              </w:rPr>
            </w:pPr>
            <w:r w:rsidRPr="007F3305">
              <w:rPr>
                <w:i/>
              </w:rPr>
              <w:t>12 3</w:t>
            </w:r>
            <w:r>
              <w:rPr>
                <w:i/>
              </w:rPr>
              <w:t xml:space="preserve"> 01 00000</w:t>
            </w:r>
          </w:p>
        </w:tc>
        <w:tc>
          <w:tcPr>
            <w:tcW w:w="709" w:type="dxa"/>
          </w:tcPr>
          <w:p w:rsidR="00811716" w:rsidRPr="007F3305" w:rsidRDefault="0081171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11716" w:rsidRPr="007F3305" w:rsidRDefault="00D61605" w:rsidP="00F72CC4">
            <w:pPr>
              <w:jc w:val="right"/>
              <w:rPr>
                <w:i/>
              </w:rPr>
            </w:pPr>
            <w:r>
              <w:rPr>
                <w:i/>
              </w:rPr>
              <w:t>1 594,7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2A6600" w:rsidRDefault="00811716" w:rsidP="00F72CC4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811716" w:rsidRPr="00051E5F" w:rsidRDefault="00811716" w:rsidP="00F72CC4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r>
              <w:t>12 3 01 43190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Pr="00051E5F" w:rsidRDefault="00D61605" w:rsidP="00F72CC4">
            <w:pPr>
              <w:jc w:val="right"/>
            </w:pPr>
            <w:r>
              <w:t>1 594,7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Pr="00051E5F" w:rsidRDefault="00811716" w:rsidP="00F72CC4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r>
              <w:t>12 3 01 43190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11716" w:rsidRPr="00051E5F" w:rsidRDefault="00D61605" w:rsidP="00F72CC4">
            <w:pPr>
              <w:jc w:val="right"/>
            </w:pPr>
            <w:r>
              <w:t>1 594,7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7F3305" w:rsidRDefault="00811716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профильных лагерей" Башкортостан"</w:t>
            </w:r>
          </w:p>
        </w:tc>
        <w:tc>
          <w:tcPr>
            <w:tcW w:w="708" w:type="dxa"/>
          </w:tcPr>
          <w:p w:rsidR="00811716" w:rsidRPr="007F3305" w:rsidRDefault="00811716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11716" w:rsidRPr="007F3305" w:rsidRDefault="00811716" w:rsidP="00F72CC4">
            <w:pPr>
              <w:rPr>
                <w:i/>
              </w:rPr>
            </w:pPr>
            <w:r w:rsidRPr="007F3305">
              <w:rPr>
                <w:i/>
              </w:rPr>
              <w:t>1</w:t>
            </w:r>
            <w:r>
              <w:rPr>
                <w:i/>
              </w:rPr>
              <w:t xml:space="preserve">2 </w:t>
            </w:r>
            <w:r w:rsidRPr="007F3305">
              <w:rPr>
                <w:i/>
              </w:rPr>
              <w:t>3</w:t>
            </w:r>
            <w:r>
              <w:rPr>
                <w:i/>
              </w:rPr>
              <w:t xml:space="preserve"> 02 </w:t>
            </w:r>
            <w:r w:rsidRPr="007F3305">
              <w:rPr>
                <w:i/>
              </w:rPr>
              <w:t>0000</w:t>
            </w:r>
          </w:p>
        </w:tc>
        <w:tc>
          <w:tcPr>
            <w:tcW w:w="709" w:type="dxa"/>
          </w:tcPr>
          <w:p w:rsidR="00811716" w:rsidRPr="007F3305" w:rsidRDefault="0081171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11716" w:rsidRPr="007F3305" w:rsidRDefault="00811716" w:rsidP="00F72CC4">
            <w:pPr>
              <w:jc w:val="right"/>
              <w:rPr>
                <w:i/>
              </w:rPr>
            </w:pPr>
            <w:r>
              <w:rPr>
                <w:i/>
              </w:rPr>
              <w:t>14</w:t>
            </w:r>
            <w:r w:rsidRPr="007F3305">
              <w:rPr>
                <w:i/>
              </w:rPr>
              <w:t>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2A6600" w:rsidRDefault="00811716" w:rsidP="00F72CC4">
            <w:pPr>
              <w:rPr>
                <w:szCs w:val="20"/>
              </w:rPr>
            </w:pPr>
            <w:r w:rsidRPr="00051E5F">
              <w:t>Учреждения в сфере молодежной политики</w:t>
            </w:r>
          </w:p>
        </w:tc>
        <w:tc>
          <w:tcPr>
            <w:tcW w:w="708" w:type="dxa"/>
          </w:tcPr>
          <w:p w:rsidR="00811716" w:rsidRPr="00051E5F" w:rsidRDefault="00811716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811716" w:rsidP="00F72CC4">
            <w:pPr>
              <w:jc w:val="right"/>
            </w:pPr>
            <w:r>
              <w:t>140,0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Pr="00051E5F" w:rsidRDefault="00811716" w:rsidP="00F72CC4">
            <w:pPr>
              <w:jc w:val="center"/>
            </w:pPr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12 3 02 43190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811716" w:rsidP="00F72CC4">
            <w:pPr>
              <w:jc w:val="right"/>
            </w:pPr>
            <w:r>
              <w:t>140,0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7F3305" w:rsidRDefault="00811716" w:rsidP="00F72CC4">
            <w:pPr>
              <w:rPr>
                <w:i/>
              </w:rPr>
            </w:pPr>
            <w:r w:rsidRPr="007F3305">
              <w:rPr>
                <w:i/>
              </w:rPr>
              <w:t>Основное мероприятие "Организация и проведение мероприятий в области молодежной политики"</w:t>
            </w:r>
          </w:p>
        </w:tc>
        <w:tc>
          <w:tcPr>
            <w:tcW w:w="708" w:type="dxa"/>
          </w:tcPr>
          <w:p w:rsidR="00811716" w:rsidRPr="007F3305" w:rsidRDefault="00811716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811716" w:rsidRPr="007F3305" w:rsidRDefault="00811716" w:rsidP="00F72CC4">
            <w:pPr>
              <w:rPr>
                <w:i/>
              </w:rPr>
            </w:pPr>
            <w:r>
              <w:rPr>
                <w:i/>
              </w:rPr>
              <w:t>12 3 03 00000</w:t>
            </w:r>
          </w:p>
        </w:tc>
        <w:tc>
          <w:tcPr>
            <w:tcW w:w="709" w:type="dxa"/>
          </w:tcPr>
          <w:p w:rsidR="00811716" w:rsidRPr="007F3305" w:rsidRDefault="0081171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11716" w:rsidRPr="007F3305" w:rsidRDefault="00D61605" w:rsidP="00F72CC4">
            <w:pPr>
              <w:jc w:val="right"/>
              <w:rPr>
                <w:i/>
              </w:rPr>
            </w:pPr>
            <w:r>
              <w:rPr>
                <w:i/>
              </w:rPr>
              <w:t>65,3</w:t>
            </w:r>
          </w:p>
        </w:tc>
      </w:tr>
      <w:tr w:rsidR="00811716" w:rsidRPr="002A6600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Мероприятия в области физической культуры и спорта</w:t>
            </w:r>
          </w:p>
        </w:tc>
        <w:tc>
          <w:tcPr>
            <w:tcW w:w="708" w:type="dxa"/>
          </w:tcPr>
          <w:p w:rsidR="00811716" w:rsidRDefault="00811716" w:rsidP="00F72CC4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Pr="00051E5F" w:rsidRDefault="00D61605" w:rsidP="00F72CC4">
            <w:pPr>
              <w:jc w:val="right"/>
            </w:pPr>
            <w:r>
              <w:t>65,3</w:t>
            </w:r>
          </w:p>
        </w:tc>
      </w:tr>
      <w:tr w:rsidR="00811716" w:rsidRPr="00896422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F72CC4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 w:rsidRPr="00D97429">
              <w:rPr>
                <w:i/>
              </w:rPr>
              <w:t>12 3 03 43190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</w:t>
            </w:r>
            <w:r w:rsidRPr="00051E5F">
              <w:t>00</w:t>
            </w:r>
          </w:p>
        </w:tc>
        <w:tc>
          <w:tcPr>
            <w:tcW w:w="1276" w:type="dxa"/>
          </w:tcPr>
          <w:p w:rsidR="00811716" w:rsidRPr="00051E5F" w:rsidRDefault="00D61605" w:rsidP="00F72CC4">
            <w:pPr>
              <w:jc w:val="right"/>
            </w:pPr>
            <w:r>
              <w:t>65,3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2A6600" w:rsidRDefault="00811716" w:rsidP="00F72CC4">
            <w:pPr>
              <w:rPr>
                <w:b/>
              </w:rPr>
            </w:pPr>
            <w:r w:rsidRPr="00094089">
              <w:rPr>
                <w:b/>
                <w:bCs/>
              </w:rPr>
              <w:t>Муниципальная программа "Развитие  образования 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811716" w:rsidRPr="00F72CC4" w:rsidRDefault="00811716" w:rsidP="00AC0B38">
            <w:pPr>
              <w:rPr>
                <w:b/>
              </w:rPr>
            </w:pPr>
            <w:r w:rsidRPr="00F72CC4">
              <w:rPr>
                <w:b/>
              </w:rPr>
              <w:t>706</w:t>
            </w:r>
          </w:p>
        </w:tc>
        <w:tc>
          <w:tcPr>
            <w:tcW w:w="1836" w:type="dxa"/>
          </w:tcPr>
          <w:p w:rsidR="00811716" w:rsidRPr="002A6600" w:rsidRDefault="00811716" w:rsidP="00F72CC4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3 0 00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811716" w:rsidRPr="002A6600" w:rsidRDefault="00811716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11716" w:rsidRPr="002A6600" w:rsidRDefault="002C5DEC" w:rsidP="00A8140C">
            <w:pPr>
              <w:jc w:val="right"/>
              <w:rPr>
                <w:b/>
              </w:rPr>
            </w:pPr>
            <w:r>
              <w:rPr>
                <w:b/>
              </w:rPr>
              <w:t>229 812,0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2A6600" w:rsidRDefault="00811716" w:rsidP="00F72CC4">
            <w:pPr>
              <w:rPr>
                <w:b/>
                <w:i/>
              </w:rPr>
            </w:pPr>
            <w:r w:rsidRPr="00094089">
              <w:rPr>
                <w:b/>
                <w:i/>
              </w:rPr>
              <w:t>Подпрограмма "Развитие системы дошкольного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811716" w:rsidRPr="00F72CC4" w:rsidRDefault="00811716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811716" w:rsidRPr="002A6600" w:rsidRDefault="00811716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3 1 00 0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811716" w:rsidRPr="002A6600" w:rsidRDefault="00811716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11716" w:rsidRPr="002A6600" w:rsidRDefault="002C5DEC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50 494,6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94089" w:rsidRDefault="00811716" w:rsidP="00F72CC4">
            <w:pPr>
              <w:rPr>
                <w:i/>
              </w:rPr>
            </w:pPr>
            <w:r w:rsidRPr="00094089">
              <w:rPr>
                <w:i/>
              </w:rPr>
              <w:t>Основное мероприятие "Предоставление общедоступного и бесплатного дошкольного образования"</w:t>
            </w:r>
          </w:p>
        </w:tc>
        <w:tc>
          <w:tcPr>
            <w:tcW w:w="708" w:type="dxa"/>
          </w:tcPr>
          <w:p w:rsidR="00811716" w:rsidRPr="00F72CC4" w:rsidRDefault="00811716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811716" w:rsidRPr="00094089" w:rsidRDefault="00811716" w:rsidP="00F72CC4">
            <w:pPr>
              <w:rPr>
                <w:i/>
              </w:rPr>
            </w:pPr>
            <w:r>
              <w:rPr>
                <w:i/>
              </w:rPr>
              <w:t>13 1 01 00000</w:t>
            </w:r>
          </w:p>
        </w:tc>
        <w:tc>
          <w:tcPr>
            <w:tcW w:w="709" w:type="dxa"/>
          </w:tcPr>
          <w:p w:rsidR="00811716" w:rsidRPr="00094089" w:rsidRDefault="0081171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11716" w:rsidRPr="00094089" w:rsidRDefault="002C5DEC" w:rsidP="00F72CC4">
            <w:pPr>
              <w:jc w:val="right"/>
              <w:rPr>
                <w:i/>
              </w:rPr>
            </w:pPr>
            <w:r>
              <w:rPr>
                <w:i/>
              </w:rPr>
              <w:t>50 494,6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94089">
              <w:t>Дошкольные образовательные организации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Pr="00051E5F" w:rsidRDefault="00811716" w:rsidP="00F72CC4">
            <w:pPr>
              <w:jc w:val="right"/>
            </w:pPr>
            <w:r>
              <w:t>10</w:t>
            </w:r>
            <w:r w:rsidR="006C6CC1">
              <w:t> 004,6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r>
              <w:t xml:space="preserve">13 </w:t>
            </w:r>
            <w:r w:rsidRPr="00051E5F">
              <w:t>1</w:t>
            </w:r>
            <w:r>
              <w:t xml:space="preserve"> 01 </w:t>
            </w:r>
            <w:r w:rsidRPr="00051E5F">
              <w:t>42</w:t>
            </w:r>
            <w:r>
              <w:t>090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811716" w:rsidRPr="00051E5F" w:rsidRDefault="00811716" w:rsidP="00F72CC4">
            <w:pPr>
              <w:jc w:val="right"/>
            </w:pPr>
            <w:r>
              <w:t>10</w:t>
            </w:r>
            <w:r w:rsidR="006C6CC1">
              <w:t> 004,6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094089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13 1 01 73020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30 380,8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13 1 01 73020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30 380,8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13 1 01 73030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365,8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13 1 01 73030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365,8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EF112C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13 1 01 73300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9 743,4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Default="00811716" w:rsidP="00F72CC4">
            <w:r>
              <w:t>13 1 01 73300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6C6CC1" w:rsidP="00F72CC4">
            <w:pPr>
              <w:jc w:val="right"/>
            </w:pPr>
            <w:r>
              <w:t>9 743,4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EF112C" w:rsidRDefault="00811716" w:rsidP="00F72CC4">
            <w:pPr>
              <w:rPr>
                <w:b/>
                <w:i/>
              </w:rPr>
            </w:pPr>
            <w:r w:rsidRPr="00EF112C">
              <w:rPr>
                <w:b/>
                <w:i/>
              </w:rPr>
              <w:t>Подпрограмма "Развитие системы общего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811716" w:rsidRPr="00F72CC4" w:rsidRDefault="00811716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811716" w:rsidRPr="00EF112C" w:rsidRDefault="00811716" w:rsidP="00F72C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13 2 00 00000</w:t>
            </w:r>
          </w:p>
        </w:tc>
        <w:tc>
          <w:tcPr>
            <w:tcW w:w="709" w:type="dxa"/>
          </w:tcPr>
          <w:p w:rsidR="00811716" w:rsidRPr="00EF112C" w:rsidRDefault="00811716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811716" w:rsidRPr="00EF112C" w:rsidRDefault="00C72E46" w:rsidP="00A8140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160 541,8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EF112C" w:rsidRDefault="00811716" w:rsidP="00F72CC4">
            <w:pPr>
              <w:rPr>
                <w:i/>
              </w:rPr>
            </w:pPr>
            <w:r w:rsidRPr="00EF112C">
              <w:rPr>
                <w:i/>
              </w:rPr>
              <w:t>Основное мероприятие "Предоставление общедоступного и бесплатного начального общего, основного общего и среднего общего образования"</w:t>
            </w:r>
          </w:p>
        </w:tc>
        <w:tc>
          <w:tcPr>
            <w:tcW w:w="708" w:type="dxa"/>
          </w:tcPr>
          <w:p w:rsidR="00811716" w:rsidRPr="00F72CC4" w:rsidRDefault="00811716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811716" w:rsidRPr="00EF112C" w:rsidRDefault="00811716" w:rsidP="00F72CC4">
            <w:pPr>
              <w:jc w:val="center"/>
              <w:rPr>
                <w:i/>
              </w:rPr>
            </w:pPr>
            <w:r>
              <w:rPr>
                <w:i/>
              </w:rPr>
              <w:t>13 2 01 00000</w:t>
            </w:r>
          </w:p>
        </w:tc>
        <w:tc>
          <w:tcPr>
            <w:tcW w:w="709" w:type="dxa"/>
          </w:tcPr>
          <w:p w:rsidR="00811716" w:rsidRPr="00EF112C" w:rsidRDefault="0081171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811716" w:rsidRPr="00EF112C" w:rsidRDefault="00C72E46" w:rsidP="00A8140C">
            <w:pPr>
              <w:jc w:val="right"/>
              <w:rPr>
                <w:i/>
              </w:rPr>
            </w:pPr>
            <w:r>
              <w:rPr>
                <w:i/>
              </w:rPr>
              <w:t>160 012,3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C72E46" w:rsidP="00A8140C">
            <w:pPr>
              <w:jc w:val="right"/>
            </w:pPr>
            <w:r>
              <w:t>29 258,0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13 2 01 42190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C72E46" w:rsidP="00A8140C">
            <w:pPr>
              <w:jc w:val="right"/>
            </w:pPr>
            <w:r>
              <w:t>29 258,0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EF112C">
              <w:t>Школы-интернаты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5 953,9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13 2 01 42290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5 953,9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110 131,8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13 2 01 73040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110 131,8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1 490,0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13 2 01 73050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1 490,0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>
              <w:t>О</w:t>
            </w:r>
            <w:r w:rsidRPr="002D13EE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13 178,6</w:t>
            </w:r>
          </w:p>
        </w:tc>
      </w:tr>
      <w:tr w:rsidR="00811716" w:rsidRPr="00051E5F" w:rsidTr="001B34F0">
        <w:tc>
          <w:tcPr>
            <w:tcW w:w="6096" w:type="dxa"/>
          </w:tcPr>
          <w:p w:rsidR="00811716" w:rsidRPr="00051E5F" w:rsidRDefault="00811716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811716" w:rsidRDefault="00811716" w:rsidP="00AC0B38">
            <w:r>
              <w:t>706</w:t>
            </w:r>
          </w:p>
        </w:tc>
        <w:tc>
          <w:tcPr>
            <w:tcW w:w="1836" w:type="dxa"/>
          </w:tcPr>
          <w:p w:rsidR="00811716" w:rsidRPr="00051E5F" w:rsidRDefault="00811716" w:rsidP="00F72CC4">
            <w:pPr>
              <w:jc w:val="center"/>
            </w:pPr>
            <w:r>
              <w:t>13 2 01 73310</w:t>
            </w:r>
          </w:p>
        </w:tc>
        <w:tc>
          <w:tcPr>
            <w:tcW w:w="709" w:type="dxa"/>
          </w:tcPr>
          <w:p w:rsidR="00811716" w:rsidRPr="00051E5F" w:rsidRDefault="00811716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811716" w:rsidRDefault="00C72E46" w:rsidP="00F72CC4">
            <w:pPr>
              <w:jc w:val="right"/>
            </w:pPr>
            <w:r>
              <w:t>13 178,6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C72E46" w:rsidRDefault="00C72E46" w:rsidP="00F72CC4">
            <w:pPr>
              <w:rPr>
                <w:i/>
              </w:rPr>
            </w:pPr>
            <w:r w:rsidRPr="00C72E46">
              <w:rPr>
                <w:i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708" w:type="dxa"/>
          </w:tcPr>
          <w:p w:rsidR="00C72E46" w:rsidRPr="00C72E46" w:rsidRDefault="00C72E46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C72E46" w:rsidRPr="00C72E46" w:rsidRDefault="00C72E46" w:rsidP="00F72CC4">
            <w:pPr>
              <w:jc w:val="center"/>
              <w:rPr>
                <w:i/>
              </w:rPr>
            </w:pPr>
            <w:r>
              <w:rPr>
                <w:i/>
              </w:rPr>
              <w:t>13 2 02 00000</w:t>
            </w:r>
          </w:p>
        </w:tc>
        <w:tc>
          <w:tcPr>
            <w:tcW w:w="709" w:type="dxa"/>
          </w:tcPr>
          <w:p w:rsidR="00C72E46" w:rsidRPr="00C72E46" w:rsidRDefault="00C72E4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72E46" w:rsidRPr="00C72E46" w:rsidRDefault="00C72E46" w:rsidP="00F72CC4">
            <w:pPr>
              <w:jc w:val="right"/>
              <w:rPr>
                <w:i/>
              </w:rPr>
            </w:pPr>
            <w:r>
              <w:rPr>
                <w:i/>
              </w:rPr>
              <w:t>529,5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051E5F" w:rsidRDefault="00C72E46" w:rsidP="00C72E46">
            <w:r w:rsidRPr="00EF112C"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8" w:type="dxa"/>
          </w:tcPr>
          <w:p w:rsidR="00C72E46" w:rsidRDefault="00C72E46" w:rsidP="00C72E46">
            <w:r>
              <w:t>706</w:t>
            </w:r>
          </w:p>
        </w:tc>
        <w:tc>
          <w:tcPr>
            <w:tcW w:w="1836" w:type="dxa"/>
          </w:tcPr>
          <w:p w:rsidR="00C72E46" w:rsidRPr="00051E5F" w:rsidRDefault="00C72E46" w:rsidP="00C72E46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C72E46" w:rsidRPr="00051E5F" w:rsidRDefault="00C72E46" w:rsidP="00C72E46">
            <w:pPr>
              <w:jc w:val="center"/>
            </w:pPr>
          </w:p>
        </w:tc>
        <w:tc>
          <w:tcPr>
            <w:tcW w:w="1276" w:type="dxa"/>
          </w:tcPr>
          <w:p w:rsidR="00C72E46" w:rsidRDefault="00C72E46" w:rsidP="00F72CC4">
            <w:pPr>
              <w:jc w:val="right"/>
            </w:pPr>
            <w:r>
              <w:t>374,4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051E5F" w:rsidRDefault="00C72E46" w:rsidP="00C72E4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72E46" w:rsidRDefault="00C72E46" w:rsidP="00C72E46">
            <w:r>
              <w:t>706</w:t>
            </w:r>
          </w:p>
        </w:tc>
        <w:tc>
          <w:tcPr>
            <w:tcW w:w="1836" w:type="dxa"/>
          </w:tcPr>
          <w:p w:rsidR="00C72E46" w:rsidRPr="00051E5F" w:rsidRDefault="00C72E46" w:rsidP="00C72E46">
            <w:pPr>
              <w:jc w:val="center"/>
            </w:pPr>
            <w:r>
              <w:t>13 2 02 42190</w:t>
            </w:r>
          </w:p>
        </w:tc>
        <w:tc>
          <w:tcPr>
            <w:tcW w:w="709" w:type="dxa"/>
          </w:tcPr>
          <w:p w:rsidR="00C72E46" w:rsidRPr="00051E5F" w:rsidRDefault="00C72E46" w:rsidP="00C72E4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72E46" w:rsidRDefault="00C72E46" w:rsidP="00F72CC4">
            <w:pPr>
              <w:jc w:val="right"/>
            </w:pPr>
            <w:r>
              <w:t>374,4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051E5F" w:rsidRDefault="00C72E46" w:rsidP="00C72E46">
            <w:r w:rsidRPr="00EF112C">
              <w:t>Школы-интернаты</w:t>
            </w:r>
          </w:p>
        </w:tc>
        <w:tc>
          <w:tcPr>
            <w:tcW w:w="708" w:type="dxa"/>
          </w:tcPr>
          <w:p w:rsidR="00C72E46" w:rsidRDefault="00C72E46" w:rsidP="00C72E46">
            <w:r>
              <w:t>706</w:t>
            </w:r>
          </w:p>
        </w:tc>
        <w:tc>
          <w:tcPr>
            <w:tcW w:w="1836" w:type="dxa"/>
          </w:tcPr>
          <w:p w:rsidR="00C72E46" w:rsidRPr="00051E5F" w:rsidRDefault="00C72E46" w:rsidP="00C72E4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C72E46" w:rsidRPr="00051E5F" w:rsidRDefault="00C72E46" w:rsidP="00C72E46">
            <w:pPr>
              <w:jc w:val="center"/>
            </w:pPr>
          </w:p>
        </w:tc>
        <w:tc>
          <w:tcPr>
            <w:tcW w:w="1276" w:type="dxa"/>
          </w:tcPr>
          <w:p w:rsidR="00C72E46" w:rsidRDefault="00F0585E" w:rsidP="00F72CC4">
            <w:pPr>
              <w:jc w:val="right"/>
            </w:pPr>
            <w:r>
              <w:t>155,1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051E5F" w:rsidRDefault="00C72E46" w:rsidP="00C72E46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72E46" w:rsidRDefault="00C72E46" w:rsidP="00C72E46">
            <w:r>
              <w:t>706</w:t>
            </w:r>
          </w:p>
        </w:tc>
        <w:tc>
          <w:tcPr>
            <w:tcW w:w="1836" w:type="dxa"/>
          </w:tcPr>
          <w:p w:rsidR="00C72E46" w:rsidRPr="00051E5F" w:rsidRDefault="00C72E46" w:rsidP="00C72E46">
            <w:pPr>
              <w:jc w:val="center"/>
            </w:pPr>
            <w:r>
              <w:t>13 2 02 42290</w:t>
            </w:r>
          </w:p>
        </w:tc>
        <w:tc>
          <w:tcPr>
            <w:tcW w:w="709" w:type="dxa"/>
          </w:tcPr>
          <w:p w:rsidR="00C72E46" w:rsidRPr="00051E5F" w:rsidRDefault="00C72E46" w:rsidP="00C72E46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C72E46" w:rsidRDefault="00C72E46" w:rsidP="00F72CC4">
            <w:pPr>
              <w:jc w:val="right"/>
            </w:pPr>
            <w:r>
              <w:t>1</w:t>
            </w:r>
            <w:r w:rsidR="00F0585E">
              <w:t>55,1</w:t>
            </w:r>
          </w:p>
        </w:tc>
      </w:tr>
      <w:tr w:rsidR="00C72E46" w:rsidRPr="00896422" w:rsidTr="001B34F0">
        <w:tc>
          <w:tcPr>
            <w:tcW w:w="6096" w:type="dxa"/>
          </w:tcPr>
          <w:p w:rsidR="00C72E46" w:rsidRPr="002A6600" w:rsidRDefault="00C72E46" w:rsidP="00F72CC4">
            <w:pPr>
              <w:rPr>
                <w:b/>
                <w:bCs/>
                <w:i/>
              </w:rPr>
            </w:pPr>
            <w:r w:rsidRPr="002D13EE">
              <w:rPr>
                <w:b/>
                <w:i/>
              </w:rPr>
              <w:t>Подпрограмма "Развитие системы дополнительного образования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C72E46" w:rsidRPr="00F72CC4" w:rsidRDefault="00C72E46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C72E46" w:rsidRPr="002A6600" w:rsidRDefault="00C72E46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13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C72E46" w:rsidRPr="002A6600" w:rsidRDefault="00C72E46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C72E46" w:rsidRPr="002A6600" w:rsidRDefault="0029332B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8 398,1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2D13EE" w:rsidRDefault="00C72E46" w:rsidP="00F72CC4">
            <w:pPr>
              <w:rPr>
                <w:i/>
              </w:rPr>
            </w:pPr>
            <w:r w:rsidRPr="002D13EE">
              <w:rPr>
                <w:i/>
              </w:rPr>
              <w:t>Основное мероприятие "Организация деятельности учреждений по внешкольной работе с детьми"</w:t>
            </w:r>
          </w:p>
        </w:tc>
        <w:tc>
          <w:tcPr>
            <w:tcW w:w="708" w:type="dxa"/>
          </w:tcPr>
          <w:p w:rsidR="00C72E46" w:rsidRPr="00F72CC4" w:rsidRDefault="00C72E46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C72E46" w:rsidRPr="002D13EE" w:rsidRDefault="00C72E46" w:rsidP="00F72CC4">
            <w:pPr>
              <w:rPr>
                <w:i/>
              </w:rPr>
            </w:pPr>
            <w:r w:rsidRPr="002D13EE">
              <w:rPr>
                <w:i/>
              </w:rPr>
              <w:t>13 3 01 00000</w:t>
            </w:r>
          </w:p>
        </w:tc>
        <w:tc>
          <w:tcPr>
            <w:tcW w:w="709" w:type="dxa"/>
          </w:tcPr>
          <w:p w:rsidR="00C72E46" w:rsidRPr="002D13EE" w:rsidRDefault="00C72E46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C72E46" w:rsidRPr="002D13EE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8 207,3</w:t>
            </w:r>
          </w:p>
        </w:tc>
      </w:tr>
      <w:tr w:rsidR="00C72E46" w:rsidRPr="00051E5F" w:rsidTr="001B34F0">
        <w:tc>
          <w:tcPr>
            <w:tcW w:w="6096" w:type="dxa"/>
          </w:tcPr>
          <w:p w:rsidR="00C72E46" w:rsidRPr="002A6600" w:rsidRDefault="00C72E46" w:rsidP="00F72CC4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8" w:type="dxa"/>
          </w:tcPr>
          <w:p w:rsidR="00C72E46" w:rsidRDefault="00C72E46" w:rsidP="00AC0B38">
            <w:r>
              <w:t>706</w:t>
            </w:r>
          </w:p>
        </w:tc>
        <w:tc>
          <w:tcPr>
            <w:tcW w:w="1836" w:type="dxa"/>
          </w:tcPr>
          <w:p w:rsidR="00C72E46" w:rsidRPr="00051E5F" w:rsidRDefault="00C72E46" w:rsidP="00F72CC4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C72E46" w:rsidRPr="00051E5F" w:rsidRDefault="00C72E46" w:rsidP="00F72CC4">
            <w:pPr>
              <w:jc w:val="center"/>
            </w:pPr>
          </w:p>
        </w:tc>
        <w:tc>
          <w:tcPr>
            <w:tcW w:w="1276" w:type="dxa"/>
          </w:tcPr>
          <w:p w:rsidR="00C72E46" w:rsidRPr="00051E5F" w:rsidRDefault="0029332B" w:rsidP="00F72CC4">
            <w:pPr>
              <w:jc w:val="right"/>
            </w:pPr>
            <w:r>
              <w:t>8 207,3</w:t>
            </w:r>
          </w:p>
        </w:tc>
      </w:tr>
      <w:tr w:rsidR="00C72E46" w:rsidRPr="00896422" w:rsidTr="001B34F0">
        <w:tc>
          <w:tcPr>
            <w:tcW w:w="6096" w:type="dxa"/>
          </w:tcPr>
          <w:p w:rsidR="00C72E46" w:rsidRPr="002A6600" w:rsidRDefault="00C72E46" w:rsidP="00F72CC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C72E46" w:rsidRPr="00F72CC4" w:rsidRDefault="00C72E46" w:rsidP="00AC0B38">
            <w:r w:rsidRPr="00F72CC4">
              <w:t>706</w:t>
            </w:r>
          </w:p>
        </w:tc>
        <w:tc>
          <w:tcPr>
            <w:tcW w:w="1836" w:type="dxa"/>
          </w:tcPr>
          <w:p w:rsidR="00C72E46" w:rsidRPr="00051E5F" w:rsidRDefault="00C72E46" w:rsidP="00F72CC4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C72E46" w:rsidRPr="00051E5F" w:rsidRDefault="00C72E46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C72E46" w:rsidRPr="00051E5F" w:rsidRDefault="0029332B" w:rsidP="00F72CC4">
            <w:pPr>
              <w:jc w:val="right"/>
            </w:pPr>
            <w:r>
              <w:t>8 207,3</w:t>
            </w:r>
          </w:p>
        </w:tc>
      </w:tr>
      <w:tr w:rsidR="0029332B" w:rsidRPr="00896422" w:rsidTr="001B34F0">
        <w:tc>
          <w:tcPr>
            <w:tcW w:w="6096" w:type="dxa"/>
          </w:tcPr>
          <w:p w:rsidR="0029332B" w:rsidRPr="0029332B" w:rsidRDefault="0029332B" w:rsidP="00F72CC4">
            <w:pPr>
              <w:rPr>
                <w:i/>
              </w:rPr>
            </w:pPr>
            <w:r w:rsidRPr="0029332B">
              <w:rPr>
                <w:i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708" w:type="dxa"/>
          </w:tcPr>
          <w:p w:rsidR="0029332B" w:rsidRPr="0029332B" w:rsidRDefault="0029332B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29332B" w:rsidRDefault="0029332B" w:rsidP="00F72CC4">
            <w:pPr>
              <w:rPr>
                <w:i/>
              </w:rPr>
            </w:pPr>
            <w:r>
              <w:rPr>
                <w:i/>
              </w:rPr>
              <w:t>13 3 02 00000</w:t>
            </w:r>
          </w:p>
        </w:tc>
        <w:tc>
          <w:tcPr>
            <w:tcW w:w="709" w:type="dxa"/>
          </w:tcPr>
          <w:p w:rsidR="0029332B" w:rsidRPr="0029332B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29332B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190,8</w:t>
            </w:r>
          </w:p>
        </w:tc>
      </w:tr>
      <w:tr w:rsidR="0029332B" w:rsidRPr="00896422" w:rsidTr="001B34F0">
        <w:tc>
          <w:tcPr>
            <w:tcW w:w="6096" w:type="dxa"/>
          </w:tcPr>
          <w:p w:rsidR="0029332B" w:rsidRPr="002A6600" w:rsidRDefault="0029332B" w:rsidP="0029332B">
            <w:pPr>
              <w:rPr>
                <w:bCs/>
              </w:rPr>
            </w:pPr>
            <w:r w:rsidRPr="002D13EE">
              <w:rPr>
                <w:bCs/>
              </w:rPr>
              <w:t>Организации по внешкольной работе с детьми</w:t>
            </w:r>
          </w:p>
        </w:tc>
        <w:tc>
          <w:tcPr>
            <w:tcW w:w="708" w:type="dxa"/>
          </w:tcPr>
          <w:p w:rsidR="0029332B" w:rsidRDefault="0029332B" w:rsidP="0029332B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29332B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29332B" w:rsidRPr="00051E5F" w:rsidRDefault="0029332B" w:rsidP="0029332B">
            <w:pPr>
              <w:jc w:val="center"/>
            </w:pP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190,8</w:t>
            </w:r>
          </w:p>
        </w:tc>
      </w:tr>
      <w:tr w:rsidR="0029332B" w:rsidRPr="00896422" w:rsidTr="001B34F0">
        <w:tc>
          <w:tcPr>
            <w:tcW w:w="6096" w:type="dxa"/>
          </w:tcPr>
          <w:p w:rsidR="0029332B" w:rsidRPr="002A6600" w:rsidRDefault="0029332B" w:rsidP="0029332B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29332B" w:rsidRPr="00F72CC4" w:rsidRDefault="0029332B" w:rsidP="0029332B">
            <w:r w:rsidRPr="00F72CC4">
              <w:t>706</w:t>
            </w:r>
          </w:p>
        </w:tc>
        <w:tc>
          <w:tcPr>
            <w:tcW w:w="1836" w:type="dxa"/>
          </w:tcPr>
          <w:p w:rsidR="0029332B" w:rsidRPr="00051E5F" w:rsidRDefault="0029332B" w:rsidP="0029332B">
            <w:r w:rsidRPr="00051E5F">
              <w:t>1</w:t>
            </w:r>
            <w:r>
              <w:t xml:space="preserve">3 </w:t>
            </w:r>
            <w:r w:rsidRPr="00051E5F">
              <w:t>3</w:t>
            </w:r>
            <w:r>
              <w:t xml:space="preserve"> 02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29332B" w:rsidRPr="00051E5F" w:rsidRDefault="0029332B" w:rsidP="0029332B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190,8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/>
              </w:rPr>
            </w:pPr>
            <w:r w:rsidRPr="00D141D6">
              <w:rPr>
                <w:b/>
                <w:i/>
                <w:sz w:val="22"/>
                <w:szCs w:val="22"/>
              </w:rPr>
              <w:t>Подпрограмма "Развитие системы отдыха и оздоровления детей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29332B" w:rsidRPr="00F72CC4" w:rsidRDefault="0029332B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29332B" w:rsidRPr="002A6600" w:rsidRDefault="0029332B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3 </w:t>
            </w: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29332B" w:rsidRPr="002A6600" w:rsidRDefault="0029332B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29332B" w:rsidRPr="002A6600" w:rsidRDefault="0029332B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5 044,3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D141D6" w:rsidRDefault="0029332B" w:rsidP="00F72CC4">
            <w:pPr>
              <w:rPr>
                <w:i/>
                <w:sz w:val="22"/>
                <w:szCs w:val="22"/>
              </w:rPr>
            </w:pPr>
            <w:r w:rsidRPr="00E83550">
              <w:rPr>
                <w:i/>
                <w:sz w:val="22"/>
                <w:szCs w:val="22"/>
              </w:rPr>
              <w:t>Основное мероприятие "Организация общественно-полезной трудовой деятельности детей, подростков и учащейся молодежи"</w:t>
            </w:r>
          </w:p>
        </w:tc>
        <w:tc>
          <w:tcPr>
            <w:tcW w:w="708" w:type="dxa"/>
          </w:tcPr>
          <w:p w:rsidR="0029332B" w:rsidRPr="00F72CC4" w:rsidRDefault="0029332B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D141D6" w:rsidRDefault="0029332B" w:rsidP="00F72CC4">
            <w:pPr>
              <w:rPr>
                <w:i/>
              </w:rPr>
            </w:pPr>
            <w:r>
              <w:rPr>
                <w:i/>
              </w:rPr>
              <w:t>13 4 01 00000</w:t>
            </w:r>
          </w:p>
        </w:tc>
        <w:tc>
          <w:tcPr>
            <w:tcW w:w="709" w:type="dxa"/>
          </w:tcPr>
          <w:p w:rsidR="0029332B" w:rsidRPr="00D141D6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D141D6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2 720,0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Cs/>
              </w:rPr>
            </w:pPr>
            <w:r w:rsidRPr="00E83550">
              <w:rPr>
                <w:bCs/>
              </w:rPr>
              <w:t>Оздоровление детей за счет средств муниципальных образований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 w:rsidRPr="00051E5F">
              <w:t>1</w:t>
            </w:r>
            <w:r>
              <w:t>2</w:t>
            </w:r>
            <w:r w:rsidRPr="00051E5F">
              <w:t>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Cs/>
              </w:rPr>
            </w:pPr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pPr>
              <w:jc w:val="center"/>
            </w:pPr>
            <w:r w:rsidRPr="00051E5F">
              <w:t>1</w:t>
            </w:r>
            <w:r>
              <w:t xml:space="preserve">3 4 01 </w:t>
            </w:r>
            <w:r w:rsidRPr="00051E5F">
              <w:t>4324</w:t>
            </w:r>
            <w:r>
              <w:t>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>
              <w:t>120</w:t>
            </w:r>
            <w:r w:rsidRPr="00051E5F">
              <w:t>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>
              <w:t>О</w:t>
            </w:r>
            <w:r w:rsidRPr="00E83550">
              <w:t>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13 4 01 73190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2 600,0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13 4 01 73190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2 600,0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E83550" w:rsidRDefault="0029332B" w:rsidP="00F72CC4">
            <w:pPr>
              <w:rPr>
                <w:bCs/>
                <w:i/>
              </w:rPr>
            </w:pPr>
            <w:r w:rsidRPr="00E83550">
              <w:rPr>
                <w:bCs/>
                <w:i/>
              </w:rPr>
              <w:t>Основное мероприятие "Организация и обеспечение отдыха и оздоровления детей"</w:t>
            </w:r>
          </w:p>
        </w:tc>
        <w:tc>
          <w:tcPr>
            <w:tcW w:w="708" w:type="dxa"/>
          </w:tcPr>
          <w:p w:rsidR="0029332B" w:rsidRPr="00F72CC4" w:rsidRDefault="0029332B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E83550" w:rsidRDefault="0029332B" w:rsidP="00F72CC4">
            <w:pPr>
              <w:rPr>
                <w:i/>
              </w:rPr>
            </w:pPr>
            <w:r>
              <w:rPr>
                <w:i/>
              </w:rPr>
              <w:t>13 4 02 00000</w:t>
            </w:r>
          </w:p>
        </w:tc>
        <w:tc>
          <w:tcPr>
            <w:tcW w:w="709" w:type="dxa"/>
          </w:tcPr>
          <w:p w:rsidR="0029332B" w:rsidRPr="00E83550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E83550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2 324,3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Cs/>
              </w:rPr>
            </w:pPr>
            <w:r>
              <w:rPr>
                <w:bCs/>
              </w:rPr>
              <w:t>О</w:t>
            </w:r>
            <w:r w:rsidRPr="00E83550">
              <w:rPr>
                <w:bCs/>
              </w:rPr>
              <w:t>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E83550" w:rsidRDefault="0029332B" w:rsidP="00F72CC4">
            <w:r w:rsidRPr="00E83550">
              <w:t>13 4 02 73180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719,3</w:t>
            </w:r>
          </w:p>
        </w:tc>
      </w:tr>
      <w:tr w:rsidR="0029332B" w:rsidRPr="00896422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Cs/>
              </w:rPr>
            </w:pPr>
            <w:r w:rsidRPr="002A6600">
              <w:rPr>
                <w:bCs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29332B" w:rsidRPr="00580B1C" w:rsidRDefault="0029332B" w:rsidP="00AC0B38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CD2226" w:rsidRDefault="0029332B" w:rsidP="00F72CC4">
            <w:pPr>
              <w:rPr>
                <w:lang w:val="en-US"/>
              </w:rPr>
            </w:pPr>
            <w:r w:rsidRPr="00E83550">
              <w:t>13 4 02 73180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 w:rsidRPr="00051E5F">
              <w:t>300</w:t>
            </w: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>
              <w:t>719,3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2A6600" w:rsidRDefault="0029332B" w:rsidP="00F72CC4">
            <w:pPr>
              <w:rPr>
                <w:bCs/>
              </w:rPr>
            </w:pPr>
            <w:r>
              <w:rPr>
                <w:bCs/>
              </w:rPr>
              <w:t>О</w:t>
            </w:r>
            <w:r w:rsidRPr="00CD2226">
              <w:rPr>
                <w:bCs/>
              </w:rPr>
              <w:t>существлени</w:t>
            </w:r>
            <w:r>
              <w:rPr>
                <w:bCs/>
              </w:rPr>
              <w:t>е</w:t>
            </w:r>
            <w:r w:rsidRPr="00CD2226">
              <w:rPr>
                <w:bCs/>
              </w:rPr>
              <w:t xml:space="preserve">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Default="0029332B" w:rsidP="00F72CC4">
            <w:r w:rsidRPr="0034246B">
              <w:t>13 4 02 731</w:t>
            </w:r>
            <w:r>
              <w:t>9</w:t>
            </w:r>
            <w:r w:rsidRPr="0034246B">
              <w:t>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>
              <w:t>1 605,0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B629DC"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Default="0029332B" w:rsidP="00F72CC4">
            <w:r>
              <w:t>13 4 02 7319</w:t>
            </w:r>
            <w:r w:rsidRPr="0034246B">
              <w:t>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>
              <w:t>300</w:t>
            </w: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1 605,0</w:t>
            </w:r>
          </w:p>
        </w:tc>
      </w:tr>
      <w:tr w:rsidR="0029332B" w:rsidRPr="00896422" w:rsidTr="001B34F0">
        <w:tc>
          <w:tcPr>
            <w:tcW w:w="6096" w:type="dxa"/>
          </w:tcPr>
          <w:p w:rsidR="0029332B" w:rsidRPr="00D141D6" w:rsidRDefault="0029332B" w:rsidP="00F72CC4">
            <w:pPr>
              <w:rPr>
                <w:b/>
                <w:i/>
              </w:rPr>
            </w:pPr>
            <w:r w:rsidRPr="00D141D6">
              <w:rPr>
                <w:b/>
                <w:i/>
              </w:rPr>
              <w:t>Подпрограмма "Информационно-методическое обеспечение программы"</w:t>
            </w:r>
          </w:p>
        </w:tc>
        <w:tc>
          <w:tcPr>
            <w:tcW w:w="708" w:type="dxa"/>
          </w:tcPr>
          <w:p w:rsidR="0029332B" w:rsidRPr="00F72CC4" w:rsidRDefault="0029332B" w:rsidP="00AC0B38">
            <w:pPr>
              <w:rPr>
                <w:b/>
                <w:i/>
              </w:rPr>
            </w:pPr>
            <w:r w:rsidRPr="00F72CC4"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29332B" w:rsidRPr="00D141D6" w:rsidRDefault="0029332B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13 5 00 00000</w:t>
            </w:r>
          </w:p>
        </w:tc>
        <w:tc>
          <w:tcPr>
            <w:tcW w:w="709" w:type="dxa"/>
          </w:tcPr>
          <w:p w:rsidR="0029332B" w:rsidRPr="00D141D6" w:rsidRDefault="0029332B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29332B" w:rsidRPr="00D141D6" w:rsidRDefault="00AF737C" w:rsidP="00F72CC4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5 333,2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E83550" w:rsidRDefault="0029332B" w:rsidP="00F72CC4">
            <w:pPr>
              <w:rPr>
                <w:i/>
              </w:rPr>
            </w:pPr>
            <w:r w:rsidRPr="00E83550">
              <w:rPr>
                <w:i/>
              </w:rPr>
              <w:t>Основное мероприятие "Содержание учреждений, обеспечивающих  информационно-методическое обеспечение программы"</w:t>
            </w:r>
          </w:p>
        </w:tc>
        <w:tc>
          <w:tcPr>
            <w:tcW w:w="708" w:type="dxa"/>
          </w:tcPr>
          <w:p w:rsidR="0029332B" w:rsidRPr="00F72CC4" w:rsidRDefault="0029332B" w:rsidP="00AC0B38">
            <w:pPr>
              <w:rPr>
                <w:i/>
              </w:rPr>
            </w:pPr>
            <w:r w:rsidRPr="00F72CC4"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E83550" w:rsidRDefault="0029332B" w:rsidP="00F72CC4">
            <w:pPr>
              <w:rPr>
                <w:i/>
              </w:rPr>
            </w:pPr>
            <w:r w:rsidRPr="00E83550">
              <w:rPr>
                <w:i/>
              </w:rPr>
              <w:t>13 5 01 00000</w:t>
            </w:r>
          </w:p>
        </w:tc>
        <w:tc>
          <w:tcPr>
            <w:tcW w:w="709" w:type="dxa"/>
          </w:tcPr>
          <w:p w:rsidR="0029332B" w:rsidRPr="00E83550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E83550" w:rsidRDefault="00AF737C" w:rsidP="00F72CC4">
            <w:pPr>
              <w:jc w:val="right"/>
              <w:rPr>
                <w:i/>
              </w:rPr>
            </w:pPr>
            <w:r>
              <w:rPr>
                <w:i/>
              </w:rPr>
              <w:t>5 333,2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4F2669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13 5 01 45290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Default="00AF737C" w:rsidP="00F72CC4">
            <w:pPr>
              <w:jc w:val="right"/>
            </w:pPr>
            <w:r>
              <w:t>5 333,2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Default="0029332B" w:rsidP="00F72CC4">
            <w:r w:rsidRPr="00C20DBD">
              <w:t>13 5 01 45290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4 06</w:t>
            </w:r>
            <w:r w:rsidR="00AF737C">
              <w:t>7</w:t>
            </w:r>
            <w:r>
              <w:t>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29332B" w:rsidRPr="00DD2753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Default="0029332B" w:rsidP="00F72CC4">
            <w:r w:rsidRPr="00C20DBD">
              <w:t>13 5 01 45290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29332B" w:rsidRDefault="00AF737C" w:rsidP="00F72CC4">
            <w:pPr>
              <w:jc w:val="right"/>
            </w:pPr>
            <w:r>
              <w:t>1 247,3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29332B" w:rsidRDefault="0029332B" w:rsidP="00AC0B38">
            <w:r>
              <w:t>706</w:t>
            </w:r>
          </w:p>
        </w:tc>
        <w:tc>
          <w:tcPr>
            <w:tcW w:w="1836" w:type="dxa"/>
          </w:tcPr>
          <w:p w:rsidR="0029332B" w:rsidRDefault="0029332B" w:rsidP="00F72CC4">
            <w:r w:rsidRPr="00C20DBD">
              <w:t>13 5 01 45290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29332B" w:rsidRDefault="0029332B" w:rsidP="00F72CC4">
            <w:pPr>
              <w:jc w:val="right"/>
            </w:pPr>
            <w:r>
              <w:t>18,9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E56D20" w:rsidRDefault="0029332B" w:rsidP="00F72CC4">
            <w:pPr>
              <w:rPr>
                <w:b/>
                <w:bCs/>
              </w:rPr>
            </w:pPr>
            <w:r w:rsidRPr="00B41D23">
              <w:rPr>
                <w:b/>
                <w:bCs/>
              </w:rPr>
              <w:t>Муниципальная 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29332B" w:rsidRPr="00E56D20" w:rsidRDefault="0029332B" w:rsidP="00F72CC4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29332B" w:rsidRPr="00E56D20" w:rsidRDefault="0029332B" w:rsidP="00F72CC4">
            <w:pPr>
              <w:rPr>
                <w:b/>
              </w:rPr>
            </w:pPr>
            <w:r w:rsidRPr="00E56D20">
              <w:rPr>
                <w:b/>
              </w:rPr>
              <w:t>1</w:t>
            </w:r>
            <w:r>
              <w:rPr>
                <w:b/>
              </w:rPr>
              <w:t xml:space="preserve">4 0 00 </w:t>
            </w:r>
            <w:r w:rsidRPr="00E56D20">
              <w:rPr>
                <w:b/>
              </w:rPr>
              <w:t>00000</w:t>
            </w:r>
          </w:p>
        </w:tc>
        <w:tc>
          <w:tcPr>
            <w:tcW w:w="709" w:type="dxa"/>
          </w:tcPr>
          <w:p w:rsidR="0029332B" w:rsidRPr="00E56D20" w:rsidRDefault="0029332B" w:rsidP="00F72CC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9332B" w:rsidRPr="00E56D20" w:rsidRDefault="000E57B0" w:rsidP="00A71078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21 296,1</w:t>
            </w:r>
          </w:p>
        </w:tc>
      </w:tr>
      <w:tr w:rsidR="0029332B" w:rsidRPr="00051E5F" w:rsidTr="001B34F0">
        <w:tc>
          <w:tcPr>
            <w:tcW w:w="6096" w:type="dxa"/>
            <w:vAlign w:val="bottom"/>
          </w:tcPr>
          <w:p w:rsidR="0029332B" w:rsidRPr="002A6600" w:rsidRDefault="0029332B" w:rsidP="00F72CC4">
            <w:pPr>
              <w:rPr>
                <w:b/>
                <w:i/>
              </w:rPr>
            </w:pPr>
            <w:r w:rsidRPr="00B41D23">
              <w:rPr>
                <w:b/>
                <w:i/>
              </w:rPr>
              <w:t>Подпрограмма "Развитие библиотечного дела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29332B" w:rsidRPr="002A6600" w:rsidRDefault="0029332B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29332B" w:rsidRPr="002A6600" w:rsidRDefault="0029332B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14 1 00 00000</w:t>
            </w:r>
          </w:p>
        </w:tc>
        <w:tc>
          <w:tcPr>
            <w:tcW w:w="709" w:type="dxa"/>
          </w:tcPr>
          <w:p w:rsidR="0029332B" w:rsidRPr="002A6600" w:rsidRDefault="0029332B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29332B" w:rsidRPr="002A6600" w:rsidRDefault="0029332B" w:rsidP="00F72CC4">
            <w:pPr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5 </w:t>
            </w:r>
            <w:r w:rsidR="00AD4318">
              <w:rPr>
                <w:b/>
                <w:i/>
              </w:rPr>
              <w:t>7</w:t>
            </w:r>
            <w:r>
              <w:rPr>
                <w:b/>
                <w:i/>
              </w:rPr>
              <w:t>00,0</w:t>
            </w:r>
          </w:p>
        </w:tc>
      </w:tr>
      <w:tr w:rsidR="0029332B" w:rsidRPr="00051E5F" w:rsidTr="001B34F0">
        <w:tc>
          <w:tcPr>
            <w:tcW w:w="6096" w:type="dxa"/>
            <w:vAlign w:val="bottom"/>
          </w:tcPr>
          <w:p w:rsidR="0029332B" w:rsidRPr="00B41D23" w:rsidRDefault="0029332B" w:rsidP="00F72CC4">
            <w:pPr>
              <w:rPr>
                <w:i/>
              </w:rPr>
            </w:pPr>
            <w:r w:rsidRPr="00B41D23">
              <w:rPr>
                <w:i/>
              </w:rPr>
              <w:t>Основное мероприятие "Содержание библиотечной сети муниципального района"</w:t>
            </w:r>
          </w:p>
        </w:tc>
        <w:tc>
          <w:tcPr>
            <w:tcW w:w="708" w:type="dxa"/>
          </w:tcPr>
          <w:p w:rsidR="0029332B" w:rsidRPr="00B41D23" w:rsidRDefault="0029332B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B41D23" w:rsidRDefault="0029332B" w:rsidP="00F72CC4">
            <w:pPr>
              <w:rPr>
                <w:i/>
              </w:rPr>
            </w:pPr>
            <w:r>
              <w:rPr>
                <w:i/>
              </w:rPr>
              <w:t>14 1 01 00000</w:t>
            </w:r>
          </w:p>
        </w:tc>
        <w:tc>
          <w:tcPr>
            <w:tcW w:w="709" w:type="dxa"/>
          </w:tcPr>
          <w:p w:rsidR="0029332B" w:rsidRPr="00B41D23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B41D23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5 150,0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Библиотеки</w:t>
            </w:r>
          </w:p>
        </w:tc>
        <w:tc>
          <w:tcPr>
            <w:tcW w:w="708" w:type="dxa"/>
          </w:tcPr>
          <w:p w:rsidR="0029332B" w:rsidRPr="00051E5F" w:rsidRDefault="0029332B" w:rsidP="00F72CC4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14 1 01 44290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>
              <w:t>5 150,0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29332B" w:rsidRPr="00051E5F" w:rsidRDefault="0029332B" w:rsidP="00F72CC4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14 1 01 44290</w:t>
            </w:r>
          </w:p>
        </w:tc>
        <w:tc>
          <w:tcPr>
            <w:tcW w:w="709" w:type="dxa"/>
          </w:tcPr>
          <w:p w:rsidR="0029332B" w:rsidRPr="00051E5F" w:rsidRDefault="0029332B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29332B" w:rsidRPr="00051E5F" w:rsidRDefault="0029332B" w:rsidP="00F72CC4">
            <w:pPr>
              <w:jc w:val="right"/>
            </w:pPr>
            <w:r>
              <w:t>5 150,0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B41D23" w:rsidRDefault="0029332B" w:rsidP="00F72CC4">
            <w:pPr>
              <w:rPr>
                <w:i/>
              </w:rPr>
            </w:pPr>
            <w:r w:rsidRPr="00B41D23">
              <w:rPr>
                <w:i/>
              </w:rPr>
              <w:t>Основное мероприятие "Комплектование книжных фондов библиотек и обеспечение периодическими изданиями"</w:t>
            </w:r>
          </w:p>
        </w:tc>
        <w:tc>
          <w:tcPr>
            <w:tcW w:w="708" w:type="dxa"/>
          </w:tcPr>
          <w:p w:rsidR="0029332B" w:rsidRPr="00B41D23" w:rsidRDefault="0029332B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29332B" w:rsidRPr="00B41D23" w:rsidRDefault="0029332B" w:rsidP="00F72CC4">
            <w:pPr>
              <w:rPr>
                <w:i/>
              </w:rPr>
            </w:pPr>
            <w:r>
              <w:rPr>
                <w:i/>
              </w:rPr>
              <w:t>14 1 02 00000</w:t>
            </w:r>
          </w:p>
        </w:tc>
        <w:tc>
          <w:tcPr>
            <w:tcW w:w="709" w:type="dxa"/>
          </w:tcPr>
          <w:p w:rsidR="0029332B" w:rsidRPr="00B41D23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B41D23" w:rsidRDefault="0029332B" w:rsidP="00F72CC4">
            <w:pPr>
              <w:jc w:val="right"/>
              <w:rPr>
                <w:i/>
              </w:rPr>
            </w:pPr>
            <w:r>
              <w:rPr>
                <w:i/>
              </w:rPr>
              <w:t>450,0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Библиотеки</w:t>
            </w:r>
          </w:p>
        </w:tc>
        <w:tc>
          <w:tcPr>
            <w:tcW w:w="708" w:type="dxa"/>
          </w:tcPr>
          <w:p w:rsidR="0029332B" w:rsidRPr="00051E5F" w:rsidRDefault="0029332B" w:rsidP="00F72CC4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14 1 02 44290</w:t>
            </w:r>
          </w:p>
        </w:tc>
        <w:tc>
          <w:tcPr>
            <w:tcW w:w="709" w:type="dxa"/>
          </w:tcPr>
          <w:p w:rsidR="0029332B" w:rsidRPr="00B41D23" w:rsidRDefault="0029332B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29332B" w:rsidRPr="00B41D23" w:rsidRDefault="0029332B" w:rsidP="00F72CC4">
            <w:pPr>
              <w:jc w:val="right"/>
            </w:pPr>
            <w:r w:rsidRPr="00B41D23">
              <w:t>450,0</w:t>
            </w:r>
          </w:p>
        </w:tc>
      </w:tr>
      <w:tr w:rsidR="0029332B" w:rsidRPr="00051E5F" w:rsidTr="001B34F0">
        <w:tc>
          <w:tcPr>
            <w:tcW w:w="6096" w:type="dxa"/>
          </w:tcPr>
          <w:p w:rsidR="0029332B" w:rsidRPr="00051E5F" w:rsidRDefault="0029332B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29332B" w:rsidRPr="00051E5F" w:rsidRDefault="0029332B" w:rsidP="00F72CC4">
            <w:r>
              <w:t>706</w:t>
            </w:r>
          </w:p>
        </w:tc>
        <w:tc>
          <w:tcPr>
            <w:tcW w:w="1836" w:type="dxa"/>
          </w:tcPr>
          <w:p w:rsidR="0029332B" w:rsidRPr="00051E5F" w:rsidRDefault="0029332B" w:rsidP="00F72CC4">
            <w:r>
              <w:t>14 1 02 44290</w:t>
            </w:r>
          </w:p>
        </w:tc>
        <w:tc>
          <w:tcPr>
            <w:tcW w:w="709" w:type="dxa"/>
          </w:tcPr>
          <w:p w:rsidR="0029332B" w:rsidRPr="00B41D23" w:rsidRDefault="0029332B" w:rsidP="00F72CC4">
            <w:pPr>
              <w:jc w:val="center"/>
            </w:pPr>
            <w:r w:rsidRPr="00B41D23">
              <w:t>600</w:t>
            </w:r>
          </w:p>
        </w:tc>
        <w:tc>
          <w:tcPr>
            <w:tcW w:w="1276" w:type="dxa"/>
          </w:tcPr>
          <w:p w:rsidR="0029332B" w:rsidRPr="00B41D23" w:rsidRDefault="0029332B" w:rsidP="00F72CC4">
            <w:pPr>
              <w:jc w:val="right"/>
            </w:pPr>
            <w:r w:rsidRPr="00B41D23">
              <w:t>450,0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E71B88" w:rsidRDefault="00AD4318" w:rsidP="001B34F0">
            <w:pPr>
              <w:rPr>
                <w:i/>
              </w:rPr>
            </w:pPr>
            <w:r w:rsidRPr="00E71B88">
              <w:rPr>
                <w:i/>
              </w:rPr>
              <w:t>Основное мероприятие "Внедрение современных информационных технологий и оборудование библиотек"</w:t>
            </w:r>
          </w:p>
        </w:tc>
        <w:tc>
          <w:tcPr>
            <w:tcW w:w="708" w:type="dxa"/>
          </w:tcPr>
          <w:p w:rsidR="00AD4318" w:rsidRPr="00E71B88" w:rsidRDefault="00AD4318" w:rsidP="00F72CC4">
            <w:pPr>
              <w:rPr>
                <w:i/>
              </w:rPr>
            </w:pPr>
            <w:r w:rsidRPr="00E71B88">
              <w:rPr>
                <w:i/>
              </w:rPr>
              <w:t>706</w:t>
            </w:r>
          </w:p>
        </w:tc>
        <w:tc>
          <w:tcPr>
            <w:tcW w:w="1836" w:type="dxa"/>
          </w:tcPr>
          <w:p w:rsidR="00AD4318" w:rsidRPr="00E71B88" w:rsidRDefault="00AD4318" w:rsidP="001B34F0">
            <w:pPr>
              <w:rPr>
                <w:i/>
              </w:rPr>
            </w:pPr>
            <w:r w:rsidRPr="00E71B88">
              <w:rPr>
                <w:i/>
              </w:rPr>
              <w:t>14 1 03 00000</w:t>
            </w:r>
          </w:p>
        </w:tc>
        <w:tc>
          <w:tcPr>
            <w:tcW w:w="709" w:type="dxa"/>
          </w:tcPr>
          <w:p w:rsidR="00AD4318" w:rsidRPr="00E71B88" w:rsidRDefault="00AD4318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D4318" w:rsidRPr="00E71B88" w:rsidRDefault="00AD4318" w:rsidP="001B34F0">
            <w:pPr>
              <w:jc w:val="right"/>
              <w:rPr>
                <w:i/>
              </w:rPr>
            </w:pPr>
            <w:r w:rsidRPr="00E71B88">
              <w:rPr>
                <w:i/>
              </w:rPr>
              <w:t>100,0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3F5746" w:rsidRDefault="00AD4318" w:rsidP="001B34F0">
            <w:r w:rsidRPr="003F5746"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8" w:type="dxa"/>
          </w:tcPr>
          <w:p w:rsidR="00AD4318" w:rsidRDefault="00AD4318" w:rsidP="00F72CC4">
            <w:r>
              <w:t>706</w:t>
            </w:r>
          </w:p>
        </w:tc>
        <w:tc>
          <w:tcPr>
            <w:tcW w:w="1836" w:type="dxa"/>
          </w:tcPr>
          <w:p w:rsidR="00AD4318" w:rsidRDefault="00AD4318" w:rsidP="001B34F0">
            <w:r>
              <w:t>14 1 03 51470</w:t>
            </w:r>
          </w:p>
        </w:tc>
        <w:tc>
          <w:tcPr>
            <w:tcW w:w="709" w:type="dxa"/>
          </w:tcPr>
          <w:p w:rsidR="00AD4318" w:rsidRPr="00B41D23" w:rsidRDefault="00AD4318" w:rsidP="001B34F0">
            <w:pPr>
              <w:jc w:val="center"/>
            </w:pPr>
          </w:p>
        </w:tc>
        <w:tc>
          <w:tcPr>
            <w:tcW w:w="1276" w:type="dxa"/>
          </w:tcPr>
          <w:p w:rsidR="00AD4318" w:rsidRPr="00B41D23" w:rsidRDefault="00AD4318" w:rsidP="001B34F0">
            <w:pPr>
              <w:jc w:val="right"/>
            </w:pPr>
            <w:r>
              <w:t>100,0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051E5F" w:rsidRDefault="00AD4318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AD4318" w:rsidRDefault="00AD4318" w:rsidP="00F72CC4">
            <w:r>
              <w:t>706</w:t>
            </w:r>
          </w:p>
        </w:tc>
        <w:tc>
          <w:tcPr>
            <w:tcW w:w="1836" w:type="dxa"/>
          </w:tcPr>
          <w:p w:rsidR="00AD4318" w:rsidRDefault="00AD4318" w:rsidP="001B34F0">
            <w:r>
              <w:t>14 1 03 51470</w:t>
            </w:r>
          </w:p>
        </w:tc>
        <w:tc>
          <w:tcPr>
            <w:tcW w:w="709" w:type="dxa"/>
          </w:tcPr>
          <w:p w:rsidR="00AD4318" w:rsidRPr="00B41D23" w:rsidRDefault="00AD4318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AD4318" w:rsidRPr="00B41D23" w:rsidRDefault="00AD4318" w:rsidP="001B34F0">
            <w:pPr>
              <w:jc w:val="right"/>
            </w:pPr>
            <w:r>
              <w:t>100,0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2A6600" w:rsidRDefault="00AD4318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"Развитие культуры и искусства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AD4318" w:rsidRPr="002A6600" w:rsidRDefault="00AD4318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AD4318" w:rsidRPr="002A6600" w:rsidRDefault="00AD4318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AD4318" w:rsidRPr="002A6600" w:rsidRDefault="00AD4318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AD4318" w:rsidRPr="002A6600" w:rsidRDefault="00E7599D" w:rsidP="00A71078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10 671,1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6936B3" w:rsidRDefault="00AD4318" w:rsidP="00F72CC4">
            <w:pPr>
              <w:rPr>
                <w:i/>
              </w:rPr>
            </w:pPr>
            <w:r w:rsidRPr="002A3E02">
              <w:rPr>
                <w:i/>
              </w:rPr>
              <w:t>Основное мероприятие "Содержание клубной сети муниципального района"</w:t>
            </w:r>
          </w:p>
        </w:tc>
        <w:tc>
          <w:tcPr>
            <w:tcW w:w="708" w:type="dxa"/>
          </w:tcPr>
          <w:p w:rsidR="00AD4318" w:rsidRPr="006936B3" w:rsidRDefault="00AD4318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AD4318" w:rsidRPr="006936B3" w:rsidRDefault="00AD4318" w:rsidP="00F72CC4">
            <w:pPr>
              <w:rPr>
                <w:i/>
              </w:rPr>
            </w:pPr>
            <w:r>
              <w:rPr>
                <w:i/>
              </w:rPr>
              <w:t>14 2 01 00000</w:t>
            </w:r>
          </w:p>
        </w:tc>
        <w:tc>
          <w:tcPr>
            <w:tcW w:w="709" w:type="dxa"/>
          </w:tcPr>
          <w:p w:rsidR="00AD4318" w:rsidRPr="006936B3" w:rsidRDefault="00AD4318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AD4318" w:rsidRPr="006936B3" w:rsidRDefault="00E7599D" w:rsidP="00A71078">
            <w:pPr>
              <w:jc w:val="right"/>
              <w:rPr>
                <w:i/>
              </w:rPr>
            </w:pPr>
            <w:r>
              <w:rPr>
                <w:i/>
              </w:rPr>
              <w:t>9 377,7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051E5F" w:rsidRDefault="00AD4318" w:rsidP="00F72CC4">
            <w:r w:rsidRPr="00051E5F"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AD4318" w:rsidRPr="00051E5F" w:rsidRDefault="00AD4318" w:rsidP="00F72CC4">
            <w:r>
              <w:t>706</w:t>
            </w:r>
          </w:p>
        </w:tc>
        <w:tc>
          <w:tcPr>
            <w:tcW w:w="1836" w:type="dxa"/>
          </w:tcPr>
          <w:p w:rsidR="00AD4318" w:rsidRPr="00051E5F" w:rsidRDefault="00AD4318" w:rsidP="00F72CC4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AD4318" w:rsidRPr="00051E5F" w:rsidRDefault="00AD4318" w:rsidP="00F72CC4">
            <w:pPr>
              <w:jc w:val="center"/>
            </w:pPr>
          </w:p>
        </w:tc>
        <w:tc>
          <w:tcPr>
            <w:tcW w:w="1276" w:type="dxa"/>
          </w:tcPr>
          <w:p w:rsidR="00AD4318" w:rsidRPr="00051E5F" w:rsidRDefault="00037BD4" w:rsidP="00A71078">
            <w:pPr>
              <w:jc w:val="right"/>
            </w:pPr>
            <w:r>
              <w:t>8 814,1</w:t>
            </w:r>
          </w:p>
        </w:tc>
      </w:tr>
      <w:tr w:rsidR="00AD4318" w:rsidRPr="00051E5F" w:rsidTr="001B34F0">
        <w:tc>
          <w:tcPr>
            <w:tcW w:w="6096" w:type="dxa"/>
          </w:tcPr>
          <w:p w:rsidR="00AD4318" w:rsidRPr="00051E5F" w:rsidRDefault="00AD4318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AD4318" w:rsidRPr="00051E5F" w:rsidRDefault="00AD4318" w:rsidP="00F72CC4">
            <w:r>
              <w:t>706</w:t>
            </w:r>
          </w:p>
        </w:tc>
        <w:tc>
          <w:tcPr>
            <w:tcW w:w="1836" w:type="dxa"/>
          </w:tcPr>
          <w:p w:rsidR="00AD4318" w:rsidRPr="00051E5F" w:rsidRDefault="00AD4318" w:rsidP="00F72CC4">
            <w:r w:rsidRPr="00051E5F">
              <w:t>1</w:t>
            </w:r>
            <w:r>
              <w:t xml:space="preserve">4 2 01 </w:t>
            </w:r>
            <w:r w:rsidRPr="00051E5F">
              <w:t>4409</w:t>
            </w:r>
            <w:r>
              <w:t>0</w:t>
            </w:r>
          </w:p>
        </w:tc>
        <w:tc>
          <w:tcPr>
            <w:tcW w:w="709" w:type="dxa"/>
          </w:tcPr>
          <w:p w:rsidR="00AD4318" w:rsidRPr="00051E5F" w:rsidRDefault="00AD4318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AD4318" w:rsidRPr="00051E5F" w:rsidRDefault="00037BD4" w:rsidP="00A71078">
            <w:pPr>
              <w:jc w:val="right"/>
            </w:pPr>
            <w:r>
              <w:t>8 814,1</w:t>
            </w:r>
          </w:p>
        </w:tc>
      </w:tr>
      <w:tr w:rsidR="00037BD4" w:rsidRPr="00051E5F" w:rsidTr="001B34F0">
        <w:tc>
          <w:tcPr>
            <w:tcW w:w="6096" w:type="dxa"/>
          </w:tcPr>
          <w:p w:rsidR="00037BD4" w:rsidRPr="003B4DCB" w:rsidRDefault="00037BD4" w:rsidP="001B34F0">
            <w:r w:rsidRPr="003B4DCB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037BD4" w:rsidRDefault="00037BD4" w:rsidP="00F72CC4">
            <w:r>
              <w:t>706</w:t>
            </w:r>
          </w:p>
        </w:tc>
        <w:tc>
          <w:tcPr>
            <w:tcW w:w="1836" w:type="dxa"/>
          </w:tcPr>
          <w:p w:rsidR="00037BD4" w:rsidRPr="00051E5F" w:rsidRDefault="00037BD4" w:rsidP="001B34F0">
            <w:r>
              <w:t>14 2 01 45290</w:t>
            </w:r>
          </w:p>
        </w:tc>
        <w:tc>
          <w:tcPr>
            <w:tcW w:w="709" w:type="dxa"/>
          </w:tcPr>
          <w:p w:rsidR="00037BD4" w:rsidRPr="00051E5F" w:rsidRDefault="00037BD4" w:rsidP="001B34F0">
            <w:pPr>
              <w:jc w:val="center"/>
            </w:pPr>
          </w:p>
        </w:tc>
        <w:tc>
          <w:tcPr>
            <w:tcW w:w="1276" w:type="dxa"/>
          </w:tcPr>
          <w:p w:rsidR="00037BD4" w:rsidRDefault="00037BD4" w:rsidP="001B34F0">
            <w:pPr>
              <w:jc w:val="right"/>
            </w:pPr>
            <w:r>
              <w:t>563,6</w:t>
            </w:r>
          </w:p>
        </w:tc>
      </w:tr>
      <w:tr w:rsidR="00037BD4" w:rsidRPr="00051E5F" w:rsidTr="001B34F0">
        <w:tc>
          <w:tcPr>
            <w:tcW w:w="6096" w:type="dxa"/>
          </w:tcPr>
          <w:p w:rsidR="00037BD4" w:rsidRPr="003B4DCB" w:rsidRDefault="00037BD4" w:rsidP="001B34F0">
            <w:r w:rsidRPr="003B4DC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37BD4" w:rsidRDefault="00037BD4" w:rsidP="00F72CC4">
            <w:r>
              <w:t>706</w:t>
            </w:r>
          </w:p>
        </w:tc>
        <w:tc>
          <w:tcPr>
            <w:tcW w:w="1836" w:type="dxa"/>
          </w:tcPr>
          <w:p w:rsidR="00037BD4" w:rsidRDefault="00037BD4" w:rsidP="001B34F0">
            <w:r>
              <w:t>14 2 01 45290</w:t>
            </w:r>
          </w:p>
        </w:tc>
        <w:tc>
          <w:tcPr>
            <w:tcW w:w="709" w:type="dxa"/>
          </w:tcPr>
          <w:p w:rsidR="00037BD4" w:rsidRPr="00051E5F" w:rsidRDefault="00037BD4" w:rsidP="001B34F0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037BD4" w:rsidRDefault="00037BD4" w:rsidP="001B34F0">
            <w:pPr>
              <w:jc w:val="right"/>
            </w:pPr>
            <w:r>
              <w:t>545,6</w:t>
            </w:r>
          </w:p>
        </w:tc>
      </w:tr>
      <w:tr w:rsidR="00037BD4" w:rsidRPr="00051E5F" w:rsidTr="001B34F0">
        <w:tc>
          <w:tcPr>
            <w:tcW w:w="6096" w:type="dxa"/>
          </w:tcPr>
          <w:p w:rsidR="00037BD4" w:rsidRPr="003B4DCB" w:rsidRDefault="00037BD4" w:rsidP="001B34F0">
            <w:r w:rsidRPr="003B4DCB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037BD4" w:rsidRDefault="00037BD4" w:rsidP="00F72CC4">
            <w:r>
              <w:t>706</w:t>
            </w:r>
          </w:p>
        </w:tc>
        <w:tc>
          <w:tcPr>
            <w:tcW w:w="1836" w:type="dxa"/>
          </w:tcPr>
          <w:p w:rsidR="00037BD4" w:rsidRDefault="00037BD4" w:rsidP="001B34F0">
            <w:r>
              <w:t>14 2 01 45290</w:t>
            </w:r>
          </w:p>
        </w:tc>
        <w:tc>
          <w:tcPr>
            <w:tcW w:w="709" w:type="dxa"/>
          </w:tcPr>
          <w:p w:rsidR="00037BD4" w:rsidRPr="00051E5F" w:rsidRDefault="00037BD4" w:rsidP="001B34F0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:rsidR="00037BD4" w:rsidRDefault="00037BD4" w:rsidP="001B34F0">
            <w:pPr>
              <w:jc w:val="right"/>
            </w:pPr>
            <w:r>
              <w:t>18,0</w:t>
            </w:r>
          </w:p>
        </w:tc>
      </w:tr>
      <w:tr w:rsidR="00436787" w:rsidRPr="00051E5F" w:rsidTr="001B34F0">
        <w:tc>
          <w:tcPr>
            <w:tcW w:w="6096" w:type="dxa"/>
          </w:tcPr>
          <w:p w:rsidR="00436787" w:rsidRPr="003F5746" w:rsidRDefault="00436787" w:rsidP="001B34F0">
            <w:pPr>
              <w:rPr>
                <w:i/>
              </w:rPr>
            </w:pPr>
            <w:r w:rsidRPr="003F5746">
              <w:rPr>
                <w:i/>
              </w:rPr>
              <w:t>Основное мероприятие "Улучшение материально-технической базы клубных учреждений"</w:t>
            </w:r>
          </w:p>
        </w:tc>
        <w:tc>
          <w:tcPr>
            <w:tcW w:w="708" w:type="dxa"/>
          </w:tcPr>
          <w:p w:rsidR="00436787" w:rsidRPr="003F5746" w:rsidRDefault="00436787" w:rsidP="001B34F0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436787" w:rsidRPr="003F5746" w:rsidRDefault="00436787" w:rsidP="001B34F0">
            <w:pPr>
              <w:rPr>
                <w:i/>
              </w:rPr>
            </w:pPr>
            <w:r w:rsidRPr="003F5746">
              <w:rPr>
                <w:i/>
              </w:rPr>
              <w:t>14 2 02 00000</w:t>
            </w:r>
          </w:p>
        </w:tc>
        <w:tc>
          <w:tcPr>
            <w:tcW w:w="709" w:type="dxa"/>
          </w:tcPr>
          <w:p w:rsidR="00436787" w:rsidRPr="003F5746" w:rsidRDefault="00436787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36787" w:rsidRPr="003F5746" w:rsidRDefault="00436787" w:rsidP="001B34F0">
            <w:pPr>
              <w:jc w:val="right"/>
              <w:rPr>
                <w:i/>
              </w:rPr>
            </w:pPr>
            <w:r w:rsidRPr="003F5746">
              <w:rPr>
                <w:i/>
              </w:rPr>
              <w:t>723,4</w:t>
            </w:r>
          </w:p>
        </w:tc>
      </w:tr>
      <w:tr w:rsidR="00436787" w:rsidRPr="00051E5F" w:rsidTr="001B34F0">
        <w:tc>
          <w:tcPr>
            <w:tcW w:w="6096" w:type="dxa"/>
          </w:tcPr>
          <w:p w:rsidR="00436787" w:rsidRPr="00051E5F" w:rsidRDefault="00436787" w:rsidP="001B34F0">
            <w:r w:rsidRPr="00051E5F">
              <w:t>Дворцы и дома культуры, другие учреждения культуры</w:t>
            </w:r>
          </w:p>
        </w:tc>
        <w:tc>
          <w:tcPr>
            <w:tcW w:w="708" w:type="dxa"/>
          </w:tcPr>
          <w:p w:rsidR="00436787" w:rsidRPr="00051E5F" w:rsidRDefault="00436787" w:rsidP="001B34F0">
            <w:r>
              <w:t>706</w:t>
            </w:r>
          </w:p>
        </w:tc>
        <w:tc>
          <w:tcPr>
            <w:tcW w:w="1836" w:type="dxa"/>
          </w:tcPr>
          <w:p w:rsidR="00436787" w:rsidRPr="00051E5F" w:rsidRDefault="00436787" w:rsidP="001B34F0">
            <w:r>
              <w:t>14 2 02 44090</w:t>
            </w:r>
          </w:p>
        </w:tc>
        <w:tc>
          <w:tcPr>
            <w:tcW w:w="709" w:type="dxa"/>
          </w:tcPr>
          <w:p w:rsidR="00436787" w:rsidRPr="00051E5F" w:rsidRDefault="00436787" w:rsidP="001B34F0">
            <w:pPr>
              <w:jc w:val="center"/>
            </w:pPr>
          </w:p>
        </w:tc>
        <w:tc>
          <w:tcPr>
            <w:tcW w:w="1276" w:type="dxa"/>
          </w:tcPr>
          <w:p w:rsidR="00436787" w:rsidRDefault="00436787" w:rsidP="001B34F0">
            <w:pPr>
              <w:jc w:val="right"/>
            </w:pPr>
            <w:r>
              <w:t>723,4</w:t>
            </w:r>
          </w:p>
        </w:tc>
      </w:tr>
      <w:tr w:rsidR="00436787" w:rsidRPr="00051E5F" w:rsidTr="001B34F0">
        <w:tc>
          <w:tcPr>
            <w:tcW w:w="6096" w:type="dxa"/>
          </w:tcPr>
          <w:p w:rsidR="00436787" w:rsidRPr="00051E5F" w:rsidRDefault="00436787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436787" w:rsidRPr="00051E5F" w:rsidRDefault="00436787" w:rsidP="001B34F0">
            <w:r>
              <w:t>706</w:t>
            </w:r>
          </w:p>
        </w:tc>
        <w:tc>
          <w:tcPr>
            <w:tcW w:w="1836" w:type="dxa"/>
          </w:tcPr>
          <w:p w:rsidR="00436787" w:rsidRPr="00051E5F" w:rsidRDefault="00436787" w:rsidP="001B34F0">
            <w:r>
              <w:t>14 2 02 44090</w:t>
            </w:r>
          </w:p>
        </w:tc>
        <w:tc>
          <w:tcPr>
            <w:tcW w:w="709" w:type="dxa"/>
          </w:tcPr>
          <w:p w:rsidR="00436787" w:rsidRPr="00051E5F" w:rsidRDefault="00436787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436787" w:rsidRDefault="00436787" w:rsidP="001B34F0">
            <w:pPr>
              <w:jc w:val="right"/>
            </w:pPr>
            <w:r>
              <w:t>723,4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6936B3" w:rsidRDefault="00431DB8" w:rsidP="001B34F0">
            <w:pPr>
              <w:rPr>
                <w:i/>
              </w:rPr>
            </w:pPr>
            <w:r w:rsidRPr="006936B3">
              <w:rPr>
                <w:i/>
              </w:rPr>
              <w:t>Основное мероприятие "Проведение и участие в культурных районных, республиканских и Всероссийских мероприятиях"</w:t>
            </w:r>
          </w:p>
        </w:tc>
        <w:tc>
          <w:tcPr>
            <w:tcW w:w="708" w:type="dxa"/>
          </w:tcPr>
          <w:p w:rsidR="00431DB8" w:rsidRPr="006936B3" w:rsidRDefault="00431DB8" w:rsidP="001B34F0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431DB8" w:rsidRPr="006936B3" w:rsidRDefault="00431DB8" w:rsidP="001B34F0">
            <w:pPr>
              <w:rPr>
                <w:i/>
              </w:rPr>
            </w:pPr>
            <w:r w:rsidRPr="006936B3">
              <w:rPr>
                <w:i/>
              </w:rPr>
              <w:t>14 2 03 00000</w:t>
            </w:r>
          </w:p>
        </w:tc>
        <w:tc>
          <w:tcPr>
            <w:tcW w:w="709" w:type="dxa"/>
          </w:tcPr>
          <w:p w:rsidR="00431DB8" w:rsidRPr="006936B3" w:rsidRDefault="00431DB8" w:rsidP="001B34F0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31DB8" w:rsidRPr="006936B3" w:rsidRDefault="00431DB8" w:rsidP="001B34F0">
            <w:pPr>
              <w:jc w:val="right"/>
              <w:rPr>
                <w:i/>
              </w:rPr>
            </w:pPr>
            <w:r w:rsidRPr="006936B3">
              <w:rPr>
                <w:i/>
              </w:rPr>
              <w:t>5</w:t>
            </w:r>
            <w:r>
              <w:rPr>
                <w:i/>
              </w:rPr>
              <w:t>7</w:t>
            </w:r>
            <w:r w:rsidRPr="006936B3">
              <w:rPr>
                <w:i/>
              </w:rPr>
              <w:t>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051E5F" w:rsidRDefault="00431DB8" w:rsidP="001B34F0">
            <w:r w:rsidRPr="00CD040A">
              <w:t>Мероприятия в сфере культуры, кинематографии</w:t>
            </w:r>
          </w:p>
        </w:tc>
        <w:tc>
          <w:tcPr>
            <w:tcW w:w="708" w:type="dxa"/>
          </w:tcPr>
          <w:p w:rsidR="00431DB8" w:rsidRPr="00051E5F" w:rsidRDefault="00431DB8" w:rsidP="001B34F0">
            <w:r>
              <w:t>706</w:t>
            </w:r>
          </w:p>
        </w:tc>
        <w:tc>
          <w:tcPr>
            <w:tcW w:w="1836" w:type="dxa"/>
          </w:tcPr>
          <w:p w:rsidR="00431DB8" w:rsidRPr="00051E5F" w:rsidRDefault="00431DB8" w:rsidP="001B34F0">
            <w:r>
              <w:t>14 2 03 45870</w:t>
            </w:r>
          </w:p>
        </w:tc>
        <w:tc>
          <w:tcPr>
            <w:tcW w:w="709" w:type="dxa"/>
          </w:tcPr>
          <w:p w:rsidR="00431DB8" w:rsidRPr="00051E5F" w:rsidRDefault="00431DB8" w:rsidP="001B34F0">
            <w:pPr>
              <w:jc w:val="center"/>
            </w:pPr>
          </w:p>
        </w:tc>
        <w:tc>
          <w:tcPr>
            <w:tcW w:w="1276" w:type="dxa"/>
          </w:tcPr>
          <w:p w:rsidR="00431DB8" w:rsidRDefault="00431DB8" w:rsidP="001B34F0">
            <w:pPr>
              <w:jc w:val="right"/>
            </w:pPr>
            <w:r>
              <w:t>520,0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051E5F" w:rsidRDefault="00431DB8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431DB8" w:rsidRPr="00051E5F" w:rsidRDefault="00431DB8" w:rsidP="001B34F0">
            <w:r>
              <w:t>706</w:t>
            </w:r>
          </w:p>
        </w:tc>
        <w:tc>
          <w:tcPr>
            <w:tcW w:w="1836" w:type="dxa"/>
          </w:tcPr>
          <w:p w:rsidR="00431DB8" w:rsidRPr="00051E5F" w:rsidRDefault="00431DB8" w:rsidP="001B34F0">
            <w:r>
              <w:t>14 2 03 45870</w:t>
            </w:r>
          </w:p>
        </w:tc>
        <w:tc>
          <w:tcPr>
            <w:tcW w:w="709" w:type="dxa"/>
          </w:tcPr>
          <w:p w:rsidR="00431DB8" w:rsidRPr="00051E5F" w:rsidRDefault="00431DB8" w:rsidP="001B34F0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431DB8" w:rsidRPr="00051E5F" w:rsidRDefault="00431DB8" w:rsidP="001B34F0">
            <w:pPr>
              <w:jc w:val="right"/>
            </w:pPr>
            <w:r>
              <w:t>520</w:t>
            </w:r>
            <w:r w:rsidRPr="00051E5F">
              <w:t>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AB0052" w:rsidRDefault="00431DB8" w:rsidP="001B34F0">
            <w:r w:rsidRPr="00AB0052"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8" w:type="dxa"/>
          </w:tcPr>
          <w:p w:rsidR="00431DB8" w:rsidRDefault="00431DB8" w:rsidP="001B34F0">
            <w:r>
              <w:t>706</w:t>
            </w:r>
          </w:p>
        </w:tc>
        <w:tc>
          <w:tcPr>
            <w:tcW w:w="1836" w:type="dxa"/>
          </w:tcPr>
          <w:p w:rsidR="00431DB8" w:rsidRDefault="00431DB8" w:rsidP="001B34F0">
            <w:r>
              <w:t>14 2 03 51480</w:t>
            </w:r>
          </w:p>
        </w:tc>
        <w:tc>
          <w:tcPr>
            <w:tcW w:w="709" w:type="dxa"/>
          </w:tcPr>
          <w:p w:rsidR="00431DB8" w:rsidRPr="00051E5F" w:rsidRDefault="00431DB8" w:rsidP="001B34F0">
            <w:pPr>
              <w:jc w:val="center"/>
            </w:pPr>
          </w:p>
        </w:tc>
        <w:tc>
          <w:tcPr>
            <w:tcW w:w="1276" w:type="dxa"/>
          </w:tcPr>
          <w:p w:rsidR="00431DB8" w:rsidRDefault="00431DB8" w:rsidP="001B34F0">
            <w:pPr>
              <w:jc w:val="right"/>
            </w:pPr>
            <w:r>
              <w:t>50,0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051E5F" w:rsidRDefault="00431DB8" w:rsidP="001B34F0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431DB8" w:rsidRDefault="00431DB8" w:rsidP="001B34F0">
            <w:r>
              <w:t>706</w:t>
            </w:r>
          </w:p>
        </w:tc>
        <w:tc>
          <w:tcPr>
            <w:tcW w:w="1836" w:type="dxa"/>
          </w:tcPr>
          <w:p w:rsidR="00431DB8" w:rsidRDefault="00431DB8" w:rsidP="001B34F0">
            <w:r>
              <w:t>14 2 03 51480</w:t>
            </w:r>
          </w:p>
        </w:tc>
        <w:tc>
          <w:tcPr>
            <w:tcW w:w="709" w:type="dxa"/>
          </w:tcPr>
          <w:p w:rsidR="00431DB8" w:rsidRPr="00051E5F" w:rsidRDefault="00431DB8" w:rsidP="001B34F0">
            <w:pPr>
              <w:jc w:val="center"/>
            </w:pPr>
            <w:r>
              <w:t>600</w:t>
            </w:r>
          </w:p>
        </w:tc>
        <w:tc>
          <w:tcPr>
            <w:tcW w:w="1276" w:type="dxa"/>
          </w:tcPr>
          <w:p w:rsidR="00431DB8" w:rsidRDefault="00431DB8" w:rsidP="001B34F0">
            <w:pPr>
              <w:jc w:val="right"/>
            </w:pPr>
            <w:r>
              <w:t>50,0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2A6600" w:rsidRDefault="00431DB8" w:rsidP="00F72CC4">
            <w:pPr>
              <w:rPr>
                <w:b/>
                <w:i/>
              </w:rPr>
            </w:pPr>
            <w:r w:rsidRPr="00CD040A">
              <w:rPr>
                <w:b/>
                <w:i/>
              </w:rPr>
              <w:t>Подпрограмма "Развитие дополнительного образования детей в учреждениях культуры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431DB8" w:rsidRPr="002A6600" w:rsidRDefault="00431DB8" w:rsidP="00F72CC4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431DB8" w:rsidRPr="002A6600" w:rsidRDefault="00431DB8" w:rsidP="00F72CC4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4 </w:t>
            </w:r>
            <w:r w:rsidRPr="002A6600">
              <w:rPr>
                <w:b/>
                <w:i/>
              </w:rPr>
              <w:t>3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431DB8" w:rsidRPr="002A6600" w:rsidRDefault="00431DB8" w:rsidP="00F72CC4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431DB8" w:rsidRPr="002A6600" w:rsidRDefault="00431DB8" w:rsidP="00F72CC4">
            <w:pPr>
              <w:jc w:val="right"/>
              <w:rPr>
                <w:b/>
                <w:i/>
              </w:rPr>
            </w:pPr>
            <w:r w:rsidRPr="002A6600">
              <w:rPr>
                <w:b/>
                <w:i/>
              </w:rPr>
              <w:t>4</w:t>
            </w:r>
            <w:r>
              <w:rPr>
                <w:b/>
                <w:i/>
              </w:rPr>
              <w:t xml:space="preserve"> 925,0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CD040A" w:rsidRDefault="00431DB8" w:rsidP="00F72CC4">
            <w:pPr>
              <w:rPr>
                <w:i/>
              </w:rPr>
            </w:pPr>
            <w:r w:rsidRPr="00CD040A">
              <w:rPr>
                <w:i/>
              </w:rPr>
              <w:t>Основное мероприятие "Содержание МБУ ДО Нуримановская ДШИ"</w:t>
            </w:r>
          </w:p>
        </w:tc>
        <w:tc>
          <w:tcPr>
            <w:tcW w:w="708" w:type="dxa"/>
          </w:tcPr>
          <w:p w:rsidR="00431DB8" w:rsidRPr="00CD040A" w:rsidRDefault="00431DB8" w:rsidP="00F72CC4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431DB8" w:rsidRPr="00CD040A" w:rsidRDefault="00431DB8" w:rsidP="00F72CC4">
            <w:pPr>
              <w:rPr>
                <w:i/>
              </w:rPr>
            </w:pPr>
            <w:r>
              <w:rPr>
                <w:i/>
              </w:rPr>
              <w:t>14 3 01 00000</w:t>
            </w:r>
          </w:p>
        </w:tc>
        <w:tc>
          <w:tcPr>
            <w:tcW w:w="709" w:type="dxa"/>
          </w:tcPr>
          <w:p w:rsidR="00431DB8" w:rsidRPr="00CD040A" w:rsidRDefault="00431DB8" w:rsidP="00F72CC4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31DB8" w:rsidRPr="00CD040A" w:rsidRDefault="00431DB8" w:rsidP="00F72CC4">
            <w:pPr>
              <w:jc w:val="right"/>
              <w:rPr>
                <w:i/>
              </w:rPr>
            </w:pPr>
            <w:r>
              <w:rPr>
                <w:i/>
              </w:rPr>
              <w:t>4 925,0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051E5F" w:rsidRDefault="00431DB8" w:rsidP="00F72CC4">
            <w:r w:rsidRPr="002A6600">
              <w:rPr>
                <w:bCs/>
              </w:rPr>
              <w:t>Учреждения по внешкольной работе с детьми</w:t>
            </w:r>
          </w:p>
        </w:tc>
        <w:tc>
          <w:tcPr>
            <w:tcW w:w="708" w:type="dxa"/>
          </w:tcPr>
          <w:p w:rsidR="00431DB8" w:rsidRPr="00051E5F" w:rsidRDefault="00431DB8" w:rsidP="00F72CC4">
            <w:r>
              <w:t>706</w:t>
            </w:r>
          </w:p>
        </w:tc>
        <w:tc>
          <w:tcPr>
            <w:tcW w:w="1836" w:type="dxa"/>
          </w:tcPr>
          <w:p w:rsidR="00431DB8" w:rsidRPr="00051E5F" w:rsidRDefault="00431DB8" w:rsidP="00F72CC4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431DB8" w:rsidRPr="00051E5F" w:rsidRDefault="00431DB8" w:rsidP="00F72CC4">
            <w:pPr>
              <w:jc w:val="center"/>
            </w:pPr>
          </w:p>
        </w:tc>
        <w:tc>
          <w:tcPr>
            <w:tcW w:w="1276" w:type="dxa"/>
          </w:tcPr>
          <w:p w:rsidR="00431DB8" w:rsidRPr="00051E5F" w:rsidRDefault="00431DB8" w:rsidP="00F72CC4">
            <w:pPr>
              <w:jc w:val="right"/>
            </w:pPr>
            <w:r>
              <w:t>4 925,0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051E5F" w:rsidRDefault="00431DB8" w:rsidP="00F72CC4">
            <w:r w:rsidRPr="00051E5F">
              <w:t>Предоставление субсидий государственным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431DB8" w:rsidRPr="00051E5F" w:rsidRDefault="00431DB8" w:rsidP="00F72CC4">
            <w:r>
              <w:t>706</w:t>
            </w:r>
          </w:p>
        </w:tc>
        <w:tc>
          <w:tcPr>
            <w:tcW w:w="1836" w:type="dxa"/>
          </w:tcPr>
          <w:p w:rsidR="00431DB8" w:rsidRPr="00051E5F" w:rsidRDefault="00431DB8" w:rsidP="00F72CC4">
            <w:r w:rsidRPr="00051E5F">
              <w:t>1</w:t>
            </w:r>
            <w:r>
              <w:t xml:space="preserve">4 </w:t>
            </w:r>
            <w:r w:rsidRPr="00051E5F">
              <w:t>3</w:t>
            </w:r>
            <w:r>
              <w:t xml:space="preserve"> 01 </w:t>
            </w:r>
            <w:r w:rsidRPr="00051E5F">
              <w:t>4239</w:t>
            </w:r>
            <w:r>
              <w:t>0</w:t>
            </w:r>
          </w:p>
        </w:tc>
        <w:tc>
          <w:tcPr>
            <w:tcW w:w="709" w:type="dxa"/>
          </w:tcPr>
          <w:p w:rsidR="00431DB8" w:rsidRPr="00051E5F" w:rsidRDefault="00431DB8" w:rsidP="00F72CC4">
            <w:pPr>
              <w:jc w:val="center"/>
            </w:pPr>
            <w:r w:rsidRPr="00051E5F">
              <w:t>600</w:t>
            </w:r>
          </w:p>
        </w:tc>
        <w:tc>
          <w:tcPr>
            <w:tcW w:w="1276" w:type="dxa"/>
          </w:tcPr>
          <w:p w:rsidR="00431DB8" w:rsidRPr="00051E5F" w:rsidRDefault="00431DB8" w:rsidP="00F72CC4">
            <w:pPr>
              <w:jc w:val="right"/>
            </w:pPr>
            <w:r>
              <w:t>4 925,0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2A6600" w:rsidRDefault="00431DB8" w:rsidP="00E42A6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431DB8" w:rsidRPr="002A6600" w:rsidRDefault="00431DB8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431DB8" w:rsidRPr="002A6600" w:rsidRDefault="00431DB8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431DB8" w:rsidRPr="002A6600" w:rsidRDefault="00431DB8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31DB8" w:rsidRPr="00E15A45" w:rsidRDefault="00F36091" w:rsidP="00A8140C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15 513,8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2A6600" w:rsidRDefault="00431DB8" w:rsidP="00E42A6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8" w:type="dxa"/>
          </w:tcPr>
          <w:p w:rsidR="00431DB8" w:rsidRPr="002A6600" w:rsidRDefault="00431DB8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431DB8" w:rsidRPr="002A6600" w:rsidRDefault="00431DB8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431DB8" w:rsidRPr="002A6600" w:rsidRDefault="00431DB8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431DB8" w:rsidRPr="002A6600" w:rsidRDefault="00E71B88" w:rsidP="00A8140C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15 227,8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F2689E" w:rsidRDefault="00431DB8" w:rsidP="00E42A6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8" w:type="dxa"/>
          </w:tcPr>
          <w:p w:rsidR="00431DB8" w:rsidRPr="00F2689E" w:rsidRDefault="00431DB8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431DB8" w:rsidRPr="00F2689E" w:rsidRDefault="00431DB8" w:rsidP="00E42A6D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431DB8" w:rsidRPr="00F2689E" w:rsidRDefault="00431DB8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431DB8" w:rsidRPr="00F2689E" w:rsidRDefault="00E71B88" w:rsidP="00A8140C">
            <w:pPr>
              <w:jc w:val="right"/>
              <w:rPr>
                <w:i/>
              </w:rPr>
            </w:pPr>
            <w:r>
              <w:rPr>
                <w:i/>
              </w:rPr>
              <w:t>15 227,8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 w:rsidRPr="0049695E">
              <w:t>Дорожное хозяйство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15 1 01 03150</w:t>
            </w:r>
          </w:p>
        </w:tc>
        <w:tc>
          <w:tcPr>
            <w:tcW w:w="709" w:type="dxa"/>
          </w:tcPr>
          <w:p w:rsidR="00431DB8" w:rsidRPr="00051E5F" w:rsidRDefault="00431DB8" w:rsidP="00E42A6D">
            <w:pPr>
              <w:jc w:val="center"/>
            </w:pPr>
          </w:p>
        </w:tc>
        <w:tc>
          <w:tcPr>
            <w:tcW w:w="1276" w:type="dxa"/>
          </w:tcPr>
          <w:p w:rsidR="00431DB8" w:rsidRDefault="00B25276" w:rsidP="00E42A6D">
            <w:pPr>
              <w:jc w:val="right"/>
            </w:pPr>
            <w:r>
              <w:t>5 763,9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15 1 01 03150</w:t>
            </w:r>
          </w:p>
        </w:tc>
        <w:tc>
          <w:tcPr>
            <w:tcW w:w="709" w:type="dxa"/>
          </w:tcPr>
          <w:p w:rsidR="00431DB8" w:rsidRPr="00051E5F" w:rsidRDefault="00431DB8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431DB8" w:rsidRDefault="00B25276" w:rsidP="00E42A6D">
            <w:pPr>
              <w:jc w:val="right"/>
            </w:pPr>
            <w:r>
              <w:t>5 763,9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 w:rsidRPr="00A8140C">
              <w:t>Процентные платежи по муниципальному долгу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15 1 01 06530</w:t>
            </w:r>
          </w:p>
        </w:tc>
        <w:tc>
          <w:tcPr>
            <w:tcW w:w="709" w:type="dxa"/>
          </w:tcPr>
          <w:p w:rsidR="00431DB8" w:rsidRDefault="00431DB8" w:rsidP="00E42A6D">
            <w:pPr>
              <w:jc w:val="center"/>
            </w:pPr>
          </w:p>
        </w:tc>
        <w:tc>
          <w:tcPr>
            <w:tcW w:w="1276" w:type="dxa"/>
          </w:tcPr>
          <w:p w:rsidR="00431DB8" w:rsidRDefault="00431DB8" w:rsidP="00E42A6D">
            <w:pPr>
              <w:jc w:val="right"/>
            </w:pPr>
            <w:r>
              <w:t>50,0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 w:rsidRPr="00A8140C">
              <w:t>Обслуживание государственного (муниципального) долга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15 1 01 06530</w:t>
            </w:r>
          </w:p>
        </w:tc>
        <w:tc>
          <w:tcPr>
            <w:tcW w:w="709" w:type="dxa"/>
          </w:tcPr>
          <w:p w:rsidR="00431DB8" w:rsidRDefault="00431DB8" w:rsidP="00E42A6D">
            <w:pPr>
              <w:jc w:val="center"/>
            </w:pPr>
            <w:r>
              <w:t>700</w:t>
            </w:r>
          </w:p>
        </w:tc>
        <w:tc>
          <w:tcPr>
            <w:tcW w:w="1276" w:type="dxa"/>
          </w:tcPr>
          <w:p w:rsidR="00431DB8" w:rsidRDefault="00431DB8" w:rsidP="00E42A6D">
            <w:pPr>
              <w:jc w:val="right"/>
            </w:pPr>
            <w:r>
              <w:t>50,0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 w:rsidRPr="009F7B22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15 1 01 51180</w:t>
            </w:r>
          </w:p>
        </w:tc>
        <w:tc>
          <w:tcPr>
            <w:tcW w:w="709" w:type="dxa"/>
          </w:tcPr>
          <w:p w:rsidR="00431DB8" w:rsidRPr="00051E5F" w:rsidRDefault="00431DB8" w:rsidP="00E42A6D">
            <w:pPr>
              <w:jc w:val="center"/>
            </w:pPr>
          </w:p>
        </w:tc>
        <w:tc>
          <w:tcPr>
            <w:tcW w:w="1276" w:type="dxa"/>
          </w:tcPr>
          <w:p w:rsidR="00431DB8" w:rsidRDefault="00431DB8" w:rsidP="00E42A6D">
            <w:pPr>
              <w:jc w:val="right"/>
            </w:pPr>
            <w:r>
              <w:t>1 406,2</w:t>
            </w:r>
          </w:p>
        </w:tc>
      </w:tr>
      <w:tr w:rsidR="00431DB8" w:rsidRPr="00051E5F" w:rsidTr="001B34F0">
        <w:tc>
          <w:tcPr>
            <w:tcW w:w="6096" w:type="dxa"/>
          </w:tcPr>
          <w:p w:rsidR="00431DB8" w:rsidRPr="009F7B22" w:rsidRDefault="00431DB8" w:rsidP="00E42A6D">
            <w:r>
              <w:t>Межбюджетные трансферты</w:t>
            </w:r>
          </w:p>
        </w:tc>
        <w:tc>
          <w:tcPr>
            <w:tcW w:w="708" w:type="dxa"/>
          </w:tcPr>
          <w:p w:rsidR="00431DB8" w:rsidRDefault="00431DB8" w:rsidP="00E42A6D">
            <w:r>
              <w:t>706</w:t>
            </w:r>
          </w:p>
        </w:tc>
        <w:tc>
          <w:tcPr>
            <w:tcW w:w="1836" w:type="dxa"/>
          </w:tcPr>
          <w:p w:rsidR="00431DB8" w:rsidRDefault="00431DB8" w:rsidP="00E42A6D">
            <w:r>
              <w:t>15 1 01 51180</w:t>
            </w:r>
          </w:p>
        </w:tc>
        <w:tc>
          <w:tcPr>
            <w:tcW w:w="709" w:type="dxa"/>
          </w:tcPr>
          <w:p w:rsidR="00431DB8" w:rsidRPr="00051E5F" w:rsidRDefault="00431DB8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431DB8" w:rsidRDefault="00431DB8" w:rsidP="00E42A6D">
            <w:pPr>
              <w:jc w:val="right"/>
            </w:pPr>
            <w:r>
              <w:t>1 406,2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683717" w:rsidRDefault="00B25276" w:rsidP="001B34F0">
            <w:r w:rsidRPr="00683717">
              <w:t>Иные безвозмездные и безвозвратные перечисления</w:t>
            </w:r>
          </w:p>
        </w:tc>
        <w:tc>
          <w:tcPr>
            <w:tcW w:w="708" w:type="dxa"/>
          </w:tcPr>
          <w:p w:rsidR="00B25276" w:rsidRDefault="00B25276" w:rsidP="001B34F0">
            <w:r>
              <w:t>706</w:t>
            </w:r>
          </w:p>
        </w:tc>
        <w:tc>
          <w:tcPr>
            <w:tcW w:w="1836" w:type="dxa"/>
          </w:tcPr>
          <w:p w:rsidR="00B25276" w:rsidRDefault="00B25276" w:rsidP="001B34F0">
            <w:r>
              <w:t>15 1 01 74000</w:t>
            </w:r>
          </w:p>
        </w:tc>
        <w:tc>
          <w:tcPr>
            <w:tcW w:w="709" w:type="dxa"/>
          </w:tcPr>
          <w:p w:rsidR="00B25276" w:rsidRDefault="00B25276" w:rsidP="001B34F0">
            <w:pPr>
              <w:jc w:val="center"/>
            </w:pPr>
          </w:p>
        </w:tc>
        <w:tc>
          <w:tcPr>
            <w:tcW w:w="1276" w:type="dxa"/>
          </w:tcPr>
          <w:p w:rsidR="00B25276" w:rsidRDefault="00B25276" w:rsidP="001B34F0">
            <w:pPr>
              <w:jc w:val="right"/>
            </w:pPr>
            <w:r>
              <w:t>1 807,7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9F7B22" w:rsidRDefault="00B25276" w:rsidP="001B34F0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B25276" w:rsidRDefault="00B25276" w:rsidP="001B34F0">
            <w:r>
              <w:t>706</w:t>
            </w:r>
          </w:p>
        </w:tc>
        <w:tc>
          <w:tcPr>
            <w:tcW w:w="1836" w:type="dxa"/>
          </w:tcPr>
          <w:p w:rsidR="00B25276" w:rsidRDefault="00B25276" w:rsidP="001B34F0">
            <w:r>
              <w:t>15 1 01 74000</w:t>
            </w:r>
          </w:p>
        </w:tc>
        <w:tc>
          <w:tcPr>
            <w:tcW w:w="709" w:type="dxa"/>
          </w:tcPr>
          <w:p w:rsidR="00B25276" w:rsidRDefault="00B25276" w:rsidP="001B34F0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B25276" w:rsidRDefault="00B25276" w:rsidP="001B34F0">
            <w:pPr>
              <w:jc w:val="right"/>
            </w:pPr>
            <w:r>
              <w:t>1 807,7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9F7B22" w:rsidRDefault="00B25276" w:rsidP="00E42A6D">
            <w:r>
              <w:t>Ф</w:t>
            </w:r>
            <w:r w:rsidRPr="0049695E">
              <w:t>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8" w:type="dxa"/>
          </w:tcPr>
          <w:p w:rsidR="00B25276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Default="00B25276" w:rsidP="00E42A6D">
            <w:r>
              <w:t>15 1 01 74040</w:t>
            </w:r>
          </w:p>
        </w:tc>
        <w:tc>
          <w:tcPr>
            <w:tcW w:w="709" w:type="dxa"/>
          </w:tcPr>
          <w:p w:rsidR="00B25276" w:rsidRDefault="00B25276" w:rsidP="00E42A6D">
            <w:pPr>
              <w:jc w:val="center"/>
            </w:pPr>
          </w:p>
        </w:tc>
        <w:tc>
          <w:tcPr>
            <w:tcW w:w="1276" w:type="dxa"/>
          </w:tcPr>
          <w:p w:rsidR="00B25276" w:rsidRDefault="00B25276" w:rsidP="00E42A6D">
            <w:pPr>
              <w:jc w:val="right"/>
            </w:pPr>
            <w:r>
              <w:t>6 200,0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9F7B22" w:rsidRDefault="00B25276" w:rsidP="00E42A6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B25276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Default="00B25276" w:rsidP="00E42A6D">
            <w:r>
              <w:t>15 1 01 74040</w:t>
            </w:r>
          </w:p>
        </w:tc>
        <w:tc>
          <w:tcPr>
            <w:tcW w:w="709" w:type="dxa"/>
          </w:tcPr>
          <w:p w:rsidR="00B25276" w:rsidRDefault="00B25276" w:rsidP="00E42A6D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B25276" w:rsidRDefault="00B25276" w:rsidP="00E42A6D">
            <w:pPr>
              <w:jc w:val="right"/>
            </w:pPr>
            <w:r>
              <w:t>6 200,0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8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B25276" w:rsidRPr="002A6600" w:rsidRDefault="00B25276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25276" w:rsidRPr="002A6600" w:rsidRDefault="00B25276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286,0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F53C54" w:rsidRDefault="00B25276" w:rsidP="00E42A6D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"Организация и совершенствование бюджетного процесса"</w:t>
            </w:r>
          </w:p>
        </w:tc>
        <w:tc>
          <w:tcPr>
            <w:tcW w:w="708" w:type="dxa"/>
          </w:tcPr>
          <w:p w:rsidR="00B25276" w:rsidRPr="00F53C54" w:rsidRDefault="00B25276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25276" w:rsidRPr="00F53C54" w:rsidRDefault="00B25276" w:rsidP="00E42A6D">
            <w:pPr>
              <w:rPr>
                <w:i/>
              </w:rPr>
            </w:pPr>
            <w:r>
              <w:rPr>
                <w:i/>
              </w:rPr>
              <w:t>15 2 01 00000</w:t>
            </w:r>
          </w:p>
        </w:tc>
        <w:tc>
          <w:tcPr>
            <w:tcW w:w="709" w:type="dxa"/>
          </w:tcPr>
          <w:p w:rsidR="00B25276" w:rsidRPr="00F53C54" w:rsidRDefault="00B25276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25276" w:rsidRPr="00F53C54" w:rsidRDefault="00B25276" w:rsidP="00E42A6D">
            <w:pPr>
              <w:jc w:val="right"/>
              <w:rPr>
                <w:i/>
              </w:rPr>
            </w:pPr>
            <w:r>
              <w:rPr>
                <w:i/>
              </w:rPr>
              <w:t>286,0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F53C54">
              <w:t>Резервные фонды местных администраций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>
              <w:t>15 2 01 07500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</w:p>
        </w:tc>
        <w:tc>
          <w:tcPr>
            <w:tcW w:w="1276" w:type="dxa"/>
          </w:tcPr>
          <w:p w:rsidR="00B25276" w:rsidRPr="00051E5F" w:rsidRDefault="00B25276" w:rsidP="00E42A6D">
            <w:pPr>
              <w:jc w:val="right"/>
            </w:pPr>
            <w:r>
              <w:t>286,0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F53C54" w:rsidRDefault="00B25276" w:rsidP="00E42A6D">
            <w:r w:rsidRPr="006F2B1B">
              <w:t>Иные бюджетные ассигнования</w:t>
            </w:r>
          </w:p>
        </w:tc>
        <w:tc>
          <w:tcPr>
            <w:tcW w:w="708" w:type="dxa"/>
          </w:tcPr>
          <w:p w:rsidR="00B25276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Default="00B25276" w:rsidP="00E42A6D">
            <w:r>
              <w:t>15 2 01 07500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B25276" w:rsidRDefault="00B25276" w:rsidP="00E42A6D">
            <w:pPr>
              <w:jc w:val="right"/>
            </w:pPr>
            <w:r>
              <w:t>286,0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2A6600" w:rsidRDefault="00B25276" w:rsidP="00E42A6D">
            <w:pPr>
              <w:rPr>
                <w:b/>
              </w:rPr>
            </w:pPr>
            <w:r w:rsidRPr="0092185B">
              <w:rPr>
                <w:b/>
                <w:bCs/>
              </w:rPr>
              <w:t>Муниципальная программа "Формирование здорового образа жизни и укрепления здоровья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25276" w:rsidRPr="002A6600" w:rsidRDefault="00B25276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B25276" w:rsidRPr="002A6600" w:rsidRDefault="00B25276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6 0 00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B25276" w:rsidRPr="002A6600" w:rsidRDefault="00B25276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25276" w:rsidRPr="002A6600" w:rsidRDefault="00B25276" w:rsidP="00E42A6D">
            <w:pPr>
              <w:jc w:val="right"/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6600">
              <w:rPr>
                <w:b/>
              </w:rPr>
              <w:t>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92185B">
              <w:rPr>
                <w:b/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6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</w:t>
            </w:r>
            <w:r w:rsidRPr="002A6600">
              <w:rPr>
                <w:b/>
                <w:i/>
              </w:rPr>
              <w:t>0000</w:t>
            </w:r>
            <w:r>
              <w:rPr>
                <w:b/>
                <w:i/>
              </w:rPr>
              <w:t>0</w:t>
            </w:r>
          </w:p>
        </w:tc>
        <w:tc>
          <w:tcPr>
            <w:tcW w:w="709" w:type="dxa"/>
          </w:tcPr>
          <w:p w:rsidR="00B25276" w:rsidRPr="002A6600" w:rsidRDefault="00B25276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25276" w:rsidRPr="002A6600" w:rsidRDefault="00B25276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  <w:r w:rsidRPr="002A6600">
              <w:rPr>
                <w:b/>
                <w:i/>
              </w:rPr>
              <w:t>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AA1649" w:rsidRDefault="00B25276" w:rsidP="00E42A6D">
            <w:pPr>
              <w:rPr>
                <w:i/>
              </w:rPr>
            </w:pPr>
            <w:r w:rsidRPr="00AA1649">
              <w:rPr>
                <w:i/>
              </w:rPr>
              <w:t>Подпрограмма "Противодействие злоупотребления наркотиками и их незаконному обороту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25276" w:rsidRPr="00AA1649" w:rsidRDefault="00B25276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25276" w:rsidRPr="00AA1649" w:rsidRDefault="00B25276" w:rsidP="00E42A6D">
            <w:pPr>
              <w:rPr>
                <w:i/>
              </w:rPr>
            </w:pPr>
            <w:r>
              <w:rPr>
                <w:i/>
              </w:rPr>
              <w:t>16 1 01 00000</w:t>
            </w:r>
          </w:p>
        </w:tc>
        <w:tc>
          <w:tcPr>
            <w:tcW w:w="709" w:type="dxa"/>
          </w:tcPr>
          <w:p w:rsidR="00B25276" w:rsidRPr="00AA1649" w:rsidRDefault="00B25276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25276" w:rsidRPr="00AA1649" w:rsidRDefault="00B25276" w:rsidP="00E42A6D">
            <w:pPr>
              <w:jc w:val="right"/>
              <w:rPr>
                <w:i/>
              </w:rPr>
            </w:pPr>
            <w:r>
              <w:rPr>
                <w:i/>
              </w:rPr>
              <w:t>180,0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051E5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 w:rsidRPr="00051E5F">
              <w:t>1</w:t>
            </w:r>
            <w:r>
              <w:t xml:space="preserve">6 </w:t>
            </w:r>
            <w:r w:rsidRPr="00051E5F">
              <w:t>1</w:t>
            </w:r>
            <w:r>
              <w:t xml:space="preserve"> 01 </w:t>
            </w:r>
            <w:r w:rsidRPr="00051E5F">
              <w:t>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</w:p>
        </w:tc>
        <w:tc>
          <w:tcPr>
            <w:tcW w:w="1276" w:type="dxa"/>
          </w:tcPr>
          <w:p w:rsidR="00B25276" w:rsidRPr="00051E5F" w:rsidRDefault="00B25276" w:rsidP="00E42A6D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>
              <w:t>16 1 01 4</w:t>
            </w:r>
            <w:r>
              <w:rPr>
                <w:lang w:val="en-US"/>
              </w:rPr>
              <w:t>52</w:t>
            </w:r>
            <w:r w:rsidRPr="00051E5F">
              <w:t>9</w:t>
            </w:r>
            <w:r>
              <w:t>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  <w:r>
              <w:t>2</w:t>
            </w:r>
            <w:r w:rsidRPr="00051E5F">
              <w:t>00</w:t>
            </w:r>
          </w:p>
        </w:tc>
        <w:tc>
          <w:tcPr>
            <w:tcW w:w="1276" w:type="dxa"/>
          </w:tcPr>
          <w:p w:rsidR="00B25276" w:rsidRPr="00051E5F" w:rsidRDefault="00B25276" w:rsidP="00E42A6D">
            <w:pPr>
              <w:jc w:val="right"/>
            </w:pPr>
            <w:r>
              <w:t>18</w:t>
            </w:r>
            <w:r w:rsidRPr="00051E5F">
              <w:t>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2A6600" w:rsidRDefault="00B25276" w:rsidP="00E42A6D">
            <w:pPr>
              <w:rPr>
                <w:b/>
              </w:rPr>
            </w:pPr>
            <w:r w:rsidRPr="00AA1649">
              <w:rPr>
                <w:b/>
                <w:bCs/>
              </w:rPr>
              <w:t>Муниципальная программа "Безопасная жизнь населения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25276" w:rsidRPr="002A6600" w:rsidRDefault="00B25276" w:rsidP="00E42A6D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B25276" w:rsidRPr="002A6600" w:rsidRDefault="00B25276" w:rsidP="00E42A6D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7 0 00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B25276" w:rsidRPr="002A6600" w:rsidRDefault="00B25276" w:rsidP="00E42A6D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25276" w:rsidRPr="002A6600" w:rsidRDefault="00B52667" w:rsidP="00E42A6D">
            <w:pPr>
              <w:jc w:val="right"/>
              <w:rPr>
                <w:b/>
              </w:rPr>
            </w:pPr>
            <w:r>
              <w:rPr>
                <w:b/>
              </w:rPr>
              <w:t>1 811,9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Подпрограмма "Снижение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>
              <w:rPr>
                <w:b/>
                <w:i/>
              </w:rPr>
              <w:t>706</w:t>
            </w:r>
          </w:p>
        </w:tc>
        <w:tc>
          <w:tcPr>
            <w:tcW w:w="1836" w:type="dxa"/>
          </w:tcPr>
          <w:p w:rsidR="00B25276" w:rsidRPr="002A6600" w:rsidRDefault="00B25276" w:rsidP="00E42A6D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>7 1 00 0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B25276" w:rsidRPr="002A6600" w:rsidRDefault="00B25276" w:rsidP="00E42A6D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B25276" w:rsidRPr="002A6600" w:rsidRDefault="00B52667" w:rsidP="00E42A6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1 811,9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AA1649" w:rsidRDefault="00B25276" w:rsidP="00E42A6D">
            <w:pPr>
              <w:rPr>
                <w:i/>
              </w:rPr>
            </w:pPr>
            <w:r w:rsidRPr="00AA1649">
              <w:rPr>
                <w:i/>
              </w:rPr>
              <w:t>Основное мероприятие "Создание муниципального резерва финансовых средств в составе резервного фонда Администрации района"</w:t>
            </w:r>
          </w:p>
        </w:tc>
        <w:tc>
          <w:tcPr>
            <w:tcW w:w="708" w:type="dxa"/>
          </w:tcPr>
          <w:p w:rsidR="00B25276" w:rsidRPr="00AA1649" w:rsidRDefault="00B25276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25276" w:rsidRPr="00AA1649" w:rsidRDefault="00B25276" w:rsidP="00E42A6D">
            <w:pPr>
              <w:rPr>
                <w:i/>
              </w:rPr>
            </w:pPr>
            <w:r>
              <w:rPr>
                <w:i/>
              </w:rPr>
              <w:t>17 1 01 00000</w:t>
            </w:r>
          </w:p>
        </w:tc>
        <w:tc>
          <w:tcPr>
            <w:tcW w:w="709" w:type="dxa"/>
          </w:tcPr>
          <w:p w:rsidR="00B25276" w:rsidRPr="00AA1649" w:rsidRDefault="00B25276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25276" w:rsidRPr="00AA1649" w:rsidRDefault="00B52667" w:rsidP="00E42A6D">
            <w:pPr>
              <w:jc w:val="right"/>
              <w:rPr>
                <w:i/>
              </w:rPr>
            </w:pPr>
            <w:r>
              <w:rPr>
                <w:i/>
              </w:rPr>
              <w:t>111,9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6F2B1B">
              <w:t>Резервные фонды местных администраций</w:t>
            </w:r>
          </w:p>
        </w:tc>
        <w:tc>
          <w:tcPr>
            <w:tcW w:w="708" w:type="dxa"/>
          </w:tcPr>
          <w:p w:rsidR="00B25276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Default="00B25276" w:rsidP="00E42A6D">
            <w:r>
              <w:t>17 1 01 07500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</w:p>
        </w:tc>
        <w:tc>
          <w:tcPr>
            <w:tcW w:w="1276" w:type="dxa"/>
          </w:tcPr>
          <w:p w:rsidR="00B25276" w:rsidRPr="00051E5F" w:rsidRDefault="00B52667" w:rsidP="00E42A6D">
            <w:pPr>
              <w:jc w:val="right"/>
            </w:pPr>
            <w:r>
              <w:t>111,9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6F2B1B">
              <w:t>Иные бюджетные ассигнования</w:t>
            </w:r>
          </w:p>
        </w:tc>
        <w:tc>
          <w:tcPr>
            <w:tcW w:w="708" w:type="dxa"/>
          </w:tcPr>
          <w:p w:rsidR="00B25276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Default="00B25276" w:rsidP="00E42A6D">
            <w:r>
              <w:t>17 1 01 07500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B25276" w:rsidRPr="00051E5F" w:rsidRDefault="00B52667" w:rsidP="00E42A6D">
            <w:pPr>
              <w:jc w:val="right"/>
            </w:pPr>
            <w:r>
              <w:t>111,9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5B7B38" w:rsidRDefault="00B25276" w:rsidP="00E42A6D">
            <w:pPr>
              <w:rPr>
                <w:i/>
              </w:rPr>
            </w:pPr>
            <w:r w:rsidRPr="005B7B38">
              <w:rPr>
                <w:i/>
              </w:rPr>
              <w:t>Основное мероприятие "Содержание  ЕДДС муниципального района"</w:t>
            </w:r>
          </w:p>
        </w:tc>
        <w:tc>
          <w:tcPr>
            <w:tcW w:w="708" w:type="dxa"/>
          </w:tcPr>
          <w:p w:rsidR="00B25276" w:rsidRPr="005B7B38" w:rsidRDefault="00B25276" w:rsidP="00E42A6D">
            <w:pPr>
              <w:rPr>
                <w:i/>
              </w:rPr>
            </w:pPr>
            <w:r>
              <w:rPr>
                <w:i/>
              </w:rPr>
              <w:t>706</w:t>
            </w:r>
          </w:p>
        </w:tc>
        <w:tc>
          <w:tcPr>
            <w:tcW w:w="1836" w:type="dxa"/>
          </w:tcPr>
          <w:p w:rsidR="00B25276" w:rsidRPr="005B7B38" w:rsidRDefault="00B25276" w:rsidP="00E42A6D">
            <w:pPr>
              <w:rPr>
                <w:i/>
              </w:rPr>
            </w:pPr>
            <w:r>
              <w:rPr>
                <w:i/>
              </w:rPr>
              <w:t>17 1 02 00000</w:t>
            </w:r>
          </w:p>
        </w:tc>
        <w:tc>
          <w:tcPr>
            <w:tcW w:w="709" w:type="dxa"/>
          </w:tcPr>
          <w:p w:rsidR="00B25276" w:rsidRPr="005B7B38" w:rsidRDefault="00B25276" w:rsidP="00E42A6D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B25276" w:rsidRPr="00E9458C" w:rsidRDefault="00B25276" w:rsidP="00E42A6D">
            <w:pPr>
              <w:jc w:val="right"/>
              <w:rPr>
                <w:i/>
              </w:rPr>
            </w:pPr>
            <w:r w:rsidRPr="00E9458C">
              <w:rPr>
                <w:i/>
              </w:rPr>
              <w:t>1 700,0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051E5F">
              <w:t>Поисковые и аварийно-спасательные учреждения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</w:p>
        </w:tc>
        <w:tc>
          <w:tcPr>
            <w:tcW w:w="1276" w:type="dxa"/>
          </w:tcPr>
          <w:p w:rsidR="00B25276" w:rsidRPr="00E9458C" w:rsidRDefault="00B25276" w:rsidP="00E42A6D">
            <w:pPr>
              <w:jc w:val="right"/>
            </w:pPr>
            <w:r w:rsidRPr="00E9458C">
              <w:t>1 700,0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B25276" w:rsidRPr="00E9458C" w:rsidRDefault="00B25276" w:rsidP="00E42A6D">
            <w:pPr>
              <w:jc w:val="right"/>
            </w:pPr>
            <w:r w:rsidRPr="00E9458C">
              <w:t>1 617,0</w:t>
            </w:r>
          </w:p>
        </w:tc>
      </w:tr>
      <w:tr w:rsidR="00B25276" w:rsidRPr="00051E5F" w:rsidTr="001B34F0">
        <w:tc>
          <w:tcPr>
            <w:tcW w:w="6096" w:type="dxa"/>
          </w:tcPr>
          <w:p w:rsidR="00B25276" w:rsidRPr="00051E5F" w:rsidRDefault="00B25276" w:rsidP="00E42A6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B25276" w:rsidRPr="00051E5F" w:rsidRDefault="00B25276" w:rsidP="00E42A6D">
            <w:r>
              <w:t>706</w:t>
            </w:r>
          </w:p>
        </w:tc>
        <w:tc>
          <w:tcPr>
            <w:tcW w:w="1836" w:type="dxa"/>
          </w:tcPr>
          <w:p w:rsidR="00B25276" w:rsidRPr="00051E5F" w:rsidRDefault="00B25276" w:rsidP="00E42A6D">
            <w:r>
              <w:t xml:space="preserve">17 1 02 </w:t>
            </w:r>
            <w:r w:rsidRPr="00051E5F">
              <w:t>0329</w:t>
            </w:r>
            <w:r>
              <w:t>0</w:t>
            </w:r>
          </w:p>
        </w:tc>
        <w:tc>
          <w:tcPr>
            <w:tcW w:w="709" w:type="dxa"/>
          </w:tcPr>
          <w:p w:rsidR="00B25276" w:rsidRPr="00051E5F" w:rsidRDefault="00B25276" w:rsidP="00E42A6D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B25276" w:rsidRPr="00E9458C" w:rsidRDefault="00B25276" w:rsidP="00E42A6D">
            <w:pPr>
              <w:jc w:val="right"/>
            </w:pPr>
            <w:r w:rsidRPr="00E9458C">
              <w:t>83,0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320BB2" w:rsidRDefault="001B34F0" w:rsidP="001B34F0">
            <w:pPr>
              <w:rPr>
                <w:b/>
              </w:rPr>
            </w:pPr>
            <w:r w:rsidRPr="00320BB2">
              <w:rPr>
                <w:b/>
              </w:rPr>
              <w:t>Непрограммные расходы</w:t>
            </w:r>
          </w:p>
        </w:tc>
        <w:tc>
          <w:tcPr>
            <w:tcW w:w="708" w:type="dxa"/>
          </w:tcPr>
          <w:p w:rsidR="001B34F0" w:rsidRPr="00320BB2" w:rsidRDefault="001B34F0" w:rsidP="001B34F0">
            <w:pPr>
              <w:rPr>
                <w:b/>
              </w:rPr>
            </w:pPr>
            <w:r>
              <w:rPr>
                <w:b/>
              </w:rPr>
              <w:t>706</w:t>
            </w:r>
          </w:p>
        </w:tc>
        <w:tc>
          <w:tcPr>
            <w:tcW w:w="1836" w:type="dxa"/>
          </w:tcPr>
          <w:p w:rsidR="001B34F0" w:rsidRPr="00320BB2" w:rsidRDefault="001B34F0" w:rsidP="001B34F0">
            <w:pPr>
              <w:rPr>
                <w:b/>
              </w:rPr>
            </w:pPr>
            <w:r>
              <w:rPr>
                <w:b/>
              </w:rPr>
              <w:t>НП 0 00 00000</w:t>
            </w:r>
          </w:p>
        </w:tc>
        <w:tc>
          <w:tcPr>
            <w:tcW w:w="709" w:type="dxa"/>
          </w:tcPr>
          <w:p w:rsidR="001B34F0" w:rsidRPr="00320BB2" w:rsidRDefault="001B34F0" w:rsidP="001B34F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B34F0" w:rsidRPr="00320BB2" w:rsidRDefault="001B34F0" w:rsidP="001B34F0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320BB2" w:rsidRDefault="001B34F0" w:rsidP="001B34F0">
            <w:r w:rsidRPr="00320BB2">
              <w:t>Прочие выплаты по обязательствам государства</w:t>
            </w:r>
          </w:p>
        </w:tc>
        <w:tc>
          <w:tcPr>
            <w:tcW w:w="708" w:type="dxa"/>
          </w:tcPr>
          <w:p w:rsidR="001B34F0" w:rsidRPr="00320BB2" w:rsidRDefault="001B34F0" w:rsidP="001B34F0">
            <w:r>
              <w:t>706</w:t>
            </w:r>
          </w:p>
        </w:tc>
        <w:tc>
          <w:tcPr>
            <w:tcW w:w="1836" w:type="dxa"/>
          </w:tcPr>
          <w:p w:rsidR="001B34F0" w:rsidRPr="00320BB2" w:rsidRDefault="001B34F0" w:rsidP="001B34F0">
            <w:r>
              <w:t>НП 0 00 92350</w:t>
            </w:r>
          </w:p>
        </w:tc>
        <w:tc>
          <w:tcPr>
            <w:tcW w:w="709" w:type="dxa"/>
          </w:tcPr>
          <w:p w:rsidR="001B34F0" w:rsidRPr="00320BB2" w:rsidRDefault="001B34F0" w:rsidP="001B34F0">
            <w:pPr>
              <w:jc w:val="center"/>
            </w:pPr>
          </w:p>
        </w:tc>
        <w:tc>
          <w:tcPr>
            <w:tcW w:w="1276" w:type="dxa"/>
          </w:tcPr>
          <w:p w:rsidR="001B34F0" w:rsidRPr="00320BB2" w:rsidRDefault="001B34F0" w:rsidP="001B34F0">
            <w:pPr>
              <w:jc w:val="right"/>
            </w:pPr>
            <w:r>
              <w:t>100,0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320BB2" w:rsidRDefault="001B34F0" w:rsidP="001B34F0">
            <w:r w:rsidRPr="00320BB2">
              <w:t>Иные бюджетные ассигнования</w:t>
            </w:r>
          </w:p>
        </w:tc>
        <w:tc>
          <w:tcPr>
            <w:tcW w:w="708" w:type="dxa"/>
          </w:tcPr>
          <w:p w:rsidR="001B34F0" w:rsidRPr="00320BB2" w:rsidRDefault="001B34F0" w:rsidP="001B34F0">
            <w:r>
              <w:t>706</w:t>
            </w:r>
          </w:p>
        </w:tc>
        <w:tc>
          <w:tcPr>
            <w:tcW w:w="1836" w:type="dxa"/>
          </w:tcPr>
          <w:p w:rsidR="001B34F0" w:rsidRPr="00320BB2" w:rsidRDefault="001B34F0" w:rsidP="001B34F0">
            <w:r>
              <w:t>НП 0 00 92350</w:t>
            </w:r>
          </w:p>
        </w:tc>
        <w:tc>
          <w:tcPr>
            <w:tcW w:w="709" w:type="dxa"/>
          </w:tcPr>
          <w:p w:rsidR="001B34F0" w:rsidRPr="00320BB2" w:rsidRDefault="001B34F0" w:rsidP="001B34F0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1B34F0" w:rsidRPr="00320BB2" w:rsidRDefault="001B34F0" w:rsidP="001B34F0">
            <w:pPr>
              <w:jc w:val="right"/>
            </w:pPr>
            <w:r>
              <w:t>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3111E2" w:rsidRDefault="001B34F0" w:rsidP="002D5B0D">
            <w:pPr>
              <w:rPr>
                <w:b/>
              </w:rPr>
            </w:pPr>
            <w:r w:rsidRPr="003111E2">
              <w:rPr>
                <w:b/>
              </w:rPr>
              <w:t>Совет муниципального района Нуримановский район Республики Башкортостан</w:t>
            </w:r>
          </w:p>
        </w:tc>
        <w:tc>
          <w:tcPr>
            <w:tcW w:w="708" w:type="dxa"/>
          </w:tcPr>
          <w:p w:rsidR="001B34F0" w:rsidRPr="002A6600" w:rsidRDefault="001B34F0" w:rsidP="002D5B0D">
            <w:pPr>
              <w:rPr>
                <w:b/>
              </w:rPr>
            </w:pPr>
            <w:r>
              <w:rPr>
                <w:b/>
              </w:rPr>
              <w:t>730</w:t>
            </w:r>
          </w:p>
        </w:tc>
        <w:tc>
          <w:tcPr>
            <w:tcW w:w="1836" w:type="dxa"/>
          </w:tcPr>
          <w:p w:rsidR="001B34F0" w:rsidRPr="002A6600" w:rsidRDefault="001B34F0" w:rsidP="00332512">
            <w:pPr>
              <w:rPr>
                <w:b/>
              </w:rPr>
            </w:pPr>
          </w:p>
        </w:tc>
        <w:tc>
          <w:tcPr>
            <w:tcW w:w="709" w:type="dxa"/>
          </w:tcPr>
          <w:p w:rsidR="001B34F0" w:rsidRPr="00DA1271" w:rsidRDefault="001B34F0" w:rsidP="00332512">
            <w:pPr>
              <w:jc w:val="center"/>
            </w:pPr>
          </w:p>
        </w:tc>
        <w:tc>
          <w:tcPr>
            <w:tcW w:w="1276" w:type="dxa"/>
          </w:tcPr>
          <w:p w:rsidR="001B34F0" w:rsidRDefault="001B34F0" w:rsidP="008C4990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2A6600" w:rsidRDefault="001B34F0" w:rsidP="002D5B0D">
            <w:pPr>
              <w:rPr>
                <w:b/>
              </w:rPr>
            </w:pPr>
            <w:r w:rsidRPr="00C3109E">
              <w:rPr>
                <w:b/>
                <w:bCs/>
              </w:rPr>
              <w:t>Муниципальная программа "Совершенствование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значения"</w:t>
            </w:r>
          </w:p>
        </w:tc>
        <w:tc>
          <w:tcPr>
            <w:tcW w:w="708" w:type="dxa"/>
          </w:tcPr>
          <w:p w:rsidR="001B34F0" w:rsidRPr="002A6600" w:rsidRDefault="001B34F0" w:rsidP="00332512">
            <w:pPr>
              <w:rPr>
                <w:b/>
              </w:rPr>
            </w:pPr>
            <w:r>
              <w:rPr>
                <w:b/>
              </w:rPr>
              <w:t>730</w:t>
            </w:r>
          </w:p>
        </w:tc>
        <w:tc>
          <w:tcPr>
            <w:tcW w:w="1836" w:type="dxa"/>
          </w:tcPr>
          <w:p w:rsidR="001B34F0" w:rsidRPr="002A6600" w:rsidRDefault="001B34F0" w:rsidP="00332512">
            <w:pPr>
              <w:rPr>
                <w:b/>
              </w:rPr>
            </w:pPr>
            <w:r w:rsidRPr="002A6600">
              <w:rPr>
                <w:b/>
              </w:rPr>
              <w:t>09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 xml:space="preserve"> </w:t>
            </w:r>
            <w:r w:rsidRPr="002A6600">
              <w:rPr>
                <w:b/>
              </w:rPr>
              <w:t>00</w:t>
            </w:r>
            <w:r>
              <w:rPr>
                <w:b/>
              </w:rPr>
              <w:t>000</w:t>
            </w:r>
          </w:p>
        </w:tc>
        <w:tc>
          <w:tcPr>
            <w:tcW w:w="709" w:type="dxa"/>
          </w:tcPr>
          <w:p w:rsidR="001B34F0" w:rsidRPr="00DA1271" w:rsidRDefault="001B34F0" w:rsidP="00332512">
            <w:pPr>
              <w:jc w:val="center"/>
            </w:pPr>
          </w:p>
        </w:tc>
        <w:tc>
          <w:tcPr>
            <w:tcW w:w="1276" w:type="dxa"/>
          </w:tcPr>
          <w:p w:rsidR="001B34F0" w:rsidRDefault="001B34F0" w:rsidP="008C4990">
            <w:pPr>
              <w:jc w:val="right"/>
              <w:rPr>
                <w:b/>
              </w:rPr>
            </w:pPr>
            <w:r>
              <w:rPr>
                <w:b/>
              </w:rPr>
              <w:t>2 100,0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2A6600" w:rsidRDefault="001B34F0" w:rsidP="002D5B0D">
            <w:pPr>
              <w:rPr>
                <w:b/>
                <w:i/>
              </w:rPr>
            </w:pPr>
            <w:r w:rsidRPr="00C3109E">
              <w:rPr>
                <w:b/>
                <w:i/>
              </w:rPr>
              <w:t>Подпрограмма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</w:t>
            </w:r>
            <w:r>
              <w:rPr>
                <w:b/>
                <w:i/>
              </w:rPr>
              <w:t xml:space="preserve"> </w:t>
            </w:r>
            <w:r w:rsidRPr="00C3109E">
              <w:rPr>
                <w:b/>
                <w:i/>
              </w:rPr>
              <w:t>значения, исполнения отдельных полномочий, улучшение условий и охраны труда в муниципальном районе Нуримановский район Республики Башкортостан"</w:t>
            </w:r>
          </w:p>
        </w:tc>
        <w:tc>
          <w:tcPr>
            <w:tcW w:w="708" w:type="dxa"/>
          </w:tcPr>
          <w:p w:rsidR="001B34F0" w:rsidRPr="002A6600" w:rsidRDefault="001B34F0" w:rsidP="00332512">
            <w:pPr>
              <w:rPr>
                <w:b/>
                <w:i/>
              </w:rPr>
            </w:pPr>
            <w:r>
              <w:rPr>
                <w:b/>
                <w:i/>
              </w:rPr>
              <w:t>730</w:t>
            </w:r>
          </w:p>
        </w:tc>
        <w:tc>
          <w:tcPr>
            <w:tcW w:w="1836" w:type="dxa"/>
          </w:tcPr>
          <w:p w:rsidR="001B34F0" w:rsidRPr="002A6600" w:rsidRDefault="001B34F0" w:rsidP="00332512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09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 xml:space="preserve"> </w:t>
            </w:r>
            <w:r w:rsidRPr="002A6600">
              <w:rPr>
                <w:b/>
                <w:i/>
              </w:rPr>
              <w:t>00</w:t>
            </w:r>
            <w:r>
              <w:rPr>
                <w:b/>
                <w:i/>
              </w:rPr>
              <w:t>000</w:t>
            </w:r>
          </w:p>
        </w:tc>
        <w:tc>
          <w:tcPr>
            <w:tcW w:w="709" w:type="dxa"/>
          </w:tcPr>
          <w:p w:rsidR="001B34F0" w:rsidRPr="002A6600" w:rsidRDefault="001B34F0" w:rsidP="00332512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  <w:rPr>
                <w:b/>
                <w:i/>
              </w:rPr>
            </w:pPr>
            <w:r w:rsidRPr="00E07794">
              <w:rPr>
                <w:b/>
                <w:i/>
              </w:rPr>
              <w:t>2 100,0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934D0D" w:rsidRDefault="001B34F0" w:rsidP="002D5B0D">
            <w:pPr>
              <w:rPr>
                <w:i/>
              </w:rPr>
            </w:pPr>
            <w:r w:rsidRPr="00934D0D">
              <w:rPr>
                <w:i/>
              </w:rPr>
              <w:t>Содержание органов местного самоуправления</w:t>
            </w:r>
          </w:p>
        </w:tc>
        <w:tc>
          <w:tcPr>
            <w:tcW w:w="708" w:type="dxa"/>
          </w:tcPr>
          <w:p w:rsidR="001B34F0" w:rsidRPr="00934D0D" w:rsidRDefault="001B34F0" w:rsidP="00332512">
            <w:pPr>
              <w:rPr>
                <w:i/>
              </w:rPr>
            </w:pPr>
            <w:r>
              <w:rPr>
                <w:i/>
              </w:rPr>
              <w:t>730</w:t>
            </w:r>
          </w:p>
        </w:tc>
        <w:tc>
          <w:tcPr>
            <w:tcW w:w="1836" w:type="dxa"/>
          </w:tcPr>
          <w:p w:rsidR="001B34F0" w:rsidRPr="00934D0D" w:rsidRDefault="001B34F0" w:rsidP="00332512">
            <w:pPr>
              <w:rPr>
                <w:i/>
              </w:rPr>
            </w:pPr>
            <w:r>
              <w:rPr>
                <w:i/>
              </w:rPr>
              <w:t>09 1 01 00000</w:t>
            </w:r>
          </w:p>
        </w:tc>
        <w:tc>
          <w:tcPr>
            <w:tcW w:w="709" w:type="dxa"/>
          </w:tcPr>
          <w:p w:rsidR="001B34F0" w:rsidRPr="00934D0D" w:rsidRDefault="001B34F0" w:rsidP="00332512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  <w:rPr>
                <w:i/>
              </w:rPr>
            </w:pPr>
            <w:r w:rsidRPr="00E07794">
              <w:rPr>
                <w:i/>
              </w:rPr>
              <w:t>2 100,0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2D5B0D">
            <w:r w:rsidRPr="00051E5F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1B34F0" w:rsidRPr="00051E5F" w:rsidRDefault="001B34F0" w:rsidP="00332512">
            <w:r>
              <w:t>730</w:t>
            </w:r>
          </w:p>
        </w:tc>
        <w:tc>
          <w:tcPr>
            <w:tcW w:w="1836" w:type="dxa"/>
          </w:tcPr>
          <w:p w:rsidR="001B34F0" w:rsidRPr="00051E5F" w:rsidRDefault="001B34F0" w:rsidP="0033251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1B34F0" w:rsidRPr="00051E5F" w:rsidRDefault="001B34F0" w:rsidP="00332512">
            <w:pPr>
              <w:jc w:val="center"/>
            </w:pP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</w:pPr>
            <w:r w:rsidRPr="00E07794">
              <w:t>2 100,0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2D5B0D">
            <w:r w:rsidRPr="001512F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1B34F0" w:rsidRPr="00051E5F" w:rsidRDefault="001B34F0" w:rsidP="00332512">
            <w:r>
              <w:t>730</w:t>
            </w:r>
          </w:p>
        </w:tc>
        <w:tc>
          <w:tcPr>
            <w:tcW w:w="1836" w:type="dxa"/>
          </w:tcPr>
          <w:p w:rsidR="001B34F0" w:rsidRPr="00051E5F" w:rsidRDefault="001B34F0" w:rsidP="00332512">
            <w:r w:rsidRPr="00051E5F">
              <w:t>09</w:t>
            </w:r>
            <w:r>
              <w:t xml:space="preserve"> </w:t>
            </w:r>
            <w:r w:rsidRPr="00051E5F">
              <w:t>1</w:t>
            </w:r>
            <w:r>
              <w:t xml:space="preserve"> 01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1B34F0" w:rsidRPr="00051E5F" w:rsidRDefault="001B34F0" w:rsidP="00332512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</w:pPr>
            <w:r w:rsidRPr="00E07794">
              <w:t>1 627,9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2D5B0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1B34F0" w:rsidRDefault="001B34F0" w:rsidP="00332512">
            <w:r>
              <w:t>730</w:t>
            </w:r>
          </w:p>
        </w:tc>
        <w:tc>
          <w:tcPr>
            <w:tcW w:w="1836" w:type="dxa"/>
          </w:tcPr>
          <w:p w:rsidR="001B34F0" w:rsidRDefault="001B34F0" w:rsidP="00332512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1B34F0" w:rsidRPr="00051E5F" w:rsidRDefault="001B34F0" w:rsidP="00332512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</w:pPr>
            <w:r w:rsidRPr="00E07794">
              <w:t>470,1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2D5B0D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1B34F0" w:rsidRDefault="001B34F0" w:rsidP="00332512">
            <w:r>
              <w:t>730</w:t>
            </w:r>
          </w:p>
        </w:tc>
        <w:tc>
          <w:tcPr>
            <w:tcW w:w="1836" w:type="dxa"/>
          </w:tcPr>
          <w:p w:rsidR="001B34F0" w:rsidRDefault="001B34F0" w:rsidP="00332512">
            <w:r w:rsidRPr="000B7410">
              <w:t>09</w:t>
            </w:r>
            <w:r>
              <w:t xml:space="preserve"> </w:t>
            </w:r>
            <w:r w:rsidRPr="000B7410">
              <w:t>1</w:t>
            </w:r>
            <w:r>
              <w:t xml:space="preserve"> </w:t>
            </w:r>
            <w:r w:rsidRPr="000B7410">
              <w:t>01</w:t>
            </w:r>
            <w:r>
              <w:t xml:space="preserve"> </w:t>
            </w:r>
            <w:r w:rsidRPr="000B7410">
              <w:t>02040</w:t>
            </w:r>
          </w:p>
        </w:tc>
        <w:tc>
          <w:tcPr>
            <w:tcW w:w="709" w:type="dxa"/>
          </w:tcPr>
          <w:p w:rsidR="001B34F0" w:rsidRPr="00051E5F" w:rsidRDefault="001B34F0" w:rsidP="00332512">
            <w:pPr>
              <w:jc w:val="center"/>
            </w:pPr>
            <w:r w:rsidRPr="00051E5F">
              <w:t>800</w:t>
            </w:r>
          </w:p>
        </w:tc>
        <w:tc>
          <w:tcPr>
            <w:tcW w:w="1276" w:type="dxa"/>
          </w:tcPr>
          <w:p w:rsidR="001B34F0" w:rsidRPr="00E07794" w:rsidRDefault="001B34F0" w:rsidP="008C4990">
            <w:pPr>
              <w:jc w:val="right"/>
            </w:pPr>
            <w:r w:rsidRPr="00E07794">
              <w:t>2,0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C34546">
            <w:r w:rsidRPr="002A6600">
              <w:rPr>
                <w:b/>
                <w:bCs/>
              </w:rPr>
              <w:t xml:space="preserve">Финансовое управление Администрации муниципального района Нуримановский район </w:t>
            </w:r>
          </w:p>
        </w:tc>
        <w:tc>
          <w:tcPr>
            <w:tcW w:w="708" w:type="dxa"/>
          </w:tcPr>
          <w:p w:rsidR="001B34F0" w:rsidRPr="002A6600" w:rsidRDefault="001B34F0" w:rsidP="00AC0B38">
            <w:pPr>
              <w:rPr>
                <w:b/>
              </w:rPr>
            </w:pPr>
            <w:r w:rsidRPr="002A6600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2A6600" w:rsidRDefault="001B34F0" w:rsidP="00AC0B38">
            <w:pPr>
              <w:rPr>
                <w:b/>
              </w:rPr>
            </w:pPr>
          </w:p>
        </w:tc>
        <w:tc>
          <w:tcPr>
            <w:tcW w:w="709" w:type="dxa"/>
          </w:tcPr>
          <w:p w:rsidR="001B34F0" w:rsidRPr="002A6600" w:rsidRDefault="001B34F0" w:rsidP="00AC0B38">
            <w:pPr>
              <w:rPr>
                <w:b/>
              </w:rPr>
            </w:pPr>
          </w:p>
        </w:tc>
        <w:tc>
          <w:tcPr>
            <w:tcW w:w="1276" w:type="dxa"/>
          </w:tcPr>
          <w:p w:rsidR="001B34F0" w:rsidRPr="002A6600" w:rsidRDefault="001B34F0" w:rsidP="008C4990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A96370">
              <w:rPr>
                <w:b/>
              </w:rPr>
              <w:t> 730,5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2A6600" w:rsidRDefault="001B34F0" w:rsidP="002D5B0D">
            <w:pPr>
              <w:rPr>
                <w:b/>
              </w:rPr>
            </w:pPr>
            <w:r w:rsidRPr="002A3E02">
              <w:rPr>
                <w:b/>
                <w:bCs/>
              </w:rPr>
              <w:t>Муниципальная программа "Управление муниципальными  финансами  муниципального  района Нуримановский район Республики Башкортостан"</w:t>
            </w:r>
          </w:p>
        </w:tc>
        <w:tc>
          <w:tcPr>
            <w:tcW w:w="708" w:type="dxa"/>
          </w:tcPr>
          <w:p w:rsidR="001B34F0" w:rsidRDefault="001B34F0">
            <w:r w:rsidRPr="00DF51E6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2A6600" w:rsidRDefault="001B34F0" w:rsidP="002E2425">
            <w:pPr>
              <w:rPr>
                <w:b/>
              </w:rPr>
            </w:pPr>
            <w:r w:rsidRPr="002A6600">
              <w:rPr>
                <w:b/>
              </w:rPr>
              <w:t>1</w:t>
            </w:r>
            <w:r>
              <w:rPr>
                <w:b/>
              </w:rPr>
              <w:t xml:space="preserve">5 0 00 </w:t>
            </w:r>
            <w:r w:rsidRPr="002A6600">
              <w:rPr>
                <w:b/>
              </w:rPr>
              <w:t>00000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Pr="00AF5BDB" w:rsidRDefault="008E6C49" w:rsidP="002E2425">
            <w:pPr>
              <w:jc w:val="right"/>
            </w:pPr>
            <w:r>
              <w:t>19 730,5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2A6600" w:rsidRDefault="001B34F0" w:rsidP="002D5B0D">
            <w:pPr>
              <w:rPr>
                <w:b/>
                <w:i/>
              </w:rPr>
            </w:pPr>
            <w:r w:rsidRPr="00F2689E">
              <w:rPr>
                <w:b/>
                <w:i/>
              </w:rPr>
              <w:t>Подпрограмма "Развитие системы межбюджетных отношений"</w:t>
            </w:r>
          </w:p>
        </w:tc>
        <w:tc>
          <w:tcPr>
            <w:tcW w:w="708" w:type="dxa"/>
          </w:tcPr>
          <w:p w:rsidR="001B34F0" w:rsidRDefault="001B34F0">
            <w:r w:rsidRPr="00DF51E6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2A6600" w:rsidRDefault="001B34F0" w:rsidP="002E2425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Pr="00AF5BDB" w:rsidRDefault="001B34F0" w:rsidP="002E2425">
            <w:pPr>
              <w:jc w:val="right"/>
            </w:pPr>
            <w:r>
              <w:t>13 764,8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F2689E" w:rsidRDefault="001B34F0" w:rsidP="002D5B0D">
            <w:pPr>
              <w:rPr>
                <w:i/>
              </w:rPr>
            </w:pPr>
            <w:r w:rsidRPr="00F2689E">
              <w:rPr>
                <w:i/>
              </w:rPr>
              <w:t>Основное мероприятие "Развитие механизмов межбюджетного регулирования"</w:t>
            </w:r>
          </w:p>
        </w:tc>
        <w:tc>
          <w:tcPr>
            <w:tcW w:w="708" w:type="dxa"/>
          </w:tcPr>
          <w:p w:rsidR="001B34F0" w:rsidRDefault="001B34F0">
            <w:r w:rsidRPr="00DF51E6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F2689E" w:rsidRDefault="001B34F0" w:rsidP="002E2425">
            <w:pPr>
              <w:rPr>
                <w:i/>
              </w:rPr>
            </w:pPr>
            <w:r>
              <w:rPr>
                <w:i/>
              </w:rPr>
              <w:t>15 1 01 00000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Pr="00AF5BDB" w:rsidRDefault="001B34F0" w:rsidP="002E2425">
            <w:pPr>
              <w:jc w:val="right"/>
            </w:pPr>
            <w:r>
              <w:t>13 764,8</w:t>
            </w:r>
          </w:p>
        </w:tc>
      </w:tr>
      <w:tr w:rsidR="001B34F0" w:rsidRPr="002A6600" w:rsidTr="001B34F0">
        <w:tc>
          <w:tcPr>
            <w:tcW w:w="6096" w:type="dxa"/>
          </w:tcPr>
          <w:p w:rsidR="001B34F0" w:rsidRPr="00051E5F" w:rsidRDefault="001B34F0" w:rsidP="002D5B0D">
            <w:r w:rsidRPr="009F7B22">
              <w:t>Дотации на выравнивание бюджетной обеспеченности</w:t>
            </w:r>
          </w:p>
        </w:tc>
        <w:tc>
          <w:tcPr>
            <w:tcW w:w="708" w:type="dxa"/>
          </w:tcPr>
          <w:p w:rsidR="001B34F0" w:rsidRDefault="001B34F0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051E5F" w:rsidRDefault="001B34F0" w:rsidP="002E2425">
            <w:r>
              <w:t>15 1 01 71020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Default="001B34F0" w:rsidP="002E2425">
            <w:pPr>
              <w:jc w:val="right"/>
            </w:pPr>
            <w:r w:rsidRPr="00AF5BDB">
              <w:t>7 396,0</w:t>
            </w:r>
          </w:p>
        </w:tc>
      </w:tr>
      <w:tr w:rsidR="001B34F0" w:rsidRPr="00E2542A" w:rsidTr="001B34F0">
        <w:tc>
          <w:tcPr>
            <w:tcW w:w="6096" w:type="dxa"/>
          </w:tcPr>
          <w:p w:rsidR="001B34F0" w:rsidRPr="00051E5F" w:rsidRDefault="001B34F0" w:rsidP="002D5B0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1B34F0" w:rsidRDefault="001B34F0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051E5F" w:rsidRDefault="001B34F0" w:rsidP="002E2425">
            <w:r>
              <w:t>15 1 01 71020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1B34F0" w:rsidRDefault="001B34F0" w:rsidP="002E2425">
            <w:pPr>
              <w:jc w:val="right"/>
            </w:pPr>
            <w:r w:rsidRPr="00AF5BDB">
              <w:t>7 396,0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9F7B22" w:rsidRDefault="001B34F0" w:rsidP="002D5B0D">
            <w:r w:rsidRPr="0049695E">
              <w:t>Дотации на поддержку мер по обеспечению сбалансированности бюджетов</w:t>
            </w:r>
          </w:p>
        </w:tc>
        <w:tc>
          <w:tcPr>
            <w:tcW w:w="708" w:type="dxa"/>
          </w:tcPr>
          <w:p w:rsidR="001B34F0" w:rsidRDefault="001B34F0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Default="001B34F0" w:rsidP="002E2425">
            <w:r>
              <w:t>15 1 01 71050</w:t>
            </w:r>
          </w:p>
        </w:tc>
        <w:tc>
          <w:tcPr>
            <w:tcW w:w="709" w:type="dxa"/>
          </w:tcPr>
          <w:p w:rsidR="001B34F0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Default="001B34F0" w:rsidP="002E2425">
            <w:pPr>
              <w:jc w:val="right"/>
            </w:pPr>
            <w:r>
              <w:t>6 368,8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9F7B22" w:rsidRDefault="001B34F0" w:rsidP="002D5B0D">
            <w:r w:rsidRPr="009F7B22">
              <w:t>Межбюджетные трансферты</w:t>
            </w:r>
          </w:p>
        </w:tc>
        <w:tc>
          <w:tcPr>
            <w:tcW w:w="708" w:type="dxa"/>
          </w:tcPr>
          <w:p w:rsidR="001B34F0" w:rsidRDefault="001B34F0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Default="001B34F0" w:rsidP="002E2425">
            <w:r>
              <w:t>15 1 01 71050</w:t>
            </w:r>
          </w:p>
        </w:tc>
        <w:tc>
          <w:tcPr>
            <w:tcW w:w="709" w:type="dxa"/>
          </w:tcPr>
          <w:p w:rsidR="001B34F0" w:rsidRDefault="001B34F0" w:rsidP="002E2425">
            <w:pPr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1B34F0" w:rsidRDefault="001B34F0" w:rsidP="002E2425">
            <w:pPr>
              <w:jc w:val="right"/>
            </w:pPr>
            <w:r>
              <w:t>6 368,8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2A6600" w:rsidRDefault="001B34F0" w:rsidP="002D5B0D">
            <w:pPr>
              <w:rPr>
                <w:b/>
                <w:i/>
              </w:rPr>
            </w:pPr>
            <w:r w:rsidRPr="0049695E">
              <w:rPr>
                <w:b/>
                <w:i/>
              </w:rPr>
              <w:t>Подпрограмма "Повышение эффективности управления муниципальными финансами и финансового контроля"</w:t>
            </w:r>
          </w:p>
        </w:tc>
        <w:tc>
          <w:tcPr>
            <w:tcW w:w="708" w:type="dxa"/>
          </w:tcPr>
          <w:p w:rsidR="001B34F0" w:rsidRDefault="001B34F0">
            <w:r w:rsidRPr="000E7014">
              <w:rPr>
                <w:b/>
              </w:rPr>
              <w:t>792</w:t>
            </w:r>
          </w:p>
        </w:tc>
        <w:tc>
          <w:tcPr>
            <w:tcW w:w="1836" w:type="dxa"/>
          </w:tcPr>
          <w:p w:rsidR="001B34F0" w:rsidRPr="002A6600" w:rsidRDefault="001B34F0" w:rsidP="002E2425">
            <w:pPr>
              <w:rPr>
                <w:b/>
                <w:i/>
              </w:rPr>
            </w:pPr>
            <w:r w:rsidRPr="002A6600">
              <w:rPr>
                <w:b/>
                <w:i/>
              </w:rPr>
              <w:t>1</w:t>
            </w:r>
            <w:r>
              <w:rPr>
                <w:b/>
                <w:i/>
              </w:rPr>
              <w:t xml:space="preserve">5 </w:t>
            </w:r>
            <w:r w:rsidRPr="002A6600">
              <w:rPr>
                <w:b/>
                <w:i/>
              </w:rPr>
              <w:t>2</w:t>
            </w:r>
            <w:r>
              <w:rPr>
                <w:b/>
                <w:i/>
              </w:rPr>
              <w:t xml:space="preserve"> 00 0</w:t>
            </w:r>
            <w:r w:rsidRPr="002A6600">
              <w:rPr>
                <w:b/>
                <w:i/>
              </w:rPr>
              <w:t>0000</w:t>
            </w:r>
          </w:p>
        </w:tc>
        <w:tc>
          <w:tcPr>
            <w:tcW w:w="709" w:type="dxa"/>
          </w:tcPr>
          <w:p w:rsidR="001B34F0" w:rsidRPr="002A6600" w:rsidRDefault="001B34F0" w:rsidP="002E2425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</w:tcPr>
          <w:p w:rsidR="001B34F0" w:rsidRPr="002A6600" w:rsidRDefault="008E6C49" w:rsidP="007A2709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5 965,7</w:t>
            </w:r>
          </w:p>
        </w:tc>
      </w:tr>
      <w:tr w:rsidR="001B34F0" w:rsidRPr="00E2542A" w:rsidTr="001B34F0">
        <w:tc>
          <w:tcPr>
            <w:tcW w:w="6096" w:type="dxa"/>
          </w:tcPr>
          <w:p w:rsidR="001B34F0" w:rsidRPr="00F53C54" w:rsidRDefault="001B34F0" w:rsidP="002D5B0D">
            <w:pPr>
              <w:rPr>
                <w:i/>
              </w:rPr>
            </w:pPr>
            <w:r w:rsidRPr="00F53C54">
              <w:rPr>
                <w:i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708" w:type="dxa"/>
          </w:tcPr>
          <w:p w:rsidR="001B34F0" w:rsidRPr="008C4990" w:rsidRDefault="001B34F0">
            <w:pPr>
              <w:rPr>
                <w:i/>
              </w:rPr>
            </w:pPr>
            <w:r w:rsidRPr="008C4990">
              <w:rPr>
                <w:i/>
              </w:rPr>
              <w:t>792</w:t>
            </w:r>
          </w:p>
        </w:tc>
        <w:tc>
          <w:tcPr>
            <w:tcW w:w="1836" w:type="dxa"/>
          </w:tcPr>
          <w:p w:rsidR="001B34F0" w:rsidRPr="00F53C54" w:rsidRDefault="001B34F0" w:rsidP="002E2425">
            <w:pPr>
              <w:rPr>
                <w:i/>
              </w:rPr>
            </w:pPr>
            <w:r w:rsidRPr="00F53C54">
              <w:rPr>
                <w:i/>
              </w:rPr>
              <w:t>1</w:t>
            </w:r>
            <w:r>
              <w:rPr>
                <w:i/>
              </w:rPr>
              <w:t>5 2 02 0</w:t>
            </w:r>
            <w:r w:rsidRPr="00F53C54">
              <w:rPr>
                <w:i/>
              </w:rPr>
              <w:t>0000</w:t>
            </w:r>
          </w:p>
        </w:tc>
        <w:tc>
          <w:tcPr>
            <w:tcW w:w="709" w:type="dxa"/>
          </w:tcPr>
          <w:p w:rsidR="001B34F0" w:rsidRPr="00F53C54" w:rsidRDefault="001B34F0" w:rsidP="002E2425">
            <w:pPr>
              <w:jc w:val="center"/>
              <w:rPr>
                <w:i/>
              </w:rPr>
            </w:pPr>
          </w:p>
        </w:tc>
        <w:tc>
          <w:tcPr>
            <w:tcW w:w="1276" w:type="dxa"/>
          </w:tcPr>
          <w:p w:rsidR="001B34F0" w:rsidRPr="00F53C54" w:rsidRDefault="008E6C49" w:rsidP="002E2425">
            <w:pPr>
              <w:jc w:val="right"/>
              <w:rPr>
                <w:i/>
              </w:rPr>
            </w:pPr>
            <w:r>
              <w:rPr>
                <w:i/>
              </w:rPr>
              <w:t>5 965,7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051E5F" w:rsidRDefault="001B34F0" w:rsidP="002D5B0D">
            <w:r w:rsidRPr="00F53C54">
              <w:t>Аппараты органов государственной власти Республики Башкортостан</w:t>
            </w:r>
          </w:p>
        </w:tc>
        <w:tc>
          <w:tcPr>
            <w:tcW w:w="708" w:type="dxa"/>
          </w:tcPr>
          <w:p w:rsidR="001B34F0" w:rsidRPr="008C4990" w:rsidRDefault="001B34F0">
            <w:r w:rsidRPr="008C4990">
              <w:t>792</w:t>
            </w:r>
          </w:p>
        </w:tc>
        <w:tc>
          <w:tcPr>
            <w:tcW w:w="1836" w:type="dxa"/>
          </w:tcPr>
          <w:p w:rsidR="001B34F0" w:rsidRPr="00051E5F" w:rsidRDefault="001B34F0" w:rsidP="002E2425">
            <w:r w:rsidRPr="00051E5F">
              <w:t>1</w:t>
            </w:r>
            <w:r>
              <w:t xml:space="preserve">5 2 02 </w:t>
            </w:r>
            <w:r w:rsidRPr="00051E5F">
              <w:t>0204</w:t>
            </w:r>
            <w:r>
              <w:t>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</w:p>
        </w:tc>
        <w:tc>
          <w:tcPr>
            <w:tcW w:w="1276" w:type="dxa"/>
          </w:tcPr>
          <w:p w:rsidR="001B34F0" w:rsidRPr="00051E5F" w:rsidRDefault="008E6C49" w:rsidP="002E2425">
            <w:pPr>
              <w:jc w:val="right"/>
            </w:pPr>
            <w:r>
              <w:t>5 965,7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051E5F" w:rsidRDefault="001B34F0" w:rsidP="002D5B0D">
            <w:r w:rsidRPr="00051E5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1B34F0" w:rsidRPr="008C4990" w:rsidRDefault="001B34F0">
            <w:r w:rsidRPr="008C4990">
              <w:t>792</w:t>
            </w:r>
          </w:p>
        </w:tc>
        <w:tc>
          <w:tcPr>
            <w:tcW w:w="1836" w:type="dxa"/>
          </w:tcPr>
          <w:p w:rsidR="001B34F0" w:rsidRDefault="001B34F0" w:rsidP="002E2425">
            <w:r w:rsidRPr="00B568A4">
              <w:t>15 2 02 02040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  <w:r w:rsidRPr="00051E5F">
              <w:t>100</w:t>
            </w:r>
          </w:p>
        </w:tc>
        <w:tc>
          <w:tcPr>
            <w:tcW w:w="1276" w:type="dxa"/>
          </w:tcPr>
          <w:p w:rsidR="001B34F0" w:rsidRPr="00051E5F" w:rsidRDefault="001B34F0" w:rsidP="002E2425">
            <w:pPr>
              <w:jc w:val="right"/>
            </w:pPr>
            <w:r w:rsidRPr="00051E5F">
              <w:t xml:space="preserve">4 </w:t>
            </w:r>
            <w:r>
              <w:t>877</w:t>
            </w:r>
            <w:r w:rsidRPr="00051E5F">
              <w:t>,</w:t>
            </w:r>
            <w:r>
              <w:t>6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051E5F" w:rsidRDefault="001B34F0" w:rsidP="002D5B0D">
            <w:r w:rsidRPr="00051E5F">
              <w:t xml:space="preserve">Закупка товаров, работ и услуг для </w:t>
            </w:r>
            <w:r>
              <w:t xml:space="preserve">обеспечения </w:t>
            </w:r>
            <w:r w:rsidRPr="00051E5F">
              <w:t>государственных (муниципальных) нужд</w:t>
            </w:r>
          </w:p>
        </w:tc>
        <w:tc>
          <w:tcPr>
            <w:tcW w:w="708" w:type="dxa"/>
          </w:tcPr>
          <w:p w:rsidR="001B34F0" w:rsidRPr="008C4990" w:rsidRDefault="001B34F0">
            <w:r w:rsidRPr="008C4990">
              <w:t>792</w:t>
            </w:r>
          </w:p>
        </w:tc>
        <w:tc>
          <w:tcPr>
            <w:tcW w:w="1836" w:type="dxa"/>
          </w:tcPr>
          <w:p w:rsidR="001B34F0" w:rsidRDefault="001B34F0" w:rsidP="002E2425">
            <w:r w:rsidRPr="00B568A4">
              <w:t>15 2 02 02040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  <w:r w:rsidRPr="00051E5F">
              <w:t>200</w:t>
            </w:r>
          </w:p>
        </w:tc>
        <w:tc>
          <w:tcPr>
            <w:tcW w:w="1276" w:type="dxa"/>
          </w:tcPr>
          <w:p w:rsidR="001B34F0" w:rsidRPr="0092185B" w:rsidRDefault="00DE6BB2" w:rsidP="002E2425">
            <w:pPr>
              <w:jc w:val="right"/>
            </w:pPr>
            <w:r>
              <w:t>1 084,5</w:t>
            </w:r>
          </w:p>
        </w:tc>
      </w:tr>
      <w:tr w:rsidR="001B34F0" w:rsidRPr="00051E5F" w:rsidTr="001B34F0">
        <w:tc>
          <w:tcPr>
            <w:tcW w:w="6096" w:type="dxa"/>
          </w:tcPr>
          <w:p w:rsidR="001B34F0" w:rsidRPr="00051E5F" w:rsidRDefault="001B34F0" w:rsidP="002E2425">
            <w:r w:rsidRPr="00051E5F">
              <w:t>Иные бюджетные ассигнования</w:t>
            </w:r>
          </w:p>
        </w:tc>
        <w:tc>
          <w:tcPr>
            <w:tcW w:w="708" w:type="dxa"/>
          </w:tcPr>
          <w:p w:rsidR="001B34F0" w:rsidRPr="008C4990" w:rsidRDefault="001B34F0">
            <w:r>
              <w:t>792</w:t>
            </w:r>
          </w:p>
        </w:tc>
        <w:tc>
          <w:tcPr>
            <w:tcW w:w="1836" w:type="dxa"/>
          </w:tcPr>
          <w:p w:rsidR="001B34F0" w:rsidRPr="00B568A4" w:rsidRDefault="001B34F0" w:rsidP="002E2425">
            <w:r>
              <w:t>15 2 02 02040</w:t>
            </w:r>
          </w:p>
        </w:tc>
        <w:tc>
          <w:tcPr>
            <w:tcW w:w="709" w:type="dxa"/>
          </w:tcPr>
          <w:p w:rsidR="001B34F0" w:rsidRPr="00051E5F" w:rsidRDefault="001B34F0" w:rsidP="002E2425">
            <w:pPr>
              <w:jc w:val="center"/>
            </w:pPr>
            <w:r>
              <w:t>800</w:t>
            </w:r>
          </w:p>
        </w:tc>
        <w:tc>
          <w:tcPr>
            <w:tcW w:w="1276" w:type="dxa"/>
          </w:tcPr>
          <w:p w:rsidR="001B34F0" w:rsidRPr="00E07794" w:rsidRDefault="001B34F0" w:rsidP="002E2425">
            <w:pPr>
              <w:jc w:val="right"/>
            </w:pPr>
            <w:r>
              <w:rPr>
                <w:lang w:val="en-US"/>
              </w:rPr>
              <w:t>3</w:t>
            </w:r>
            <w:r>
              <w:t>,6</w:t>
            </w:r>
          </w:p>
        </w:tc>
      </w:tr>
    </w:tbl>
    <w:p w:rsidR="00455B15" w:rsidRDefault="00AC0B38" w:rsidP="00455B15">
      <w:pPr>
        <w:pStyle w:val="1"/>
        <w:ind w:left="4956"/>
        <w:jc w:val="both"/>
      </w:pPr>
      <w:r w:rsidRPr="006E36FA">
        <w:rPr>
          <w:sz w:val="22"/>
          <w:szCs w:val="22"/>
        </w:rPr>
        <w:t xml:space="preserve">                                                                                                     </w:t>
      </w:r>
      <w:r w:rsidR="007B372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</w:t>
      </w:r>
      <w:r>
        <w:t xml:space="preserve"> </w:t>
      </w:r>
      <w:r w:rsidR="00455B15">
        <w:t xml:space="preserve">                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>
        <w:t xml:space="preserve">                </w:t>
      </w:r>
      <w:r w:rsidRPr="00611C18">
        <w:rPr>
          <w:sz w:val="24"/>
        </w:rPr>
        <w:t>Приложение №</w:t>
      </w:r>
      <w:r>
        <w:rPr>
          <w:sz w:val="24"/>
        </w:rPr>
        <w:t>6</w:t>
      </w:r>
      <w:r w:rsidRPr="00611C18">
        <w:rPr>
          <w:sz w:val="24"/>
        </w:rPr>
        <w:t xml:space="preserve">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455B15" w:rsidRDefault="00455B15" w:rsidP="00455B15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="009B53ED">
        <w:rPr>
          <w:sz w:val="24"/>
          <w:lang w:val="en-US"/>
        </w:rPr>
        <w:t xml:space="preserve"> </w:t>
      </w:r>
      <w:r w:rsidRPr="00611C18">
        <w:rPr>
          <w:sz w:val="24"/>
        </w:rPr>
        <w:t xml:space="preserve">от  </w:t>
      </w:r>
      <w:r w:rsidR="00202059">
        <w:rPr>
          <w:sz w:val="24"/>
        </w:rPr>
        <w:t xml:space="preserve"> </w:t>
      </w:r>
      <w:r w:rsidRPr="00611C18">
        <w:rPr>
          <w:sz w:val="24"/>
        </w:rPr>
        <w:t xml:space="preserve"> апреля 2016 года №      </w:t>
      </w:r>
    </w:p>
    <w:p w:rsidR="00432ED3" w:rsidRPr="00455B15" w:rsidRDefault="00AC0B38" w:rsidP="00AC0B38">
      <w:pPr>
        <w:pStyle w:val="1"/>
        <w:rPr>
          <w:sz w:val="22"/>
          <w:szCs w:val="22"/>
        </w:rPr>
      </w:pPr>
      <w:r>
        <w:t xml:space="preserve">                                                                                     </w:t>
      </w:r>
      <w:r w:rsidRPr="00D44DE4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C26BA0">
        <w:rPr>
          <w:sz w:val="22"/>
          <w:szCs w:val="22"/>
        </w:rPr>
        <w:t xml:space="preserve">                                                        </w:t>
      </w:r>
      <w:r w:rsidRPr="00D44DE4">
        <w:rPr>
          <w:sz w:val="22"/>
          <w:szCs w:val="22"/>
        </w:rPr>
        <w:t xml:space="preserve">    </w:t>
      </w:r>
      <w:r w:rsidR="00432ED3" w:rsidRPr="00455B15">
        <w:rPr>
          <w:sz w:val="22"/>
          <w:szCs w:val="22"/>
        </w:rPr>
        <w:t xml:space="preserve"> </w:t>
      </w:r>
    </w:p>
    <w:p w:rsidR="00AC0B38" w:rsidRPr="006910AC" w:rsidRDefault="00432ED3" w:rsidP="00AC0B38">
      <w:pPr>
        <w:pStyle w:val="1"/>
        <w:rPr>
          <w:sz w:val="22"/>
          <w:szCs w:val="22"/>
        </w:rPr>
      </w:pPr>
      <w:r w:rsidRPr="00455B15">
        <w:rPr>
          <w:sz w:val="22"/>
          <w:szCs w:val="22"/>
        </w:rPr>
        <w:t xml:space="preserve">                                                                                 </w:t>
      </w:r>
      <w:r w:rsidR="007B3724" w:rsidRPr="00455B15">
        <w:rPr>
          <w:sz w:val="22"/>
          <w:szCs w:val="22"/>
        </w:rPr>
        <w:t xml:space="preserve">                             </w:t>
      </w:r>
      <w:r w:rsidR="00AC0B38" w:rsidRPr="006910AC">
        <w:rPr>
          <w:sz w:val="22"/>
          <w:szCs w:val="22"/>
        </w:rPr>
        <w:t>Приложение №</w:t>
      </w:r>
      <w:r w:rsidR="00AC0B38">
        <w:rPr>
          <w:sz w:val="22"/>
          <w:szCs w:val="22"/>
        </w:rPr>
        <w:t>1</w:t>
      </w:r>
      <w:r w:rsidR="00A67E1B" w:rsidRPr="00A67E1B">
        <w:rPr>
          <w:sz w:val="22"/>
          <w:szCs w:val="22"/>
        </w:rPr>
        <w:t>8</w:t>
      </w:r>
      <w:r w:rsidR="00AC0B38" w:rsidRPr="006910AC">
        <w:rPr>
          <w:sz w:val="22"/>
          <w:szCs w:val="22"/>
        </w:rPr>
        <w:t xml:space="preserve"> </w:t>
      </w:r>
    </w:p>
    <w:p w:rsidR="00AC0B38" w:rsidRPr="006910AC" w:rsidRDefault="00AC0B38" w:rsidP="00AC0B38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6910AC">
        <w:rPr>
          <w:sz w:val="22"/>
          <w:szCs w:val="22"/>
        </w:rPr>
        <w:t>к решению Совета  муниципального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</w:t>
      </w:r>
      <w:r w:rsidRPr="0096736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</w:t>
      </w:r>
      <w:r w:rsidR="007B3724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>Республики Башкортостан</w:t>
      </w:r>
    </w:p>
    <w:p w:rsidR="00AC0B38" w:rsidRPr="00C26BA0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</w:t>
      </w:r>
      <w:r w:rsidR="007B3724" w:rsidRPr="006910AC">
        <w:rPr>
          <w:sz w:val="22"/>
          <w:szCs w:val="22"/>
        </w:rPr>
        <w:t xml:space="preserve">от </w:t>
      </w:r>
      <w:r w:rsidR="007B3724" w:rsidRPr="00455B15">
        <w:rPr>
          <w:sz w:val="22"/>
          <w:szCs w:val="22"/>
        </w:rPr>
        <w:t>10</w:t>
      </w:r>
      <w:r w:rsidR="007B3724" w:rsidRPr="006910AC">
        <w:rPr>
          <w:sz w:val="22"/>
          <w:szCs w:val="22"/>
        </w:rPr>
        <w:t xml:space="preserve"> декабря 201</w:t>
      </w:r>
      <w:r w:rsidR="007B3724" w:rsidRPr="007E2BEB">
        <w:rPr>
          <w:sz w:val="22"/>
          <w:szCs w:val="22"/>
        </w:rPr>
        <w:t>5</w:t>
      </w:r>
      <w:r w:rsidR="007B3724" w:rsidRPr="006910AC">
        <w:rPr>
          <w:sz w:val="22"/>
          <w:szCs w:val="22"/>
        </w:rPr>
        <w:t xml:space="preserve"> года №</w:t>
      </w:r>
      <w:r w:rsidR="007B3724" w:rsidRPr="00455B15">
        <w:rPr>
          <w:sz w:val="22"/>
          <w:szCs w:val="22"/>
        </w:rPr>
        <w:t>558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</w:t>
      </w:r>
      <w:r w:rsidRPr="00967369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 xml:space="preserve"> «О бюджете муниципального района 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</w:t>
      </w:r>
      <w:r w:rsidRPr="00967369">
        <w:rPr>
          <w:sz w:val="22"/>
          <w:szCs w:val="22"/>
        </w:rPr>
        <w:t xml:space="preserve">    </w:t>
      </w:r>
      <w:r w:rsidRPr="006910AC">
        <w:rPr>
          <w:sz w:val="22"/>
          <w:szCs w:val="22"/>
        </w:rPr>
        <w:t xml:space="preserve"> Нуримановский район Республики                            </w:t>
      </w:r>
    </w:p>
    <w:p w:rsidR="00AC0B38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967369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Башкортостан  на 201</w:t>
      </w:r>
      <w:r w:rsidR="007E2BEB"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7B3724" w:rsidP="00AC0B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432ED3">
        <w:rPr>
          <w:sz w:val="22"/>
          <w:szCs w:val="22"/>
          <w:lang w:val="en-US"/>
        </w:rPr>
        <w:t xml:space="preserve">                                                            </w:t>
      </w:r>
      <w:r w:rsidR="00AC0B38">
        <w:rPr>
          <w:sz w:val="22"/>
          <w:szCs w:val="22"/>
        </w:rPr>
        <w:t xml:space="preserve"> период 201</w:t>
      </w:r>
      <w:r w:rsidR="007E2BEB" w:rsidRPr="006B42DE">
        <w:rPr>
          <w:sz w:val="22"/>
          <w:szCs w:val="22"/>
        </w:rPr>
        <w:t>7</w:t>
      </w:r>
      <w:r w:rsidR="00AC0B38">
        <w:rPr>
          <w:sz w:val="22"/>
          <w:szCs w:val="22"/>
        </w:rPr>
        <w:t xml:space="preserve"> и 201</w:t>
      </w:r>
      <w:r w:rsidR="007E2BEB" w:rsidRPr="006B42DE">
        <w:rPr>
          <w:sz w:val="22"/>
          <w:szCs w:val="22"/>
        </w:rPr>
        <w:t>8</w:t>
      </w:r>
      <w:r w:rsidR="00AC0B38">
        <w:rPr>
          <w:sz w:val="22"/>
          <w:szCs w:val="22"/>
        </w:rPr>
        <w:t xml:space="preserve"> годов</w:t>
      </w:r>
      <w:r w:rsidR="00AC0B38" w:rsidRPr="006910AC">
        <w:rPr>
          <w:sz w:val="22"/>
          <w:szCs w:val="22"/>
        </w:rPr>
        <w:t>»</w:t>
      </w:r>
    </w:p>
    <w:p w:rsidR="00AC0B38" w:rsidRDefault="00AC0B38" w:rsidP="00AC0B38">
      <w:pPr>
        <w:jc w:val="center"/>
        <w:rPr>
          <w:bCs/>
          <w:sz w:val="28"/>
          <w:szCs w:val="28"/>
        </w:rPr>
      </w:pPr>
    </w:p>
    <w:p w:rsidR="00AC0B38" w:rsidRPr="00973C55" w:rsidRDefault="00AC0B38" w:rsidP="00AC0B38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Распределение </w:t>
      </w:r>
      <w:r>
        <w:rPr>
          <w:bCs/>
          <w:sz w:val="28"/>
          <w:szCs w:val="28"/>
        </w:rPr>
        <w:t xml:space="preserve">иных межбюджетных трансфертов </w:t>
      </w:r>
      <w:r w:rsidRPr="00973C55">
        <w:rPr>
          <w:rFonts w:eastAsia="Arial Unicode MS"/>
          <w:bCs/>
          <w:sz w:val="28"/>
          <w:szCs w:val="28"/>
        </w:rPr>
        <w:t xml:space="preserve">на осуществление </w:t>
      </w:r>
      <w:r>
        <w:rPr>
          <w:rFonts w:eastAsia="Arial Unicode MS"/>
          <w:bCs/>
          <w:sz w:val="28"/>
          <w:szCs w:val="28"/>
        </w:rPr>
        <w:t xml:space="preserve">дорожной деятельности </w:t>
      </w:r>
      <w:r w:rsidRPr="00973C55">
        <w:rPr>
          <w:bCs/>
          <w:sz w:val="28"/>
          <w:szCs w:val="28"/>
        </w:rPr>
        <w:t>бюджетам  поселений   муниципального района  Нуримановский район</w:t>
      </w:r>
    </w:p>
    <w:p w:rsidR="00AC0B38" w:rsidRPr="00973C55" w:rsidRDefault="00AC0B38" w:rsidP="00AC0B38">
      <w:pPr>
        <w:jc w:val="center"/>
        <w:rPr>
          <w:bCs/>
          <w:sz w:val="28"/>
          <w:szCs w:val="28"/>
        </w:rPr>
      </w:pPr>
      <w:r w:rsidRPr="00973C55">
        <w:rPr>
          <w:bCs/>
          <w:sz w:val="28"/>
          <w:szCs w:val="28"/>
        </w:rPr>
        <w:t xml:space="preserve"> Респу</w:t>
      </w:r>
      <w:r w:rsidRPr="00973C55">
        <w:rPr>
          <w:bCs/>
          <w:sz w:val="28"/>
          <w:szCs w:val="28"/>
        </w:rPr>
        <w:t>б</w:t>
      </w:r>
      <w:r w:rsidRPr="00973C55">
        <w:rPr>
          <w:bCs/>
          <w:sz w:val="28"/>
          <w:szCs w:val="28"/>
        </w:rPr>
        <w:t>лики Башкортостан на 201</w:t>
      </w:r>
      <w:r w:rsidR="007E2BEB" w:rsidRPr="006B42DE">
        <w:rPr>
          <w:bCs/>
          <w:sz w:val="28"/>
          <w:szCs w:val="28"/>
        </w:rPr>
        <w:t>6</w:t>
      </w:r>
      <w:r w:rsidRPr="00973C55">
        <w:rPr>
          <w:bCs/>
          <w:sz w:val="28"/>
          <w:szCs w:val="28"/>
        </w:rPr>
        <w:t xml:space="preserve">  год</w:t>
      </w:r>
    </w:p>
    <w:p w:rsidR="00AC0B38" w:rsidRDefault="00AC0B38" w:rsidP="00AC0B38">
      <w:pPr>
        <w:jc w:val="center"/>
      </w:pPr>
      <w:r>
        <w:t xml:space="preserve">                                                                                                                                             (тыс. рублей)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560"/>
        <w:gridCol w:w="2700"/>
      </w:tblGrid>
      <w:tr w:rsidR="00AC0B38" w:rsidTr="00AC0B38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70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Сумма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pStyle w:val="xl43"/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6F5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Байгильдинск</w:t>
            </w:r>
            <w:r w:rsidRPr="00986F55">
              <w:rPr>
                <w:sz w:val="28"/>
                <w:szCs w:val="28"/>
                <w:lang w:val="en-US"/>
              </w:rPr>
              <w:t>ий  сельсовет</w:t>
            </w:r>
          </w:p>
        </w:tc>
        <w:tc>
          <w:tcPr>
            <w:tcW w:w="2700" w:type="dxa"/>
            <w:vAlign w:val="bottom"/>
          </w:tcPr>
          <w:p w:rsidR="00AC0B38" w:rsidRPr="005449D7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555</w:t>
            </w:r>
            <w:r>
              <w:rPr>
                <w:sz w:val="28"/>
                <w:szCs w:val="28"/>
              </w:rPr>
              <w:t>,0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Баш-Шидинский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34,7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Красногорский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BEB">
              <w:rPr>
                <w:sz w:val="28"/>
                <w:szCs w:val="28"/>
              </w:rPr>
              <w:t>73,8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Красноключевский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7E2BEB">
              <w:rPr>
                <w:sz w:val="28"/>
                <w:szCs w:val="28"/>
              </w:rPr>
              <w:t>505,6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Никольский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488,0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Новокулевский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465,9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Новосубаевский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112,9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Павловский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Первомайский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10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Сарвинский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52,1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11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Старобедеевский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77,1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jc w:val="center"/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12</w:t>
            </w: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  <w:r w:rsidRPr="00986F55">
              <w:rPr>
                <w:sz w:val="28"/>
                <w:szCs w:val="28"/>
              </w:rPr>
              <w:t>Староисаевский сельсовет</w:t>
            </w:r>
          </w:p>
        </w:tc>
        <w:tc>
          <w:tcPr>
            <w:tcW w:w="2700" w:type="dxa"/>
            <w:vAlign w:val="bottom"/>
          </w:tcPr>
          <w:p w:rsidR="00AC0B38" w:rsidRPr="00986F55" w:rsidRDefault="007E2BEB" w:rsidP="00AC0B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142,4</w:t>
            </w:r>
          </w:p>
        </w:tc>
      </w:tr>
      <w:tr w:rsidR="00AC0B38" w:rsidTr="00AC0B38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AC0B38" w:rsidRPr="00986F55" w:rsidRDefault="00AC0B38" w:rsidP="00AC0B38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:rsidR="00AC0B38" w:rsidRPr="00986F55" w:rsidRDefault="00AC0B38" w:rsidP="00AC0B38">
            <w:pPr>
              <w:rPr>
                <w:bCs/>
                <w:sz w:val="28"/>
                <w:szCs w:val="28"/>
              </w:rPr>
            </w:pPr>
            <w:r w:rsidRPr="00986F55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700" w:type="dxa"/>
            <w:vAlign w:val="bottom"/>
          </w:tcPr>
          <w:p w:rsidR="00AC0B38" w:rsidRPr="00986F55" w:rsidRDefault="005449D7" w:rsidP="007E2B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5 763,9</w:t>
            </w:r>
          </w:p>
        </w:tc>
      </w:tr>
    </w:tbl>
    <w:p w:rsidR="00455B15" w:rsidRDefault="00AC0B38" w:rsidP="00455B15">
      <w:pPr>
        <w:pStyle w:val="1"/>
        <w:ind w:left="4956"/>
        <w:jc w:val="both"/>
      </w:pPr>
      <w:r>
        <w:t xml:space="preserve">                             </w:t>
      </w:r>
      <w:r w:rsidR="007B4708">
        <w:rPr>
          <w:sz w:val="22"/>
          <w:szCs w:val="22"/>
          <w:lang w:val="en-US"/>
        </w:rPr>
        <w:t xml:space="preserve">          </w:t>
      </w:r>
      <w:r>
        <w:rPr>
          <w:sz w:val="22"/>
          <w:szCs w:val="22"/>
        </w:rPr>
        <w:t xml:space="preserve">                                                                </w:t>
      </w:r>
      <w:r w:rsidR="00455B15">
        <w:t xml:space="preserve">                       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>
        <w:t xml:space="preserve">                </w:t>
      </w:r>
      <w:r w:rsidRPr="00611C18">
        <w:rPr>
          <w:sz w:val="24"/>
        </w:rPr>
        <w:t>Приложение №</w:t>
      </w:r>
      <w:r>
        <w:rPr>
          <w:sz w:val="24"/>
        </w:rPr>
        <w:t>7</w:t>
      </w:r>
      <w:r w:rsidRPr="00611C18">
        <w:rPr>
          <w:sz w:val="24"/>
        </w:rPr>
        <w:t xml:space="preserve"> </w:t>
      </w:r>
    </w:p>
    <w:p w:rsidR="00455B15" w:rsidRPr="00611C18" w:rsidRDefault="00455B15" w:rsidP="00455B15">
      <w:pPr>
        <w:pStyle w:val="1"/>
        <w:ind w:left="4956"/>
        <w:jc w:val="both"/>
        <w:rPr>
          <w:sz w:val="24"/>
        </w:rPr>
      </w:pPr>
      <w:r w:rsidRPr="00611C18">
        <w:rPr>
          <w:sz w:val="24"/>
        </w:rPr>
        <w:t xml:space="preserve">                   к решению Совета  муниципального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района Нуримановский район</w:t>
      </w:r>
    </w:p>
    <w:p w:rsidR="00455B15" w:rsidRPr="00611C18" w:rsidRDefault="00455B15" w:rsidP="00455B15">
      <w:pPr>
        <w:ind w:left="4956"/>
        <w:jc w:val="both"/>
      </w:pPr>
      <w:r>
        <w:t xml:space="preserve">                   </w:t>
      </w:r>
      <w:r w:rsidRPr="00611C18">
        <w:t>Республики Башкортостан</w:t>
      </w:r>
    </w:p>
    <w:p w:rsidR="00455B15" w:rsidRDefault="00455B15" w:rsidP="00455B15">
      <w:pPr>
        <w:pStyle w:val="1"/>
        <w:rPr>
          <w:sz w:val="22"/>
          <w:szCs w:val="22"/>
        </w:rPr>
      </w:pPr>
      <w:r w:rsidRPr="00611C18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</w:t>
      </w:r>
      <w:r w:rsidR="009B53ED">
        <w:rPr>
          <w:sz w:val="24"/>
          <w:lang w:val="en-US"/>
        </w:rPr>
        <w:t xml:space="preserve"> </w:t>
      </w:r>
      <w:r w:rsidR="009B53ED">
        <w:rPr>
          <w:sz w:val="24"/>
        </w:rPr>
        <w:t>от</w:t>
      </w:r>
      <w:r w:rsidR="008E6C49">
        <w:rPr>
          <w:sz w:val="24"/>
        </w:rPr>
        <w:t xml:space="preserve"> </w:t>
      </w:r>
      <w:r w:rsidRPr="00611C18">
        <w:rPr>
          <w:sz w:val="24"/>
        </w:rPr>
        <w:t xml:space="preserve">   </w:t>
      </w:r>
      <w:r w:rsidR="008E6C49">
        <w:rPr>
          <w:sz w:val="24"/>
        </w:rPr>
        <w:t xml:space="preserve"> </w:t>
      </w:r>
      <w:r w:rsidRPr="00611C18">
        <w:rPr>
          <w:sz w:val="24"/>
        </w:rPr>
        <w:t xml:space="preserve">апреля 2016 года №      </w:t>
      </w:r>
    </w:p>
    <w:p w:rsidR="007B4708" w:rsidRPr="00455B15" w:rsidRDefault="00AC0B38" w:rsidP="00AC0B38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432ED3" w:rsidRPr="00455B15" w:rsidRDefault="00AC0B38" w:rsidP="007B37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432ED3" w:rsidRPr="00455B15">
        <w:rPr>
          <w:sz w:val="22"/>
          <w:szCs w:val="22"/>
        </w:rPr>
        <w:t xml:space="preserve">            </w:t>
      </w:r>
    </w:p>
    <w:p w:rsidR="00AC0B38" w:rsidRPr="00455B15" w:rsidRDefault="00432ED3" w:rsidP="00AC0B38">
      <w:pPr>
        <w:pStyle w:val="1"/>
        <w:rPr>
          <w:sz w:val="22"/>
          <w:szCs w:val="22"/>
        </w:rPr>
      </w:pPr>
      <w:r w:rsidRPr="00455B15">
        <w:rPr>
          <w:sz w:val="22"/>
          <w:szCs w:val="22"/>
        </w:rPr>
        <w:t xml:space="preserve">                                                                                                            </w:t>
      </w:r>
      <w:r w:rsidR="00AC0B38" w:rsidRPr="006910AC">
        <w:rPr>
          <w:sz w:val="22"/>
          <w:szCs w:val="22"/>
        </w:rPr>
        <w:t xml:space="preserve">Приложение № </w:t>
      </w:r>
      <w:r w:rsidR="00A67E1B" w:rsidRPr="00455B15">
        <w:rPr>
          <w:sz w:val="22"/>
          <w:szCs w:val="22"/>
        </w:rPr>
        <w:t>20</w:t>
      </w:r>
    </w:p>
    <w:p w:rsidR="00AC0B38" w:rsidRPr="006910AC" w:rsidRDefault="00AC0B38" w:rsidP="00AC0B38">
      <w:pPr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       </w:t>
      </w:r>
      <w:r w:rsidR="007B372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Pr="006910AC">
        <w:rPr>
          <w:sz w:val="22"/>
          <w:szCs w:val="22"/>
        </w:rPr>
        <w:t>к решению Совета  муниципального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910AC">
        <w:rPr>
          <w:sz w:val="22"/>
          <w:szCs w:val="22"/>
        </w:rPr>
        <w:t>района Нуримановский район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Республики Башкортостан</w:t>
      </w:r>
    </w:p>
    <w:p w:rsidR="00AC0B38" w:rsidRPr="005D3B5A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</w:t>
      </w:r>
      <w:r w:rsidR="007B3724">
        <w:rPr>
          <w:sz w:val="22"/>
          <w:szCs w:val="22"/>
        </w:rPr>
        <w:t xml:space="preserve">  </w:t>
      </w:r>
      <w:r w:rsidR="007B3724" w:rsidRPr="006910AC">
        <w:rPr>
          <w:sz w:val="22"/>
          <w:szCs w:val="22"/>
        </w:rPr>
        <w:t xml:space="preserve">от </w:t>
      </w:r>
      <w:r w:rsidR="007B3724">
        <w:rPr>
          <w:sz w:val="22"/>
          <w:szCs w:val="22"/>
          <w:lang w:val="en-US"/>
        </w:rPr>
        <w:t>10</w:t>
      </w:r>
      <w:r w:rsidR="007B3724" w:rsidRPr="006910AC">
        <w:rPr>
          <w:sz w:val="22"/>
          <w:szCs w:val="22"/>
        </w:rPr>
        <w:t xml:space="preserve"> декабря 201</w:t>
      </w:r>
      <w:r w:rsidR="007B3724" w:rsidRPr="007E2BEB">
        <w:rPr>
          <w:sz w:val="22"/>
          <w:szCs w:val="22"/>
        </w:rPr>
        <w:t>5</w:t>
      </w:r>
      <w:r w:rsidR="007B3724" w:rsidRPr="006910AC">
        <w:rPr>
          <w:sz w:val="22"/>
          <w:szCs w:val="22"/>
        </w:rPr>
        <w:t xml:space="preserve"> года №</w:t>
      </w:r>
      <w:r w:rsidR="007B3724">
        <w:rPr>
          <w:sz w:val="22"/>
          <w:szCs w:val="22"/>
          <w:lang w:val="en-US"/>
        </w:rPr>
        <w:t>558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   «О бюджете муниципального района </w:t>
      </w:r>
    </w:p>
    <w:p w:rsidR="00AC0B38" w:rsidRPr="006910AC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             Нуримановский район Республики                            </w:t>
      </w:r>
    </w:p>
    <w:p w:rsidR="00AC0B38" w:rsidRDefault="00AC0B38" w:rsidP="00AC0B38">
      <w:pPr>
        <w:jc w:val="center"/>
        <w:rPr>
          <w:sz w:val="22"/>
          <w:szCs w:val="22"/>
        </w:rPr>
      </w:pPr>
      <w:r w:rsidRPr="006910AC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       </w:t>
      </w:r>
      <w:r w:rsidRPr="006910AC">
        <w:rPr>
          <w:sz w:val="22"/>
          <w:szCs w:val="22"/>
        </w:rPr>
        <w:t>Башкортостан  на 201</w:t>
      </w:r>
      <w:r w:rsidR="007E2BEB" w:rsidRPr="007E2BEB">
        <w:rPr>
          <w:sz w:val="22"/>
          <w:szCs w:val="22"/>
        </w:rPr>
        <w:t>6</w:t>
      </w:r>
      <w:r w:rsidRPr="006910A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на плановый  </w:t>
      </w:r>
    </w:p>
    <w:p w:rsidR="00AC0B38" w:rsidRPr="00650771" w:rsidRDefault="00AC0B38" w:rsidP="00AC0B3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7B3724">
        <w:rPr>
          <w:sz w:val="22"/>
          <w:szCs w:val="22"/>
        </w:rPr>
        <w:t xml:space="preserve"> </w:t>
      </w:r>
      <w:r>
        <w:rPr>
          <w:sz w:val="22"/>
          <w:szCs w:val="22"/>
        </w:rPr>
        <w:t>период 201</w:t>
      </w:r>
      <w:r w:rsidR="007E2BEB" w:rsidRPr="006B42DE">
        <w:rPr>
          <w:sz w:val="22"/>
          <w:szCs w:val="22"/>
        </w:rPr>
        <w:t>7</w:t>
      </w:r>
      <w:r>
        <w:rPr>
          <w:sz w:val="22"/>
          <w:szCs w:val="22"/>
        </w:rPr>
        <w:t xml:space="preserve"> и 201</w:t>
      </w:r>
      <w:r w:rsidR="007E2BEB" w:rsidRPr="006B42DE">
        <w:rPr>
          <w:sz w:val="22"/>
          <w:szCs w:val="22"/>
        </w:rPr>
        <w:t>8</w:t>
      </w:r>
      <w:r>
        <w:rPr>
          <w:sz w:val="22"/>
          <w:szCs w:val="22"/>
        </w:rPr>
        <w:t xml:space="preserve"> годов</w:t>
      </w:r>
      <w:r w:rsidRPr="006910AC">
        <w:rPr>
          <w:sz w:val="22"/>
          <w:szCs w:val="22"/>
        </w:rPr>
        <w:t>»</w:t>
      </w:r>
    </w:p>
    <w:p w:rsidR="00AC0B38" w:rsidRPr="00986F55" w:rsidRDefault="00AC0B38" w:rsidP="00AC0B38">
      <w:pPr>
        <w:ind w:left="6660"/>
      </w:pPr>
      <w:r w:rsidRPr="00986F55">
        <w:t xml:space="preserve">                                                             </w:t>
      </w:r>
    </w:p>
    <w:p w:rsidR="00432ED3" w:rsidRPr="00FE70D3" w:rsidRDefault="00AC0B38" w:rsidP="00432ED3">
      <w:pPr>
        <w:jc w:val="center"/>
        <w:rPr>
          <w:sz w:val="28"/>
          <w:szCs w:val="28"/>
        </w:rPr>
      </w:pPr>
      <w:r w:rsidRPr="00986F55">
        <w:rPr>
          <w:szCs w:val="28"/>
        </w:rPr>
        <w:t xml:space="preserve">               </w:t>
      </w:r>
      <w:r w:rsidR="00432ED3" w:rsidRPr="00FE70D3">
        <w:rPr>
          <w:sz w:val="28"/>
          <w:szCs w:val="28"/>
        </w:rPr>
        <w:t>ПРОГРАММА МУНИЦИПАЛЬНЫХ ЗАИМСТВОВАНИЙ</w:t>
      </w:r>
    </w:p>
    <w:p w:rsidR="00432ED3" w:rsidRPr="00FE70D3" w:rsidRDefault="00432ED3" w:rsidP="00432ED3">
      <w:pPr>
        <w:jc w:val="center"/>
        <w:rPr>
          <w:sz w:val="28"/>
          <w:szCs w:val="28"/>
        </w:rPr>
      </w:pPr>
      <w:r w:rsidRPr="00FE70D3">
        <w:rPr>
          <w:sz w:val="28"/>
          <w:szCs w:val="28"/>
        </w:rPr>
        <w:t>муниципального района Нуримановский район                                                   Республики Башкортостан на 2016 год</w:t>
      </w:r>
    </w:p>
    <w:p w:rsidR="00432ED3" w:rsidRPr="00432ED3" w:rsidRDefault="00432ED3" w:rsidP="00432ED3">
      <w:pPr>
        <w:jc w:val="center"/>
        <w:rPr>
          <w:sz w:val="28"/>
          <w:szCs w:val="28"/>
        </w:rPr>
      </w:pPr>
      <w:r w:rsidRPr="00FE70D3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32ED3">
        <w:rPr>
          <w:sz w:val="28"/>
          <w:szCs w:val="28"/>
        </w:rPr>
        <w:t xml:space="preserve">            </w:t>
      </w:r>
    </w:p>
    <w:p w:rsidR="00432ED3" w:rsidRDefault="00432ED3" w:rsidP="00432ED3">
      <w:pPr>
        <w:jc w:val="center"/>
        <w:rPr>
          <w:sz w:val="28"/>
          <w:szCs w:val="28"/>
        </w:rPr>
      </w:pPr>
      <w:r w:rsidRPr="00432ED3">
        <w:rPr>
          <w:sz w:val="28"/>
          <w:szCs w:val="28"/>
        </w:rPr>
        <w:t xml:space="preserve">                                                                                                              </w:t>
      </w:r>
      <w:r w:rsidRPr="00FE70D3">
        <w:rPr>
          <w:sz w:val="28"/>
          <w:szCs w:val="28"/>
        </w:rPr>
        <w:t>(тыс. рублей)</w:t>
      </w:r>
    </w:p>
    <w:tbl>
      <w:tblPr>
        <w:tblW w:w="106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1"/>
        <w:gridCol w:w="2682"/>
        <w:gridCol w:w="3375"/>
      </w:tblGrid>
      <w:tr w:rsidR="00455B15" w:rsidRPr="00455B15" w:rsidTr="00455B15">
        <w:trPr>
          <w:trHeight w:val="1348"/>
        </w:trPr>
        <w:tc>
          <w:tcPr>
            <w:tcW w:w="4571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Перечень муниципальных заимствований по видам</w:t>
            </w:r>
          </w:p>
        </w:tc>
        <w:tc>
          <w:tcPr>
            <w:tcW w:w="2682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Объем привлечения муниципальных заимствований</w:t>
            </w:r>
          </w:p>
        </w:tc>
        <w:tc>
          <w:tcPr>
            <w:tcW w:w="3375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Объем средств, направляемых на погашение основной суммы долга</w:t>
            </w:r>
          </w:p>
        </w:tc>
      </w:tr>
      <w:tr w:rsidR="00455B15" w:rsidRPr="00455B15" w:rsidTr="00455B15">
        <w:trPr>
          <w:trHeight w:val="329"/>
        </w:trPr>
        <w:tc>
          <w:tcPr>
            <w:tcW w:w="4571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3</w:t>
            </w:r>
          </w:p>
        </w:tc>
      </w:tr>
      <w:tr w:rsidR="00455B15" w:rsidRPr="00455B15" w:rsidTr="00455B15">
        <w:trPr>
          <w:trHeight w:val="530"/>
        </w:trPr>
        <w:tc>
          <w:tcPr>
            <w:tcW w:w="4571" w:type="dxa"/>
          </w:tcPr>
          <w:p w:rsidR="00455B15" w:rsidRPr="00455B15" w:rsidRDefault="00455B15" w:rsidP="00295B2D">
            <w:pPr>
              <w:pStyle w:val="consplusnonformat0"/>
              <w:rPr>
                <w:rFonts w:ascii="Times New Roman" w:hAnsi="Times New Roman" w:cs="Times New Roman"/>
                <w:sz w:val="28"/>
                <w:szCs w:val="28"/>
              </w:rPr>
            </w:pPr>
            <w:r w:rsidRPr="00455B15">
              <w:rPr>
                <w:rFonts w:ascii="Times New Roman" w:hAnsi="Times New Roman" w:cs="Times New Roman"/>
                <w:sz w:val="28"/>
                <w:szCs w:val="28"/>
              </w:rPr>
              <w:t>Муниципальные заимствования, всего</w:t>
            </w:r>
          </w:p>
          <w:p w:rsidR="00455B15" w:rsidRPr="00455B15" w:rsidRDefault="00455B15" w:rsidP="00295B2D">
            <w:pPr>
              <w:jc w:val="both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в том числе:</w:t>
            </w:r>
          </w:p>
        </w:tc>
        <w:tc>
          <w:tcPr>
            <w:tcW w:w="2682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</w:p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8 300,0</w:t>
            </w:r>
          </w:p>
        </w:tc>
        <w:tc>
          <w:tcPr>
            <w:tcW w:w="3375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</w:p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10 700,0</w:t>
            </w:r>
          </w:p>
        </w:tc>
      </w:tr>
      <w:tr w:rsidR="00455B15" w:rsidRPr="00455B15" w:rsidTr="00455B15">
        <w:trPr>
          <w:trHeight w:val="1348"/>
        </w:trPr>
        <w:tc>
          <w:tcPr>
            <w:tcW w:w="4571" w:type="dxa"/>
          </w:tcPr>
          <w:p w:rsidR="00455B15" w:rsidRPr="00455B15" w:rsidRDefault="00455B15" w:rsidP="00295B2D">
            <w:pPr>
              <w:jc w:val="both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кредиты, привлекаемые в бюджет  муниципального района от других бюджетов бюджетной системы Российской Федерации</w:t>
            </w:r>
          </w:p>
        </w:tc>
        <w:tc>
          <w:tcPr>
            <w:tcW w:w="2682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</w:p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8 300,0</w:t>
            </w:r>
          </w:p>
        </w:tc>
        <w:tc>
          <w:tcPr>
            <w:tcW w:w="3375" w:type="dxa"/>
          </w:tcPr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</w:p>
          <w:p w:rsidR="00455B15" w:rsidRPr="00455B15" w:rsidRDefault="00455B15" w:rsidP="00295B2D">
            <w:pPr>
              <w:jc w:val="center"/>
              <w:rPr>
                <w:sz w:val="28"/>
                <w:szCs w:val="28"/>
              </w:rPr>
            </w:pPr>
            <w:r w:rsidRPr="00455B15">
              <w:rPr>
                <w:sz w:val="28"/>
                <w:szCs w:val="28"/>
              </w:rPr>
              <w:t>10 700,0</w:t>
            </w:r>
          </w:p>
        </w:tc>
      </w:tr>
    </w:tbl>
    <w:p w:rsidR="00455B15" w:rsidRDefault="00455B15" w:rsidP="00432ED3">
      <w:pPr>
        <w:jc w:val="center"/>
        <w:rPr>
          <w:sz w:val="28"/>
          <w:szCs w:val="28"/>
        </w:rPr>
      </w:pPr>
    </w:p>
    <w:p w:rsidR="00455B15" w:rsidRPr="00FE70D3" w:rsidRDefault="00455B15" w:rsidP="00432ED3">
      <w:pPr>
        <w:jc w:val="center"/>
        <w:rPr>
          <w:sz w:val="28"/>
          <w:szCs w:val="28"/>
        </w:rPr>
      </w:pPr>
    </w:p>
    <w:p w:rsidR="00432ED3" w:rsidRDefault="00AC0B38" w:rsidP="00FE70D3">
      <w:pPr>
        <w:pStyle w:val="1"/>
        <w:rPr>
          <w:sz w:val="22"/>
          <w:szCs w:val="22"/>
          <w:lang w:val="en-US"/>
        </w:rPr>
      </w:pPr>
      <w:r w:rsidRPr="00986F55">
        <w:rPr>
          <w:szCs w:val="28"/>
        </w:rPr>
        <w:t xml:space="preserve">                                                                             </w:t>
      </w:r>
      <w:r w:rsidR="00FE70D3">
        <w:rPr>
          <w:sz w:val="22"/>
          <w:szCs w:val="22"/>
          <w:lang w:val="en-US"/>
        </w:rPr>
        <w:t xml:space="preserve">                                                                                                   </w:t>
      </w:r>
    </w:p>
    <w:sectPr w:rsidR="00432ED3" w:rsidSect="007B4708">
      <w:headerReference w:type="even" r:id="rId8"/>
      <w:headerReference w:type="default" r:id="rId9"/>
      <w:headerReference w:type="first" r:id="rId10"/>
      <w:type w:val="continuous"/>
      <w:pgSz w:w="11909" w:h="16834" w:code="9"/>
      <w:pgMar w:top="624" w:right="748" w:bottom="567" w:left="851" w:header="357" w:footer="567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D9B" w:rsidRDefault="004E0D9B">
      <w:r>
        <w:separator/>
      </w:r>
    </w:p>
  </w:endnote>
  <w:endnote w:type="continuationSeparator" w:id="1">
    <w:p w:rsidR="004E0D9B" w:rsidRDefault="004E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SHTAT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D9B" w:rsidRDefault="004E0D9B">
      <w:r>
        <w:separator/>
      </w:r>
    </w:p>
  </w:footnote>
  <w:footnote w:type="continuationSeparator" w:id="1">
    <w:p w:rsidR="004E0D9B" w:rsidRDefault="004E0D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7" w:rsidRDefault="008670D7" w:rsidP="003965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670D7" w:rsidRDefault="008670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7" w:rsidRDefault="008670D7" w:rsidP="0039655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634B">
      <w:rPr>
        <w:rStyle w:val="a9"/>
        <w:noProof/>
      </w:rPr>
      <w:t>43</w:t>
    </w:r>
    <w:r>
      <w:rPr>
        <w:rStyle w:val="a9"/>
      </w:rPr>
      <w:fldChar w:fldCharType="end"/>
    </w:r>
  </w:p>
  <w:p w:rsidR="008670D7" w:rsidRDefault="008670D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0D7" w:rsidRDefault="008670D7">
    <w:pPr>
      <w:pStyle w:val="a5"/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294"/>
    <w:multiLevelType w:val="hybridMultilevel"/>
    <w:tmpl w:val="B97C6756"/>
    <w:lvl w:ilvl="0" w:tplc="6338F1FA">
      <w:start w:val="38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A93754"/>
    <w:multiLevelType w:val="hybridMultilevel"/>
    <w:tmpl w:val="B0645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F4E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EC5D1E"/>
    <w:multiLevelType w:val="hybridMultilevel"/>
    <w:tmpl w:val="F7DA100A"/>
    <w:lvl w:ilvl="0" w:tplc="7B7E312E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3FE309A"/>
    <w:multiLevelType w:val="hybridMultilevel"/>
    <w:tmpl w:val="A5CE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E3032"/>
    <w:multiLevelType w:val="hybridMultilevel"/>
    <w:tmpl w:val="4D1CA386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682829"/>
    <w:multiLevelType w:val="hybridMultilevel"/>
    <w:tmpl w:val="CC5444E0"/>
    <w:lvl w:ilvl="0" w:tplc="BF385A6C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7">
    <w:nsid w:val="1DC6698E"/>
    <w:multiLevelType w:val="multilevel"/>
    <w:tmpl w:val="7760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A67652"/>
    <w:multiLevelType w:val="hybridMultilevel"/>
    <w:tmpl w:val="F6A4957C"/>
    <w:lvl w:ilvl="0" w:tplc="F5183DB6">
      <w:start w:val="1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F7462B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1003891"/>
    <w:multiLevelType w:val="hybridMultilevel"/>
    <w:tmpl w:val="757ED336"/>
    <w:lvl w:ilvl="0" w:tplc="EA28B0AE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23070CF8"/>
    <w:multiLevelType w:val="hybridMultilevel"/>
    <w:tmpl w:val="FC3290E0"/>
    <w:lvl w:ilvl="0" w:tplc="447A8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657457"/>
    <w:multiLevelType w:val="hybridMultilevel"/>
    <w:tmpl w:val="11A68C1A"/>
    <w:lvl w:ilvl="0" w:tplc="52A04D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E17905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7047F95"/>
    <w:multiLevelType w:val="hybridMultilevel"/>
    <w:tmpl w:val="054A52EE"/>
    <w:lvl w:ilvl="0" w:tplc="170449E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4E23F1"/>
    <w:multiLevelType w:val="hybridMultilevel"/>
    <w:tmpl w:val="C784C85C"/>
    <w:lvl w:ilvl="0" w:tplc="B5EC941E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>
    <w:nsid w:val="334224E3"/>
    <w:multiLevelType w:val="hybridMultilevel"/>
    <w:tmpl w:val="6EF66D1A"/>
    <w:lvl w:ilvl="0" w:tplc="09988BB0">
      <w:start w:val="3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50AC5F00">
      <w:numFmt w:val="none"/>
      <w:lvlText w:val=""/>
      <w:lvlJc w:val="left"/>
      <w:pPr>
        <w:tabs>
          <w:tab w:val="num" w:pos="360"/>
        </w:tabs>
      </w:pPr>
    </w:lvl>
    <w:lvl w:ilvl="2" w:tplc="04CA29D6">
      <w:numFmt w:val="none"/>
      <w:lvlText w:val=""/>
      <w:lvlJc w:val="left"/>
      <w:pPr>
        <w:tabs>
          <w:tab w:val="num" w:pos="360"/>
        </w:tabs>
      </w:pPr>
    </w:lvl>
    <w:lvl w:ilvl="3" w:tplc="48460E4C">
      <w:numFmt w:val="none"/>
      <w:lvlText w:val=""/>
      <w:lvlJc w:val="left"/>
      <w:pPr>
        <w:tabs>
          <w:tab w:val="num" w:pos="360"/>
        </w:tabs>
      </w:pPr>
    </w:lvl>
    <w:lvl w:ilvl="4" w:tplc="F03CBBA4">
      <w:numFmt w:val="none"/>
      <w:lvlText w:val=""/>
      <w:lvlJc w:val="left"/>
      <w:pPr>
        <w:tabs>
          <w:tab w:val="num" w:pos="360"/>
        </w:tabs>
      </w:pPr>
    </w:lvl>
    <w:lvl w:ilvl="5" w:tplc="F3A4A128">
      <w:numFmt w:val="none"/>
      <w:lvlText w:val=""/>
      <w:lvlJc w:val="left"/>
      <w:pPr>
        <w:tabs>
          <w:tab w:val="num" w:pos="360"/>
        </w:tabs>
      </w:pPr>
    </w:lvl>
    <w:lvl w:ilvl="6" w:tplc="005AD060">
      <w:numFmt w:val="none"/>
      <w:lvlText w:val=""/>
      <w:lvlJc w:val="left"/>
      <w:pPr>
        <w:tabs>
          <w:tab w:val="num" w:pos="360"/>
        </w:tabs>
      </w:pPr>
    </w:lvl>
    <w:lvl w:ilvl="7" w:tplc="8E222534">
      <w:numFmt w:val="none"/>
      <w:lvlText w:val=""/>
      <w:lvlJc w:val="left"/>
      <w:pPr>
        <w:tabs>
          <w:tab w:val="num" w:pos="360"/>
        </w:tabs>
      </w:pPr>
    </w:lvl>
    <w:lvl w:ilvl="8" w:tplc="871823C4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B3110A"/>
    <w:multiLevelType w:val="hybridMultilevel"/>
    <w:tmpl w:val="4532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956714"/>
    <w:multiLevelType w:val="hybridMultilevel"/>
    <w:tmpl w:val="EFB2FEA8"/>
    <w:lvl w:ilvl="0" w:tplc="693CAE8E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354B3A8A"/>
    <w:multiLevelType w:val="singleLevel"/>
    <w:tmpl w:val="257ED6F4"/>
    <w:lvl w:ilvl="0">
      <w:start w:val="2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20">
    <w:nsid w:val="379922C7"/>
    <w:multiLevelType w:val="hybridMultilevel"/>
    <w:tmpl w:val="72209448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8115E6"/>
    <w:multiLevelType w:val="hybridMultilevel"/>
    <w:tmpl w:val="DA64DB32"/>
    <w:lvl w:ilvl="0" w:tplc="5434B8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DE83ED6"/>
    <w:multiLevelType w:val="hybridMultilevel"/>
    <w:tmpl w:val="9306DC66"/>
    <w:lvl w:ilvl="0" w:tplc="9F645F30">
      <w:start w:val="9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0268DF"/>
    <w:multiLevelType w:val="hybridMultilevel"/>
    <w:tmpl w:val="23A01A54"/>
    <w:lvl w:ilvl="0" w:tplc="4D785E4C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E48C6"/>
    <w:multiLevelType w:val="hybridMultilevel"/>
    <w:tmpl w:val="B87AA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997F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C5681D"/>
    <w:multiLevelType w:val="hybridMultilevel"/>
    <w:tmpl w:val="81261C0E"/>
    <w:lvl w:ilvl="0" w:tplc="5336D290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0894B20"/>
    <w:multiLevelType w:val="hybridMultilevel"/>
    <w:tmpl w:val="E116900C"/>
    <w:lvl w:ilvl="0" w:tplc="A03EE1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4656CD3"/>
    <w:multiLevelType w:val="hybridMultilevel"/>
    <w:tmpl w:val="4D8AFAB0"/>
    <w:lvl w:ilvl="0" w:tplc="B78E42F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79C30FB"/>
    <w:multiLevelType w:val="hybridMultilevel"/>
    <w:tmpl w:val="1102CA66"/>
    <w:lvl w:ilvl="0" w:tplc="B8A64640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568FB2">
      <w:start w:val="18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>
    <w:nsid w:val="5A0A0C34"/>
    <w:multiLevelType w:val="hybridMultilevel"/>
    <w:tmpl w:val="77600C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24588"/>
    <w:multiLevelType w:val="hybridMultilevel"/>
    <w:tmpl w:val="11265BBC"/>
    <w:lvl w:ilvl="0" w:tplc="463248B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5C1677B9"/>
    <w:multiLevelType w:val="singleLevel"/>
    <w:tmpl w:val="9BAC816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>
    <w:nsid w:val="5F686EC0"/>
    <w:multiLevelType w:val="hybridMultilevel"/>
    <w:tmpl w:val="FE2A38CC"/>
    <w:lvl w:ilvl="0" w:tplc="E68AE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084F04"/>
    <w:multiLevelType w:val="hybridMultilevel"/>
    <w:tmpl w:val="CC789F24"/>
    <w:lvl w:ilvl="0" w:tplc="A6CC77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5">
    <w:nsid w:val="6D361278"/>
    <w:multiLevelType w:val="hybridMultilevel"/>
    <w:tmpl w:val="777AFD40"/>
    <w:lvl w:ilvl="0" w:tplc="8FD206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6">
    <w:nsid w:val="777E78A6"/>
    <w:multiLevelType w:val="hybridMultilevel"/>
    <w:tmpl w:val="E4AC324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7">
    <w:nsid w:val="79F75DA1"/>
    <w:multiLevelType w:val="hybridMultilevel"/>
    <w:tmpl w:val="D10C4F7A"/>
    <w:lvl w:ilvl="0" w:tplc="0218C4C2">
      <w:start w:val="11"/>
      <w:numFmt w:val="decimal"/>
      <w:lvlText w:val="%1."/>
      <w:lvlJc w:val="left"/>
      <w:pPr>
        <w:tabs>
          <w:tab w:val="num" w:pos="1185"/>
        </w:tabs>
        <w:ind w:left="11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9FB619A"/>
    <w:multiLevelType w:val="hybridMultilevel"/>
    <w:tmpl w:val="E6E8FD94"/>
    <w:lvl w:ilvl="0" w:tplc="9A5E8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828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7ACD6B4E"/>
    <w:multiLevelType w:val="hybridMultilevel"/>
    <w:tmpl w:val="2C9E1F54"/>
    <w:lvl w:ilvl="0" w:tplc="1DBAB40E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0">
    <w:nsid w:val="7BB5221D"/>
    <w:multiLevelType w:val="hybridMultilevel"/>
    <w:tmpl w:val="4FDADC54"/>
    <w:lvl w:ilvl="0" w:tplc="B8BEED26">
      <w:start w:val="1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41">
    <w:nsid w:val="7CA2287D"/>
    <w:multiLevelType w:val="hybridMultilevel"/>
    <w:tmpl w:val="44F0224E"/>
    <w:lvl w:ilvl="0" w:tplc="5EE4A37C">
      <w:start w:val="1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0"/>
  </w:num>
  <w:num w:numId="2">
    <w:abstractNumId w:val="18"/>
  </w:num>
  <w:num w:numId="3">
    <w:abstractNumId w:val="0"/>
  </w:num>
  <w:num w:numId="4">
    <w:abstractNumId w:val="4"/>
  </w:num>
  <w:num w:numId="5">
    <w:abstractNumId w:val="30"/>
  </w:num>
  <w:num w:numId="6">
    <w:abstractNumId w:val="23"/>
  </w:num>
  <w:num w:numId="7">
    <w:abstractNumId w:val="24"/>
  </w:num>
  <w:num w:numId="8">
    <w:abstractNumId w:val="1"/>
  </w:num>
  <w:num w:numId="9">
    <w:abstractNumId w:val="12"/>
  </w:num>
  <w:num w:numId="10">
    <w:abstractNumId w:val="33"/>
  </w:num>
  <w:num w:numId="11">
    <w:abstractNumId w:val="7"/>
  </w:num>
  <w:num w:numId="12">
    <w:abstractNumId w:val="35"/>
  </w:num>
  <w:num w:numId="13">
    <w:abstractNumId w:val="39"/>
  </w:num>
  <w:num w:numId="14">
    <w:abstractNumId w:val="10"/>
  </w:num>
  <w:num w:numId="15">
    <w:abstractNumId w:val="15"/>
  </w:num>
  <w:num w:numId="16">
    <w:abstractNumId w:val="37"/>
  </w:num>
  <w:num w:numId="17">
    <w:abstractNumId w:val="8"/>
  </w:num>
  <w:num w:numId="18">
    <w:abstractNumId w:val="38"/>
  </w:num>
  <w:num w:numId="19">
    <w:abstractNumId w:val="6"/>
  </w:num>
  <w:num w:numId="20">
    <w:abstractNumId w:val="3"/>
  </w:num>
  <w:num w:numId="21">
    <w:abstractNumId w:val="29"/>
  </w:num>
  <w:num w:numId="22">
    <w:abstractNumId w:val="26"/>
  </w:num>
  <w:num w:numId="23">
    <w:abstractNumId w:val="9"/>
  </w:num>
  <w:num w:numId="24">
    <w:abstractNumId w:val="25"/>
  </w:num>
  <w:num w:numId="25">
    <w:abstractNumId w:val="13"/>
  </w:num>
  <w:num w:numId="26">
    <w:abstractNumId w:val="2"/>
  </w:num>
  <w:num w:numId="27">
    <w:abstractNumId w:val="19"/>
  </w:num>
  <w:num w:numId="28">
    <w:abstractNumId w:val="36"/>
  </w:num>
  <w:num w:numId="29">
    <w:abstractNumId w:val="17"/>
  </w:num>
  <w:num w:numId="30">
    <w:abstractNumId w:val="20"/>
  </w:num>
  <w:num w:numId="31">
    <w:abstractNumId w:val="5"/>
  </w:num>
  <w:num w:numId="32">
    <w:abstractNumId w:val="11"/>
  </w:num>
  <w:num w:numId="33">
    <w:abstractNumId w:val="16"/>
  </w:num>
  <w:num w:numId="34">
    <w:abstractNumId w:val="34"/>
  </w:num>
  <w:num w:numId="35">
    <w:abstractNumId w:val="32"/>
  </w:num>
  <w:num w:numId="36">
    <w:abstractNumId w:val="41"/>
  </w:num>
  <w:num w:numId="37">
    <w:abstractNumId w:val="22"/>
  </w:num>
  <w:num w:numId="38">
    <w:abstractNumId w:val="31"/>
  </w:num>
  <w:num w:numId="39">
    <w:abstractNumId w:val="21"/>
  </w:num>
  <w:num w:numId="40">
    <w:abstractNumId w:val="28"/>
  </w:num>
  <w:num w:numId="41">
    <w:abstractNumId w:val="1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92F"/>
    <w:rsid w:val="00001230"/>
    <w:rsid w:val="00001E76"/>
    <w:rsid w:val="00001F6F"/>
    <w:rsid w:val="00004F41"/>
    <w:rsid w:val="00007F55"/>
    <w:rsid w:val="00010851"/>
    <w:rsid w:val="0001665E"/>
    <w:rsid w:val="00016EAC"/>
    <w:rsid w:val="00020DE2"/>
    <w:rsid w:val="00021BC7"/>
    <w:rsid w:val="00022B72"/>
    <w:rsid w:val="00023F89"/>
    <w:rsid w:val="00025357"/>
    <w:rsid w:val="000335F6"/>
    <w:rsid w:val="000342EE"/>
    <w:rsid w:val="000348CC"/>
    <w:rsid w:val="00034FC9"/>
    <w:rsid w:val="00037BD4"/>
    <w:rsid w:val="00037F19"/>
    <w:rsid w:val="000409A8"/>
    <w:rsid w:val="000411D5"/>
    <w:rsid w:val="00042250"/>
    <w:rsid w:val="00046A5A"/>
    <w:rsid w:val="00050165"/>
    <w:rsid w:val="00055B8D"/>
    <w:rsid w:val="00057AF3"/>
    <w:rsid w:val="000608FC"/>
    <w:rsid w:val="00060900"/>
    <w:rsid w:val="00060AEE"/>
    <w:rsid w:val="0006122C"/>
    <w:rsid w:val="00061E0D"/>
    <w:rsid w:val="00065A38"/>
    <w:rsid w:val="000664A2"/>
    <w:rsid w:val="00066E95"/>
    <w:rsid w:val="0006769B"/>
    <w:rsid w:val="00070FEF"/>
    <w:rsid w:val="0007254B"/>
    <w:rsid w:val="00074E8F"/>
    <w:rsid w:val="00074E92"/>
    <w:rsid w:val="00080D22"/>
    <w:rsid w:val="00084E8E"/>
    <w:rsid w:val="00086436"/>
    <w:rsid w:val="00091D00"/>
    <w:rsid w:val="00093DB2"/>
    <w:rsid w:val="00094089"/>
    <w:rsid w:val="00094753"/>
    <w:rsid w:val="0009572D"/>
    <w:rsid w:val="000976D0"/>
    <w:rsid w:val="00097A63"/>
    <w:rsid w:val="000A281D"/>
    <w:rsid w:val="000A2E0C"/>
    <w:rsid w:val="000A308E"/>
    <w:rsid w:val="000A3D31"/>
    <w:rsid w:val="000A4A69"/>
    <w:rsid w:val="000A599E"/>
    <w:rsid w:val="000A6CB2"/>
    <w:rsid w:val="000B0B20"/>
    <w:rsid w:val="000B18C7"/>
    <w:rsid w:val="000B38B7"/>
    <w:rsid w:val="000B54D9"/>
    <w:rsid w:val="000B5611"/>
    <w:rsid w:val="000B783F"/>
    <w:rsid w:val="000C0F80"/>
    <w:rsid w:val="000C4853"/>
    <w:rsid w:val="000C70CA"/>
    <w:rsid w:val="000D0E39"/>
    <w:rsid w:val="000D259D"/>
    <w:rsid w:val="000D60F0"/>
    <w:rsid w:val="000D6FFF"/>
    <w:rsid w:val="000E02EF"/>
    <w:rsid w:val="000E05F1"/>
    <w:rsid w:val="000E129A"/>
    <w:rsid w:val="000E4F23"/>
    <w:rsid w:val="000E57B0"/>
    <w:rsid w:val="000E75D4"/>
    <w:rsid w:val="000E7AEB"/>
    <w:rsid w:val="000F0DDE"/>
    <w:rsid w:val="000F159D"/>
    <w:rsid w:val="000F2048"/>
    <w:rsid w:val="000F279D"/>
    <w:rsid w:val="000F4F37"/>
    <w:rsid w:val="000F57A4"/>
    <w:rsid w:val="000F5E4A"/>
    <w:rsid w:val="000F66B2"/>
    <w:rsid w:val="000F733C"/>
    <w:rsid w:val="00101086"/>
    <w:rsid w:val="00102562"/>
    <w:rsid w:val="00104618"/>
    <w:rsid w:val="0011170E"/>
    <w:rsid w:val="00114644"/>
    <w:rsid w:val="00114D9D"/>
    <w:rsid w:val="0011528B"/>
    <w:rsid w:val="0011564B"/>
    <w:rsid w:val="001163F1"/>
    <w:rsid w:val="0011640B"/>
    <w:rsid w:val="00116DEF"/>
    <w:rsid w:val="0012031F"/>
    <w:rsid w:val="00120A18"/>
    <w:rsid w:val="001224C3"/>
    <w:rsid w:val="0012295D"/>
    <w:rsid w:val="00123F87"/>
    <w:rsid w:val="0012456F"/>
    <w:rsid w:val="00131FD5"/>
    <w:rsid w:val="00132806"/>
    <w:rsid w:val="00133E9E"/>
    <w:rsid w:val="00135A51"/>
    <w:rsid w:val="001400D7"/>
    <w:rsid w:val="00144AC1"/>
    <w:rsid w:val="001473B7"/>
    <w:rsid w:val="00147DB9"/>
    <w:rsid w:val="001501D2"/>
    <w:rsid w:val="0015060D"/>
    <w:rsid w:val="001512F3"/>
    <w:rsid w:val="00153394"/>
    <w:rsid w:val="0015381B"/>
    <w:rsid w:val="0015789F"/>
    <w:rsid w:val="00157A1C"/>
    <w:rsid w:val="001601A2"/>
    <w:rsid w:val="00161472"/>
    <w:rsid w:val="0016214A"/>
    <w:rsid w:val="00162226"/>
    <w:rsid w:val="00163586"/>
    <w:rsid w:val="00163FF7"/>
    <w:rsid w:val="00164123"/>
    <w:rsid w:val="0016540F"/>
    <w:rsid w:val="00167D33"/>
    <w:rsid w:val="001711AF"/>
    <w:rsid w:val="00172C65"/>
    <w:rsid w:val="0017489C"/>
    <w:rsid w:val="001758C7"/>
    <w:rsid w:val="00176BBC"/>
    <w:rsid w:val="001772C5"/>
    <w:rsid w:val="00180124"/>
    <w:rsid w:val="00182807"/>
    <w:rsid w:val="00183F81"/>
    <w:rsid w:val="00186305"/>
    <w:rsid w:val="00186B3E"/>
    <w:rsid w:val="00186CB5"/>
    <w:rsid w:val="00186F4B"/>
    <w:rsid w:val="001878EC"/>
    <w:rsid w:val="001922E5"/>
    <w:rsid w:val="00192ADB"/>
    <w:rsid w:val="001955CA"/>
    <w:rsid w:val="0019760F"/>
    <w:rsid w:val="00197766"/>
    <w:rsid w:val="001A36EB"/>
    <w:rsid w:val="001A3FBB"/>
    <w:rsid w:val="001A5027"/>
    <w:rsid w:val="001B0B14"/>
    <w:rsid w:val="001B0CDC"/>
    <w:rsid w:val="001B34F0"/>
    <w:rsid w:val="001B4307"/>
    <w:rsid w:val="001B4FE6"/>
    <w:rsid w:val="001B500E"/>
    <w:rsid w:val="001B63C8"/>
    <w:rsid w:val="001B7D22"/>
    <w:rsid w:val="001C23B4"/>
    <w:rsid w:val="001C4B7E"/>
    <w:rsid w:val="001C6AB7"/>
    <w:rsid w:val="001C6B10"/>
    <w:rsid w:val="001D0126"/>
    <w:rsid w:val="001D214C"/>
    <w:rsid w:val="001E2019"/>
    <w:rsid w:val="001E3E34"/>
    <w:rsid w:val="001E4EE0"/>
    <w:rsid w:val="001E5DDB"/>
    <w:rsid w:val="001F20E5"/>
    <w:rsid w:val="001F24C9"/>
    <w:rsid w:val="001F2941"/>
    <w:rsid w:val="001F3753"/>
    <w:rsid w:val="001F45D5"/>
    <w:rsid w:val="001F4743"/>
    <w:rsid w:val="001F4E56"/>
    <w:rsid w:val="001F7AF3"/>
    <w:rsid w:val="00200DE4"/>
    <w:rsid w:val="00202059"/>
    <w:rsid w:val="0020225B"/>
    <w:rsid w:val="00202633"/>
    <w:rsid w:val="00202CBE"/>
    <w:rsid w:val="00202DA7"/>
    <w:rsid w:val="00203670"/>
    <w:rsid w:val="00204A35"/>
    <w:rsid w:val="00205F5B"/>
    <w:rsid w:val="0020683A"/>
    <w:rsid w:val="0021079F"/>
    <w:rsid w:val="00210873"/>
    <w:rsid w:val="002108C3"/>
    <w:rsid w:val="00211955"/>
    <w:rsid w:val="00211BDF"/>
    <w:rsid w:val="00213A15"/>
    <w:rsid w:val="00214263"/>
    <w:rsid w:val="002146A4"/>
    <w:rsid w:val="00215B7D"/>
    <w:rsid w:val="00216554"/>
    <w:rsid w:val="00217B5D"/>
    <w:rsid w:val="0022027C"/>
    <w:rsid w:val="00221213"/>
    <w:rsid w:val="00221FA9"/>
    <w:rsid w:val="002222BB"/>
    <w:rsid w:val="0022361C"/>
    <w:rsid w:val="0022609A"/>
    <w:rsid w:val="0022634B"/>
    <w:rsid w:val="002269A1"/>
    <w:rsid w:val="002278EA"/>
    <w:rsid w:val="002315B7"/>
    <w:rsid w:val="002315CB"/>
    <w:rsid w:val="002335F3"/>
    <w:rsid w:val="0023490A"/>
    <w:rsid w:val="002378DC"/>
    <w:rsid w:val="00240F98"/>
    <w:rsid w:val="002412D8"/>
    <w:rsid w:val="0024135A"/>
    <w:rsid w:val="00242659"/>
    <w:rsid w:val="0024409E"/>
    <w:rsid w:val="0025128A"/>
    <w:rsid w:val="00252C7F"/>
    <w:rsid w:val="00254490"/>
    <w:rsid w:val="002547A4"/>
    <w:rsid w:val="00255035"/>
    <w:rsid w:val="0025523F"/>
    <w:rsid w:val="00256010"/>
    <w:rsid w:val="00261C1F"/>
    <w:rsid w:val="002632B6"/>
    <w:rsid w:val="002644EB"/>
    <w:rsid w:val="00265B13"/>
    <w:rsid w:val="00266CBA"/>
    <w:rsid w:val="00267CEB"/>
    <w:rsid w:val="00267ED3"/>
    <w:rsid w:val="00267F58"/>
    <w:rsid w:val="002712D9"/>
    <w:rsid w:val="00272953"/>
    <w:rsid w:val="00273ED1"/>
    <w:rsid w:val="002771CE"/>
    <w:rsid w:val="0027747C"/>
    <w:rsid w:val="002775A0"/>
    <w:rsid w:val="00280807"/>
    <w:rsid w:val="00282BC2"/>
    <w:rsid w:val="002841F6"/>
    <w:rsid w:val="002872A8"/>
    <w:rsid w:val="0029130A"/>
    <w:rsid w:val="00291ED5"/>
    <w:rsid w:val="0029332B"/>
    <w:rsid w:val="00293BBA"/>
    <w:rsid w:val="00295B2D"/>
    <w:rsid w:val="00295CF0"/>
    <w:rsid w:val="00295CFD"/>
    <w:rsid w:val="002A3E02"/>
    <w:rsid w:val="002A590E"/>
    <w:rsid w:val="002A7230"/>
    <w:rsid w:val="002B1A58"/>
    <w:rsid w:val="002B1D92"/>
    <w:rsid w:val="002B26D5"/>
    <w:rsid w:val="002B3A57"/>
    <w:rsid w:val="002C2774"/>
    <w:rsid w:val="002C3695"/>
    <w:rsid w:val="002C4878"/>
    <w:rsid w:val="002C544F"/>
    <w:rsid w:val="002C5DEC"/>
    <w:rsid w:val="002C727A"/>
    <w:rsid w:val="002C7491"/>
    <w:rsid w:val="002D0292"/>
    <w:rsid w:val="002D094F"/>
    <w:rsid w:val="002D13EE"/>
    <w:rsid w:val="002D239B"/>
    <w:rsid w:val="002D2514"/>
    <w:rsid w:val="002D3C8C"/>
    <w:rsid w:val="002D5B0D"/>
    <w:rsid w:val="002E0440"/>
    <w:rsid w:val="002E2425"/>
    <w:rsid w:val="002E3C61"/>
    <w:rsid w:val="002E404B"/>
    <w:rsid w:val="002E671D"/>
    <w:rsid w:val="002F2720"/>
    <w:rsid w:val="002F3691"/>
    <w:rsid w:val="002F3E86"/>
    <w:rsid w:val="002F56F9"/>
    <w:rsid w:val="002F718B"/>
    <w:rsid w:val="003004E9"/>
    <w:rsid w:val="003017FE"/>
    <w:rsid w:val="0030386E"/>
    <w:rsid w:val="003043CB"/>
    <w:rsid w:val="00304978"/>
    <w:rsid w:val="00304CC0"/>
    <w:rsid w:val="003069F7"/>
    <w:rsid w:val="00307716"/>
    <w:rsid w:val="003111E2"/>
    <w:rsid w:val="003132C9"/>
    <w:rsid w:val="003144F1"/>
    <w:rsid w:val="003152B3"/>
    <w:rsid w:val="00315CE9"/>
    <w:rsid w:val="00316A8B"/>
    <w:rsid w:val="003175A2"/>
    <w:rsid w:val="00317ECE"/>
    <w:rsid w:val="0032079B"/>
    <w:rsid w:val="00320BB2"/>
    <w:rsid w:val="003230C6"/>
    <w:rsid w:val="00323279"/>
    <w:rsid w:val="00326769"/>
    <w:rsid w:val="00331333"/>
    <w:rsid w:val="00332512"/>
    <w:rsid w:val="003342F2"/>
    <w:rsid w:val="003368C7"/>
    <w:rsid w:val="0034016B"/>
    <w:rsid w:val="00342567"/>
    <w:rsid w:val="00346363"/>
    <w:rsid w:val="00347040"/>
    <w:rsid w:val="003530E7"/>
    <w:rsid w:val="00353275"/>
    <w:rsid w:val="00362904"/>
    <w:rsid w:val="0036399B"/>
    <w:rsid w:val="00364EFF"/>
    <w:rsid w:val="00365151"/>
    <w:rsid w:val="00366768"/>
    <w:rsid w:val="00366E14"/>
    <w:rsid w:val="00370403"/>
    <w:rsid w:val="0037271F"/>
    <w:rsid w:val="00372DA9"/>
    <w:rsid w:val="00373DEF"/>
    <w:rsid w:val="00375945"/>
    <w:rsid w:val="003822F5"/>
    <w:rsid w:val="003871AF"/>
    <w:rsid w:val="00390EAC"/>
    <w:rsid w:val="00396556"/>
    <w:rsid w:val="00396E27"/>
    <w:rsid w:val="003A1FD8"/>
    <w:rsid w:val="003A437F"/>
    <w:rsid w:val="003A4659"/>
    <w:rsid w:val="003A73D8"/>
    <w:rsid w:val="003B0A48"/>
    <w:rsid w:val="003B1E7A"/>
    <w:rsid w:val="003B3017"/>
    <w:rsid w:val="003B3577"/>
    <w:rsid w:val="003B422A"/>
    <w:rsid w:val="003B4DCB"/>
    <w:rsid w:val="003B52B9"/>
    <w:rsid w:val="003B6445"/>
    <w:rsid w:val="003B6ED1"/>
    <w:rsid w:val="003C1AC9"/>
    <w:rsid w:val="003C328D"/>
    <w:rsid w:val="003C3F36"/>
    <w:rsid w:val="003C5C6A"/>
    <w:rsid w:val="003D07C9"/>
    <w:rsid w:val="003D179D"/>
    <w:rsid w:val="003D4708"/>
    <w:rsid w:val="003D4905"/>
    <w:rsid w:val="003E23F5"/>
    <w:rsid w:val="003E45FF"/>
    <w:rsid w:val="003E6792"/>
    <w:rsid w:val="003E738A"/>
    <w:rsid w:val="003F3A6D"/>
    <w:rsid w:val="003F5746"/>
    <w:rsid w:val="003F5F0C"/>
    <w:rsid w:val="00401A93"/>
    <w:rsid w:val="00403685"/>
    <w:rsid w:val="004037BB"/>
    <w:rsid w:val="00403C8D"/>
    <w:rsid w:val="0040490B"/>
    <w:rsid w:val="00406A69"/>
    <w:rsid w:val="00410081"/>
    <w:rsid w:val="00412429"/>
    <w:rsid w:val="0041608A"/>
    <w:rsid w:val="00421651"/>
    <w:rsid w:val="0042226D"/>
    <w:rsid w:val="004227CC"/>
    <w:rsid w:val="00426D2E"/>
    <w:rsid w:val="004304CD"/>
    <w:rsid w:val="00431DB8"/>
    <w:rsid w:val="0043279D"/>
    <w:rsid w:val="00432EA6"/>
    <w:rsid w:val="00432ED3"/>
    <w:rsid w:val="0043393A"/>
    <w:rsid w:val="00434AA8"/>
    <w:rsid w:val="0043583E"/>
    <w:rsid w:val="00436787"/>
    <w:rsid w:val="0044138F"/>
    <w:rsid w:val="004416F4"/>
    <w:rsid w:val="00444EE6"/>
    <w:rsid w:val="00445189"/>
    <w:rsid w:val="004464E5"/>
    <w:rsid w:val="0044660B"/>
    <w:rsid w:val="004533DE"/>
    <w:rsid w:val="00454D89"/>
    <w:rsid w:val="00455B15"/>
    <w:rsid w:val="00456EA8"/>
    <w:rsid w:val="00457088"/>
    <w:rsid w:val="004613A3"/>
    <w:rsid w:val="004654D8"/>
    <w:rsid w:val="00465773"/>
    <w:rsid w:val="0046631E"/>
    <w:rsid w:val="00466CA7"/>
    <w:rsid w:val="00466E83"/>
    <w:rsid w:val="00475090"/>
    <w:rsid w:val="00475956"/>
    <w:rsid w:val="00477042"/>
    <w:rsid w:val="0047720A"/>
    <w:rsid w:val="004779F2"/>
    <w:rsid w:val="00477CF0"/>
    <w:rsid w:val="004803AF"/>
    <w:rsid w:val="004817FA"/>
    <w:rsid w:val="00482DE8"/>
    <w:rsid w:val="00483011"/>
    <w:rsid w:val="004836AC"/>
    <w:rsid w:val="00483721"/>
    <w:rsid w:val="00483FC2"/>
    <w:rsid w:val="00485BF5"/>
    <w:rsid w:val="004864A0"/>
    <w:rsid w:val="004865EE"/>
    <w:rsid w:val="004915CE"/>
    <w:rsid w:val="00491BD3"/>
    <w:rsid w:val="00492234"/>
    <w:rsid w:val="0049418A"/>
    <w:rsid w:val="004959E7"/>
    <w:rsid w:val="0049695E"/>
    <w:rsid w:val="00497CE5"/>
    <w:rsid w:val="004A4D53"/>
    <w:rsid w:val="004A5520"/>
    <w:rsid w:val="004A6B59"/>
    <w:rsid w:val="004B1210"/>
    <w:rsid w:val="004B168C"/>
    <w:rsid w:val="004B1DD7"/>
    <w:rsid w:val="004B2CEE"/>
    <w:rsid w:val="004B30BC"/>
    <w:rsid w:val="004B4316"/>
    <w:rsid w:val="004B59E4"/>
    <w:rsid w:val="004C157D"/>
    <w:rsid w:val="004C283E"/>
    <w:rsid w:val="004C2991"/>
    <w:rsid w:val="004C4115"/>
    <w:rsid w:val="004C430C"/>
    <w:rsid w:val="004C455E"/>
    <w:rsid w:val="004C591A"/>
    <w:rsid w:val="004C6167"/>
    <w:rsid w:val="004C6DE5"/>
    <w:rsid w:val="004D02C2"/>
    <w:rsid w:val="004D0883"/>
    <w:rsid w:val="004D3632"/>
    <w:rsid w:val="004D4086"/>
    <w:rsid w:val="004D43A7"/>
    <w:rsid w:val="004D47B7"/>
    <w:rsid w:val="004D7246"/>
    <w:rsid w:val="004E0768"/>
    <w:rsid w:val="004E0D9B"/>
    <w:rsid w:val="004E1DAC"/>
    <w:rsid w:val="004E5F8D"/>
    <w:rsid w:val="004F1B6F"/>
    <w:rsid w:val="004F2669"/>
    <w:rsid w:val="004F5CF9"/>
    <w:rsid w:val="004F5D51"/>
    <w:rsid w:val="004F64B8"/>
    <w:rsid w:val="004F7AE3"/>
    <w:rsid w:val="00502B94"/>
    <w:rsid w:val="005052CA"/>
    <w:rsid w:val="00505D57"/>
    <w:rsid w:val="00507F12"/>
    <w:rsid w:val="005135C6"/>
    <w:rsid w:val="00517C2E"/>
    <w:rsid w:val="00517D0E"/>
    <w:rsid w:val="005223BA"/>
    <w:rsid w:val="005404C5"/>
    <w:rsid w:val="0054209D"/>
    <w:rsid w:val="00543E0F"/>
    <w:rsid w:val="005449D7"/>
    <w:rsid w:val="00553305"/>
    <w:rsid w:val="00554CC7"/>
    <w:rsid w:val="005614F6"/>
    <w:rsid w:val="005615FB"/>
    <w:rsid w:val="00561B06"/>
    <w:rsid w:val="005624C7"/>
    <w:rsid w:val="0056563F"/>
    <w:rsid w:val="00566AC9"/>
    <w:rsid w:val="00571234"/>
    <w:rsid w:val="005733C8"/>
    <w:rsid w:val="00574249"/>
    <w:rsid w:val="0057493F"/>
    <w:rsid w:val="0057634C"/>
    <w:rsid w:val="00583B4E"/>
    <w:rsid w:val="00584CB7"/>
    <w:rsid w:val="00584E8B"/>
    <w:rsid w:val="00587A57"/>
    <w:rsid w:val="00590515"/>
    <w:rsid w:val="005916DF"/>
    <w:rsid w:val="00592F4B"/>
    <w:rsid w:val="00595A58"/>
    <w:rsid w:val="00597A41"/>
    <w:rsid w:val="005A27EC"/>
    <w:rsid w:val="005A47FB"/>
    <w:rsid w:val="005A5888"/>
    <w:rsid w:val="005A6721"/>
    <w:rsid w:val="005A797F"/>
    <w:rsid w:val="005B31F0"/>
    <w:rsid w:val="005B6038"/>
    <w:rsid w:val="005B7B38"/>
    <w:rsid w:val="005C0138"/>
    <w:rsid w:val="005C1346"/>
    <w:rsid w:val="005C3BCA"/>
    <w:rsid w:val="005C435B"/>
    <w:rsid w:val="005C513E"/>
    <w:rsid w:val="005C5C50"/>
    <w:rsid w:val="005D1840"/>
    <w:rsid w:val="005D1E2C"/>
    <w:rsid w:val="005D375F"/>
    <w:rsid w:val="005D3B5A"/>
    <w:rsid w:val="005D4F9D"/>
    <w:rsid w:val="005D613E"/>
    <w:rsid w:val="005E0AC5"/>
    <w:rsid w:val="005E5566"/>
    <w:rsid w:val="005E5673"/>
    <w:rsid w:val="005F3223"/>
    <w:rsid w:val="005F43FF"/>
    <w:rsid w:val="005F79DA"/>
    <w:rsid w:val="00601B78"/>
    <w:rsid w:val="006024A2"/>
    <w:rsid w:val="006048A6"/>
    <w:rsid w:val="00606533"/>
    <w:rsid w:val="006065FE"/>
    <w:rsid w:val="00607E51"/>
    <w:rsid w:val="0061047A"/>
    <w:rsid w:val="0061158C"/>
    <w:rsid w:val="00611C18"/>
    <w:rsid w:val="00612ACA"/>
    <w:rsid w:val="00613B74"/>
    <w:rsid w:val="00614787"/>
    <w:rsid w:val="00621A6A"/>
    <w:rsid w:val="00621DDA"/>
    <w:rsid w:val="00623C36"/>
    <w:rsid w:val="00624355"/>
    <w:rsid w:val="00625574"/>
    <w:rsid w:val="0062672F"/>
    <w:rsid w:val="0062699B"/>
    <w:rsid w:val="00626E2C"/>
    <w:rsid w:val="00626EE4"/>
    <w:rsid w:val="00630701"/>
    <w:rsid w:val="006308B6"/>
    <w:rsid w:val="006353DF"/>
    <w:rsid w:val="00636040"/>
    <w:rsid w:val="00637FBE"/>
    <w:rsid w:val="0064170F"/>
    <w:rsid w:val="00644095"/>
    <w:rsid w:val="00645209"/>
    <w:rsid w:val="0064591B"/>
    <w:rsid w:val="006526E7"/>
    <w:rsid w:val="00652A4D"/>
    <w:rsid w:val="006543B6"/>
    <w:rsid w:val="0065592B"/>
    <w:rsid w:val="006571C7"/>
    <w:rsid w:val="00657537"/>
    <w:rsid w:val="00657594"/>
    <w:rsid w:val="00660FE4"/>
    <w:rsid w:val="0066170F"/>
    <w:rsid w:val="0066601D"/>
    <w:rsid w:val="006721C2"/>
    <w:rsid w:val="00672E5D"/>
    <w:rsid w:val="00674C83"/>
    <w:rsid w:val="0067548A"/>
    <w:rsid w:val="0067731D"/>
    <w:rsid w:val="0068177A"/>
    <w:rsid w:val="00682AC2"/>
    <w:rsid w:val="00683717"/>
    <w:rsid w:val="00685F41"/>
    <w:rsid w:val="006875D5"/>
    <w:rsid w:val="00690573"/>
    <w:rsid w:val="00690B18"/>
    <w:rsid w:val="00692204"/>
    <w:rsid w:val="00692544"/>
    <w:rsid w:val="00692693"/>
    <w:rsid w:val="00692E7A"/>
    <w:rsid w:val="006936B3"/>
    <w:rsid w:val="00696E50"/>
    <w:rsid w:val="00696E79"/>
    <w:rsid w:val="00697CED"/>
    <w:rsid w:val="006A08BB"/>
    <w:rsid w:val="006A0EA5"/>
    <w:rsid w:val="006A200F"/>
    <w:rsid w:val="006A4750"/>
    <w:rsid w:val="006A4B5C"/>
    <w:rsid w:val="006A5474"/>
    <w:rsid w:val="006B0373"/>
    <w:rsid w:val="006B1AC1"/>
    <w:rsid w:val="006B2C26"/>
    <w:rsid w:val="006B3F6B"/>
    <w:rsid w:val="006B42DE"/>
    <w:rsid w:val="006B5E17"/>
    <w:rsid w:val="006C0120"/>
    <w:rsid w:val="006C27B0"/>
    <w:rsid w:val="006C453D"/>
    <w:rsid w:val="006C5425"/>
    <w:rsid w:val="006C6CC1"/>
    <w:rsid w:val="006D2887"/>
    <w:rsid w:val="006D2962"/>
    <w:rsid w:val="006D2B52"/>
    <w:rsid w:val="006D2BDB"/>
    <w:rsid w:val="006D33DA"/>
    <w:rsid w:val="006D4059"/>
    <w:rsid w:val="006D416E"/>
    <w:rsid w:val="006D70EA"/>
    <w:rsid w:val="006D75CE"/>
    <w:rsid w:val="006E01FA"/>
    <w:rsid w:val="006E6A26"/>
    <w:rsid w:val="006F0594"/>
    <w:rsid w:val="006F3EDB"/>
    <w:rsid w:val="006F4486"/>
    <w:rsid w:val="006F4DCD"/>
    <w:rsid w:val="006F6102"/>
    <w:rsid w:val="006F79EA"/>
    <w:rsid w:val="0070055B"/>
    <w:rsid w:val="00701C79"/>
    <w:rsid w:val="00704A7C"/>
    <w:rsid w:val="007052B7"/>
    <w:rsid w:val="00705435"/>
    <w:rsid w:val="00707A11"/>
    <w:rsid w:val="00713153"/>
    <w:rsid w:val="007132EF"/>
    <w:rsid w:val="00714117"/>
    <w:rsid w:val="007141EF"/>
    <w:rsid w:val="007154C7"/>
    <w:rsid w:val="00721963"/>
    <w:rsid w:val="00722D26"/>
    <w:rsid w:val="00723C69"/>
    <w:rsid w:val="007249D0"/>
    <w:rsid w:val="00725B77"/>
    <w:rsid w:val="007319F6"/>
    <w:rsid w:val="00731DD9"/>
    <w:rsid w:val="00735393"/>
    <w:rsid w:val="007357D0"/>
    <w:rsid w:val="00737384"/>
    <w:rsid w:val="007422F1"/>
    <w:rsid w:val="00744230"/>
    <w:rsid w:val="00744543"/>
    <w:rsid w:val="007457A0"/>
    <w:rsid w:val="00745F2B"/>
    <w:rsid w:val="00750834"/>
    <w:rsid w:val="00750E40"/>
    <w:rsid w:val="0075358E"/>
    <w:rsid w:val="00754BBA"/>
    <w:rsid w:val="00757603"/>
    <w:rsid w:val="00760D7E"/>
    <w:rsid w:val="00763F82"/>
    <w:rsid w:val="00764EF0"/>
    <w:rsid w:val="00766016"/>
    <w:rsid w:val="00773C56"/>
    <w:rsid w:val="00773DB5"/>
    <w:rsid w:val="007758FB"/>
    <w:rsid w:val="00776D5E"/>
    <w:rsid w:val="00777E83"/>
    <w:rsid w:val="007807E9"/>
    <w:rsid w:val="00781904"/>
    <w:rsid w:val="00784786"/>
    <w:rsid w:val="00790973"/>
    <w:rsid w:val="007917A9"/>
    <w:rsid w:val="0079396C"/>
    <w:rsid w:val="00794451"/>
    <w:rsid w:val="00794649"/>
    <w:rsid w:val="00794933"/>
    <w:rsid w:val="00795A82"/>
    <w:rsid w:val="00795EDB"/>
    <w:rsid w:val="00795FB5"/>
    <w:rsid w:val="00797806"/>
    <w:rsid w:val="00797F79"/>
    <w:rsid w:val="007A0B86"/>
    <w:rsid w:val="007A2709"/>
    <w:rsid w:val="007A44D6"/>
    <w:rsid w:val="007A4D3D"/>
    <w:rsid w:val="007A5480"/>
    <w:rsid w:val="007A5889"/>
    <w:rsid w:val="007B3724"/>
    <w:rsid w:val="007B458E"/>
    <w:rsid w:val="007B4708"/>
    <w:rsid w:val="007B5127"/>
    <w:rsid w:val="007B6685"/>
    <w:rsid w:val="007C28C5"/>
    <w:rsid w:val="007D0AEF"/>
    <w:rsid w:val="007D5F1E"/>
    <w:rsid w:val="007D698B"/>
    <w:rsid w:val="007D720A"/>
    <w:rsid w:val="007D793D"/>
    <w:rsid w:val="007E2BEB"/>
    <w:rsid w:val="007E4756"/>
    <w:rsid w:val="007E690F"/>
    <w:rsid w:val="007E7E21"/>
    <w:rsid w:val="007F3305"/>
    <w:rsid w:val="007F5F61"/>
    <w:rsid w:val="008010B7"/>
    <w:rsid w:val="008019AE"/>
    <w:rsid w:val="00801CC8"/>
    <w:rsid w:val="00805C32"/>
    <w:rsid w:val="008066A6"/>
    <w:rsid w:val="00811716"/>
    <w:rsid w:val="00811D45"/>
    <w:rsid w:val="008142DA"/>
    <w:rsid w:val="0081609C"/>
    <w:rsid w:val="00820657"/>
    <w:rsid w:val="00820D12"/>
    <w:rsid w:val="00820D4A"/>
    <w:rsid w:val="00822E1B"/>
    <w:rsid w:val="00826552"/>
    <w:rsid w:val="00826B69"/>
    <w:rsid w:val="008306A6"/>
    <w:rsid w:val="008328FB"/>
    <w:rsid w:val="008349CF"/>
    <w:rsid w:val="00840359"/>
    <w:rsid w:val="00840B30"/>
    <w:rsid w:val="00851F98"/>
    <w:rsid w:val="00852F0A"/>
    <w:rsid w:val="00854B86"/>
    <w:rsid w:val="0085534C"/>
    <w:rsid w:val="008566F0"/>
    <w:rsid w:val="0086021B"/>
    <w:rsid w:val="00860C7F"/>
    <w:rsid w:val="00861042"/>
    <w:rsid w:val="00861260"/>
    <w:rsid w:val="00862D63"/>
    <w:rsid w:val="0086384A"/>
    <w:rsid w:val="00864449"/>
    <w:rsid w:val="008670D7"/>
    <w:rsid w:val="00870F25"/>
    <w:rsid w:val="00877BC9"/>
    <w:rsid w:val="00882AD8"/>
    <w:rsid w:val="00892FA1"/>
    <w:rsid w:val="00893335"/>
    <w:rsid w:val="0089413D"/>
    <w:rsid w:val="0089429D"/>
    <w:rsid w:val="008949F8"/>
    <w:rsid w:val="008976F3"/>
    <w:rsid w:val="008A2620"/>
    <w:rsid w:val="008A34CB"/>
    <w:rsid w:val="008A7794"/>
    <w:rsid w:val="008B04AB"/>
    <w:rsid w:val="008B054D"/>
    <w:rsid w:val="008B06A7"/>
    <w:rsid w:val="008B30A0"/>
    <w:rsid w:val="008B431B"/>
    <w:rsid w:val="008C0110"/>
    <w:rsid w:val="008C14CF"/>
    <w:rsid w:val="008C2ED2"/>
    <w:rsid w:val="008C4990"/>
    <w:rsid w:val="008C52F8"/>
    <w:rsid w:val="008C663F"/>
    <w:rsid w:val="008C7FB5"/>
    <w:rsid w:val="008D1393"/>
    <w:rsid w:val="008D26A9"/>
    <w:rsid w:val="008E110B"/>
    <w:rsid w:val="008E56AF"/>
    <w:rsid w:val="008E5E20"/>
    <w:rsid w:val="008E6C49"/>
    <w:rsid w:val="008F0F8C"/>
    <w:rsid w:val="008F6944"/>
    <w:rsid w:val="008F7A38"/>
    <w:rsid w:val="008F7E9E"/>
    <w:rsid w:val="00900524"/>
    <w:rsid w:val="00900F97"/>
    <w:rsid w:val="009030F8"/>
    <w:rsid w:val="009049E9"/>
    <w:rsid w:val="00906993"/>
    <w:rsid w:val="00910AED"/>
    <w:rsid w:val="00911787"/>
    <w:rsid w:val="00912BB6"/>
    <w:rsid w:val="00913AD3"/>
    <w:rsid w:val="0092185B"/>
    <w:rsid w:val="00921CEB"/>
    <w:rsid w:val="0092279D"/>
    <w:rsid w:val="0092376F"/>
    <w:rsid w:val="00923C58"/>
    <w:rsid w:val="00923EBB"/>
    <w:rsid w:val="0092455C"/>
    <w:rsid w:val="00925067"/>
    <w:rsid w:val="009250A0"/>
    <w:rsid w:val="00925654"/>
    <w:rsid w:val="00925DBF"/>
    <w:rsid w:val="0092711C"/>
    <w:rsid w:val="009274DA"/>
    <w:rsid w:val="00931820"/>
    <w:rsid w:val="00932F7E"/>
    <w:rsid w:val="00934D0D"/>
    <w:rsid w:val="00935DC0"/>
    <w:rsid w:val="009378D8"/>
    <w:rsid w:val="00937BD5"/>
    <w:rsid w:val="009404ED"/>
    <w:rsid w:val="00940AAC"/>
    <w:rsid w:val="009419A9"/>
    <w:rsid w:val="00942085"/>
    <w:rsid w:val="00943FB5"/>
    <w:rsid w:val="00944A2B"/>
    <w:rsid w:val="00945B26"/>
    <w:rsid w:val="0094738E"/>
    <w:rsid w:val="009504A2"/>
    <w:rsid w:val="009518BE"/>
    <w:rsid w:val="0095335C"/>
    <w:rsid w:val="00953EDB"/>
    <w:rsid w:val="009610AD"/>
    <w:rsid w:val="00961CC8"/>
    <w:rsid w:val="00961FE3"/>
    <w:rsid w:val="0096728E"/>
    <w:rsid w:val="00970520"/>
    <w:rsid w:val="009708DA"/>
    <w:rsid w:val="00971960"/>
    <w:rsid w:val="00973AB6"/>
    <w:rsid w:val="009759A5"/>
    <w:rsid w:val="00976852"/>
    <w:rsid w:val="009768DA"/>
    <w:rsid w:val="00983286"/>
    <w:rsid w:val="00983C7D"/>
    <w:rsid w:val="00983C81"/>
    <w:rsid w:val="00983EB1"/>
    <w:rsid w:val="00983F9C"/>
    <w:rsid w:val="00984546"/>
    <w:rsid w:val="00986BB2"/>
    <w:rsid w:val="0098778F"/>
    <w:rsid w:val="00987AEE"/>
    <w:rsid w:val="009904AF"/>
    <w:rsid w:val="009917B4"/>
    <w:rsid w:val="009930B1"/>
    <w:rsid w:val="0099343B"/>
    <w:rsid w:val="00994854"/>
    <w:rsid w:val="009953CC"/>
    <w:rsid w:val="00996B5C"/>
    <w:rsid w:val="009A597F"/>
    <w:rsid w:val="009A6230"/>
    <w:rsid w:val="009A7B3F"/>
    <w:rsid w:val="009B22E8"/>
    <w:rsid w:val="009B49A4"/>
    <w:rsid w:val="009B53ED"/>
    <w:rsid w:val="009C08EA"/>
    <w:rsid w:val="009C1294"/>
    <w:rsid w:val="009C30A7"/>
    <w:rsid w:val="009C4CAA"/>
    <w:rsid w:val="009C5076"/>
    <w:rsid w:val="009C60F3"/>
    <w:rsid w:val="009C64A3"/>
    <w:rsid w:val="009C7295"/>
    <w:rsid w:val="009D0EC1"/>
    <w:rsid w:val="009D1663"/>
    <w:rsid w:val="009D2791"/>
    <w:rsid w:val="009D353F"/>
    <w:rsid w:val="009D5EB4"/>
    <w:rsid w:val="009D62EC"/>
    <w:rsid w:val="009E0787"/>
    <w:rsid w:val="009E4064"/>
    <w:rsid w:val="009E6533"/>
    <w:rsid w:val="009E70AA"/>
    <w:rsid w:val="009F00F5"/>
    <w:rsid w:val="009F0400"/>
    <w:rsid w:val="009F0535"/>
    <w:rsid w:val="009F0EDA"/>
    <w:rsid w:val="009F2655"/>
    <w:rsid w:val="009F3D83"/>
    <w:rsid w:val="009F4CD9"/>
    <w:rsid w:val="009F7463"/>
    <w:rsid w:val="009F7B22"/>
    <w:rsid w:val="00A00E96"/>
    <w:rsid w:val="00A0267F"/>
    <w:rsid w:val="00A03BCC"/>
    <w:rsid w:val="00A03DCC"/>
    <w:rsid w:val="00A04815"/>
    <w:rsid w:val="00A075E8"/>
    <w:rsid w:val="00A10A15"/>
    <w:rsid w:val="00A11A63"/>
    <w:rsid w:val="00A13A1E"/>
    <w:rsid w:val="00A14BA0"/>
    <w:rsid w:val="00A171F4"/>
    <w:rsid w:val="00A2267A"/>
    <w:rsid w:val="00A227A5"/>
    <w:rsid w:val="00A269C7"/>
    <w:rsid w:val="00A40F73"/>
    <w:rsid w:val="00A4227E"/>
    <w:rsid w:val="00A44B0C"/>
    <w:rsid w:val="00A45EAE"/>
    <w:rsid w:val="00A460EC"/>
    <w:rsid w:val="00A46C77"/>
    <w:rsid w:val="00A5123C"/>
    <w:rsid w:val="00A5602E"/>
    <w:rsid w:val="00A569DC"/>
    <w:rsid w:val="00A56F61"/>
    <w:rsid w:val="00A600A1"/>
    <w:rsid w:val="00A6034E"/>
    <w:rsid w:val="00A619D6"/>
    <w:rsid w:val="00A61C30"/>
    <w:rsid w:val="00A6472F"/>
    <w:rsid w:val="00A64EA3"/>
    <w:rsid w:val="00A64EF4"/>
    <w:rsid w:val="00A67A1A"/>
    <w:rsid w:val="00A67E1B"/>
    <w:rsid w:val="00A70969"/>
    <w:rsid w:val="00A71078"/>
    <w:rsid w:val="00A72565"/>
    <w:rsid w:val="00A72FB5"/>
    <w:rsid w:val="00A75734"/>
    <w:rsid w:val="00A76501"/>
    <w:rsid w:val="00A77079"/>
    <w:rsid w:val="00A80F01"/>
    <w:rsid w:val="00A8138B"/>
    <w:rsid w:val="00A8140C"/>
    <w:rsid w:val="00A840D1"/>
    <w:rsid w:val="00A84A28"/>
    <w:rsid w:val="00A84F60"/>
    <w:rsid w:val="00A85697"/>
    <w:rsid w:val="00A8597B"/>
    <w:rsid w:val="00A87977"/>
    <w:rsid w:val="00A87F34"/>
    <w:rsid w:val="00A91C17"/>
    <w:rsid w:val="00A93448"/>
    <w:rsid w:val="00A96370"/>
    <w:rsid w:val="00A976CC"/>
    <w:rsid w:val="00AA06D4"/>
    <w:rsid w:val="00AA0A8A"/>
    <w:rsid w:val="00AA1491"/>
    <w:rsid w:val="00AA1649"/>
    <w:rsid w:val="00AA3461"/>
    <w:rsid w:val="00AA37AD"/>
    <w:rsid w:val="00AA6DF9"/>
    <w:rsid w:val="00AB0052"/>
    <w:rsid w:val="00AB0890"/>
    <w:rsid w:val="00AB119F"/>
    <w:rsid w:val="00AB1CA0"/>
    <w:rsid w:val="00AC07D6"/>
    <w:rsid w:val="00AC0B38"/>
    <w:rsid w:val="00AC1040"/>
    <w:rsid w:val="00AC2377"/>
    <w:rsid w:val="00AC33B8"/>
    <w:rsid w:val="00AC3558"/>
    <w:rsid w:val="00AC3D5C"/>
    <w:rsid w:val="00AC527C"/>
    <w:rsid w:val="00AC7182"/>
    <w:rsid w:val="00AD03F3"/>
    <w:rsid w:val="00AD1C2F"/>
    <w:rsid w:val="00AD39CE"/>
    <w:rsid w:val="00AD3EE9"/>
    <w:rsid w:val="00AD40FD"/>
    <w:rsid w:val="00AD4318"/>
    <w:rsid w:val="00AD46D6"/>
    <w:rsid w:val="00AD4DBE"/>
    <w:rsid w:val="00AD7345"/>
    <w:rsid w:val="00AD7CF3"/>
    <w:rsid w:val="00AE1E16"/>
    <w:rsid w:val="00AE7E7E"/>
    <w:rsid w:val="00AF1DC4"/>
    <w:rsid w:val="00AF2E48"/>
    <w:rsid w:val="00AF33A5"/>
    <w:rsid w:val="00AF3BE7"/>
    <w:rsid w:val="00AF48A6"/>
    <w:rsid w:val="00AF737C"/>
    <w:rsid w:val="00B0004A"/>
    <w:rsid w:val="00B0413D"/>
    <w:rsid w:val="00B04DE2"/>
    <w:rsid w:val="00B06542"/>
    <w:rsid w:val="00B10955"/>
    <w:rsid w:val="00B11985"/>
    <w:rsid w:val="00B1388E"/>
    <w:rsid w:val="00B158E8"/>
    <w:rsid w:val="00B1697F"/>
    <w:rsid w:val="00B16E29"/>
    <w:rsid w:val="00B2035E"/>
    <w:rsid w:val="00B21503"/>
    <w:rsid w:val="00B23478"/>
    <w:rsid w:val="00B25276"/>
    <w:rsid w:val="00B26CBE"/>
    <w:rsid w:val="00B30210"/>
    <w:rsid w:val="00B30CA7"/>
    <w:rsid w:val="00B332F6"/>
    <w:rsid w:val="00B357C1"/>
    <w:rsid w:val="00B36ED9"/>
    <w:rsid w:val="00B41D23"/>
    <w:rsid w:val="00B449BE"/>
    <w:rsid w:val="00B46F9E"/>
    <w:rsid w:val="00B52667"/>
    <w:rsid w:val="00B52E77"/>
    <w:rsid w:val="00B5301A"/>
    <w:rsid w:val="00B54792"/>
    <w:rsid w:val="00B54D7B"/>
    <w:rsid w:val="00B60579"/>
    <w:rsid w:val="00B60860"/>
    <w:rsid w:val="00B63713"/>
    <w:rsid w:val="00B657CE"/>
    <w:rsid w:val="00B66EFE"/>
    <w:rsid w:val="00B718D6"/>
    <w:rsid w:val="00B71B79"/>
    <w:rsid w:val="00B72DD5"/>
    <w:rsid w:val="00B72E72"/>
    <w:rsid w:val="00B74ED5"/>
    <w:rsid w:val="00B80E1E"/>
    <w:rsid w:val="00B81BC4"/>
    <w:rsid w:val="00B844AC"/>
    <w:rsid w:val="00B863B8"/>
    <w:rsid w:val="00B9058B"/>
    <w:rsid w:val="00B94AB0"/>
    <w:rsid w:val="00B979EB"/>
    <w:rsid w:val="00BA21F0"/>
    <w:rsid w:val="00BA2462"/>
    <w:rsid w:val="00BA258B"/>
    <w:rsid w:val="00BA3D18"/>
    <w:rsid w:val="00BA4E9C"/>
    <w:rsid w:val="00BB1DF2"/>
    <w:rsid w:val="00BB40CB"/>
    <w:rsid w:val="00BC062B"/>
    <w:rsid w:val="00BC0AB0"/>
    <w:rsid w:val="00BC2F9D"/>
    <w:rsid w:val="00BC3515"/>
    <w:rsid w:val="00BC3FB3"/>
    <w:rsid w:val="00BC4F14"/>
    <w:rsid w:val="00BC6920"/>
    <w:rsid w:val="00BC706D"/>
    <w:rsid w:val="00BD0D97"/>
    <w:rsid w:val="00BD234A"/>
    <w:rsid w:val="00BE3DFB"/>
    <w:rsid w:val="00BE5468"/>
    <w:rsid w:val="00BE5CE5"/>
    <w:rsid w:val="00BE6641"/>
    <w:rsid w:val="00BF0D82"/>
    <w:rsid w:val="00BF0ED3"/>
    <w:rsid w:val="00BF1A1A"/>
    <w:rsid w:val="00BF3353"/>
    <w:rsid w:val="00BF5D63"/>
    <w:rsid w:val="00BF714D"/>
    <w:rsid w:val="00BF7326"/>
    <w:rsid w:val="00BF7E6D"/>
    <w:rsid w:val="00C00567"/>
    <w:rsid w:val="00C035C9"/>
    <w:rsid w:val="00C0366A"/>
    <w:rsid w:val="00C044BA"/>
    <w:rsid w:val="00C0624C"/>
    <w:rsid w:val="00C06C7C"/>
    <w:rsid w:val="00C0784B"/>
    <w:rsid w:val="00C07EE6"/>
    <w:rsid w:val="00C103CC"/>
    <w:rsid w:val="00C131B6"/>
    <w:rsid w:val="00C202DA"/>
    <w:rsid w:val="00C2501F"/>
    <w:rsid w:val="00C26BA0"/>
    <w:rsid w:val="00C30C14"/>
    <w:rsid w:val="00C3109E"/>
    <w:rsid w:val="00C32541"/>
    <w:rsid w:val="00C32DAF"/>
    <w:rsid w:val="00C33607"/>
    <w:rsid w:val="00C34546"/>
    <w:rsid w:val="00C34839"/>
    <w:rsid w:val="00C352D4"/>
    <w:rsid w:val="00C36098"/>
    <w:rsid w:val="00C36A5B"/>
    <w:rsid w:val="00C40E4A"/>
    <w:rsid w:val="00C4311F"/>
    <w:rsid w:val="00C4438B"/>
    <w:rsid w:val="00C46C46"/>
    <w:rsid w:val="00C46D0F"/>
    <w:rsid w:val="00C502F8"/>
    <w:rsid w:val="00C50DA1"/>
    <w:rsid w:val="00C537C9"/>
    <w:rsid w:val="00C61A82"/>
    <w:rsid w:val="00C63CB1"/>
    <w:rsid w:val="00C66784"/>
    <w:rsid w:val="00C675E3"/>
    <w:rsid w:val="00C67DDE"/>
    <w:rsid w:val="00C713BF"/>
    <w:rsid w:val="00C72E46"/>
    <w:rsid w:val="00C73B13"/>
    <w:rsid w:val="00C75CFE"/>
    <w:rsid w:val="00C77A67"/>
    <w:rsid w:val="00C8291E"/>
    <w:rsid w:val="00C82C17"/>
    <w:rsid w:val="00C82DFE"/>
    <w:rsid w:val="00C84E44"/>
    <w:rsid w:val="00C86087"/>
    <w:rsid w:val="00C867D4"/>
    <w:rsid w:val="00C86F60"/>
    <w:rsid w:val="00C91242"/>
    <w:rsid w:val="00C914D6"/>
    <w:rsid w:val="00C92279"/>
    <w:rsid w:val="00C92BD6"/>
    <w:rsid w:val="00C94279"/>
    <w:rsid w:val="00C95002"/>
    <w:rsid w:val="00C9570B"/>
    <w:rsid w:val="00C97270"/>
    <w:rsid w:val="00CA1301"/>
    <w:rsid w:val="00CA2244"/>
    <w:rsid w:val="00CA2594"/>
    <w:rsid w:val="00CA2A0D"/>
    <w:rsid w:val="00CA35D8"/>
    <w:rsid w:val="00CA4601"/>
    <w:rsid w:val="00CA5342"/>
    <w:rsid w:val="00CA5599"/>
    <w:rsid w:val="00CA5880"/>
    <w:rsid w:val="00CA5F95"/>
    <w:rsid w:val="00CA6AF2"/>
    <w:rsid w:val="00CA6EF8"/>
    <w:rsid w:val="00CA7237"/>
    <w:rsid w:val="00CA7F86"/>
    <w:rsid w:val="00CB0A48"/>
    <w:rsid w:val="00CB0AE4"/>
    <w:rsid w:val="00CB260A"/>
    <w:rsid w:val="00CB3EC3"/>
    <w:rsid w:val="00CB47B2"/>
    <w:rsid w:val="00CB5643"/>
    <w:rsid w:val="00CB76AE"/>
    <w:rsid w:val="00CC0509"/>
    <w:rsid w:val="00CC0814"/>
    <w:rsid w:val="00CC15A6"/>
    <w:rsid w:val="00CC1F4E"/>
    <w:rsid w:val="00CC2CCC"/>
    <w:rsid w:val="00CC2D41"/>
    <w:rsid w:val="00CC465A"/>
    <w:rsid w:val="00CC7BB3"/>
    <w:rsid w:val="00CD040A"/>
    <w:rsid w:val="00CD042F"/>
    <w:rsid w:val="00CD1382"/>
    <w:rsid w:val="00CD1551"/>
    <w:rsid w:val="00CD2902"/>
    <w:rsid w:val="00CD3B04"/>
    <w:rsid w:val="00CD4508"/>
    <w:rsid w:val="00CD512D"/>
    <w:rsid w:val="00CD5ADE"/>
    <w:rsid w:val="00CD6658"/>
    <w:rsid w:val="00CD6FAD"/>
    <w:rsid w:val="00CE07DF"/>
    <w:rsid w:val="00CE157B"/>
    <w:rsid w:val="00CE1D71"/>
    <w:rsid w:val="00CE2C15"/>
    <w:rsid w:val="00CE3A15"/>
    <w:rsid w:val="00CE4A0A"/>
    <w:rsid w:val="00CE4EB0"/>
    <w:rsid w:val="00CE583A"/>
    <w:rsid w:val="00CE5FAA"/>
    <w:rsid w:val="00CE6C7F"/>
    <w:rsid w:val="00CF65C4"/>
    <w:rsid w:val="00CF6B82"/>
    <w:rsid w:val="00CF77FC"/>
    <w:rsid w:val="00D0418C"/>
    <w:rsid w:val="00D141D6"/>
    <w:rsid w:val="00D14ED7"/>
    <w:rsid w:val="00D1643D"/>
    <w:rsid w:val="00D1745B"/>
    <w:rsid w:val="00D20265"/>
    <w:rsid w:val="00D20EE9"/>
    <w:rsid w:val="00D20F0F"/>
    <w:rsid w:val="00D24781"/>
    <w:rsid w:val="00D34823"/>
    <w:rsid w:val="00D35171"/>
    <w:rsid w:val="00D35A06"/>
    <w:rsid w:val="00D36509"/>
    <w:rsid w:val="00D37C30"/>
    <w:rsid w:val="00D4006A"/>
    <w:rsid w:val="00D4131E"/>
    <w:rsid w:val="00D4195D"/>
    <w:rsid w:val="00D41B5F"/>
    <w:rsid w:val="00D41DBE"/>
    <w:rsid w:val="00D43449"/>
    <w:rsid w:val="00D459E7"/>
    <w:rsid w:val="00D471BD"/>
    <w:rsid w:val="00D5280A"/>
    <w:rsid w:val="00D569F8"/>
    <w:rsid w:val="00D61605"/>
    <w:rsid w:val="00D61729"/>
    <w:rsid w:val="00D61C12"/>
    <w:rsid w:val="00D61F91"/>
    <w:rsid w:val="00D62A02"/>
    <w:rsid w:val="00D62EDD"/>
    <w:rsid w:val="00D71450"/>
    <w:rsid w:val="00D71F92"/>
    <w:rsid w:val="00D73448"/>
    <w:rsid w:val="00D73C2F"/>
    <w:rsid w:val="00D749C0"/>
    <w:rsid w:val="00D779A1"/>
    <w:rsid w:val="00D81F89"/>
    <w:rsid w:val="00D82219"/>
    <w:rsid w:val="00D822AC"/>
    <w:rsid w:val="00D83DC9"/>
    <w:rsid w:val="00D85937"/>
    <w:rsid w:val="00D862E5"/>
    <w:rsid w:val="00D86BF6"/>
    <w:rsid w:val="00D90986"/>
    <w:rsid w:val="00D932AF"/>
    <w:rsid w:val="00D96BB5"/>
    <w:rsid w:val="00D977EF"/>
    <w:rsid w:val="00DA1A21"/>
    <w:rsid w:val="00DA22A4"/>
    <w:rsid w:val="00DA31AC"/>
    <w:rsid w:val="00DA5097"/>
    <w:rsid w:val="00DA52A7"/>
    <w:rsid w:val="00DA711C"/>
    <w:rsid w:val="00DA7D21"/>
    <w:rsid w:val="00DB0E94"/>
    <w:rsid w:val="00DB2609"/>
    <w:rsid w:val="00DB63C1"/>
    <w:rsid w:val="00DB69D9"/>
    <w:rsid w:val="00DB7428"/>
    <w:rsid w:val="00DB7717"/>
    <w:rsid w:val="00DB7E49"/>
    <w:rsid w:val="00DC368E"/>
    <w:rsid w:val="00DC5A6D"/>
    <w:rsid w:val="00DC5C8D"/>
    <w:rsid w:val="00DD0C64"/>
    <w:rsid w:val="00DD4B54"/>
    <w:rsid w:val="00DD645A"/>
    <w:rsid w:val="00DD69B2"/>
    <w:rsid w:val="00DD75A0"/>
    <w:rsid w:val="00DE18E6"/>
    <w:rsid w:val="00DE1987"/>
    <w:rsid w:val="00DE1CDD"/>
    <w:rsid w:val="00DE34C0"/>
    <w:rsid w:val="00DE3CE2"/>
    <w:rsid w:val="00DE4A72"/>
    <w:rsid w:val="00DE6BB2"/>
    <w:rsid w:val="00DE7383"/>
    <w:rsid w:val="00DE782D"/>
    <w:rsid w:val="00DE7F61"/>
    <w:rsid w:val="00DE7F7D"/>
    <w:rsid w:val="00DF27E2"/>
    <w:rsid w:val="00DF3F75"/>
    <w:rsid w:val="00DF529D"/>
    <w:rsid w:val="00E00EB4"/>
    <w:rsid w:val="00E01A81"/>
    <w:rsid w:val="00E03C59"/>
    <w:rsid w:val="00E04004"/>
    <w:rsid w:val="00E04BD8"/>
    <w:rsid w:val="00E055F3"/>
    <w:rsid w:val="00E05F4F"/>
    <w:rsid w:val="00E07794"/>
    <w:rsid w:val="00E10D91"/>
    <w:rsid w:val="00E26EF3"/>
    <w:rsid w:val="00E304B0"/>
    <w:rsid w:val="00E32901"/>
    <w:rsid w:val="00E32983"/>
    <w:rsid w:val="00E33F36"/>
    <w:rsid w:val="00E3420B"/>
    <w:rsid w:val="00E3574E"/>
    <w:rsid w:val="00E357AC"/>
    <w:rsid w:val="00E35818"/>
    <w:rsid w:val="00E37365"/>
    <w:rsid w:val="00E40A65"/>
    <w:rsid w:val="00E40BC5"/>
    <w:rsid w:val="00E41D9C"/>
    <w:rsid w:val="00E42A6D"/>
    <w:rsid w:val="00E44221"/>
    <w:rsid w:val="00E44E97"/>
    <w:rsid w:val="00E452D9"/>
    <w:rsid w:val="00E4554A"/>
    <w:rsid w:val="00E45F50"/>
    <w:rsid w:val="00E46190"/>
    <w:rsid w:val="00E4632D"/>
    <w:rsid w:val="00E464D8"/>
    <w:rsid w:val="00E47AA3"/>
    <w:rsid w:val="00E50702"/>
    <w:rsid w:val="00E50BE8"/>
    <w:rsid w:val="00E5264C"/>
    <w:rsid w:val="00E53773"/>
    <w:rsid w:val="00E559B2"/>
    <w:rsid w:val="00E55C46"/>
    <w:rsid w:val="00E63C7D"/>
    <w:rsid w:val="00E63D28"/>
    <w:rsid w:val="00E662BE"/>
    <w:rsid w:val="00E67AE6"/>
    <w:rsid w:val="00E705D0"/>
    <w:rsid w:val="00E71903"/>
    <w:rsid w:val="00E71B88"/>
    <w:rsid w:val="00E73E9A"/>
    <w:rsid w:val="00E74F8B"/>
    <w:rsid w:val="00E7599D"/>
    <w:rsid w:val="00E7610B"/>
    <w:rsid w:val="00E76B88"/>
    <w:rsid w:val="00E777A8"/>
    <w:rsid w:val="00E82F87"/>
    <w:rsid w:val="00E83550"/>
    <w:rsid w:val="00E83F4E"/>
    <w:rsid w:val="00E84017"/>
    <w:rsid w:val="00E849F9"/>
    <w:rsid w:val="00E85CE6"/>
    <w:rsid w:val="00E87404"/>
    <w:rsid w:val="00E91FAC"/>
    <w:rsid w:val="00E9458C"/>
    <w:rsid w:val="00E949AD"/>
    <w:rsid w:val="00E94C7A"/>
    <w:rsid w:val="00E96660"/>
    <w:rsid w:val="00E97AA0"/>
    <w:rsid w:val="00E97B0B"/>
    <w:rsid w:val="00EA1C9C"/>
    <w:rsid w:val="00EA3924"/>
    <w:rsid w:val="00EA407A"/>
    <w:rsid w:val="00EA5490"/>
    <w:rsid w:val="00EB19C0"/>
    <w:rsid w:val="00EB2EC1"/>
    <w:rsid w:val="00EB4AA8"/>
    <w:rsid w:val="00EB7C9E"/>
    <w:rsid w:val="00EC04B7"/>
    <w:rsid w:val="00EC18C7"/>
    <w:rsid w:val="00EC42FB"/>
    <w:rsid w:val="00EC492F"/>
    <w:rsid w:val="00EC597B"/>
    <w:rsid w:val="00ED2884"/>
    <w:rsid w:val="00ED3775"/>
    <w:rsid w:val="00ED4D76"/>
    <w:rsid w:val="00ED4F71"/>
    <w:rsid w:val="00ED5852"/>
    <w:rsid w:val="00ED6EDA"/>
    <w:rsid w:val="00ED7FD9"/>
    <w:rsid w:val="00EE040B"/>
    <w:rsid w:val="00EF0397"/>
    <w:rsid w:val="00EF112C"/>
    <w:rsid w:val="00EF1209"/>
    <w:rsid w:val="00EF3B57"/>
    <w:rsid w:val="00EF3DCF"/>
    <w:rsid w:val="00F02C51"/>
    <w:rsid w:val="00F03923"/>
    <w:rsid w:val="00F0585E"/>
    <w:rsid w:val="00F05DBA"/>
    <w:rsid w:val="00F07ADA"/>
    <w:rsid w:val="00F10627"/>
    <w:rsid w:val="00F13775"/>
    <w:rsid w:val="00F1377D"/>
    <w:rsid w:val="00F15BC5"/>
    <w:rsid w:val="00F1612A"/>
    <w:rsid w:val="00F17677"/>
    <w:rsid w:val="00F215C6"/>
    <w:rsid w:val="00F23076"/>
    <w:rsid w:val="00F24744"/>
    <w:rsid w:val="00F256AF"/>
    <w:rsid w:val="00F256FC"/>
    <w:rsid w:val="00F2689E"/>
    <w:rsid w:val="00F27D67"/>
    <w:rsid w:val="00F30299"/>
    <w:rsid w:val="00F31292"/>
    <w:rsid w:val="00F327B9"/>
    <w:rsid w:val="00F335CB"/>
    <w:rsid w:val="00F352B5"/>
    <w:rsid w:val="00F36091"/>
    <w:rsid w:val="00F4067A"/>
    <w:rsid w:val="00F43252"/>
    <w:rsid w:val="00F45E51"/>
    <w:rsid w:val="00F46E56"/>
    <w:rsid w:val="00F47428"/>
    <w:rsid w:val="00F47B12"/>
    <w:rsid w:val="00F50797"/>
    <w:rsid w:val="00F53C54"/>
    <w:rsid w:val="00F55682"/>
    <w:rsid w:val="00F579E0"/>
    <w:rsid w:val="00F622D6"/>
    <w:rsid w:val="00F62569"/>
    <w:rsid w:val="00F628A7"/>
    <w:rsid w:val="00F62CC1"/>
    <w:rsid w:val="00F6447E"/>
    <w:rsid w:val="00F645B5"/>
    <w:rsid w:val="00F64E70"/>
    <w:rsid w:val="00F6534F"/>
    <w:rsid w:val="00F66410"/>
    <w:rsid w:val="00F6692A"/>
    <w:rsid w:val="00F669BF"/>
    <w:rsid w:val="00F71B4A"/>
    <w:rsid w:val="00F72CC4"/>
    <w:rsid w:val="00F741CA"/>
    <w:rsid w:val="00F7580E"/>
    <w:rsid w:val="00F81AAA"/>
    <w:rsid w:val="00F83BFD"/>
    <w:rsid w:val="00F843FB"/>
    <w:rsid w:val="00F87CBD"/>
    <w:rsid w:val="00F90AF4"/>
    <w:rsid w:val="00F90D84"/>
    <w:rsid w:val="00F96BAC"/>
    <w:rsid w:val="00F96D09"/>
    <w:rsid w:val="00F96FEB"/>
    <w:rsid w:val="00FA05AC"/>
    <w:rsid w:val="00FB0F3C"/>
    <w:rsid w:val="00FB23E2"/>
    <w:rsid w:val="00FB4A32"/>
    <w:rsid w:val="00FB71DC"/>
    <w:rsid w:val="00FB7783"/>
    <w:rsid w:val="00FC2BA6"/>
    <w:rsid w:val="00FC4452"/>
    <w:rsid w:val="00FC6226"/>
    <w:rsid w:val="00FC645D"/>
    <w:rsid w:val="00FD15AE"/>
    <w:rsid w:val="00FD1B9F"/>
    <w:rsid w:val="00FD1FE3"/>
    <w:rsid w:val="00FD39C8"/>
    <w:rsid w:val="00FD402C"/>
    <w:rsid w:val="00FD47FF"/>
    <w:rsid w:val="00FD5C29"/>
    <w:rsid w:val="00FD683C"/>
    <w:rsid w:val="00FD733F"/>
    <w:rsid w:val="00FD7DBE"/>
    <w:rsid w:val="00FE15D3"/>
    <w:rsid w:val="00FE16B6"/>
    <w:rsid w:val="00FE2969"/>
    <w:rsid w:val="00FE40DF"/>
    <w:rsid w:val="00FE419C"/>
    <w:rsid w:val="00FE47C6"/>
    <w:rsid w:val="00FE56B6"/>
    <w:rsid w:val="00FE7097"/>
    <w:rsid w:val="00FE70D3"/>
    <w:rsid w:val="00FE73D3"/>
    <w:rsid w:val="00FF0C83"/>
    <w:rsid w:val="00FF4321"/>
    <w:rsid w:val="00FF528F"/>
    <w:rsid w:val="00FF5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22609A"/>
    <w:rPr>
      <w:sz w:val="28"/>
      <w:szCs w:val="24"/>
      <w:lang w:val="ru-RU" w:eastAsia="ru-RU" w:bidi="ar-SA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065A38"/>
    <w:pPr>
      <w:spacing w:after="160" w:line="240" w:lineRule="exact"/>
    </w:pPr>
    <w:rPr>
      <w:sz w:val="28"/>
      <w:szCs w:val="20"/>
      <w:lang w:val="en-US" w:eastAsia="en-US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2609A"/>
    <w:rPr>
      <w:sz w:val="24"/>
      <w:szCs w:val="24"/>
      <w:lang w:val="ru-RU" w:eastAsia="ru-RU" w:bidi="ar-SA"/>
    </w:rPr>
  </w:style>
  <w:style w:type="character" w:styleId="a8">
    <w:name w:val="line number"/>
    <w:basedOn w:val="a0"/>
  </w:style>
  <w:style w:type="character" w:styleId="a9">
    <w:name w:val="page number"/>
    <w:basedOn w:val="a0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21">
    <w:name w:val="Body Text Indent 2"/>
    <w:basedOn w:val="a"/>
    <w:pPr>
      <w:ind w:firstLine="708"/>
      <w:jc w:val="both"/>
    </w:pPr>
    <w:rPr>
      <w:sz w:val="28"/>
    </w:rPr>
  </w:style>
  <w:style w:type="paragraph" w:styleId="aa">
    <w:name w:val="Body Text Indent"/>
    <w:basedOn w:val="a"/>
    <w:pPr>
      <w:spacing w:line="360" w:lineRule="auto"/>
      <w:ind w:firstLine="708"/>
      <w:jc w:val="both"/>
    </w:pPr>
    <w:rPr>
      <w:i/>
      <w:iCs/>
    </w:rPr>
  </w:style>
  <w:style w:type="paragraph" w:styleId="31">
    <w:name w:val="Body Text Indent 3"/>
    <w:basedOn w:val="a"/>
    <w:pPr>
      <w:spacing w:line="360" w:lineRule="auto"/>
      <w:ind w:firstLine="705"/>
      <w:jc w:val="both"/>
    </w:pPr>
  </w:style>
  <w:style w:type="paragraph" w:styleId="ab">
    <w:name w:val="Block Text"/>
    <w:basedOn w:val="a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9708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paragraph" w:customStyle="1" w:styleId="xl35">
    <w:name w:val="xl35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432EA6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table" w:styleId="ae">
    <w:name w:val="Table Grid"/>
    <w:basedOn w:val="a1"/>
    <w:rsid w:val="00475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A5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 Знак Знак Знак Знак Знак Знак"/>
    <w:basedOn w:val="a"/>
    <w:rsid w:val="00773DB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DD0C64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061E0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A262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27992</Words>
  <Characters>159557</Characters>
  <Application>Microsoft Office Word</Application>
  <DocSecurity>0</DocSecurity>
  <Lines>1329</Lines>
  <Paragraphs>374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No_one</Company>
  <LinksUpToDate>false</LinksUpToDate>
  <CharactersWithSpaces>187175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admin</dc:creator>
  <cp:lastModifiedBy>root</cp:lastModifiedBy>
  <cp:revision>2</cp:revision>
  <cp:lastPrinted>2015-12-14T12:31:00Z</cp:lastPrinted>
  <dcterms:created xsi:type="dcterms:W3CDTF">2016-12-01T10:36:00Z</dcterms:created>
  <dcterms:modified xsi:type="dcterms:W3CDTF">2016-12-01T10:36:00Z</dcterms:modified>
</cp:coreProperties>
</file>