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24" w:rsidRDefault="00C24124" w:rsidP="00C24124">
      <w:pPr>
        <w:jc w:val="center"/>
      </w:pPr>
      <w:r>
        <w:t>БАШКОРТОСТАН РЕСПУБЛИКАҺ</w:t>
      </w:r>
      <w:proofErr w:type="gramStart"/>
      <w:r>
        <w:t>Ы</w:t>
      </w:r>
      <w:proofErr w:type="gramEnd"/>
      <w:r>
        <w:t xml:space="preserve"> НУРИМАН РАЙОНЫ </w:t>
      </w:r>
    </w:p>
    <w:p w:rsidR="00C24124" w:rsidRDefault="00C24124" w:rsidP="00C24124">
      <w:pPr>
        <w:jc w:val="center"/>
      </w:pPr>
      <w:r>
        <w:t xml:space="preserve"> МУНИЦИПАЛЬ РАЙОН ХАКИМИӘТЕНЫҢ ФИНАНС ИДАРАЛЫҒ</w:t>
      </w:r>
      <w:proofErr w:type="gramStart"/>
      <w:r>
        <w:t>Ы</w:t>
      </w:r>
      <w:proofErr w:type="gramEnd"/>
    </w:p>
    <w:p w:rsidR="00C24124" w:rsidRDefault="00C24124" w:rsidP="00C24124">
      <w:pPr>
        <w:pStyle w:val="11"/>
        <w:spacing w:line="240" w:lineRule="auto"/>
        <w:ind w:firstLine="720"/>
        <w:jc w:val="center"/>
        <w:rPr>
          <w:sz w:val="20"/>
        </w:rPr>
      </w:pPr>
    </w:p>
    <w:p w:rsidR="00C24124" w:rsidRDefault="00C24124" w:rsidP="00C24124">
      <w:pPr>
        <w:jc w:val="center"/>
      </w:pPr>
      <w:r>
        <w:t xml:space="preserve">ФИНАНСОВОЕ УПРАВЛЕНИЕ АДМИНИСТРАЦИИ МУНИЦИПАЛЬНОГО РАЙОНА НУРИМАНОВСКИЙ  РАЙОН РЕСПУБЛИКИ БАШКОРТОСТАН </w:t>
      </w:r>
    </w:p>
    <w:p w:rsidR="00C24124" w:rsidRDefault="00C24124" w:rsidP="00C24124">
      <w:pPr>
        <w:pStyle w:val="11"/>
        <w:spacing w:line="240" w:lineRule="auto"/>
        <w:ind w:firstLine="720"/>
      </w:pPr>
    </w:p>
    <w:p w:rsidR="00C24124" w:rsidRDefault="00C24124" w:rsidP="00C24124">
      <w:pPr>
        <w:pStyle w:val="11"/>
        <w:spacing w:line="240" w:lineRule="auto"/>
        <w:ind w:firstLine="720"/>
        <w:jc w:val="left"/>
        <w:rPr>
          <w:b/>
          <w:sz w:val="32"/>
        </w:rPr>
      </w:pPr>
      <w:r>
        <w:rPr>
          <w:bCs/>
          <w:sz w:val="28"/>
        </w:rPr>
        <w:t xml:space="preserve">                                          </w:t>
      </w: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Р И К А З</w:t>
      </w:r>
    </w:p>
    <w:p w:rsidR="00C24124" w:rsidRDefault="00C24124" w:rsidP="00C24124">
      <w:pPr>
        <w:pStyle w:val="11"/>
        <w:spacing w:line="240" w:lineRule="auto"/>
        <w:ind w:firstLine="720"/>
        <w:rPr>
          <w:sz w:val="28"/>
        </w:rPr>
      </w:pPr>
    </w:p>
    <w:p w:rsidR="00C24124" w:rsidRPr="002A4B41" w:rsidRDefault="00241890" w:rsidP="00C24124">
      <w:pPr>
        <w:pStyle w:val="11"/>
        <w:spacing w:line="240" w:lineRule="auto"/>
        <w:ind w:firstLine="0"/>
        <w:rPr>
          <w:sz w:val="28"/>
        </w:rPr>
      </w:pPr>
      <w:r w:rsidRPr="00241890">
        <w:rPr>
          <w:sz w:val="28"/>
          <w:u w:val="single"/>
        </w:rPr>
        <w:t>30</w:t>
      </w:r>
      <w:r w:rsidR="00C24124" w:rsidRPr="00241890">
        <w:rPr>
          <w:sz w:val="28"/>
          <w:u w:val="single"/>
        </w:rPr>
        <w:t>.</w:t>
      </w:r>
      <w:r w:rsidR="002A4B41" w:rsidRPr="00241890">
        <w:rPr>
          <w:sz w:val="28"/>
          <w:u w:val="single"/>
        </w:rPr>
        <w:t>12</w:t>
      </w:r>
      <w:r w:rsidR="00C24124" w:rsidRPr="00241890">
        <w:rPr>
          <w:sz w:val="28"/>
          <w:u w:val="single"/>
        </w:rPr>
        <w:t>.20</w:t>
      </w:r>
      <w:r w:rsidR="00536E28" w:rsidRPr="00241890">
        <w:rPr>
          <w:sz w:val="28"/>
          <w:u w:val="single"/>
        </w:rPr>
        <w:t>21</w:t>
      </w:r>
      <w:r w:rsidR="00C24124" w:rsidRPr="00241890">
        <w:rPr>
          <w:sz w:val="28"/>
          <w:u w:val="single"/>
        </w:rPr>
        <w:t>г.</w:t>
      </w:r>
      <w:r w:rsidR="00C24124" w:rsidRPr="00C24124">
        <w:rPr>
          <w:sz w:val="28"/>
          <w:u w:val="single"/>
        </w:rPr>
        <w:t xml:space="preserve"> </w:t>
      </w:r>
      <w:r w:rsidR="00C24124" w:rsidRPr="00C24124">
        <w:rPr>
          <w:sz w:val="28"/>
        </w:rPr>
        <w:t xml:space="preserve">                                                                  </w:t>
      </w:r>
      <w:r w:rsidR="00C24124">
        <w:rPr>
          <w:sz w:val="28"/>
        </w:rPr>
        <w:t xml:space="preserve">                            </w:t>
      </w:r>
      <w:r w:rsidR="002A4B41">
        <w:rPr>
          <w:sz w:val="28"/>
        </w:rPr>
        <w:t xml:space="preserve"> </w:t>
      </w:r>
      <w:r w:rsidR="00C24124" w:rsidRPr="00C24124">
        <w:rPr>
          <w:sz w:val="28"/>
        </w:rPr>
        <w:t xml:space="preserve">№ </w:t>
      </w:r>
      <w:r>
        <w:rPr>
          <w:sz w:val="28"/>
        </w:rPr>
        <w:t>28</w:t>
      </w:r>
    </w:p>
    <w:p w:rsidR="00C24124" w:rsidRDefault="00C24124" w:rsidP="00C2412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1AA9" w:rsidRPr="00EA7985" w:rsidRDefault="00C24124" w:rsidP="00C24124">
      <w:pPr>
        <w:tabs>
          <w:tab w:val="left" w:pos="3630"/>
        </w:tabs>
        <w:jc w:val="center"/>
        <w:rPr>
          <w:sz w:val="28"/>
          <w:szCs w:val="28"/>
        </w:rPr>
      </w:pPr>
      <w:r w:rsidRPr="00EA7985">
        <w:rPr>
          <w:sz w:val="28"/>
          <w:szCs w:val="28"/>
        </w:rPr>
        <w:t xml:space="preserve">О порядке применения бюджетной классификации Российской Федерации в части, относящейся к бюджету муниципального района Нуримановский район </w:t>
      </w:r>
    </w:p>
    <w:p w:rsidR="00C24124" w:rsidRPr="00EA7985" w:rsidRDefault="00C24124" w:rsidP="00C24124">
      <w:pPr>
        <w:tabs>
          <w:tab w:val="left" w:pos="3630"/>
        </w:tabs>
        <w:jc w:val="center"/>
        <w:rPr>
          <w:sz w:val="28"/>
          <w:szCs w:val="28"/>
        </w:rPr>
      </w:pPr>
      <w:r w:rsidRPr="00EA7985">
        <w:rPr>
          <w:sz w:val="28"/>
          <w:szCs w:val="28"/>
        </w:rPr>
        <w:t>Республики Башкортостан</w:t>
      </w:r>
    </w:p>
    <w:p w:rsidR="00C24124" w:rsidRPr="00103510" w:rsidRDefault="00C24124" w:rsidP="00C24124">
      <w:pPr>
        <w:rPr>
          <w:sz w:val="26"/>
          <w:szCs w:val="26"/>
        </w:rPr>
      </w:pPr>
    </w:p>
    <w:p w:rsidR="00101271" w:rsidRPr="00103510" w:rsidRDefault="00101271" w:rsidP="00926F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103510">
        <w:rPr>
          <w:rFonts w:eastAsia="Calibri"/>
          <w:sz w:val="26"/>
          <w:szCs w:val="26"/>
        </w:rPr>
        <w:t xml:space="preserve">В целях единства бюджетной политики в соответствии со </w:t>
      </w:r>
      <w:hyperlink r:id="rId8" w:history="1">
        <w:r w:rsidRPr="00103510">
          <w:rPr>
            <w:rFonts w:eastAsia="Calibri"/>
            <w:sz w:val="26"/>
            <w:szCs w:val="26"/>
          </w:rPr>
          <w:t xml:space="preserve">статьями </w:t>
        </w:r>
      </w:hyperlink>
      <w:r w:rsidRPr="00103510">
        <w:rPr>
          <w:rFonts w:eastAsia="Calibri"/>
          <w:sz w:val="26"/>
          <w:szCs w:val="26"/>
        </w:rPr>
        <w:t>19,</w:t>
      </w:r>
      <w:r w:rsidRPr="00103510">
        <w:rPr>
          <w:sz w:val="26"/>
          <w:szCs w:val="26"/>
        </w:rPr>
        <w:t> </w:t>
      </w:r>
      <w:hyperlink r:id="rId9" w:history="1">
        <w:r w:rsidRPr="00103510">
          <w:rPr>
            <w:rFonts w:eastAsia="Calibri"/>
            <w:sz w:val="26"/>
            <w:szCs w:val="26"/>
          </w:rPr>
          <w:t>20</w:t>
        </w:r>
      </w:hyperlink>
      <w:r w:rsidRPr="00103510">
        <w:rPr>
          <w:rFonts w:eastAsia="Calibri"/>
          <w:sz w:val="26"/>
          <w:szCs w:val="26"/>
        </w:rPr>
        <w:t>,</w:t>
      </w:r>
      <w:r w:rsidRPr="00103510">
        <w:rPr>
          <w:sz w:val="26"/>
          <w:szCs w:val="26"/>
        </w:rPr>
        <w:t> </w:t>
      </w:r>
      <w:hyperlink r:id="rId10" w:history="1">
        <w:r w:rsidRPr="00103510">
          <w:rPr>
            <w:rFonts w:eastAsia="Calibri"/>
            <w:sz w:val="26"/>
            <w:szCs w:val="26"/>
          </w:rPr>
          <w:t>21</w:t>
        </w:r>
      </w:hyperlink>
      <w:r w:rsidRPr="00103510">
        <w:rPr>
          <w:rFonts w:eastAsia="Calibri"/>
          <w:sz w:val="26"/>
          <w:szCs w:val="26"/>
        </w:rPr>
        <w:t>,</w:t>
      </w:r>
      <w:r w:rsidRPr="00103510">
        <w:rPr>
          <w:sz w:val="26"/>
          <w:szCs w:val="26"/>
        </w:rPr>
        <w:t> </w:t>
      </w:r>
      <w:hyperlink r:id="rId11" w:history="1">
        <w:r w:rsidRPr="00103510">
          <w:rPr>
            <w:rFonts w:eastAsia="Calibri"/>
            <w:sz w:val="26"/>
            <w:szCs w:val="26"/>
          </w:rPr>
          <w:t>23</w:t>
        </w:r>
      </w:hyperlink>
      <w:r w:rsidRPr="00103510">
        <w:rPr>
          <w:sz w:val="26"/>
          <w:szCs w:val="26"/>
        </w:rPr>
        <w:t> </w:t>
      </w:r>
      <w:r w:rsidR="00241890">
        <w:rPr>
          <w:rFonts w:eastAsia="Calibri"/>
          <w:sz w:val="26"/>
          <w:szCs w:val="26"/>
        </w:rPr>
        <w:t xml:space="preserve">Бюджетного кодекса Российской </w:t>
      </w:r>
      <w:r w:rsidRPr="00103510">
        <w:rPr>
          <w:rFonts w:eastAsia="Calibri"/>
          <w:sz w:val="26"/>
          <w:szCs w:val="26"/>
        </w:rPr>
        <w:t>Федерации (Собрание законодательства Российской Фе</w:t>
      </w:r>
      <w:r w:rsidR="006E2100" w:rsidRPr="00103510">
        <w:rPr>
          <w:rFonts w:eastAsia="Calibri"/>
          <w:sz w:val="26"/>
          <w:szCs w:val="26"/>
        </w:rPr>
        <w:t xml:space="preserve">дерации, 1998, № 31, ст. 3823), пунктом 2 статьи 7 </w:t>
      </w:r>
      <w:r w:rsidR="00C6254C" w:rsidRPr="00103510">
        <w:rPr>
          <w:rFonts w:eastAsia="Calibri"/>
          <w:sz w:val="26"/>
          <w:szCs w:val="26"/>
        </w:rPr>
        <w:t>Положени</w:t>
      </w:r>
      <w:r w:rsidR="006E2100" w:rsidRPr="00103510">
        <w:rPr>
          <w:rFonts w:eastAsia="Calibri"/>
          <w:sz w:val="26"/>
          <w:szCs w:val="26"/>
        </w:rPr>
        <w:t>я</w:t>
      </w:r>
      <w:r w:rsidR="00C6254C" w:rsidRPr="00103510">
        <w:rPr>
          <w:rFonts w:eastAsia="Calibri"/>
          <w:sz w:val="26"/>
          <w:szCs w:val="26"/>
        </w:rPr>
        <w:t xml:space="preserve"> о бюджетном процессе в муниципальном районе Нуримановский район Республики Башкортостан, утвержденного </w:t>
      </w:r>
      <w:r w:rsidR="00926FEA" w:rsidRPr="00103510">
        <w:rPr>
          <w:rFonts w:eastAsia="Calibri"/>
          <w:sz w:val="26"/>
          <w:szCs w:val="26"/>
        </w:rPr>
        <w:t xml:space="preserve">решением Совета муниципального района </w:t>
      </w:r>
      <w:r w:rsidR="00C6254C" w:rsidRPr="00103510">
        <w:rPr>
          <w:rFonts w:eastAsia="Calibri"/>
          <w:sz w:val="26"/>
          <w:szCs w:val="26"/>
        </w:rPr>
        <w:t>от 12 ноября 2015 года №550</w:t>
      </w:r>
      <w:r w:rsidR="006E2100" w:rsidRPr="00103510">
        <w:rPr>
          <w:rFonts w:eastAsia="Calibri"/>
          <w:sz w:val="26"/>
          <w:szCs w:val="26"/>
        </w:rPr>
        <w:t xml:space="preserve"> </w:t>
      </w:r>
      <w:r w:rsidR="00081A78" w:rsidRPr="00103510">
        <w:rPr>
          <w:rFonts w:eastAsia="Calibri"/>
          <w:sz w:val="26"/>
          <w:szCs w:val="26"/>
        </w:rPr>
        <w:t xml:space="preserve"> ПРИКАЗЫВАЮ</w:t>
      </w:r>
      <w:r w:rsidRPr="00103510">
        <w:rPr>
          <w:rFonts w:eastAsia="Calibri"/>
          <w:sz w:val="26"/>
          <w:szCs w:val="26"/>
        </w:rPr>
        <w:t>:</w:t>
      </w:r>
      <w:proofErr w:type="gramEnd"/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1. Расходы бюджетов </w:t>
      </w:r>
      <w:r w:rsidR="00303C97">
        <w:rPr>
          <w:sz w:val="26"/>
          <w:szCs w:val="26"/>
        </w:rPr>
        <w:t xml:space="preserve">муниципального </w:t>
      </w:r>
      <w:r w:rsidR="00303C97" w:rsidRPr="00103510">
        <w:rPr>
          <w:rFonts w:eastAsia="Calibri"/>
          <w:sz w:val="26"/>
          <w:szCs w:val="26"/>
        </w:rPr>
        <w:t>района Нуримановский район</w:t>
      </w:r>
      <w:r w:rsidR="00303C97">
        <w:rPr>
          <w:rFonts w:eastAsia="Calibri"/>
          <w:sz w:val="26"/>
          <w:szCs w:val="26"/>
        </w:rPr>
        <w:t xml:space="preserve"> Республики Башкортостан </w:t>
      </w:r>
      <w:r w:rsidRPr="00103510">
        <w:rPr>
          <w:sz w:val="26"/>
          <w:szCs w:val="26"/>
        </w:rPr>
        <w:t xml:space="preserve">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Башкортостан, в том числе находящихся в их ведении муниципальных казенных учреждений муниципального района Нуримановский район </w:t>
      </w:r>
      <w:r w:rsidR="00103510">
        <w:rPr>
          <w:sz w:val="26"/>
          <w:szCs w:val="26"/>
        </w:rPr>
        <w:t xml:space="preserve">Республики Башкортостан, </w:t>
      </w:r>
      <w:r w:rsidRPr="00103510">
        <w:rPr>
          <w:sz w:val="26"/>
          <w:szCs w:val="26"/>
        </w:rPr>
        <w:t>подлежат отражению по виду расходов 242 «Закупка товаров, работ, услуг в сфере информационно-коммуникационных технологий».</w:t>
      </w:r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EA674D" w:rsidRPr="00103510" w:rsidRDefault="00EA674D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2</w:t>
      </w:r>
      <w:r w:rsidR="00101271" w:rsidRPr="00103510">
        <w:rPr>
          <w:rFonts w:eastAsia="Calibri"/>
          <w:sz w:val="26"/>
          <w:szCs w:val="26"/>
        </w:rPr>
        <w:t xml:space="preserve">. Утвердить прилагаемый </w:t>
      </w:r>
      <w:r w:rsidR="00103510" w:rsidRPr="00103510">
        <w:rPr>
          <w:sz w:val="26"/>
          <w:szCs w:val="26"/>
        </w:rPr>
        <w:t>порядок применения бюджетной классификации Российской Федерации в части, относящейся к бюджету муниципального района Нуримановский район Республики Башкортостан</w:t>
      </w:r>
      <w:r w:rsidR="00103510" w:rsidRPr="00103510">
        <w:rPr>
          <w:rFonts w:eastAsia="Calibri"/>
          <w:sz w:val="26"/>
          <w:szCs w:val="26"/>
        </w:rPr>
        <w:t xml:space="preserve"> (далее – порядок), согласно приложению</w:t>
      </w:r>
      <w:r w:rsidRPr="00103510">
        <w:rPr>
          <w:rFonts w:eastAsia="Calibri"/>
          <w:sz w:val="26"/>
          <w:szCs w:val="26"/>
        </w:rPr>
        <w:t>.</w:t>
      </w:r>
    </w:p>
    <w:p w:rsidR="00101271" w:rsidRPr="00103510" w:rsidRDefault="00EA674D" w:rsidP="00C90D0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3</w:t>
      </w:r>
      <w:r w:rsidR="00081A78" w:rsidRPr="00103510">
        <w:rPr>
          <w:rFonts w:eastAsia="Calibri"/>
          <w:sz w:val="26"/>
          <w:szCs w:val="26"/>
        </w:rPr>
        <w:t xml:space="preserve">. </w:t>
      </w:r>
      <w:r w:rsidR="00101271" w:rsidRPr="00103510">
        <w:rPr>
          <w:rFonts w:eastAsia="Calibri"/>
          <w:sz w:val="26"/>
          <w:szCs w:val="26"/>
        </w:rPr>
        <w:t>Признать утратившими силу с 1 января 20</w:t>
      </w:r>
      <w:r w:rsidR="00C90D07">
        <w:rPr>
          <w:rFonts w:eastAsia="Calibri"/>
          <w:sz w:val="26"/>
          <w:szCs w:val="26"/>
        </w:rPr>
        <w:t>22</w:t>
      </w:r>
      <w:r w:rsidR="00081A78" w:rsidRPr="00103510">
        <w:rPr>
          <w:rFonts w:eastAsia="Calibri"/>
          <w:sz w:val="26"/>
          <w:szCs w:val="26"/>
        </w:rPr>
        <w:t xml:space="preserve"> года </w:t>
      </w:r>
      <w:hyperlink r:id="rId12" w:history="1">
        <w:r w:rsidR="00101271" w:rsidRPr="00103510">
          <w:rPr>
            <w:rFonts w:eastAsia="Calibri"/>
            <w:sz w:val="26"/>
            <w:szCs w:val="26"/>
          </w:rPr>
          <w:t>приказ</w:t>
        </w:r>
      </w:hyperlink>
      <w:r w:rsidR="00101271" w:rsidRPr="00103510">
        <w:rPr>
          <w:rFonts w:eastAsia="Calibri"/>
          <w:sz w:val="26"/>
          <w:szCs w:val="26"/>
        </w:rPr>
        <w:t xml:space="preserve"> </w:t>
      </w:r>
      <w:r w:rsidR="00081A78" w:rsidRPr="00103510">
        <w:rPr>
          <w:rFonts w:eastAsia="Calibri"/>
          <w:sz w:val="26"/>
          <w:szCs w:val="26"/>
        </w:rPr>
        <w:t xml:space="preserve">финансового управления администрации муниципального района Нуримановский район Республики Башкортостан от </w:t>
      </w:r>
      <w:r w:rsidR="00C90D07">
        <w:rPr>
          <w:rFonts w:eastAsia="Calibri"/>
          <w:sz w:val="26"/>
          <w:szCs w:val="26"/>
        </w:rPr>
        <w:t>29</w:t>
      </w:r>
      <w:r w:rsidR="00081A78" w:rsidRPr="00103510">
        <w:rPr>
          <w:rFonts w:eastAsia="Calibri"/>
          <w:sz w:val="26"/>
          <w:szCs w:val="26"/>
        </w:rPr>
        <w:t xml:space="preserve"> декабря 20</w:t>
      </w:r>
      <w:r w:rsidR="00C90D07">
        <w:rPr>
          <w:rFonts w:eastAsia="Calibri"/>
          <w:sz w:val="26"/>
          <w:szCs w:val="26"/>
        </w:rPr>
        <w:t>17</w:t>
      </w:r>
      <w:r w:rsidR="00081A78" w:rsidRPr="00103510">
        <w:rPr>
          <w:rFonts w:eastAsia="Calibri"/>
          <w:sz w:val="26"/>
          <w:szCs w:val="26"/>
        </w:rPr>
        <w:t xml:space="preserve"> года №</w:t>
      </w:r>
      <w:r w:rsidR="00C90D07">
        <w:rPr>
          <w:rFonts w:eastAsia="Calibri"/>
          <w:sz w:val="26"/>
          <w:szCs w:val="26"/>
        </w:rPr>
        <w:t>51</w:t>
      </w:r>
      <w:r w:rsidR="00081A78" w:rsidRPr="00103510">
        <w:rPr>
          <w:rFonts w:eastAsia="Calibri"/>
          <w:sz w:val="26"/>
          <w:szCs w:val="26"/>
        </w:rPr>
        <w:t xml:space="preserve"> </w:t>
      </w:r>
      <w:r w:rsidR="00101271" w:rsidRPr="00103510">
        <w:rPr>
          <w:rFonts w:eastAsia="Calibri"/>
          <w:sz w:val="26"/>
          <w:szCs w:val="26"/>
        </w:rPr>
        <w:t>«</w:t>
      </w:r>
      <w:r w:rsidR="00C90D07" w:rsidRPr="00C90D07">
        <w:rPr>
          <w:sz w:val="26"/>
          <w:szCs w:val="26"/>
        </w:rPr>
        <w:t>О порядке применения бюджетной классификации Российской Федерации в части, относящейся к бюджету муниципального района Нуримановский район Республики Башкортостан</w:t>
      </w:r>
      <w:r w:rsidR="00081A78" w:rsidRPr="00103510">
        <w:rPr>
          <w:rFonts w:eastAsia="Calibri"/>
          <w:sz w:val="26"/>
          <w:szCs w:val="26"/>
        </w:rPr>
        <w:t>».</w:t>
      </w:r>
    </w:p>
    <w:p w:rsidR="00101271" w:rsidRPr="00103510" w:rsidRDefault="00081A78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4</w:t>
      </w:r>
      <w:r w:rsidR="00101271" w:rsidRPr="00103510">
        <w:rPr>
          <w:rFonts w:eastAsia="Calibri"/>
          <w:sz w:val="26"/>
          <w:szCs w:val="26"/>
        </w:rPr>
        <w:t>. Настоящий приказ вступает в силу с 1 января 20</w:t>
      </w:r>
      <w:r w:rsidR="00C90D07">
        <w:rPr>
          <w:rFonts w:eastAsia="Calibri"/>
          <w:sz w:val="26"/>
          <w:szCs w:val="26"/>
        </w:rPr>
        <w:t>22</w:t>
      </w:r>
      <w:r w:rsidR="00101271" w:rsidRPr="00103510">
        <w:rPr>
          <w:rFonts w:eastAsia="Calibri"/>
          <w:sz w:val="26"/>
          <w:szCs w:val="26"/>
        </w:rPr>
        <w:t xml:space="preserve"> года.</w:t>
      </w:r>
    </w:p>
    <w:p w:rsidR="00101271" w:rsidRPr="00103510" w:rsidRDefault="00081A78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5</w:t>
      </w:r>
      <w:r w:rsidR="00101271" w:rsidRPr="00103510">
        <w:rPr>
          <w:rFonts w:eastAsia="Calibri"/>
          <w:sz w:val="26"/>
          <w:szCs w:val="26"/>
        </w:rPr>
        <w:t>.</w:t>
      </w:r>
      <w:r w:rsidR="00101271" w:rsidRPr="00103510">
        <w:rPr>
          <w:rFonts w:eastAsia="Calibri"/>
          <w:sz w:val="26"/>
          <w:szCs w:val="26"/>
          <w:lang w:val="en-US"/>
        </w:rPr>
        <w:t> </w:t>
      </w:r>
      <w:proofErr w:type="gramStart"/>
      <w:r w:rsidR="00AF343D">
        <w:rPr>
          <w:rFonts w:eastAsia="Calibri"/>
          <w:sz w:val="26"/>
          <w:szCs w:val="26"/>
        </w:rPr>
        <w:t xml:space="preserve">Контроль </w:t>
      </w:r>
      <w:r w:rsidR="00101271" w:rsidRPr="00103510">
        <w:rPr>
          <w:rFonts w:eastAsia="Calibri"/>
          <w:sz w:val="26"/>
          <w:szCs w:val="26"/>
        </w:rPr>
        <w:t>за</w:t>
      </w:r>
      <w:proofErr w:type="gramEnd"/>
      <w:r w:rsidR="00101271" w:rsidRPr="00103510">
        <w:rPr>
          <w:rFonts w:eastAsia="Calibri"/>
          <w:sz w:val="26"/>
          <w:szCs w:val="26"/>
        </w:rPr>
        <w:t xml:space="preserve"> исполнением настоящего приказа возложить </w:t>
      </w:r>
      <w:r w:rsidR="00101271" w:rsidRPr="00103510">
        <w:rPr>
          <w:rFonts w:eastAsia="Calibri"/>
          <w:sz w:val="26"/>
          <w:szCs w:val="26"/>
        </w:rPr>
        <w:br/>
        <w:t xml:space="preserve">на заместителя </w:t>
      </w:r>
      <w:r w:rsidRPr="00103510">
        <w:rPr>
          <w:rFonts w:eastAsia="Calibri"/>
          <w:sz w:val="26"/>
          <w:szCs w:val="26"/>
        </w:rPr>
        <w:t>начальника финансового управления – начальника инспекции по бюджету О.А.</w:t>
      </w:r>
      <w:r w:rsidR="00AF343D">
        <w:rPr>
          <w:rFonts w:eastAsia="Calibri"/>
          <w:sz w:val="26"/>
          <w:szCs w:val="26"/>
        </w:rPr>
        <w:t xml:space="preserve"> </w:t>
      </w:r>
      <w:r w:rsidRPr="00103510">
        <w:rPr>
          <w:rFonts w:eastAsia="Calibri"/>
          <w:sz w:val="26"/>
          <w:szCs w:val="26"/>
        </w:rPr>
        <w:t>Юферову.</w:t>
      </w:r>
    </w:p>
    <w:p w:rsidR="00103510" w:rsidRDefault="00AF343D" w:rsidP="00081A78">
      <w:pPr>
        <w:rPr>
          <w:rFonts w:eastAsia="Calibri"/>
          <w:snapToGrid w:val="0"/>
          <w:sz w:val="26"/>
          <w:szCs w:val="26"/>
        </w:rPr>
      </w:pPr>
      <w:r>
        <w:rPr>
          <w:rFonts w:eastAsia="Calibri"/>
          <w:snapToGrid w:val="0"/>
          <w:sz w:val="26"/>
          <w:szCs w:val="26"/>
        </w:rPr>
        <w:t xml:space="preserve"> </w:t>
      </w:r>
      <w:bookmarkStart w:id="0" w:name="_GoBack"/>
      <w:bookmarkEnd w:id="0"/>
    </w:p>
    <w:p w:rsidR="00101271" w:rsidRPr="00103510" w:rsidRDefault="00081A78" w:rsidP="00103510">
      <w:pPr>
        <w:ind w:firstLine="709"/>
        <w:rPr>
          <w:rFonts w:eastAsia="Calibri"/>
          <w:snapToGrid w:val="0"/>
          <w:sz w:val="26"/>
          <w:szCs w:val="26"/>
        </w:rPr>
      </w:pPr>
      <w:r w:rsidRPr="00103510">
        <w:rPr>
          <w:rFonts w:eastAsia="Calibri"/>
          <w:snapToGrid w:val="0"/>
          <w:sz w:val="26"/>
          <w:szCs w:val="26"/>
        </w:rPr>
        <w:t>Заместитель главы администрации-</w:t>
      </w:r>
    </w:p>
    <w:p w:rsidR="00CE312B" w:rsidRDefault="00081A78" w:rsidP="00103510">
      <w:pPr>
        <w:ind w:firstLine="708"/>
        <w:rPr>
          <w:rFonts w:eastAsia="Calibri"/>
          <w:sz w:val="28"/>
          <w:szCs w:val="28"/>
        </w:rPr>
      </w:pPr>
      <w:r w:rsidRPr="00103510">
        <w:rPr>
          <w:rFonts w:eastAsia="Calibri"/>
          <w:snapToGrid w:val="0"/>
          <w:sz w:val="26"/>
          <w:szCs w:val="26"/>
        </w:rPr>
        <w:t xml:space="preserve">начальник финансового управления                </w:t>
      </w:r>
      <w:r w:rsidR="00103510">
        <w:rPr>
          <w:rFonts w:eastAsia="Calibri"/>
          <w:snapToGrid w:val="0"/>
          <w:sz w:val="26"/>
          <w:szCs w:val="26"/>
        </w:rPr>
        <w:t xml:space="preserve">                  </w:t>
      </w:r>
      <w:proofErr w:type="spellStart"/>
      <w:r w:rsidR="00103510">
        <w:rPr>
          <w:rFonts w:eastAsia="Calibri"/>
          <w:snapToGrid w:val="0"/>
          <w:sz w:val="26"/>
          <w:szCs w:val="26"/>
        </w:rPr>
        <w:t>А.Г.Ардаширова</w:t>
      </w:r>
      <w:proofErr w:type="spellEnd"/>
    </w:p>
    <w:p w:rsidR="00536E28" w:rsidRDefault="00536E28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lastRenderedPageBreak/>
        <w:t xml:space="preserve">Приложение к приказу 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t xml:space="preserve">Финансового управления           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t xml:space="preserve">администрации </w:t>
      </w:r>
      <w:proofErr w:type="gramStart"/>
      <w:r w:rsidRPr="001B00A1">
        <w:rPr>
          <w:rFonts w:eastAsia="Calibri"/>
        </w:rPr>
        <w:t>муниципального</w:t>
      </w:r>
      <w:proofErr w:type="gramEnd"/>
      <w:r w:rsidRPr="001B00A1">
        <w:rPr>
          <w:rFonts w:eastAsia="Calibri"/>
        </w:rPr>
        <w:t xml:space="preserve"> 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t>района Нуримановский район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t>Республики Башкортостан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</w:rPr>
      </w:pPr>
      <w:r w:rsidRPr="001B00A1">
        <w:rPr>
          <w:rFonts w:eastAsia="Calibri"/>
        </w:rPr>
        <w:t>от  «</w:t>
      </w:r>
      <w:r w:rsidR="00FA284F">
        <w:rPr>
          <w:rFonts w:eastAsia="Calibri"/>
        </w:rPr>
        <w:t>30</w:t>
      </w:r>
      <w:r w:rsidRPr="001B00A1">
        <w:rPr>
          <w:rFonts w:eastAsia="Calibri"/>
        </w:rPr>
        <w:t>» декабря 20</w:t>
      </w:r>
      <w:r w:rsidR="001B00A1" w:rsidRPr="001B00A1">
        <w:rPr>
          <w:rFonts w:eastAsia="Calibri"/>
        </w:rPr>
        <w:t>21</w:t>
      </w:r>
      <w:r w:rsidRPr="001B00A1">
        <w:rPr>
          <w:rFonts w:eastAsia="Calibri"/>
        </w:rPr>
        <w:t xml:space="preserve"> г.</w:t>
      </w:r>
      <w:r w:rsidR="00FC149E" w:rsidRPr="001B00A1">
        <w:rPr>
          <w:rFonts w:eastAsia="Calibri"/>
        </w:rPr>
        <w:t xml:space="preserve"> № </w:t>
      </w:r>
      <w:r w:rsidR="00FA284F">
        <w:rPr>
          <w:rFonts w:eastAsia="Calibri"/>
        </w:rPr>
        <w:t>28</w:t>
      </w:r>
      <w:r w:rsidR="001B00A1" w:rsidRPr="001B00A1">
        <w:rPr>
          <w:rFonts w:eastAsia="Calibri"/>
        </w:rPr>
        <w:t xml:space="preserve"> </w:t>
      </w:r>
    </w:p>
    <w:p w:rsidR="00CE312B" w:rsidRPr="001B00A1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8"/>
          <w:szCs w:val="28"/>
        </w:rPr>
      </w:pPr>
    </w:p>
    <w:p w:rsidR="00FC149E" w:rsidRPr="001B00A1" w:rsidRDefault="00FC149E" w:rsidP="00CE312B">
      <w:pPr>
        <w:jc w:val="center"/>
        <w:rPr>
          <w:rFonts w:eastAsia="Calibri"/>
          <w:sz w:val="28"/>
          <w:szCs w:val="28"/>
        </w:rPr>
      </w:pPr>
    </w:p>
    <w:p w:rsidR="00FC149E" w:rsidRPr="001B00A1" w:rsidRDefault="00FC149E" w:rsidP="00CE312B">
      <w:pPr>
        <w:jc w:val="center"/>
        <w:rPr>
          <w:rFonts w:eastAsia="Calibri"/>
          <w:sz w:val="28"/>
          <w:szCs w:val="28"/>
        </w:rPr>
      </w:pPr>
    </w:p>
    <w:p w:rsidR="00CE312B" w:rsidRPr="001B00A1" w:rsidRDefault="00CE312B" w:rsidP="00CE312B">
      <w:pPr>
        <w:jc w:val="center"/>
        <w:rPr>
          <w:rFonts w:eastAsia="Calibri"/>
          <w:sz w:val="28"/>
          <w:szCs w:val="28"/>
        </w:rPr>
      </w:pPr>
      <w:r w:rsidRPr="001B00A1">
        <w:rPr>
          <w:rFonts w:eastAsia="Calibri"/>
          <w:sz w:val="28"/>
          <w:szCs w:val="28"/>
        </w:rPr>
        <w:t>ПОРЯДОК</w:t>
      </w:r>
    </w:p>
    <w:p w:rsidR="00CE312B" w:rsidRPr="001B00A1" w:rsidRDefault="00CE312B" w:rsidP="00103510">
      <w:pPr>
        <w:jc w:val="center"/>
        <w:rPr>
          <w:rFonts w:eastAsia="Calibri"/>
          <w:sz w:val="28"/>
          <w:szCs w:val="28"/>
        </w:rPr>
      </w:pPr>
      <w:r w:rsidRPr="001B00A1">
        <w:rPr>
          <w:rFonts w:eastAsia="Calibri"/>
          <w:sz w:val="28"/>
          <w:szCs w:val="28"/>
        </w:rPr>
        <w:t xml:space="preserve">применения бюджетной классификации Российской Федерации </w:t>
      </w:r>
      <w:r w:rsidRPr="001B00A1">
        <w:rPr>
          <w:rFonts w:eastAsia="Calibri"/>
          <w:sz w:val="28"/>
          <w:szCs w:val="28"/>
        </w:rPr>
        <w:br/>
        <w:t xml:space="preserve">в части, относящейся к бюджету </w:t>
      </w:r>
      <w:r w:rsidR="00103510" w:rsidRPr="001B00A1">
        <w:rPr>
          <w:rFonts w:eastAsia="Calibri"/>
          <w:sz w:val="28"/>
          <w:szCs w:val="28"/>
        </w:rPr>
        <w:t xml:space="preserve">муниципального района Нуримановский район </w:t>
      </w:r>
      <w:r w:rsidRPr="001B00A1">
        <w:rPr>
          <w:rFonts w:eastAsia="Calibri"/>
          <w:sz w:val="28"/>
          <w:szCs w:val="28"/>
        </w:rPr>
        <w:t xml:space="preserve">Республики Башкортостан </w:t>
      </w:r>
      <w:r w:rsidRPr="001B00A1">
        <w:rPr>
          <w:rFonts w:eastAsia="Calibri"/>
          <w:sz w:val="28"/>
          <w:szCs w:val="28"/>
        </w:rPr>
        <w:br/>
      </w:r>
      <w:bookmarkStart w:id="1" w:name="Par31"/>
      <w:bookmarkEnd w:id="1"/>
    </w:p>
    <w:p w:rsidR="00FC149E" w:rsidRPr="001B00A1" w:rsidRDefault="00FC149E" w:rsidP="00103510">
      <w:pPr>
        <w:jc w:val="center"/>
        <w:rPr>
          <w:rFonts w:eastAsia="Calibri"/>
          <w:sz w:val="28"/>
          <w:szCs w:val="28"/>
        </w:rPr>
      </w:pPr>
    </w:p>
    <w:p w:rsidR="00161AA9" w:rsidRPr="001B00A1" w:rsidRDefault="00161AA9" w:rsidP="00161AA9">
      <w:pPr>
        <w:pStyle w:val="af4"/>
        <w:numPr>
          <w:ilvl w:val="0"/>
          <w:numId w:val="4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1B00A1">
        <w:rPr>
          <w:sz w:val="28"/>
          <w:szCs w:val="28"/>
        </w:rPr>
        <w:t>Общие положения</w:t>
      </w:r>
    </w:p>
    <w:p w:rsidR="00161AA9" w:rsidRPr="001B00A1" w:rsidRDefault="00161AA9" w:rsidP="00103510">
      <w:pPr>
        <w:jc w:val="center"/>
        <w:rPr>
          <w:rFonts w:eastAsia="Calibri"/>
          <w:sz w:val="28"/>
          <w:szCs w:val="28"/>
        </w:rPr>
      </w:pPr>
    </w:p>
    <w:p w:rsidR="00CE312B" w:rsidRPr="001B00A1" w:rsidRDefault="00CE312B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0A1">
        <w:rPr>
          <w:rFonts w:eastAsia="Calibri"/>
          <w:sz w:val="28"/>
          <w:szCs w:val="28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</w:t>
      </w:r>
      <w:r w:rsidR="00103510" w:rsidRPr="001B00A1">
        <w:rPr>
          <w:rFonts w:eastAsia="Calibri"/>
          <w:sz w:val="28"/>
          <w:szCs w:val="28"/>
        </w:rPr>
        <w:t xml:space="preserve">муниципального района Нуримановский район </w:t>
      </w:r>
      <w:r w:rsidRPr="001B00A1">
        <w:rPr>
          <w:rFonts w:eastAsia="Calibri"/>
          <w:sz w:val="28"/>
          <w:szCs w:val="28"/>
        </w:rPr>
        <w:t>Республики Башкортостан, всеми участниками бюджетного процесса в</w:t>
      </w:r>
      <w:r w:rsidR="00FC149E" w:rsidRPr="001B00A1">
        <w:rPr>
          <w:rFonts w:eastAsia="Calibri"/>
          <w:sz w:val="28"/>
          <w:szCs w:val="28"/>
        </w:rPr>
        <w:t xml:space="preserve"> муниципальном районе Нуримановский район</w:t>
      </w:r>
      <w:r w:rsidRPr="001B00A1">
        <w:rPr>
          <w:rFonts w:eastAsia="Calibri"/>
          <w:sz w:val="28"/>
          <w:szCs w:val="28"/>
        </w:rPr>
        <w:t xml:space="preserve"> Республике Башкортостан.</w:t>
      </w:r>
    </w:p>
    <w:p w:rsidR="00CE312B" w:rsidRPr="001B00A1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FC149E" w:rsidRPr="001B00A1" w:rsidRDefault="00FC149E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CE312B" w:rsidRPr="001B00A1" w:rsidRDefault="00161AA9" w:rsidP="00161AA9">
      <w:pPr>
        <w:pStyle w:val="af4"/>
        <w:numPr>
          <w:ilvl w:val="0"/>
          <w:numId w:val="44"/>
        </w:numPr>
        <w:jc w:val="center"/>
        <w:rPr>
          <w:rFonts w:eastAsia="Calibri"/>
          <w:snapToGrid w:val="0"/>
          <w:sz w:val="28"/>
          <w:szCs w:val="28"/>
        </w:rPr>
      </w:pPr>
      <w:r w:rsidRPr="001B00A1">
        <w:rPr>
          <w:rFonts w:eastAsia="Calibri"/>
          <w:snapToGrid w:val="0"/>
          <w:sz w:val="28"/>
          <w:szCs w:val="28"/>
        </w:rPr>
        <w:t>Целевые статьи расходов</w:t>
      </w:r>
    </w:p>
    <w:p w:rsidR="006E2100" w:rsidRPr="001B00A1" w:rsidRDefault="006E2100" w:rsidP="006E2100">
      <w:pPr>
        <w:pStyle w:val="af4"/>
        <w:autoSpaceDE w:val="0"/>
        <w:autoSpaceDN w:val="0"/>
        <w:adjustRightInd w:val="0"/>
        <w:ind w:left="1069"/>
        <w:rPr>
          <w:sz w:val="28"/>
          <w:szCs w:val="28"/>
        </w:rPr>
      </w:pPr>
    </w:p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r w:rsidRPr="001B00A1">
        <w:rPr>
          <w:sz w:val="28"/>
          <w:szCs w:val="28"/>
        </w:rPr>
        <w:t xml:space="preserve">Целевые статьи расходов бюджета </w:t>
      </w:r>
      <w:r w:rsidR="00303C97" w:rsidRPr="001B00A1">
        <w:rPr>
          <w:rFonts w:eastAsia="Calibri"/>
          <w:sz w:val="28"/>
          <w:szCs w:val="28"/>
        </w:rPr>
        <w:t>муниципального района Нуримановский район</w:t>
      </w:r>
      <w:r w:rsidR="00CF3974" w:rsidRPr="001B00A1">
        <w:rPr>
          <w:sz w:val="28"/>
          <w:szCs w:val="28"/>
        </w:rPr>
        <w:t xml:space="preserve"> (далее – целевые статьи расходов бюджета)</w:t>
      </w:r>
      <w:r w:rsidRPr="001B00A1">
        <w:rPr>
          <w:sz w:val="28"/>
          <w:szCs w:val="28"/>
        </w:rPr>
        <w:t xml:space="preserve"> обеспечивают привязку бюджетных ассигнований к </w:t>
      </w:r>
      <w:r w:rsidR="00CF3974" w:rsidRPr="001B00A1">
        <w:rPr>
          <w:sz w:val="28"/>
          <w:szCs w:val="28"/>
        </w:rPr>
        <w:t xml:space="preserve">муниципальным </w:t>
      </w:r>
      <w:r w:rsidRPr="001B00A1">
        <w:rPr>
          <w:sz w:val="28"/>
          <w:szCs w:val="28"/>
        </w:rPr>
        <w:t xml:space="preserve">программам, их подпрограммам, </w:t>
      </w:r>
      <w:r w:rsidR="00CF3974" w:rsidRPr="001B00A1">
        <w:rPr>
          <w:sz w:val="28"/>
          <w:szCs w:val="28"/>
        </w:rPr>
        <w:t>муниципальным</w:t>
      </w:r>
      <w:r w:rsidRPr="001B00A1">
        <w:rPr>
          <w:sz w:val="28"/>
          <w:szCs w:val="28"/>
        </w:rPr>
        <w:t xml:space="preserve"> целевым программам, основным мероприятиям и (или) непрограммным направлениям деятельности (функциям) органов </w:t>
      </w:r>
      <w:r w:rsidR="00CF3974" w:rsidRPr="001B00A1">
        <w:rPr>
          <w:sz w:val="28"/>
          <w:szCs w:val="28"/>
        </w:rPr>
        <w:t xml:space="preserve">местного самоуправления </w:t>
      </w:r>
      <w:r w:rsidRPr="001B00A1">
        <w:rPr>
          <w:sz w:val="28"/>
          <w:szCs w:val="28"/>
        </w:rPr>
        <w:t>и (или) к расходным обязательствам, подлежащим исполнению.</w:t>
      </w:r>
      <w:bookmarkStart w:id="2" w:name="sub_42102"/>
      <w:r w:rsidRPr="001B00A1">
        <w:rPr>
          <w:sz w:val="28"/>
          <w:szCs w:val="28"/>
        </w:rPr>
        <w:t xml:space="preserve"> </w:t>
      </w:r>
    </w:p>
    <w:bookmarkEnd w:id="2"/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r w:rsidRPr="001B00A1">
        <w:rPr>
          <w:sz w:val="28"/>
          <w:szCs w:val="28"/>
        </w:rPr>
        <w:t>Структура кода целевой статьи расходов бюджета состоит из десяти разрядов и включает следующие составные части (таблица 1):</w:t>
      </w:r>
    </w:p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bookmarkStart w:id="3" w:name="sub_42104"/>
      <w:r w:rsidRPr="001B00A1">
        <w:rPr>
          <w:sz w:val="28"/>
          <w:szCs w:val="28"/>
        </w:rPr>
        <w:t xml:space="preserve">код программного (непрограммного) направления расходов </w:t>
      </w:r>
      <w:r w:rsidRPr="001B00A1">
        <w:rPr>
          <w:sz w:val="28"/>
          <w:szCs w:val="28"/>
        </w:rPr>
        <w:br/>
        <w:t xml:space="preserve">(8-9 разряды кода классификации расходов) – предназначен для кодирования бюджетных ассигнований по </w:t>
      </w:r>
      <w:r w:rsidR="00CF3974" w:rsidRPr="001B00A1">
        <w:rPr>
          <w:sz w:val="28"/>
          <w:szCs w:val="28"/>
        </w:rPr>
        <w:t xml:space="preserve">муниципальным </w:t>
      </w:r>
      <w:r w:rsidRPr="001B00A1">
        <w:rPr>
          <w:sz w:val="28"/>
          <w:szCs w:val="28"/>
        </w:rPr>
        <w:t xml:space="preserve">программам </w:t>
      </w:r>
      <w:r w:rsidR="00CF3974" w:rsidRPr="001B00A1">
        <w:rPr>
          <w:sz w:val="28"/>
          <w:szCs w:val="28"/>
        </w:rPr>
        <w:t>и</w:t>
      </w:r>
      <w:r w:rsidRPr="001B00A1">
        <w:rPr>
          <w:sz w:val="28"/>
          <w:szCs w:val="28"/>
        </w:rPr>
        <w:t xml:space="preserve"> непрограммным направлениям деятельности;</w:t>
      </w:r>
    </w:p>
    <w:bookmarkEnd w:id="3"/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r w:rsidRPr="001B00A1">
        <w:rPr>
          <w:sz w:val="28"/>
          <w:szCs w:val="28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</w:t>
      </w:r>
      <w:r w:rsidR="00CF3974" w:rsidRPr="001B00A1">
        <w:rPr>
          <w:sz w:val="28"/>
          <w:szCs w:val="28"/>
        </w:rPr>
        <w:t>муниципальных</w:t>
      </w:r>
      <w:r w:rsidRPr="001B00A1">
        <w:rPr>
          <w:sz w:val="28"/>
          <w:szCs w:val="28"/>
        </w:rPr>
        <w:t xml:space="preserve"> программ, </w:t>
      </w:r>
      <w:r w:rsidR="00CF3974" w:rsidRPr="001B00A1">
        <w:rPr>
          <w:sz w:val="28"/>
          <w:szCs w:val="28"/>
        </w:rPr>
        <w:t xml:space="preserve">муниципальным </w:t>
      </w:r>
      <w:r w:rsidRPr="001B00A1">
        <w:rPr>
          <w:sz w:val="28"/>
          <w:szCs w:val="28"/>
        </w:rPr>
        <w:t xml:space="preserve">целевым программам, предусмотренным в рамках </w:t>
      </w:r>
      <w:r w:rsidR="00CF3974" w:rsidRPr="001B00A1">
        <w:rPr>
          <w:sz w:val="28"/>
          <w:szCs w:val="28"/>
        </w:rPr>
        <w:t>муниципальных</w:t>
      </w:r>
      <w:r w:rsidRPr="001B00A1">
        <w:rPr>
          <w:sz w:val="28"/>
          <w:szCs w:val="28"/>
        </w:rPr>
        <w:t xml:space="preserve"> программ </w:t>
      </w:r>
      <w:r w:rsidR="00CF3974" w:rsidRPr="001B00A1">
        <w:rPr>
          <w:sz w:val="28"/>
          <w:szCs w:val="28"/>
        </w:rPr>
        <w:t>и</w:t>
      </w:r>
      <w:r w:rsidRPr="001B00A1">
        <w:rPr>
          <w:sz w:val="28"/>
          <w:szCs w:val="28"/>
        </w:rPr>
        <w:t xml:space="preserve"> непрограммным направлениям деятельности;</w:t>
      </w:r>
    </w:p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r w:rsidRPr="001B00A1">
        <w:rPr>
          <w:sz w:val="28"/>
          <w:szCs w:val="28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 w:rsidRPr="001B00A1">
        <w:rPr>
          <w:sz w:val="28"/>
          <w:szCs w:val="28"/>
        </w:rPr>
        <w:br/>
        <w:t xml:space="preserve">по основным мероприятиям подпрограмм </w:t>
      </w:r>
      <w:r w:rsidR="00CF3974" w:rsidRPr="001B00A1">
        <w:rPr>
          <w:sz w:val="28"/>
          <w:szCs w:val="28"/>
        </w:rPr>
        <w:t xml:space="preserve">муниципальных программ, </w:t>
      </w:r>
      <w:r w:rsidR="00CF3974" w:rsidRPr="001B00A1">
        <w:rPr>
          <w:sz w:val="28"/>
          <w:szCs w:val="28"/>
        </w:rPr>
        <w:lastRenderedPageBreak/>
        <w:t>муниципальным целевым программам, предусмотренным в рамках муниципальных программ и непрограммным направлениям деятельности</w:t>
      </w:r>
      <w:r w:rsidRPr="001B00A1">
        <w:rPr>
          <w:sz w:val="28"/>
          <w:szCs w:val="28"/>
        </w:rPr>
        <w:t>;</w:t>
      </w:r>
    </w:p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r w:rsidRPr="001B00A1">
        <w:rPr>
          <w:sz w:val="28"/>
          <w:szCs w:val="28"/>
        </w:rPr>
        <w:t xml:space="preserve">код направления расходов (13-17 разряды кода классификации </w:t>
      </w:r>
      <w:r w:rsidRPr="001B00A1">
        <w:rPr>
          <w:sz w:val="28"/>
          <w:szCs w:val="28"/>
        </w:rPr>
        <w:br/>
        <w:t xml:space="preserve">расходов) – предназначен для кодирования бюджетных ассигнований </w:t>
      </w:r>
      <w:r w:rsidRPr="001B00A1">
        <w:rPr>
          <w:sz w:val="28"/>
          <w:szCs w:val="28"/>
        </w:rPr>
        <w:br/>
        <w:t xml:space="preserve">по направлениям расходования средств, конкретизирующим </w:t>
      </w:r>
      <w:r w:rsidRPr="001B00A1">
        <w:rPr>
          <w:sz w:val="28"/>
          <w:szCs w:val="28"/>
        </w:rPr>
        <w:br/>
        <w:t>(при необходимости) отдельные мероприятия.</w:t>
      </w:r>
    </w:p>
    <w:p w:rsidR="006E2100" w:rsidRPr="001B00A1" w:rsidRDefault="00CF3974" w:rsidP="00CF3974">
      <w:pPr>
        <w:tabs>
          <w:tab w:val="left" w:pos="0"/>
        </w:tabs>
        <w:jc w:val="center"/>
        <w:rPr>
          <w:sz w:val="28"/>
          <w:szCs w:val="28"/>
        </w:rPr>
      </w:pPr>
      <w:r w:rsidRPr="001B00A1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241890">
        <w:rPr>
          <w:bCs/>
          <w:sz w:val="28"/>
          <w:szCs w:val="28"/>
        </w:rPr>
        <w:t xml:space="preserve">         </w:t>
      </w:r>
      <w:r w:rsidR="006E2100" w:rsidRPr="001B00A1">
        <w:rPr>
          <w:bCs/>
          <w:sz w:val="28"/>
          <w:szCs w:val="28"/>
        </w:rPr>
        <w:t>Таблица 1</w:t>
      </w: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303"/>
        <w:gridCol w:w="1520"/>
        <w:gridCol w:w="1009"/>
        <w:gridCol w:w="1027"/>
        <w:gridCol w:w="666"/>
        <w:gridCol w:w="637"/>
        <w:gridCol w:w="651"/>
        <w:gridCol w:w="637"/>
        <w:gridCol w:w="579"/>
      </w:tblGrid>
      <w:tr w:rsidR="006E2100" w:rsidRPr="001B00A1" w:rsidTr="00241890">
        <w:trPr>
          <w:trHeight w:val="315"/>
        </w:trPr>
        <w:tc>
          <w:tcPr>
            <w:tcW w:w="9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bCs/>
                <w:sz w:val="28"/>
                <w:szCs w:val="28"/>
              </w:rPr>
            </w:pPr>
            <w:r w:rsidRPr="001B00A1">
              <w:rPr>
                <w:bCs/>
                <w:sz w:val="28"/>
                <w:szCs w:val="28"/>
              </w:rPr>
              <w:t>Целевая статья</w:t>
            </w:r>
          </w:p>
        </w:tc>
      </w:tr>
      <w:tr w:rsidR="006E2100" w:rsidRPr="001B00A1" w:rsidTr="00241890">
        <w:trPr>
          <w:trHeight w:val="328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31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pStyle w:val="af5"/>
            </w:pPr>
            <w:r w:rsidRPr="001B00A1">
              <w:t xml:space="preserve">Направление </w:t>
            </w:r>
            <w:r w:rsidRPr="001B00A1">
              <w:br/>
              <w:t>расходов</w:t>
            </w:r>
          </w:p>
        </w:tc>
      </w:tr>
      <w:tr w:rsidR="006E2100" w:rsidRPr="001B00A1" w:rsidTr="00241890">
        <w:trPr>
          <w:trHeight w:val="1297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pStyle w:val="af5"/>
            </w:pPr>
            <w:r w:rsidRPr="001B00A1">
              <w:t>Программное (непрограммное) направление расходов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tabs>
                <w:tab w:val="left" w:pos="0"/>
              </w:tabs>
              <w:ind w:right="-34"/>
              <w:jc w:val="center"/>
              <w:rPr>
                <w:sz w:val="28"/>
                <w:szCs w:val="28"/>
              </w:rPr>
            </w:pPr>
            <w:proofErr w:type="gramStart"/>
            <w:r w:rsidRPr="001B00A1">
              <w:rPr>
                <w:sz w:val="28"/>
                <w:szCs w:val="28"/>
              </w:rPr>
              <w:t>Под-программа</w:t>
            </w:r>
            <w:proofErr w:type="gramEnd"/>
            <w:r w:rsidRPr="001B00A1">
              <w:rPr>
                <w:sz w:val="28"/>
                <w:szCs w:val="28"/>
              </w:rPr>
              <w:t xml:space="preserve"> (РЦП)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pStyle w:val="af5"/>
            </w:pPr>
            <w:r w:rsidRPr="001B00A1">
              <w:t>Основное мероприятие</w:t>
            </w:r>
          </w:p>
        </w:tc>
        <w:tc>
          <w:tcPr>
            <w:tcW w:w="31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B00A1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6E2100" w:rsidRPr="001B00A1" w:rsidTr="00241890">
        <w:trPr>
          <w:trHeight w:val="343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11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B00A1" w:rsidRDefault="006E2100" w:rsidP="00CF3974">
            <w:pPr>
              <w:jc w:val="center"/>
              <w:rPr>
                <w:sz w:val="28"/>
                <w:szCs w:val="28"/>
              </w:rPr>
            </w:pPr>
            <w:r w:rsidRPr="001B00A1">
              <w:rPr>
                <w:sz w:val="28"/>
                <w:szCs w:val="28"/>
              </w:rPr>
              <w:t>17</w:t>
            </w:r>
          </w:p>
        </w:tc>
      </w:tr>
    </w:tbl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</w:p>
    <w:p w:rsidR="006E2100" w:rsidRPr="001B00A1" w:rsidRDefault="006E2100" w:rsidP="006E2100">
      <w:pPr>
        <w:ind w:firstLine="709"/>
        <w:jc w:val="both"/>
        <w:rPr>
          <w:sz w:val="28"/>
          <w:szCs w:val="28"/>
        </w:rPr>
      </w:pPr>
      <w:bookmarkStart w:id="4" w:name="sub_1003423879"/>
      <w:r w:rsidRPr="001B00A1">
        <w:rPr>
          <w:sz w:val="28"/>
          <w:szCs w:val="28"/>
        </w:rPr>
        <w:t xml:space="preserve">Целевым статьям бюджета </w:t>
      </w:r>
      <w:r w:rsidR="00CE312B" w:rsidRPr="001B00A1">
        <w:rPr>
          <w:sz w:val="28"/>
          <w:szCs w:val="28"/>
        </w:rPr>
        <w:t xml:space="preserve">муниципального </w:t>
      </w:r>
      <w:r w:rsidR="00167D19" w:rsidRPr="001B00A1">
        <w:rPr>
          <w:sz w:val="28"/>
          <w:szCs w:val="28"/>
        </w:rPr>
        <w:t>района</w:t>
      </w:r>
      <w:r w:rsidR="00CE312B" w:rsidRPr="001B00A1">
        <w:rPr>
          <w:sz w:val="28"/>
          <w:szCs w:val="28"/>
        </w:rPr>
        <w:t xml:space="preserve"> </w:t>
      </w:r>
      <w:r w:rsidRPr="001B00A1">
        <w:rPr>
          <w:sz w:val="28"/>
          <w:szCs w:val="28"/>
        </w:rPr>
        <w:t xml:space="preserve">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1B00A1">
        <w:rPr>
          <w:sz w:val="28"/>
          <w:szCs w:val="28"/>
        </w:rPr>
        <w:t>П</w:t>
      </w:r>
      <w:proofErr w:type="gramEnd"/>
      <w:r w:rsidRPr="001B00A1">
        <w:rPr>
          <w:sz w:val="28"/>
          <w:szCs w:val="28"/>
        </w:rPr>
        <w:t>, Р, С, Т, У, Ф, Ц, Ч, Ш, Щ, Э, Ю, Я, D, F, G, I, J, L, N, Q, R, S, U, V, W, Y, Z.</w:t>
      </w:r>
      <w:bookmarkEnd w:id="4"/>
    </w:p>
    <w:p w:rsidR="006E2100" w:rsidRPr="001B00A1" w:rsidRDefault="006E2100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B00A1">
        <w:rPr>
          <w:rFonts w:eastAsia="Calibri"/>
          <w:sz w:val="28"/>
          <w:szCs w:val="28"/>
        </w:rPr>
        <w:t xml:space="preserve">Отражение расходов </w:t>
      </w:r>
      <w:r w:rsidR="00167D19" w:rsidRPr="001B00A1">
        <w:rPr>
          <w:sz w:val="28"/>
          <w:szCs w:val="28"/>
        </w:rPr>
        <w:t>бюджета муниципального района</w:t>
      </w:r>
      <w:r w:rsidR="00CE312B" w:rsidRPr="001B00A1">
        <w:rPr>
          <w:sz w:val="28"/>
          <w:szCs w:val="28"/>
        </w:rPr>
        <w:t xml:space="preserve"> Республики Башкортостан</w:t>
      </w:r>
      <w:r w:rsidRPr="001B00A1">
        <w:rPr>
          <w:rFonts w:eastAsia="Calibri"/>
          <w:sz w:val="28"/>
          <w:szCs w:val="28"/>
        </w:rPr>
        <w:t>, источником финансового обеспечения которых являются субвенции и иные межбюджетные трансферты, предоставляемые</w:t>
      </w:r>
      <w:r w:rsidR="00167D19" w:rsidRPr="001B00A1">
        <w:rPr>
          <w:rFonts w:eastAsia="Calibri"/>
          <w:sz w:val="28"/>
          <w:szCs w:val="28"/>
        </w:rPr>
        <w:t xml:space="preserve"> </w:t>
      </w:r>
      <w:r w:rsidRPr="001B00A1">
        <w:rPr>
          <w:rFonts w:eastAsia="Calibri"/>
          <w:sz w:val="28"/>
          <w:szCs w:val="28"/>
        </w:rPr>
        <w:t>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 фондов Российской Федерации) и</w:t>
      </w:r>
      <w:proofErr w:type="gramEnd"/>
      <w:r w:rsidRPr="001B00A1">
        <w:rPr>
          <w:rFonts w:eastAsia="Calibri"/>
          <w:sz w:val="28"/>
          <w:szCs w:val="28"/>
        </w:rPr>
        <w:t xml:space="preserve">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</w:t>
      </w:r>
      <w:r w:rsidR="00CE312B" w:rsidRPr="001B00A1">
        <w:rPr>
          <w:rFonts w:eastAsia="Calibri"/>
          <w:sz w:val="28"/>
          <w:szCs w:val="28"/>
        </w:rPr>
        <w:t xml:space="preserve">бюджета Республики Башкортостан </w:t>
      </w:r>
      <w:r w:rsidRPr="001B00A1">
        <w:rPr>
          <w:rFonts w:eastAsia="Calibri"/>
          <w:sz w:val="28"/>
          <w:szCs w:val="28"/>
        </w:rPr>
        <w:t>на предоставление вышеуказанных межбюджетных трансфертов.</w:t>
      </w:r>
      <w:r w:rsidR="00CE312B" w:rsidRPr="001B00A1">
        <w:rPr>
          <w:rFonts w:eastAsia="Calibri"/>
          <w:sz w:val="28"/>
          <w:szCs w:val="28"/>
        </w:rPr>
        <w:t xml:space="preserve"> </w:t>
      </w:r>
      <w:r w:rsidRPr="001B00A1">
        <w:rPr>
          <w:rFonts w:eastAsia="Calibri"/>
          <w:sz w:val="28"/>
          <w:szCs w:val="28"/>
        </w:rPr>
        <w:t>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167D19" w:rsidRPr="001B00A1" w:rsidRDefault="00167D19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0A1">
        <w:rPr>
          <w:rFonts w:eastAsia="Calibri"/>
          <w:sz w:val="28"/>
          <w:szCs w:val="28"/>
        </w:rPr>
        <w:t>Перечень и коды целевых статей в части, относящейся к бюджету муниципального района Нуримановский район Республики Башкортостан, приведены в приложениях 1 и 2 к настоящему порядку.</w:t>
      </w:r>
    </w:p>
    <w:p w:rsidR="00926FEA" w:rsidRPr="00103510" w:rsidRDefault="00926FEA" w:rsidP="00167D19">
      <w:pPr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8B23AA" w:rsidRDefault="008B23AA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8B23AA" w:rsidRPr="00103510" w:rsidRDefault="008B23AA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950669" w:rsidRDefault="00950669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</w:rPr>
      </w:pPr>
    </w:p>
    <w:p w:rsidR="00101271" w:rsidRPr="001B00A1" w:rsidRDefault="00167D19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</w:rPr>
      </w:pPr>
      <w:r w:rsidRPr="001B00A1">
        <w:rPr>
          <w:rFonts w:eastAsia="Calibri"/>
        </w:rPr>
        <w:lastRenderedPageBreak/>
        <w:t>Приложение №</w:t>
      </w:r>
      <w:r w:rsidR="00101271" w:rsidRPr="001B00A1">
        <w:rPr>
          <w:rFonts w:eastAsia="Calibri"/>
        </w:rPr>
        <w:t>1</w:t>
      </w:r>
      <w:r w:rsidR="001B00A1" w:rsidRPr="001B00A1">
        <w:rPr>
          <w:rFonts w:eastAsia="Calibri"/>
        </w:rPr>
        <w:t xml:space="preserve"> к </w:t>
      </w:r>
      <w:r w:rsidR="001B00A1">
        <w:rPr>
          <w:rFonts w:eastAsia="Calibri"/>
        </w:rPr>
        <w:t>П</w:t>
      </w:r>
      <w:r w:rsidR="001B00A1" w:rsidRPr="001B00A1">
        <w:rPr>
          <w:rFonts w:eastAsia="Calibri"/>
        </w:rPr>
        <w:t>орядку</w:t>
      </w:r>
      <w:r w:rsidR="00161AA9" w:rsidRPr="001B00A1">
        <w:rPr>
          <w:rFonts w:eastAsia="Calibri"/>
        </w:rPr>
        <w:t xml:space="preserve"> </w:t>
      </w:r>
    </w:p>
    <w:p w:rsidR="00101271" w:rsidRPr="001B00A1" w:rsidRDefault="00101271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7C6FE2" w:rsidRPr="001B00A1" w:rsidRDefault="00101271" w:rsidP="007C6FE2">
      <w:pPr>
        <w:jc w:val="center"/>
        <w:rPr>
          <w:rFonts w:eastAsia="Calibri"/>
          <w:sz w:val="28"/>
          <w:szCs w:val="28"/>
        </w:rPr>
      </w:pPr>
      <w:r w:rsidRPr="001B00A1">
        <w:rPr>
          <w:rFonts w:eastAsia="Calibri"/>
          <w:snapToGrid w:val="0"/>
          <w:sz w:val="28"/>
          <w:szCs w:val="28"/>
        </w:rPr>
        <w:t xml:space="preserve">Перечень </w:t>
      </w:r>
      <w:r w:rsidR="007C6FE2" w:rsidRPr="001B00A1">
        <w:rPr>
          <w:rFonts w:eastAsia="Calibri"/>
          <w:snapToGrid w:val="0"/>
          <w:sz w:val="28"/>
          <w:szCs w:val="28"/>
        </w:rPr>
        <w:t xml:space="preserve">целевых статей расходов бюджета </w:t>
      </w:r>
      <w:r w:rsidR="00802670" w:rsidRPr="001B00A1">
        <w:rPr>
          <w:rFonts w:eastAsia="Calibri"/>
          <w:snapToGrid w:val="0"/>
          <w:sz w:val="28"/>
          <w:szCs w:val="28"/>
        </w:rPr>
        <w:t xml:space="preserve">муниципального района Нуримановский район </w:t>
      </w:r>
      <w:r w:rsidR="007C6FE2" w:rsidRPr="001B00A1">
        <w:rPr>
          <w:rFonts w:eastAsia="Calibri"/>
          <w:snapToGrid w:val="0"/>
          <w:sz w:val="28"/>
          <w:szCs w:val="28"/>
        </w:rPr>
        <w:t xml:space="preserve">Республики Башкортостан </w:t>
      </w:r>
    </w:p>
    <w:p w:rsidR="00802670" w:rsidRPr="00161AA9" w:rsidRDefault="00802670" w:rsidP="008B23AA">
      <w:pPr>
        <w:rPr>
          <w:rFonts w:eastAsia="Calibri"/>
          <w:sz w:val="26"/>
          <w:szCs w:val="26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7814"/>
      </w:tblGrid>
      <w:tr w:rsidR="00802670" w:rsidRPr="001B00A1" w:rsidTr="008B23AA">
        <w:trPr>
          <w:trHeight w:val="1148"/>
        </w:trPr>
        <w:tc>
          <w:tcPr>
            <w:tcW w:w="2026" w:type="dxa"/>
            <w:vAlign w:val="center"/>
          </w:tcPr>
          <w:p w:rsidR="00802670" w:rsidRPr="001B00A1" w:rsidRDefault="00802670" w:rsidP="00101271">
            <w:pPr>
              <w:jc w:val="center"/>
              <w:rPr>
                <w:rFonts w:eastAsia="Calibri"/>
              </w:rPr>
            </w:pPr>
            <w:r w:rsidRPr="001B00A1">
              <w:rPr>
                <w:rFonts w:eastAsia="Calibri"/>
              </w:rPr>
              <w:t xml:space="preserve">Код </w:t>
            </w:r>
          </w:p>
        </w:tc>
        <w:tc>
          <w:tcPr>
            <w:tcW w:w="7814" w:type="dxa"/>
            <w:vAlign w:val="center"/>
          </w:tcPr>
          <w:p w:rsidR="00802670" w:rsidRPr="001B00A1" w:rsidRDefault="00802670" w:rsidP="00802670">
            <w:pPr>
              <w:jc w:val="center"/>
              <w:rPr>
                <w:rFonts w:eastAsia="Calibri"/>
              </w:rPr>
            </w:pPr>
            <w:r w:rsidRPr="001B00A1">
              <w:rPr>
                <w:rFonts w:eastAsia="Calibri"/>
              </w:rPr>
              <w:t xml:space="preserve">Наименование муниципальной программы, </w:t>
            </w:r>
            <w:r w:rsidRPr="001B00A1">
              <w:rPr>
                <w:rFonts w:eastAsia="Calibri"/>
              </w:rPr>
              <w:br/>
              <w:t xml:space="preserve">подпрограммы, основного мероприятия, </w:t>
            </w:r>
            <w:r w:rsidRPr="001B00A1">
              <w:rPr>
                <w:rFonts w:eastAsia="Calibri"/>
              </w:rPr>
              <w:br/>
              <w:t>непрограммного направления деятельности</w:t>
            </w:r>
          </w:p>
        </w:tc>
      </w:tr>
      <w:tr w:rsidR="00802670" w:rsidRPr="001B00A1" w:rsidTr="008B23AA">
        <w:trPr>
          <w:trHeight w:val="61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  <w:rPr>
                <w:bCs/>
              </w:rPr>
            </w:pPr>
            <w:r w:rsidRPr="001B00A1">
              <w:rPr>
                <w:bCs/>
              </w:rPr>
              <w:t>1</w:t>
            </w:r>
          </w:p>
        </w:tc>
        <w:tc>
          <w:tcPr>
            <w:tcW w:w="7814" w:type="dxa"/>
          </w:tcPr>
          <w:p w:rsidR="00802670" w:rsidRPr="001B00A1" w:rsidRDefault="00802670" w:rsidP="00101271">
            <w:pPr>
              <w:jc w:val="center"/>
              <w:rPr>
                <w:bCs/>
              </w:rPr>
            </w:pPr>
            <w:r w:rsidRPr="001B00A1">
              <w:rPr>
                <w:bCs/>
              </w:rPr>
              <w:t>2</w:t>
            </w:r>
          </w:p>
        </w:tc>
      </w:tr>
      <w:tr w:rsidR="00802670" w:rsidRPr="001B00A1" w:rsidTr="008B23AA">
        <w:trPr>
          <w:trHeight w:val="185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  <w:rPr>
                <w:lang w:val="en-US"/>
              </w:rPr>
            </w:pP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>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rPr>
                <w:bCs/>
              </w:rPr>
              <w:t>Муниципальная программа</w:t>
            </w:r>
            <w:r w:rsidR="00F45E0E" w:rsidRPr="001B00A1">
              <w:rPr>
                <w:bCs/>
              </w:rPr>
              <w:t xml:space="preserve"> «Развитие сельского хозяйства </w:t>
            </w:r>
            <w:r w:rsidRPr="001B00A1">
              <w:rPr>
                <w:bCs/>
              </w:rPr>
              <w:t xml:space="preserve">в муниципальном районе </w:t>
            </w:r>
            <w:proofErr w:type="spellStart"/>
            <w:r w:rsidRPr="001B00A1">
              <w:rPr>
                <w:bCs/>
              </w:rPr>
              <w:t>Нуримановский</w:t>
            </w:r>
            <w:proofErr w:type="spellEnd"/>
            <w:r w:rsidRPr="001B00A1">
              <w:rPr>
                <w:bCs/>
              </w:rPr>
              <w:t xml:space="preserve"> район Республики Башкортостан»</w:t>
            </w:r>
          </w:p>
        </w:tc>
      </w:tr>
      <w:tr w:rsidR="00C9281E" w:rsidRPr="001B00A1" w:rsidTr="008B23AA">
        <w:trPr>
          <w:trHeight w:val="123"/>
        </w:trPr>
        <w:tc>
          <w:tcPr>
            <w:tcW w:w="2026" w:type="dxa"/>
          </w:tcPr>
          <w:p w:rsidR="00C9281E" w:rsidRPr="001B00A1" w:rsidRDefault="00C9281E" w:rsidP="00101271">
            <w:pPr>
              <w:jc w:val="center"/>
              <w:rPr>
                <w:lang w:val="en-US"/>
              </w:rPr>
            </w:pPr>
            <w:r w:rsidRPr="001B00A1">
              <w:t>01</w:t>
            </w:r>
            <w:r w:rsidRPr="001B00A1">
              <w:rPr>
                <w:lang w:val="en-US"/>
              </w:rPr>
              <w:t xml:space="preserve"> 1 00 00000</w:t>
            </w:r>
          </w:p>
        </w:tc>
        <w:tc>
          <w:tcPr>
            <w:tcW w:w="7814" w:type="dxa"/>
          </w:tcPr>
          <w:p w:rsidR="00C9281E" w:rsidRPr="001B00A1" w:rsidRDefault="00C9281E" w:rsidP="00C9281E">
            <w:r w:rsidRPr="001B00A1">
              <w:t xml:space="preserve">Подпрограмма «Развитие </w:t>
            </w:r>
            <w:proofErr w:type="spellStart"/>
            <w:r w:rsidRPr="001B00A1">
              <w:t>подотрасли</w:t>
            </w:r>
            <w:proofErr w:type="spellEnd"/>
            <w:r w:rsidRPr="001B00A1">
              <w:t xml:space="preserve"> животноводства, переработки и реализации продукции животноводства»</w:t>
            </w:r>
          </w:p>
        </w:tc>
      </w:tr>
      <w:tr w:rsidR="00C9281E" w:rsidRPr="001B00A1" w:rsidTr="008B23AA">
        <w:trPr>
          <w:trHeight w:val="120"/>
        </w:trPr>
        <w:tc>
          <w:tcPr>
            <w:tcW w:w="2026" w:type="dxa"/>
          </w:tcPr>
          <w:p w:rsidR="00C9281E" w:rsidRPr="001B00A1" w:rsidRDefault="00C9281E" w:rsidP="00101271">
            <w:pPr>
              <w:jc w:val="center"/>
            </w:pPr>
            <w:r w:rsidRPr="001B00A1">
              <w:t>01 1 01 00000</w:t>
            </w:r>
          </w:p>
        </w:tc>
        <w:tc>
          <w:tcPr>
            <w:tcW w:w="7814" w:type="dxa"/>
          </w:tcPr>
          <w:p w:rsidR="00C9281E" w:rsidRPr="001B00A1" w:rsidRDefault="00C9281E" w:rsidP="00C9281E">
            <w:r w:rsidRPr="001B00A1">
              <w:t>Основное мероприятие «Проведение противоэпизоотических мероприятий»</w:t>
            </w:r>
          </w:p>
        </w:tc>
      </w:tr>
      <w:tr w:rsidR="00C9281E" w:rsidRPr="001B00A1" w:rsidTr="008B23AA">
        <w:trPr>
          <w:trHeight w:val="123"/>
        </w:trPr>
        <w:tc>
          <w:tcPr>
            <w:tcW w:w="2026" w:type="dxa"/>
          </w:tcPr>
          <w:p w:rsidR="00C9281E" w:rsidRPr="001B00A1" w:rsidRDefault="00C9281E" w:rsidP="00101271">
            <w:pPr>
              <w:jc w:val="center"/>
              <w:rPr>
                <w:lang w:val="en-US"/>
              </w:rPr>
            </w:pPr>
            <w:r w:rsidRPr="001B00A1">
              <w:rPr>
                <w:lang w:val="en-US"/>
              </w:rPr>
              <w:t>01 1 02 00000</w:t>
            </w:r>
          </w:p>
        </w:tc>
        <w:tc>
          <w:tcPr>
            <w:tcW w:w="7814" w:type="dxa"/>
          </w:tcPr>
          <w:p w:rsidR="00C9281E" w:rsidRPr="001B00A1" w:rsidRDefault="00C9281E" w:rsidP="00234BF2">
            <w:r w:rsidRPr="001B00A1">
              <w:t>Основное мероприятие «</w:t>
            </w:r>
            <w:r w:rsidR="00234BF2" w:rsidRPr="001B00A1">
              <w:t>Реконструкция и с</w:t>
            </w:r>
            <w:r w:rsidRPr="001B00A1">
              <w:t>одержание скотомогильников»</w:t>
            </w:r>
          </w:p>
        </w:tc>
      </w:tr>
      <w:tr w:rsidR="00802670" w:rsidRPr="001B00A1" w:rsidTr="008B23AA">
        <w:trPr>
          <w:trHeight w:val="123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  <w:rPr>
                <w:lang w:val="en-US"/>
              </w:rPr>
            </w:pP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2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>0000</w:t>
            </w:r>
          </w:p>
        </w:tc>
        <w:tc>
          <w:tcPr>
            <w:tcW w:w="7814" w:type="dxa"/>
          </w:tcPr>
          <w:p w:rsidR="00802670" w:rsidRPr="001B00A1" w:rsidRDefault="00C9281E" w:rsidP="00101271">
            <w:r w:rsidRPr="001B00A1">
              <w:t>Подпрограмма «Техническая и технологическая модернизация, инновационное развитие сельскохозяйственного производства»</w:t>
            </w:r>
          </w:p>
        </w:tc>
      </w:tr>
      <w:tr w:rsidR="00802670" w:rsidRPr="001B00A1" w:rsidTr="008B23AA">
        <w:trPr>
          <w:trHeight w:val="123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01 2 01 00000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t>Основное мероприятие «</w:t>
            </w:r>
            <w:r w:rsidR="00C9281E" w:rsidRPr="001B00A1">
              <w:t>Закуп техники сельскохозяйственного назначения</w:t>
            </w:r>
            <w:r w:rsidRPr="001B00A1">
              <w:t>»</w:t>
            </w:r>
          </w:p>
        </w:tc>
      </w:tr>
      <w:tr w:rsidR="00802670" w:rsidRPr="001B00A1" w:rsidTr="008B23AA">
        <w:trPr>
          <w:trHeight w:val="123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2</w:t>
            </w:r>
            <w:r w:rsidRPr="001B00A1">
              <w:rPr>
                <w:lang w:val="en-US"/>
              </w:rPr>
              <w:t xml:space="preserve"> </w:t>
            </w:r>
            <w:r w:rsidRPr="001B00A1">
              <w:t>02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t>Основное мероприятие «</w:t>
            </w:r>
            <w:r w:rsidR="00C9281E" w:rsidRPr="001B00A1">
              <w:t>Предоставление качественных информационно-консультационных услуг</w:t>
            </w:r>
            <w:r w:rsidRPr="001B00A1">
              <w:t>»</w:t>
            </w:r>
          </w:p>
        </w:tc>
      </w:tr>
      <w:tr w:rsidR="00802670" w:rsidRPr="001B00A1" w:rsidTr="008B23AA">
        <w:trPr>
          <w:trHeight w:val="185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  <w:rPr>
                <w:lang w:val="en-US"/>
              </w:rPr>
            </w:pPr>
            <w:r w:rsidRPr="001B00A1">
              <w:rPr>
                <w:lang w:val="en-US"/>
              </w:rPr>
              <w:t>02 0 00 00000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t>Муниципальная программа «Экономич</w:t>
            </w:r>
            <w:r w:rsidR="00F45E0E" w:rsidRPr="001B00A1">
              <w:t xml:space="preserve">еское и инвестиционное развитие </w:t>
            </w:r>
            <w:r w:rsidRPr="001B00A1">
              <w:t>муниципального района Нуримановский район Республики Башкортостан»</w:t>
            </w:r>
          </w:p>
        </w:tc>
      </w:tr>
      <w:tr w:rsidR="003D70B1" w:rsidRPr="001B00A1" w:rsidTr="008B23AA">
        <w:trPr>
          <w:trHeight w:val="123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02 1 00 00000</w:t>
            </w:r>
          </w:p>
        </w:tc>
        <w:tc>
          <w:tcPr>
            <w:tcW w:w="7814" w:type="dxa"/>
          </w:tcPr>
          <w:p w:rsidR="003D70B1" w:rsidRPr="001B00A1" w:rsidRDefault="003D70B1" w:rsidP="003D70B1">
            <w:r w:rsidRPr="001B00A1">
              <w:t>Подпрограмма «Инвестиционное развитие муниципального района Нуримановский район Республики Башкортостан»</w:t>
            </w:r>
          </w:p>
        </w:tc>
      </w:tr>
      <w:tr w:rsidR="003D70B1" w:rsidRPr="001B00A1" w:rsidTr="008B23AA">
        <w:trPr>
          <w:trHeight w:val="123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02 1 01 00000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Основное мероприятие «Ведение реестра инвестиционных проектов организаций муниципального района»</w:t>
            </w:r>
          </w:p>
        </w:tc>
      </w:tr>
      <w:tr w:rsidR="003D70B1" w:rsidRPr="001B00A1" w:rsidTr="008B23AA">
        <w:trPr>
          <w:trHeight w:val="185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02 1 02 00000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Основное мероприятие «Участие в республиканских мероприятиях, посвященных инвестиционной деятельности и в республиканских и федеральных целевых программах»</w:t>
            </w:r>
          </w:p>
        </w:tc>
      </w:tr>
      <w:tr w:rsidR="003D70B1" w:rsidRPr="001B00A1" w:rsidTr="008B23AA">
        <w:trPr>
          <w:trHeight w:val="120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02 1 03 00000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Основное мероприятие «Информационное обеспечение инвестиционной деятельности»</w:t>
            </w:r>
          </w:p>
        </w:tc>
      </w:tr>
      <w:tr w:rsidR="00F72F1A" w:rsidRPr="001B00A1" w:rsidTr="008B23AA">
        <w:trPr>
          <w:trHeight w:val="123"/>
        </w:trPr>
        <w:tc>
          <w:tcPr>
            <w:tcW w:w="2026" w:type="dxa"/>
          </w:tcPr>
          <w:p w:rsidR="00F72F1A" w:rsidRPr="001B00A1" w:rsidRDefault="00F72F1A" w:rsidP="00101271">
            <w:pPr>
              <w:jc w:val="center"/>
            </w:pPr>
            <w:r w:rsidRPr="001B00A1">
              <w:t>02 1 04 00000</w:t>
            </w:r>
          </w:p>
        </w:tc>
        <w:tc>
          <w:tcPr>
            <w:tcW w:w="7814" w:type="dxa"/>
          </w:tcPr>
          <w:p w:rsidR="00F72F1A" w:rsidRPr="001B00A1" w:rsidRDefault="00F72F1A" w:rsidP="00101271">
            <w:r w:rsidRPr="001B00A1">
              <w:t>Основное мероприятие «Информационная и консультационная помощь иностранным работникам»</w:t>
            </w:r>
          </w:p>
        </w:tc>
      </w:tr>
      <w:tr w:rsidR="003D70B1" w:rsidRPr="001B00A1" w:rsidTr="008B23AA">
        <w:trPr>
          <w:trHeight w:val="123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02 2 00 00000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Подпрограмма «Развитие конкуренции в муниципальном районе Нуримановский район Республики Башкортостан»</w:t>
            </w:r>
          </w:p>
        </w:tc>
      </w:tr>
      <w:tr w:rsidR="003D70B1" w:rsidRPr="001B00A1" w:rsidTr="008B23AA">
        <w:trPr>
          <w:trHeight w:val="123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02 2 01 00000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Основное мероприятие «</w:t>
            </w:r>
            <w:r w:rsidR="00F72F1A" w:rsidRPr="001B00A1">
              <w:t>Развитие и создание новых производств по выпуску основных видов продуктов питания</w:t>
            </w:r>
            <w:r w:rsidRPr="001B00A1">
              <w:t>»</w:t>
            </w:r>
          </w:p>
        </w:tc>
      </w:tr>
      <w:tr w:rsidR="003D70B1" w:rsidRPr="001B00A1" w:rsidTr="008B23AA">
        <w:trPr>
          <w:trHeight w:val="123"/>
        </w:trPr>
        <w:tc>
          <w:tcPr>
            <w:tcW w:w="2026" w:type="dxa"/>
          </w:tcPr>
          <w:p w:rsidR="003D70B1" w:rsidRPr="001B00A1" w:rsidRDefault="003D70B1" w:rsidP="00101271">
            <w:pPr>
              <w:jc w:val="center"/>
            </w:pPr>
            <w:r w:rsidRPr="001B00A1">
              <w:t>02 2 02 00000</w:t>
            </w:r>
          </w:p>
        </w:tc>
        <w:tc>
          <w:tcPr>
            <w:tcW w:w="7814" w:type="dxa"/>
          </w:tcPr>
          <w:p w:rsidR="003D70B1" w:rsidRPr="001B00A1" w:rsidRDefault="003D70B1" w:rsidP="00101271">
            <w:r w:rsidRPr="001B00A1">
              <w:t>Основное мероприятие «</w:t>
            </w:r>
            <w:r w:rsidR="00F72F1A" w:rsidRPr="001B00A1">
              <w:t>Информационно-методическое обеспечение подпрограммы</w:t>
            </w:r>
            <w:r w:rsidRPr="001B00A1">
              <w:t>»</w:t>
            </w:r>
          </w:p>
        </w:tc>
      </w:tr>
      <w:tr w:rsidR="00F72F1A" w:rsidRPr="001B00A1" w:rsidTr="008B23AA">
        <w:trPr>
          <w:trHeight w:val="185"/>
        </w:trPr>
        <w:tc>
          <w:tcPr>
            <w:tcW w:w="2026" w:type="dxa"/>
          </w:tcPr>
          <w:p w:rsidR="00F72F1A" w:rsidRPr="001B00A1" w:rsidRDefault="00F72F1A" w:rsidP="00101271">
            <w:pPr>
              <w:jc w:val="center"/>
            </w:pPr>
            <w:r w:rsidRPr="001B00A1">
              <w:t>02 2 03 00000</w:t>
            </w:r>
          </w:p>
        </w:tc>
        <w:tc>
          <w:tcPr>
            <w:tcW w:w="7814" w:type="dxa"/>
          </w:tcPr>
          <w:p w:rsidR="00F72F1A" w:rsidRPr="001B00A1" w:rsidRDefault="00F72F1A" w:rsidP="00101271">
            <w:r w:rsidRPr="001B00A1">
              <w:t>Основное мероприятие «Актуализация административных регламентов по предоставлению муниципальных услуг в целях снижения административных барьеров развития предпринимательства»</w:t>
            </w:r>
          </w:p>
        </w:tc>
      </w:tr>
      <w:tr w:rsidR="00802670" w:rsidRPr="001B00A1" w:rsidTr="008B23AA">
        <w:trPr>
          <w:trHeight w:val="123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02 3 00 00000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t>Подпрограмма «Энергосбережение в муниципальном районе Нуримановский район Республики Башкортостан»</w:t>
            </w:r>
          </w:p>
        </w:tc>
      </w:tr>
      <w:tr w:rsidR="00802670" w:rsidRPr="001B00A1" w:rsidTr="008B23AA">
        <w:trPr>
          <w:trHeight w:val="185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02 3 01 00000</w:t>
            </w:r>
          </w:p>
        </w:tc>
        <w:tc>
          <w:tcPr>
            <w:tcW w:w="7814" w:type="dxa"/>
          </w:tcPr>
          <w:p w:rsidR="00802670" w:rsidRPr="001B00A1" w:rsidRDefault="00802670" w:rsidP="00101271">
            <w:r w:rsidRPr="001B00A1">
              <w:t>Основное мероприятие «Улучшение материально – технической базы объектов в целях энергосбережения и повышения энергетической эффективности»</w:t>
            </w:r>
          </w:p>
        </w:tc>
      </w:tr>
      <w:tr w:rsidR="00802670" w:rsidRPr="001B00A1" w:rsidTr="008B23AA">
        <w:trPr>
          <w:trHeight w:val="123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lastRenderedPageBreak/>
              <w:t>03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802670" w:rsidRPr="001B00A1" w:rsidRDefault="00802670" w:rsidP="00552062">
            <w:r w:rsidRPr="001B00A1">
              <w:rPr>
                <w:bCs/>
              </w:rPr>
              <w:t>Муниципальная программа «</w:t>
            </w:r>
            <w:r w:rsidR="00552062" w:rsidRPr="001B00A1">
              <w:rPr>
                <w:bCs/>
              </w:rPr>
              <w:t>Обеспечение жильем молодых семей в муниципальном районе Нуримановский район Республики Башкортостан</w:t>
            </w:r>
            <w:r w:rsidRPr="001B00A1">
              <w:rPr>
                <w:bCs/>
              </w:rPr>
              <w:t>»</w:t>
            </w:r>
          </w:p>
        </w:tc>
      </w:tr>
      <w:tr w:rsidR="00802670" w:rsidRPr="001B00A1" w:rsidTr="008B23AA">
        <w:trPr>
          <w:trHeight w:val="32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03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802670" w:rsidRPr="001B00A1" w:rsidRDefault="00802670" w:rsidP="00552062">
            <w:pPr>
              <w:rPr>
                <w:bCs/>
              </w:rPr>
            </w:pPr>
            <w:r w:rsidRPr="001B00A1">
              <w:t>Подпрограмма «</w:t>
            </w:r>
            <w:r w:rsidR="00552062" w:rsidRPr="001B00A1">
              <w:t>Обеспечение жильем молодых семей в муниципальном районе Нуримановский район Республики Башкортостан</w:t>
            </w:r>
            <w:r w:rsidRPr="001B00A1">
              <w:t>»</w:t>
            </w:r>
          </w:p>
        </w:tc>
      </w:tr>
      <w:tr w:rsidR="00802670" w:rsidRPr="001B00A1" w:rsidTr="008B23AA">
        <w:trPr>
          <w:trHeight w:val="32"/>
        </w:trPr>
        <w:tc>
          <w:tcPr>
            <w:tcW w:w="2026" w:type="dxa"/>
          </w:tcPr>
          <w:p w:rsidR="00802670" w:rsidRPr="001B00A1" w:rsidRDefault="00802670" w:rsidP="00101271">
            <w:pPr>
              <w:jc w:val="center"/>
            </w:pPr>
            <w:r w:rsidRPr="001B00A1">
              <w:t>03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802670" w:rsidRPr="001B00A1" w:rsidRDefault="00802670" w:rsidP="00552062">
            <w:r w:rsidRPr="001B00A1">
              <w:t>Основное мероприятие «</w:t>
            </w:r>
            <w:r w:rsidR="00552062" w:rsidRPr="001B00A1">
              <w:t>Жилье молодым семьям в муниципальном районе Нуримановский район</w:t>
            </w:r>
            <w:r w:rsidRPr="001B00A1">
              <w:t>»</w:t>
            </w:r>
          </w:p>
        </w:tc>
      </w:tr>
      <w:tr w:rsidR="00802670" w:rsidRPr="001B00A1" w:rsidTr="008B23AA">
        <w:trPr>
          <w:trHeight w:val="32"/>
        </w:trPr>
        <w:tc>
          <w:tcPr>
            <w:tcW w:w="2026" w:type="dxa"/>
          </w:tcPr>
          <w:p w:rsidR="00802670" w:rsidRPr="001B00A1" w:rsidRDefault="00543184" w:rsidP="00101271">
            <w:pPr>
              <w:jc w:val="center"/>
            </w:pPr>
            <w:r w:rsidRPr="001B00A1">
              <w:t>04 0 00 00000</w:t>
            </w:r>
          </w:p>
        </w:tc>
        <w:tc>
          <w:tcPr>
            <w:tcW w:w="7814" w:type="dxa"/>
          </w:tcPr>
          <w:p w:rsidR="00802670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Муниципальная программа «Развитие торговли и потребкооперации в муниципальном районе Нуримановский район Республики Башкортостан»</w:t>
            </w:r>
          </w:p>
        </w:tc>
      </w:tr>
      <w:tr w:rsidR="00802670" w:rsidRPr="001B00A1" w:rsidTr="008B23AA">
        <w:trPr>
          <w:trHeight w:val="32"/>
        </w:trPr>
        <w:tc>
          <w:tcPr>
            <w:tcW w:w="2026" w:type="dxa"/>
          </w:tcPr>
          <w:p w:rsidR="00802670" w:rsidRPr="001B00A1" w:rsidRDefault="00543184" w:rsidP="00101271">
            <w:pPr>
              <w:jc w:val="center"/>
            </w:pPr>
            <w:r w:rsidRPr="001B00A1">
              <w:t>04 1 00 00000</w:t>
            </w:r>
          </w:p>
        </w:tc>
        <w:tc>
          <w:tcPr>
            <w:tcW w:w="7814" w:type="dxa"/>
          </w:tcPr>
          <w:p w:rsidR="00802670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Подпрограмма «Развитие сферы торговли и общественного питания</w:t>
            </w:r>
            <w:r w:rsidR="00A37761" w:rsidRPr="001B00A1">
              <w:t xml:space="preserve"> </w:t>
            </w:r>
            <w:r w:rsidR="00A37761" w:rsidRPr="001B00A1">
              <w:rPr>
                <w:bCs/>
              </w:rPr>
              <w:t>муниципального района Нуримановский район Республики Башкортостан</w:t>
            </w:r>
            <w:r w:rsidRPr="001B00A1">
              <w:rPr>
                <w:bCs/>
              </w:rPr>
              <w:t>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04 1 01 00000</w:t>
            </w:r>
          </w:p>
        </w:tc>
        <w:tc>
          <w:tcPr>
            <w:tcW w:w="7814" w:type="dxa"/>
          </w:tcPr>
          <w:p w:rsidR="00543184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«Принятие мер по повышению уровня заработной платы, сохранению и созданию новых рабочих ме</w:t>
            </w:r>
            <w:proofErr w:type="gramStart"/>
            <w:r w:rsidRPr="001B00A1">
              <w:rPr>
                <w:bCs/>
              </w:rPr>
              <w:t>ст  в сф</w:t>
            </w:r>
            <w:proofErr w:type="gramEnd"/>
            <w:r w:rsidRPr="001B00A1">
              <w:rPr>
                <w:bCs/>
              </w:rPr>
              <w:t>ере торговли и   общественного питания»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04 1 02 00000</w:t>
            </w:r>
          </w:p>
        </w:tc>
        <w:tc>
          <w:tcPr>
            <w:tcW w:w="7814" w:type="dxa"/>
          </w:tcPr>
          <w:p w:rsidR="00543184" w:rsidRPr="001B00A1" w:rsidRDefault="00543184" w:rsidP="00A37761">
            <w:pPr>
              <w:rPr>
                <w:bCs/>
              </w:rPr>
            </w:pPr>
            <w:r w:rsidRPr="001B00A1">
              <w:rPr>
                <w:bCs/>
              </w:rPr>
              <w:t xml:space="preserve">Основное мероприятие «Мониторинг </w:t>
            </w:r>
            <w:r w:rsidR="00A37761" w:rsidRPr="001B00A1">
              <w:rPr>
                <w:bCs/>
              </w:rPr>
              <w:t xml:space="preserve">доступности </w:t>
            </w:r>
            <w:r w:rsidRPr="001B00A1">
              <w:rPr>
                <w:bCs/>
              </w:rPr>
              <w:t>торговой отрасли»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04 1 03 00000</w:t>
            </w:r>
          </w:p>
        </w:tc>
        <w:tc>
          <w:tcPr>
            <w:tcW w:w="7814" w:type="dxa"/>
          </w:tcPr>
          <w:p w:rsidR="00543184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«Организация  и проведение ярмарок»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04 2 00 00000</w:t>
            </w:r>
          </w:p>
        </w:tc>
        <w:tc>
          <w:tcPr>
            <w:tcW w:w="7814" w:type="dxa"/>
          </w:tcPr>
          <w:p w:rsidR="00543184" w:rsidRPr="001B00A1" w:rsidRDefault="00543184" w:rsidP="00A37761">
            <w:pPr>
              <w:rPr>
                <w:bCs/>
              </w:rPr>
            </w:pPr>
            <w:r w:rsidRPr="001B00A1">
              <w:rPr>
                <w:bCs/>
              </w:rPr>
              <w:t>Подпрограмма «Развитие потребительской кооперации</w:t>
            </w:r>
            <w:r w:rsidR="00A37761" w:rsidRPr="001B00A1">
              <w:t xml:space="preserve"> </w:t>
            </w:r>
            <w:r w:rsidR="00A37761" w:rsidRPr="001B00A1">
              <w:rPr>
                <w:bCs/>
              </w:rPr>
              <w:t>муниципального района Нуримановский район Республики Башкортостан</w:t>
            </w:r>
            <w:r w:rsidRPr="001B00A1">
              <w:rPr>
                <w:bCs/>
              </w:rPr>
              <w:t>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04 2 01 00000</w:t>
            </w:r>
          </w:p>
        </w:tc>
        <w:tc>
          <w:tcPr>
            <w:tcW w:w="7814" w:type="dxa"/>
          </w:tcPr>
          <w:p w:rsidR="00543184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«Содействие развитию организаций потребительской кооперации»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04 3 00 00000</w:t>
            </w:r>
          </w:p>
        </w:tc>
        <w:tc>
          <w:tcPr>
            <w:tcW w:w="7814" w:type="dxa"/>
          </w:tcPr>
          <w:p w:rsidR="00543184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Подпрограмма «Развитие бытового обслуживания населения</w:t>
            </w:r>
            <w:r w:rsidR="00A37761" w:rsidRPr="001B00A1">
              <w:rPr>
                <w:bCs/>
              </w:rPr>
              <w:t xml:space="preserve"> муниципального района Нуримановский район Республики Башкортостан</w:t>
            </w:r>
            <w:r w:rsidRPr="001B00A1">
              <w:rPr>
                <w:bCs/>
              </w:rPr>
              <w:t>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04 3 01 00000</w:t>
            </w:r>
          </w:p>
        </w:tc>
        <w:tc>
          <w:tcPr>
            <w:tcW w:w="7814" w:type="dxa"/>
          </w:tcPr>
          <w:p w:rsidR="00543184" w:rsidRPr="001B00A1" w:rsidRDefault="00543184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«Ведение реестра и мониторинг основных показателей объектов бытового обслуживания населения»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04 3 02 00000</w:t>
            </w:r>
          </w:p>
        </w:tc>
        <w:tc>
          <w:tcPr>
            <w:tcW w:w="7814" w:type="dxa"/>
          </w:tcPr>
          <w:p w:rsidR="00543184" w:rsidRPr="001B00A1" w:rsidRDefault="00543184" w:rsidP="00A3776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</w:t>
            </w:r>
            <w:r w:rsidR="00A37761" w:rsidRPr="001B00A1">
              <w:rPr>
                <w:bCs/>
              </w:rPr>
              <w:t>Муниципальная п</w:t>
            </w:r>
            <w:r w:rsidRPr="001B00A1">
              <w:rPr>
                <w:bCs/>
              </w:rPr>
              <w:t>оддержка организаций и индивидуальных предпринимателей в сфере бытового обслуживания населения»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04 4 00 00000</w:t>
            </w:r>
          </w:p>
        </w:tc>
        <w:tc>
          <w:tcPr>
            <w:tcW w:w="7814" w:type="dxa"/>
          </w:tcPr>
          <w:p w:rsidR="00543184" w:rsidRPr="001B00A1" w:rsidRDefault="00957D8E" w:rsidP="00A37761">
            <w:pPr>
              <w:rPr>
                <w:bCs/>
              </w:rPr>
            </w:pPr>
            <w:r w:rsidRPr="001B00A1">
              <w:rPr>
                <w:bCs/>
              </w:rPr>
              <w:t>Подпрограмма «</w:t>
            </w:r>
            <w:r w:rsidR="00543184" w:rsidRPr="001B00A1">
              <w:rPr>
                <w:bCs/>
              </w:rPr>
              <w:t>Защита прав потребителей муниципально</w:t>
            </w:r>
            <w:r w:rsidR="00A37761" w:rsidRPr="001B00A1">
              <w:rPr>
                <w:bCs/>
              </w:rPr>
              <w:t>го</w:t>
            </w:r>
            <w:r w:rsidR="00543184" w:rsidRPr="001B00A1">
              <w:rPr>
                <w:bCs/>
              </w:rPr>
              <w:t xml:space="preserve"> район</w:t>
            </w:r>
            <w:r w:rsidR="00A37761" w:rsidRPr="001B00A1">
              <w:rPr>
                <w:bCs/>
              </w:rPr>
              <w:t>а</w:t>
            </w:r>
            <w:r w:rsidR="00543184" w:rsidRPr="001B00A1">
              <w:rPr>
                <w:bCs/>
              </w:rPr>
              <w:t xml:space="preserve"> Нуримановский район Республики Башкортостан</w:t>
            </w:r>
            <w:r w:rsidRPr="001B00A1">
              <w:rPr>
                <w:bCs/>
              </w:rPr>
              <w:t>»</w:t>
            </w:r>
          </w:p>
        </w:tc>
      </w:tr>
      <w:tr w:rsidR="00543184" w:rsidRPr="001B00A1" w:rsidTr="008B23AA">
        <w:trPr>
          <w:trHeight w:val="32"/>
        </w:trPr>
        <w:tc>
          <w:tcPr>
            <w:tcW w:w="2026" w:type="dxa"/>
          </w:tcPr>
          <w:p w:rsidR="00543184" w:rsidRPr="001B00A1" w:rsidRDefault="00543184" w:rsidP="00101271">
            <w:pPr>
              <w:jc w:val="center"/>
            </w:pPr>
            <w:r w:rsidRPr="001B00A1">
              <w:t>04 4 01 00000</w:t>
            </w:r>
          </w:p>
        </w:tc>
        <w:tc>
          <w:tcPr>
            <w:tcW w:w="7814" w:type="dxa"/>
          </w:tcPr>
          <w:p w:rsidR="00543184" w:rsidRPr="001B00A1" w:rsidRDefault="00957D8E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</w:t>
            </w:r>
            <w:r w:rsidR="00543184" w:rsidRPr="001B00A1">
              <w:rPr>
                <w:bCs/>
              </w:rPr>
              <w:t>Организация и проведение информационно-методической работы среди населения</w:t>
            </w:r>
            <w:r w:rsidRPr="001B00A1">
              <w:rPr>
                <w:bCs/>
              </w:rP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567C6A">
            <w:pPr>
              <w:jc w:val="center"/>
            </w:pPr>
            <w:r w:rsidRPr="001B00A1">
              <w:t>05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567C6A">
            <w:r w:rsidRPr="001B00A1">
              <w:rPr>
                <w:bCs/>
              </w:rPr>
              <w:t>Муниципальная программа «Транспортное развитие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567C6A">
            <w:pPr>
              <w:jc w:val="center"/>
            </w:pPr>
            <w:r w:rsidRPr="001B00A1">
              <w:t>05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32667F">
            <w:r w:rsidRPr="001B00A1">
              <w:t>Подпрограмм</w:t>
            </w:r>
            <w:r>
              <w:t xml:space="preserve">а «Развитие автомобильных дорог </w:t>
            </w:r>
            <w:r w:rsidRPr="001B00A1">
              <w:t>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567C6A">
            <w:pPr>
              <w:jc w:val="center"/>
            </w:pPr>
            <w:r w:rsidRPr="001B00A1">
              <w:t>05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567C6A">
            <w:r w:rsidRPr="001B00A1">
              <w:t>Основное мероприятие «Содержание автомобильных дорог общего пользования местного значения и сооружений на них»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567C6A">
            <w:pPr>
              <w:jc w:val="center"/>
            </w:pPr>
            <w:r w:rsidRPr="001B00A1">
              <w:t>05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02 00000</w:t>
            </w:r>
          </w:p>
        </w:tc>
        <w:tc>
          <w:tcPr>
            <w:tcW w:w="7814" w:type="dxa"/>
          </w:tcPr>
          <w:p w:rsidR="0032667F" w:rsidRPr="001B00A1" w:rsidRDefault="0032667F" w:rsidP="00567C6A">
            <w:r w:rsidRPr="001B00A1">
              <w:t>Основное мероприятие «Капитальный ремонт автомобильных дорог общего пользования местного значения и сооружений на них»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567C6A">
            <w:pPr>
              <w:jc w:val="center"/>
            </w:pPr>
            <w:r w:rsidRPr="001B00A1">
              <w:t>05 2 00 00000</w:t>
            </w:r>
          </w:p>
        </w:tc>
        <w:tc>
          <w:tcPr>
            <w:tcW w:w="7814" w:type="dxa"/>
          </w:tcPr>
          <w:p w:rsidR="0032667F" w:rsidRPr="001B00A1" w:rsidRDefault="0032667F" w:rsidP="00567C6A">
            <w:r w:rsidRPr="001B00A1">
              <w:t>Подпрограмма «Безопасность дорожного движения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>
              <w:t>05 2 01 00000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32667F">
              <w:t xml:space="preserve">Основное мероприятие </w:t>
            </w:r>
            <w:r>
              <w:t>«</w:t>
            </w:r>
            <w:r w:rsidRPr="0032667F">
              <w:t xml:space="preserve">Развитие </w:t>
            </w:r>
            <w:proofErr w:type="gramStart"/>
            <w:r w:rsidRPr="0032667F">
              <w:t>системы предупреждения опасного поведения участников дорожного движения</w:t>
            </w:r>
            <w:proofErr w:type="gramEnd"/>
            <w: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>
              <w:t>05 2 02 00000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32667F">
              <w:t xml:space="preserve">Основное мероприятие </w:t>
            </w:r>
            <w:r>
              <w:t>«</w:t>
            </w:r>
            <w:r w:rsidRPr="0032667F">
              <w:t>Обеспечение безопасного участия детей в дорожном движении и снижение показателей детского дорожно-транспортного травматизма</w:t>
            </w:r>
            <w: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>
              <w:t>05 2 03 00000</w:t>
            </w:r>
          </w:p>
        </w:tc>
        <w:tc>
          <w:tcPr>
            <w:tcW w:w="7814" w:type="dxa"/>
          </w:tcPr>
          <w:p w:rsidR="0032667F" w:rsidRPr="0032667F" w:rsidRDefault="0032667F" w:rsidP="00101271">
            <w:r w:rsidRPr="0032667F">
              <w:t xml:space="preserve">Основное мероприятие </w:t>
            </w:r>
            <w:r>
              <w:t>«</w:t>
            </w:r>
            <w:r w:rsidRPr="0032667F">
              <w:t>Развитие системы организации движения транспортных средств и пешеходов и повышение безопасности дорожных условий</w:t>
            </w:r>
            <w:r>
              <w:t>»</w:t>
            </w:r>
          </w:p>
        </w:tc>
      </w:tr>
      <w:tr w:rsidR="0032667F" w:rsidRPr="001B00A1" w:rsidTr="008B23AA">
        <w:trPr>
          <w:trHeight w:val="187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>
              <w:t>05 2 04 00000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32667F">
              <w:t xml:space="preserve">Основное мероприятие </w:t>
            </w:r>
            <w:r>
              <w:t>«</w:t>
            </w:r>
            <w:r w:rsidRPr="0032667F">
              <w:t>Развитие системы оказания первой медицинской помощи пострадавшим в дорожно-транспортных происшествиях</w:t>
            </w:r>
            <w: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lastRenderedPageBreak/>
              <w:t>06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Муниципальная программа «Развитие жилищно-коммунального хозяйства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Подпрограмма «Развитие коммунальной инфраструктуры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«Комплексное развитие коммунальной инфраструктуры и её обслуживание»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06 1 02 00000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«Чистая вода в муниципальном районе»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</w:t>
            </w:r>
            <w:r w:rsidRPr="001B00A1">
              <w:rPr>
                <w:lang w:val="en-US"/>
              </w:rPr>
              <w:t xml:space="preserve"> </w:t>
            </w:r>
            <w:r w:rsidRPr="001B00A1">
              <w:t>2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 xml:space="preserve">Подпрограмма «Развитие </w:t>
            </w:r>
            <w:proofErr w:type="gramStart"/>
            <w:r w:rsidRPr="001B00A1">
              <w:rPr>
                <w:bCs/>
              </w:rPr>
              <w:t>объектов благоустройства территорий населенных пунктов  муниципального района</w:t>
            </w:r>
            <w:proofErr w:type="gramEnd"/>
            <w:r w:rsidRPr="001B00A1">
              <w:rPr>
                <w:bCs/>
              </w:rPr>
              <w:t xml:space="preserve">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«Модернизация и содержание системы наружного освещения населенных пунктов муниципального района»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06 2 02 00000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«Мероприятия по благоустройству территорий населенных пунктов сельских поселений»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06 2 03 00000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«Капитальный ремонт многоквартирных домов»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07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F45E0E">
            <w:r w:rsidRPr="001B00A1">
              <w:rPr>
                <w:bCs/>
              </w:rPr>
              <w:t>Муниципальная программа «Комплексное развитие сельских территорий муниципального района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 w:rsidRPr="001B00A1">
              <w:t>07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000</w:t>
            </w:r>
            <w:r w:rsidRPr="001B00A1">
              <w:t>00</w:t>
            </w:r>
          </w:p>
        </w:tc>
        <w:tc>
          <w:tcPr>
            <w:tcW w:w="7814" w:type="dxa"/>
          </w:tcPr>
          <w:p w:rsidR="0032667F" w:rsidRPr="001B00A1" w:rsidRDefault="0032667F" w:rsidP="00E95290">
            <w:r w:rsidRPr="001B00A1">
              <w:t>Подпрограмма «Комплексное развитие сельских территорий муниципального района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 w:rsidRPr="001B00A1">
              <w:t>07 1 01 00000</w:t>
            </w:r>
          </w:p>
        </w:tc>
        <w:tc>
          <w:tcPr>
            <w:tcW w:w="7814" w:type="dxa"/>
          </w:tcPr>
          <w:p w:rsidR="0032667F" w:rsidRPr="001B00A1" w:rsidRDefault="0032667F" w:rsidP="00E95290">
            <w:r w:rsidRPr="001B00A1">
              <w:t>Основное мероприятие «Создание и развитие инфраструктуры на территории муниципального района Нуримановский район»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07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02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E95290">
            <w:r w:rsidRPr="001B00A1">
              <w:t>Основное мероприятие «Создание условий для обеспечения доступным и комфортным жильем населения муниципального района  Нуримановский район»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07 1 03 00000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«Разработка документов территориального планирования»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07 1 04 00000</w:t>
            </w:r>
          </w:p>
        </w:tc>
        <w:tc>
          <w:tcPr>
            <w:tcW w:w="7814" w:type="dxa"/>
          </w:tcPr>
          <w:p w:rsidR="0032667F" w:rsidRPr="001B00A1" w:rsidRDefault="0032667F" w:rsidP="00E95290">
            <w:r w:rsidRPr="001B00A1">
              <w:t>Основное мероприятие «Развитие  рынка труда (кадрового потенциала) на территории муниципального района Нуримановский район»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08</w:t>
            </w:r>
            <w:r w:rsidRPr="001B00A1">
              <w:rPr>
                <w:lang w:val="en-US"/>
              </w:rPr>
              <w:t xml:space="preserve"> </w:t>
            </w:r>
            <w:r w:rsidRPr="001B00A1">
              <w:t>0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rPr>
                <w:bCs/>
              </w:rPr>
              <w:t>Муниципальная программа «Развитие</w:t>
            </w:r>
            <w:r w:rsidR="00F01845">
              <w:rPr>
                <w:bCs/>
              </w:rPr>
              <w:t xml:space="preserve"> и поддержка</w:t>
            </w:r>
            <w:r w:rsidRPr="001B00A1">
              <w:rPr>
                <w:bCs/>
              </w:rPr>
              <w:t xml:space="preserve">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08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00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«Развитие</w:t>
            </w:r>
            <w:r w:rsidR="00F01845">
              <w:t xml:space="preserve"> и поддержка</w:t>
            </w:r>
            <w:r w:rsidRPr="001B00A1">
              <w:t xml:space="preserve">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08</w:t>
            </w:r>
            <w:r w:rsidRPr="001B00A1">
              <w:rPr>
                <w:lang w:val="en-US"/>
              </w:rPr>
              <w:t xml:space="preserve"> </w:t>
            </w:r>
            <w:r w:rsidRPr="001B00A1">
              <w:t>1</w:t>
            </w:r>
            <w:r w:rsidRPr="001B00A1">
              <w:rPr>
                <w:lang w:val="en-US"/>
              </w:rPr>
              <w:t xml:space="preserve"> </w:t>
            </w: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«Поддержка объектов малого и среднего предпринимательства»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08 2 00 00000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«Развитие внутреннего и въездного туризма</w:t>
            </w:r>
            <w:r w:rsidR="00F01845">
              <w:t xml:space="preserve"> </w:t>
            </w:r>
            <w:r w:rsidR="00F01845" w:rsidRPr="001B00A1">
              <w:t>в муниципальном районе Нуримановский район Республики Башкортостан</w:t>
            </w:r>
            <w:r w:rsidRPr="001B00A1"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08</w:t>
            </w:r>
            <w:r w:rsidRPr="001B00A1">
              <w:rPr>
                <w:lang w:val="en-US"/>
              </w:rPr>
              <w:t xml:space="preserve"> </w:t>
            </w:r>
            <w:r w:rsidRPr="001B00A1">
              <w:t>2</w:t>
            </w:r>
            <w:r w:rsidRPr="001B00A1">
              <w:rPr>
                <w:lang w:val="en-US"/>
              </w:rPr>
              <w:t xml:space="preserve"> </w:t>
            </w:r>
            <w:r w:rsidRPr="001B00A1">
              <w:t>01</w:t>
            </w:r>
            <w:r w:rsidRPr="001B00A1">
              <w:rPr>
                <w:lang w:val="en-US"/>
              </w:rPr>
              <w:t xml:space="preserve"> </w:t>
            </w:r>
            <w:r w:rsidRPr="001B00A1">
              <w:t>00000</w:t>
            </w:r>
          </w:p>
        </w:tc>
        <w:tc>
          <w:tcPr>
            <w:tcW w:w="7814" w:type="dxa"/>
          </w:tcPr>
          <w:p w:rsidR="0032667F" w:rsidRPr="001B00A1" w:rsidRDefault="0032667F" w:rsidP="00F01845">
            <w:pPr>
              <w:rPr>
                <w:bCs/>
              </w:rPr>
            </w:pPr>
            <w:r w:rsidRPr="001B00A1">
              <w:rPr>
                <w:bCs/>
              </w:rPr>
              <w:t>Основ</w:t>
            </w:r>
            <w:r w:rsidR="00F01845">
              <w:rPr>
                <w:bCs/>
              </w:rPr>
              <w:t>ное мероприятие «У</w:t>
            </w:r>
            <w:r w:rsidRPr="001B00A1">
              <w:rPr>
                <w:bCs/>
              </w:rPr>
              <w:t xml:space="preserve">частие </w:t>
            </w:r>
            <w:r w:rsidR="00F01845">
              <w:rPr>
                <w:bCs/>
              </w:rPr>
              <w:t>муниципального района в</w:t>
            </w:r>
            <w:r w:rsidRPr="001B00A1">
              <w:rPr>
                <w:bCs/>
              </w:rPr>
              <w:t xml:space="preserve"> выставках</w:t>
            </w:r>
            <w:r w:rsidR="00F01845">
              <w:rPr>
                <w:bCs/>
              </w:rPr>
              <w:t xml:space="preserve"> туристической направленности</w:t>
            </w:r>
            <w:r w:rsidRPr="001B00A1">
              <w:rPr>
                <w:bCs/>
              </w:rP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957D8E">
            <w:pPr>
              <w:jc w:val="center"/>
            </w:pPr>
            <w:r w:rsidRPr="001B00A1">
              <w:t>08 2 02 00000</w:t>
            </w:r>
          </w:p>
        </w:tc>
        <w:tc>
          <w:tcPr>
            <w:tcW w:w="7814" w:type="dxa"/>
          </w:tcPr>
          <w:p w:rsidR="0032667F" w:rsidRPr="001B00A1" w:rsidRDefault="0032667F" w:rsidP="00F01845">
            <w:pPr>
              <w:rPr>
                <w:bCs/>
                <w:highlight w:val="yellow"/>
              </w:rPr>
            </w:pPr>
            <w:r w:rsidRPr="001B00A1">
              <w:rPr>
                <w:bCs/>
              </w:rPr>
              <w:t>Основное мероприятие «</w:t>
            </w:r>
            <w:r w:rsidR="00F01845">
              <w:rPr>
                <w:bCs/>
              </w:rPr>
              <w:t>Приобретение выставочного оборудования и рекламной продукции о районе</w:t>
            </w:r>
            <w:r w:rsidRPr="001B00A1">
              <w:rPr>
                <w:bCs/>
              </w:rPr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09 0 00 00000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rPr>
                <w:bCs/>
              </w:rPr>
              <w:t>Муниципальная программа «Совершенствование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09 1 00 00000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 xml:space="preserve"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</w:t>
            </w:r>
            <w:r w:rsidRPr="001B00A1">
              <w:lastRenderedPageBreak/>
              <w:t>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lastRenderedPageBreak/>
              <w:t>09 1 01 00000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«Содержание органов местного самоуправления»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09 1 02 00000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«Пенсионное обеспечение муниципальных служащих»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09 1 03 00000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методического обеспечения и повышение квалификации муниципальных служащих»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09 2 00 00000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Подпрограмма «Противодействие коррупции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«Проведение мониторинга муниципальных правовых актов»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09 2 02 00000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«Информационное обеспечение подпрограммы»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10 0 00 00000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rPr>
                <w:bCs/>
              </w:rPr>
              <w:t>Муниципальная 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10 1 00 00000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Подпрограмма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10 1 01 00000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Основное мероприятие «Содержание учреждения»</w:t>
            </w:r>
          </w:p>
        </w:tc>
      </w:tr>
      <w:tr w:rsidR="0003723E" w:rsidRPr="001B00A1" w:rsidTr="008B23AA">
        <w:trPr>
          <w:trHeight w:val="32"/>
        </w:trPr>
        <w:tc>
          <w:tcPr>
            <w:tcW w:w="2026" w:type="dxa"/>
          </w:tcPr>
          <w:p w:rsidR="0003723E" w:rsidRPr="003170AD" w:rsidRDefault="0003723E" w:rsidP="00101271">
            <w:pPr>
              <w:jc w:val="center"/>
            </w:pPr>
            <w:r w:rsidRPr="003170AD">
              <w:t>10 1 02 00000</w:t>
            </w:r>
          </w:p>
        </w:tc>
        <w:tc>
          <w:tcPr>
            <w:tcW w:w="7814" w:type="dxa"/>
          </w:tcPr>
          <w:p w:rsidR="0003723E" w:rsidRPr="003170AD" w:rsidRDefault="0003723E" w:rsidP="0003723E">
            <w:r w:rsidRPr="003170AD">
              <w:t>Основное мероприятие «Улучшение материально-технической базы»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10 2 00 00000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Подпрограмма «Использование и развитие имущественного комплекса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10 2 01 00000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Основное мероприятие «Содержание учреждения»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2E01B4">
            <w:pPr>
              <w:jc w:val="center"/>
            </w:pPr>
            <w:r w:rsidRPr="003170AD">
              <w:t>10 2 02 00000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Основное мероприятие «Улучшение материально-технической базы»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3170AD" w:rsidRDefault="0032667F" w:rsidP="00101271">
            <w:pPr>
              <w:jc w:val="center"/>
            </w:pPr>
            <w:r w:rsidRPr="003170AD">
              <w:t>10 2 03 00000</w:t>
            </w:r>
          </w:p>
        </w:tc>
        <w:tc>
          <w:tcPr>
            <w:tcW w:w="7814" w:type="dxa"/>
          </w:tcPr>
          <w:p w:rsidR="0032667F" w:rsidRPr="003170AD" w:rsidRDefault="0032667F" w:rsidP="00101271">
            <w:r w:rsidRPr="003170AD">
              <w:t>Основное мероприятие «Оценка недвижимости, признание прав и регулирование отношений по собственности»</w:t>
            </w:r>
          </w:p>
        </w:tc>
      </w:tr>
      <w:tr w:rsidR="0003723E" w:rsidRPr="001B00A1" w:rsidTr="008B23AA">
        <w:trPr>
          <w:trHeight w:val="32"/>
        </w:trPr>
        <w:tc>
          <w:tcPr>
            <w:tcW w:w="2026" w:type="dxa"/>
          </w:tcPr>
          <w:p w:rsidR="0003723E" w:rsidRPr="00525FBC" w:rsidRDefault="0003723E" w:rsidP="00101271">
            <w:pPr>
              <w:jc w:val="center"/>
            </w:pPr>
            <w:r w:rsidRPr="00525FBC">
              <w:t>10 3 00 00000</w:t>
            </w:r>
          </w:p>
        </w:tc>
        <w:tc>
          <w:tcPr>
            <w:tcW w:w="7814" w:type="dxa"/>
          </w:tcPr>
          <w:p w:rsidR="0003723E" w:rsidRPr="00525FBC" w:rsidRDefault="0003723E" w:rsidP="00101271">
            <w:r w:rsidRPr="00525FBC">
              <w:t xml:space="preserve">Подпрограмма «Управление муниципальным имуществом и земельными ресурсами муниципального района </w:t>
            </w:r>
            <w:proofErr w:type="spellStart"/>
            <w:r w:rsidRPr="00525FBC">
              <w:t>Нуримановский</w:t>
            </w:r>
            <w:proofErr w:type="spellEnd"/>
            <w:r w:rsidRPr="00525FBC">
              <w:t xml:space="preserve"> район Республики Башкортостан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11 0 00 00000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rPr>
                <w:bCs/>
              </w:rPr>
              <w:t>Муниципальная программа «Социальная поддержка граждан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11 1 00 00000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«Университет серебряного возраста»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11 1 01 00000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культурно-досуговых мероприятий для ветеранов»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11 1 02 00000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подписки на районную газету для участников ВОВ»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11 2 00 00000</w:t>
            </w:r>
          </w:p>
        </w:tc>
        <w:tc>
          <w:tcPr>
            <w:tcW w:w="7814" w:type="dxa"/>
          </w:tcPr>
          <w:p w:rsidR="0032667F" w:rsidRPr="001B00A1" w:rsidRDefault="0032667F" w:rsidP="00A1089D">
            <w:r w:rsidRPr="001B00A1">
              <w:t>Подпрограмма «Доступная среда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«Реализация комплекса мероприятий по формированию общей среды жизнедеятельности инвалидов»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11 3 00 00000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 xml:space="preserve">Подпрограмма «Охрана семьи и детства в муниципальном районе Нуримановский район Республики Башкортостан» 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11 3 01 00000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«Меры обеспечения социальной защиты детей-сирот и детей, оставшихся без попечения родителей»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11 3 02 00000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«Меры социальной поддержки детей из семей, находящихся в трудной жизненной ситуации, а также из многодетных малоимущих семей»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11 3 03 00000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«Меры социальной поддержки семей, взявшие ребенка на воспитание, под опеку и попечительство»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11 4 00 00000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«Социальная поддержка населения муниципального района Нуримановский район Республики Башкортостан»</w:t>
            </w:r>
          </w:p>
        </w:tc>
      </w:tr>
      <w:tr w:rsidR="0032667F" w:rsidRPr="001B00A1" w:rsidTr="008B23AA">
        <w:trPr>
          <w:trHeight w:val="560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lastRenderedPageBreak/>
              <w:t>11 4 01 00000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«Предоставление единовременной материальной помощи гражданам, находящимся в трудной жизненной ситуации»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2E01B4">
            <w:pPr>
              <w:jc w:val="center"/>
            </w:pPr>
            <w:r w:rsidRPr="001B00A1">
              <w:t>11 4 02 00000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«Проведение культурно-спортивно-массовых мероприятий»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12 0 00 00000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rPr>
                <w:bCs/>
              </w:rPr>
              <w:t>Муниципальная программа «Развитие молодежной политики, физической культуры  и спорта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12 1 00 00000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«Гражданско-патриотическое воспитание молодежи»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12 1 01 00000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и проведение мероприятий по гражданско-патриотическому воспитанию молодежи»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12 2 00 00000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«Развитие физической культуры и спорта»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и проведение профильного спортивно-туристического лагеря для лучших спортсменов района»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12 2 02 00000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«Участие в районных, республиканских, всероссийских и международных спортивных мероприятиях»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12 3 00 00000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«Молодежная политика»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12 3 01 00000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«Содержание МБУ ТСМЦ «</w:t>
            </w:r>
            <w:proofErr w:type="spellStart"/>
            <w:r w:rsidRPr="001B00A1">
              <w:t>Нуриман</w:t>
            </w:r>
            <w:proofErr w:type="spellEnd"/>
            <w:r w:rsidRPr="001B00A1">
              <w:t>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12 3 02 00000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и проведение профильных лагерей»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12 3 03 00000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«Организация и проведение мероприятий в области молодежной политики»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13 0 00 00000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rPr>
                <w:bCs/>
              </w:rPr>
              <w:t>Муниципальная пр</w:t>
            </w:r>
            <w:r w:rsidR="00525FBC">
              <w:rPr>
                <w:bCs/>
              </w:rPr>
              <w:t xml:space="preserve">ограмма «Развитие  образования </w:t>
            </w:r>
            <w:r w:rsidRPr="001B00A1">
              <w:rPr>
                <w:bCs/>
              </w:rPr>
              <w:t xml:space="preserve">в муниципальном районе </w:t>
            </w:r>
            <w:proofErr w:type="spellStart"/>
            <w:r w:rsidRPr="001B00A1">
              <w:rPr>
                <w:bCs/>
              </w:rPr>
              <w:t>Нуримановский</w:t>
            </w:r>
            <w:proofErr w:type="spellEnd"/>
            <w:r w:rsidRPr="001B00A1">
              <w:rPr>
                <w:bCs/>
              </w:rPr>
              <w:t xml:space="preserve">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13 1 00 00000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«Развитие системы дошкольного образования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13 1 01 00000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«Предоставление общедоступного и бесплатного дошкольного образования»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13 1 02 00000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«Укрепление материально-технической базы учреждений дошкольного образования»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13 2 00 00000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Подпрограмма «Развитие системы общего образования в муниципальном районе Нуримановский район Республики Башкортостан»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101271">
            <w:pPr>
              <w:jc w:val="center"/>
            </w:pPr>
            <w:r w:rsidRPr="001B00A1">
              <w:t>13 2 01 00000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«Предоставление общедоступного и бесплатного начального общего, основного общего и среднего общего образования»</w:t>
            </w:r>
          </w:p>
        </w:tc>
      </w:tr>
      <w:tr w:rsidR="0032667F" w:rsidRPr="001B00A1" w:rsidTr="008B23AA">
        <w:trPr>
          <w:trHeight w:val="32"/>
        </w:trPr>
        <w:tc>
          <w:tcPr>
            <w:tcW w:w="2026" w:type="dxa"/>
          </w:tcPr>
          <w:p w:rsidR="0032667F" w:rsidRPr="001B00A1" w:rsidRDefault="0032667F" w:rsidP="00E90AAD">
            <w:pPr>
              <w:jc w:val="center"/>
            </w:pPr>
            <w:r w:rsidRPr="001B00A1">
              <w:t>13 2 02 00000</w:t>
            </w:r>
          </w:p>
        </w:tc>
        <w:tc>
          <w:tcPr>
            <w:tcW w:w="7814" w:type="dxa"/>
          </w:tcPr>
          <w:p w:rsidR="0032667F" w:rsidRPr="001B00A1" w:rsidRDefault="0032667F" w:rsidP="00101271">
            <w:r w:rsidRPr="001B00A1">
              <w:t>Основное мероприятие «Укрепление материально-технической базы учреждений общего образования»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525FBC" w:rsidRDefault="00525FBC" w:rsidP="00E90A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2 E2 00000</w:t>
            </w:r>
          </w:p>
        </w:tc>
        <w:tc>
          <w:tcPr>
            <w:tcW w:w="7814" w:type="dxa"/>
          </w:tcPr>
          <w:p w:rsidR="00525FBC" w:rsidRPr="00152F07" w:rsidRDefault="00525FBC" w:rsidP="00BF2419">
            <w:pPr>
              <w:rPr>
                <w:color w:val="000000"/>
              </w:rPr>
            </w:pPr>
            <w:r w:rsidRPr="00152F07">
              <w:rPr>
                <w:color w:val="000000"/>
              </w:rPr>
              <w:t>Региональный проект «Успех каждого ребенка»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13 3 00 00000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pPr>
              <w:rPr>
                <w:bCs/>
              </w:rPr>
            </w:pPr>
            <w:r w:rsidRPr="001B00A1">
              <w:t>Подпрограмма «Развитие системы дополнительного образования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13 3 01 00000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«Организация деятельности учреждений по внешкольной работе с детьми»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E90AAD">
            <w:pPr>
              <w:jc w:val="center"/>
            </w:pPr>
            <w:r w:rsidRPr="001B00A1">
              <w:t>13 3 02 00000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«Укрепление материально-технической базы учреждений дополнительного образования»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13 4 00 00000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«Развитие системы отдыха и оздоровления детей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13 4 01 00000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«Организация общественно-полезной трудовой деятельности детей, подростков и учащейся молодежи»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13 4 02 00000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pPr>
              <w:rPr>
                <w:bCs/>
              </w:rPr>
            </w:pPr>
            <w:r w:rsidRPr="001B00A1">
              <w:rPr>
                <w:bCs/>
              </w:rPr>
              <w:t>Основное мероприятие «Организация и обеспечение отдыха и оздоровления детей»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13 5 00 00000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«Информационно-методическое обеспечение программы»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101271">
            <w:pPr>
              <w:jc w:val="center"/>
            </w:pPr>
            <w:r w:rsidRPr="001B00A1">
              <w:t>13 5 01 00000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«Содержание учреждений, обеспечивающих  информационно-методическое обеспечение программы»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lastRenderedPageBreak/>
              <w:t>13 5 02 00000</w:t>
            </w:r>
          </w:p>
        </w:tc>
        <w:tc>
          <w:tcPr>
            <w:tcW w:w="7814" w:type="dxa"/>
          </w:tcPr>
          <w:p w:rsidR="00525FBC" w:rsidRPr="001B00A1" w:rsidRDefault="00525FBC" w:rsidP="00DF3635">
            <w:r w:rsidRPr="001B00A1">
              <w:t>Основное мероприятие «Одаренные дети района»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t xml:space="preserve">13 6 00 00000 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«Развитие детско-юношеского туризма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t>13 6 01 00000</w:t>
            </w:r>
          </w:p>
        </w:tc>
        <w:tc>
          <w:tcPr>
            <w:tcW w:w="7814" w:type="dxa"/>
          </w:tcPr>
          <w:p w:rsidR="00525FBC" w:rsidRPr="001B00A1" w:rsidRDefault="00525FBC" w:rsidP="00F814EC">
            <w:r w:rsidRPr="001B00A1">
              <w:t>Основное мероприятие «Развитие детско-юношеского туризма»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t>13 7 00 00000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«Вовлечение лиц с ограниченными возможностями здоровья к активным занятиям по различным видам детско-юношеского туризма»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t>13 7 01 00000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«Совершенствование организации питания в образовательных учреждениях муниципального района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 w:rsidRPr="001B00A1">
              <w:t>14 0 00 00000</w:t>
            </w:r>
          </w:p>
        </w:tc>
        <w:tc>
          <w:tcPr>
            <w:tcW w:w="7814" w:type="dxa"/>
          </w:tcPr>
          <w:p w:rsidR="00525FBC" w:rsidRPr="001B00A1" w:rsidRDefault="00525FBC" w:rsidP="00187D55">
            <w:r w:rsidRPr="001B00A1">
              <w:t>Основное мероприятие «Организация питания в образовательных учреждениях»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 xml:space="preserve">14 </w:t>
            </w:r>
            <w:r>
              <w:t>0</w:t>
            </w:r>
            <w:r w:rsidRPr="001B00A1">
              <w:t xml:space="preserve">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pPr>
              <w:rPr>
                <w:bCs/>
              </w:rPr>
            </w:pPr>
            <w:r w:rsidRPr="001B00A1">
              <w:rPr>
                <w:bCs/>
              </w:rPr>
              <w:t>Муниципальная программа «Развитие культуры и искусства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14 1 0</w:t>
            </w:r>
            <w:r>
              <w:t>0</w:t>
            </w:r>
            <w:r w:rsidRPr="001B00A1">
              <w:t xml:space="preserve"> 00000</w:t>
            </w:r>
          </w:p>
        </w:tc>
        <w:tc>
          <w:tcPr>
            <w:tcW w:w="7814" w:type="dxa"/>
            <w:vAlign w:val="bottom"/>
          </w:tcPr>
          <w:p w:rsidR="00525FBC" w:rsidRPr="001B00A1" w:rsidRDefault="00525FBC" w:rsidP="00101271">
            <w:r w:rsidRPr="001B00A1">
              <w:t>Подпрограмма «Укрепление материально-технической базы учреждений культуры»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14 1 0</w:t>
            </w:r>
            <w:r>
              <w:t>1</w:t>
            </w:r>
            <w:r w:rsidRPr="001B00A1">
              <w:t xml:space="preserve"> 00000</w:t>
            </w:r>
          </w:p>
        </w:tc>
        <w:tc>
          <w:tcPr>
            <w:tcW w:w="7814" w:type="dxa"/>
            <w:vAlign w:val="bottom"/>
          </w:tcPr>
          <w:p w:rsidR="00525FBC" w:rsidRPr="001B00A1" w:rsidRDefault="00525FBC" w:rsidP="00101271">
            <w:r w:rsidRPr="001B00A1">
              <w:t>Основное мероприятие «Обеспечение развития и укрепления материально-технической базы домов культуры с числом жителей до 50 тысяч человек»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14 1 0</w:t>
            </w:r>
            <w:r>
              <w:t>2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>
              <w:t>Основное мероприятие «</w:t>
            </w:r>
            <w:r w:rsidRPr="001B00A1">
              <w:t>Государственная поддержка лучш</w:t>
            </w:r>
            <w:r>
              <w:t>их сельских учреждений культуры»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14 1 0</w:t>
            </w:r>
            <w:r>
              <w:t>3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87D55">
            <w:r>
              <w:t>Основное мероприятие «</w:t>
            </w:r>
            <w:r w:rsidRPr="001B00A1">
              <w:t>Государственная поддержка лучших работник</w:t>
            </w:r>
            <w:r>
              <w:t>ов сельских учреждений культуры»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4733D2">
              <w:t>14 1 0</w:t>
            </w:r>
            <w:r>
              <w:t>4</w:t>
            </w:r>
            <w:r w:rsidRPr="004733D2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>
              <w:t>Основное мероприятие «</w:t>
            </w:r>
            <w:r w:rsidRPr="001B00A1">
              <w:t>Улучшен</w:t>
            </w:r>
            <w:r>
              <w:t>ие материально-технической базы»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3905E3">
            <w:pPr>
              <w:jc w:val="center"/>
            </w:pPr>
            <w:r w:rsidRPr="001B00A1">
              <w:t>14 1 А</w:t>
            </w:r>
            <w:proofErr w:type="gramStart"/>
            <w:r w:rsidRPr="001B00A1">
              <w:t>1</w:t>
            </w:r>
            <w:proofErr w:type="gramEnd"/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3905E3">
            <w:pPr>
              <w:rPr>
                <w:bCs/>
              </w:rPr>
            </w:pPr>
            <w:r w:rsidRPr="001B00A1">
              <w:rPr>
                <w:bCs/>
              </w:rPr>
              <w:t>Региональный проект «Культурная среда»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14 2 0</w:t>
            </w:r>
            <w:r>
              <w:t>0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>
              <w:t>Подпрограмма «Развитие библиотечного дела»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14 2 0</w:t>
            </w:r>
            <w:r>
              <w:t>1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>
              <w:t>Основное мероприятие «</w:t>
            </w:r>
            <w:r w:rsidRPr="001B00A1">
              <w:t>Содержание библиотечной сети муниципального</w:t>
            </w:r>
            <w:r>
              <w:t xml:space="preserve"> района»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DE6181">
            <w:pPr>
              <w:jc w:val="center"/>
            </w:pPr>
            <w:r w:rsidRPr="001B00A1">
              <w:t>14</w:t>
            </w:r>
            <w:r>
              <w:t xml:space="preserve"> 2</w:t>
            </w:r>
            <w:r w:rsidRPr="001B00A1">
              <w:t xml:space="preserve"> 0</w:t>
            </w:r>
            <w:r>
              <w:t>2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>
              <w:t>Основное мероприятие «</w:t>
            </w:r>
            <w:r w:rsidRPr="001B00A1">
              <w:t>Комплектование книжных фондов муници</w:t>
            </w:r>
            <w:r>
              <w:t>пальных общедоступных библиотек»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>
              <w:t>14 2 03 00000</w:t>
            </w:r>
          </w:p>
        </w:tc>
        <w:tc>
          <w:tcPr>
            <w:tcW w:w="7814" w:type="dxa"/>
          </w:tcPr>
          <w:p w:rsidR="00525FBC" w:rsidRDefault="00525FBC" w:rsidP="00101271">
            <w:r>
              <w:t>Основное мероприятие «Подключение к сети интернет муниципальных библиотек»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F814EC">
            <w:pPr>
              <w:jc w:val="center"/>
            </w:pPr>
            <w:r>
              <w:t>14 2 04 00000</w:t>
            </w:r>
          </w:p>
        </w:tc>
        <w:tc>
          <w:tcPr>
            <w:tcW w:w="7814" w:type="dxa"/>
          </w:tcPr>
          <w:p w:rsidR="00525FBC" w:rsidRDefault="00525FBC" w:rsidP="00101271">
            <w:r>
              <w:t>Основное мероприятие «Создание модельных библиотек»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14 3 0</w:t>
            </w:r>
            <w:r>
              <w:t>0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DE6181">
            <w:r w:rsidRPr="001B00A1">
              <w:t xml:space="preserve">Подпрограмма </w:t>
            </w:r>
            <w:r>
              <w:t>«</w:t>
            </w:r>
            <w:r w:rsidRPr="001B00A1">
              <w:t>Развитие учреждений к</w:t>
            </w:r>
            <w:r>
              <w:t>ультурно-досуговой деятельности»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14 3 0</w:t>
            </w:r>
            <w:r>
              <w:t>1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8F34E4">
            <w:r w:rsidRPr="001B00A1">
              <w:t xml:space="preserve">Основное мероприятие </w:t>
            </w:r>
            <w:r>
              <w:t>«</w:t>
            </w:r>
            <w:r w:rsidRPr="001B00A1">
              <w:t>Содержание клубной се</w:t>
            </w:r>
            <w:r>
              <w:t xml:space="preserve">ти </w:t>
            </w:r>
            <w:r w:rsidRPr="001B00A1">
              <w:t>муниципального района</w:t>
            </w:r>
            <w:r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 xml:space="preserve">14 </w:t>
            </w:r>
            <w:r>
              <w:t>3</w:t>
            </w:r>
            <w:r w:rsidRPr="001B00A1">
              <w:t xml:space="preserve"> 0</w:t>
            </w:r>
            <w:r>
              <w:t>2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DE6181">
            <w:r w:rsidRPr="001B00A1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1B00A1">
              <w:rPr>
                <w:bCs/>
              </w:rPr>
              <w:t>Проведение и участие в районных, республиканских и Всероссийских мероприятиях</w:t>
            </w:r>
            <w:r>
              <w:rPr>
                <w:bCs/>
              </w:rPr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14 4 0</w:t>
            </w:r>
            <w:r>
              <w:t>0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DE6181">
            <w:pPr>
              <w:rPr>
                <w:bCs/>
              </w:rPr>
            </w:pPr>
            <w:r w:rsidRPr="001B00A1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1B00A1">
              <w:rPr>
                <w:bCs/>
              </w:rPr>
              <w:t>Развитие дополнительного образования детей в учреждениях культуры</w:t>
            </w:r>
            <w:r>
              <w:rPr>
                <w:bCs/>
              </w:rPr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14 4 0</w:t>
            </w:r>
            <w:r>
              <w:t>1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DE6181">
            <w:pPr>
              <w:rPr>
                <w:bCs/>
              </w:rPr>
            </w:pPr>
            <w:r w:rsidRPr="001B00A1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1B00A1">
              <w:rPr>
                <w:bCs/>
              </w:rPr>
              <w:t xml:space="preserve">Содержание МБУ ДО </w:t>
            </w:r>
            <w:proofErr w:type="spellStart"/>
            <w:r w:rsidRPr="001B00A1">
              <w:rPr>
                <w:bCs/>
              </w:rPr>
              <w:t>Нуримановская</w:t>
            </w:r>
            <w:proofErr w:type="spellEnd"/>
            <w:r w:rsidRPr="001B00A1">
              <w:rPr>
                <w:bCs/>
              </w:rPr>
              <w:t xml:space="preserve"> ДШИ</w:t>
            </w:r>
            <w:r>
              <w:rPr>
                <w:bCs/>
              </w:rPr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4733D2">
              <w:t>14 4 0</w:t>
            </w:r>
            <w:r>
              <w:t>2</w:t>
            </w:r>
            <w:r w:rsidRPr="004733D2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DE6181">
            <w:pPr>
              <w:rPr>
                <w:bCs/>
              </w:rPr>
            </w:pPr>
            <w:r w:rsidRPr="001B00A1">
              <w:rPr>
                <w:bCs/>
              </w:rPr>
              <w:t xml:space="preserve">Основное мероприятие </w:t>
            </w:r>
            <w:r>
              <w:rPr>
                <w:bCs/>
              </w:rPr>
              <w:t>«</w:t>
            </w:r>
            <w:r w:rsidRPr="001B00A1">
              <w:rPr>
                <w:bCs/>
              </w:rPr>
              <w:t>Проведение и участие в культурно-массовых мероприятиях, конкурсах и олимпиадах</w:t>
            </w:r>
            <w:r>
              <w:rPr>
                <w:bCs/>
              </w:rPr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15 0 00 00000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rPr>
                <w:bCs/>
              </w:rPr>
              <w:t>Муниципальная программа «Управление муниципальными  финансами  муниципального  района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15 1 00 00000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«Развитие системы межбюджетных отношений»</w:t>
            </w:r>
          </w:p>
        </w:tc>
      </w:tr>
      <w:tr w:rsidR="00525FBC" w:rsidRPr="001B00A1" w:rsidTr="008B23AA">
        <w:trPr>
          <w:trHeight w:val="656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15 1 01 00000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«Развитие механизмов межбюджетного регулирования»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15 2 00 00000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«Повышение эффективности управления муниципальными финансами и финансового контроля»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lastRenderedPageBreak/>
              <w:t>15 2 01 00000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«Организация и совершенствование бюджетного процесса»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15 2 02 00000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«Обеспечение реализации муниципальной программы»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16 0 00 00000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rPr>
                <w:bCs/>
              </w:rPr>
              <w:t>Муниципальная программа «Формирование здорового образа жизни и укрепления здоровья населения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16 1 00 00000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«Противодействие злоупотребления наркотиками и их незаконному обороту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16 1 01 00000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«Противодействие злоупотреблению наркотиками и их незаконному обороту на территории муниципального района»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16 2 00 00000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«Снижение масштабов злоупотребления алкогольной продукцией и профилактика алкоголизма среди населения муниципального района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16 2 01 00000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«Мероприятия по снижению масштабов злоупотребления алкогольной продукцией и профилактика алкоголизма среди населения»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17 0 00 00000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rPr>
                <w:bCs/>
              </w:rPr>
              <w:t>Муниципальная программа «Безопасная жизнь населения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17 1 00 00000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17 1 01 00000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«Создание муниципального резерва финансовых сре</w:t>
            </w:r>
            <w:proofErr w:type="gramStart"/>
            <w:r w:rsidRPr="001B00A1">
              <w:t>дств в с</w:t>
            </w:r>
            <w:proofErr w:type="gramEnd"/>
            <w:r w:rsidRPr="001B00A1">
              <w:t>оставе резервного фонда Администрации района»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17 1 02 00000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«Содержание  ЕДДС муниципального района»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17 1 03 00000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Основное мероприятие «Материально-техническая база подпрограммы»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17 2 00 00000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Подпрограмма «Профилактика правонарушений и борьбы с преступностью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17 2 01 00000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Основное мероприятие «Проведение профилактических мероприятий»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17 3 00 00000</w:t>
            </w:r>
          </w:p>
        </w:tc>
        <w:tc>
          <w:tcPr>
            <w:tcW w:w="7814" w:type="dxa"/>
          </w:tcPr>
          <w:p w:rsidR="00525FBC" w:rsidRPr="001B00A1" w:rsidRDefault="00525FBC" w:rsidP="004733D2">
            <w:r w:rsidRPr="001B00A1">
              <w:t>Подпрограмма «Профилактика терроризма и экстремизма</w:t>
            </w:r>
            <w:r>
              <w:t xml:space="preserve"> в </w:t>
            </w:r>
            <w:r w:rsidRPr="001B00A1">
              <w:t>муниципально</w:t>
            </w:r>
            <w:r>
              <w:t>м</w:t>
            </w:r>
            <w:r w:rsidRPr="001B00A1">
              <w:t xml:space="preserve"> район</w:t>
            </w:r>
            <w:r>
              <w:t>е</w:t>
            </w:r>
            <w:r w:rsidRPr="001B00A1">
              <w:t xml:space="preserve"> </w:t>
            </w:r>
            <w:proofErr w:type="spellStart"/>
            <w:r w:rsidRPr="001B00A1">
              <w:t>Нуримановский</w:t>
            </w:r>
            <w:proofErr w:type="spellEnd"/>
            <w:r w:rsidRPr="001B00A1">
              <w:t xml:space="preserve">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17 3 01 00000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Основное мероприятие «</w:t>
            </w:r>
            <w:r w:rsidRPr="004733D2">
              <w:t>Профилактика и предупреждение террористических и экстремистских проявлений</w:t>
            </w:r>
            <w:r w:rsidRPr="001B00A1">
              <w:t>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17 4 00 00000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Подпрограмма «Пожарная безопасность в сельских поселениях муниципального района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17 4 01 00000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Основное мероприятие «Обеспечение первичных мер пожарной безопасности»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18 0 00 00000</w:t>
            </w:r>
          </w:p>
        </w:tc>
        <w:tc>
          <w:tcPr>
            <w:tcW w:w="7814" w:type="dxa"/>
          </w:tcPr>
          <w:p w:rsidR="00525FBC" w:rsidRPr="001B00A1" w:rsidRDefault="00525FBC" w:rsidP="00101271">
            <w:r w:rsidRPr="001B00A1">
              <w:t>Муниципальная программа «Укрепление единства российской нации и этнокультурное развитие народов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525FBC" w:rsidRDefault="00525FBC" w:rsidP="004733D2">
            <w:pPr>
              <w:jc w:val="center"/>
            </w:pPr>
            <w:r w:rsidRPr="00525FBC">
              <w:t>18 1 00 00000</w:t>
            </w:r>
          </w:p>
        </w:tc>
        <w:tc>
          <w:tcPr>
            <w:tcW w:w="7814" w:type="dxa"/>
          </w:tcPr>
          <w:p w:rsidR="00525FBC" w:rsidRPr="00525FBC" w:rsidRDefault="00525FBC" w:rsidP="00101271">
            <w:r w:rsidRPr="00525FBC">
              <w:t>Подпрограмма «Укрепление единства российской нации и этнокультурное развитие народов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19 0 00 00000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>
              <w:t>Муниципальная программа «</w:t>
            </w:r>
            <w:r w:rsidRPr="001B00A1">
              <w:t xml:space="preserve">Формирование современной городской среды в муниципальном районе </w:t>
            </w:r>
            <w:proofErr w:type="spellStart"/>
            <w:r w:rsidRPr="001B00A1">
              <w:t>Нуримановски</w:t>
            </w:r>
            <w:r>
              <w:t>й</w:t>
            </w:r>
            <w:proofErr w:type="spellEnd"/>
            <w:r>
              <w:t xml:space="preserve">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lastRenderedPageBreak/>
              <w:t>19 1 00 00000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Подпрограмма «Формирование современной городской среды в муниципальном районе Нуримановский район Республики Башкортостан»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19 1 01 00000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>
              <w:t>Основное мероприятие «</w:t>
            </w:r>
            <w:r w:rsidRPr="001B00A1">
              <w:t>Ремонт и благоустройство дворовых территорий многоквартирных домов и мест</w:t>
            </w:r>
            <w:r>
              <w:t xml:space="preserve"> массового пребывания населения»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3905E3">
            <w:pPr>
              <w:jc w:val="center"/>
            </w:pPr>
            <w:r w:rsidRPr="001B00A1">
              <w:t xml:space="preserve">19 1 </w:t>
            </w:r>
            <w:r w:rsidRPr="001B00A1">
              <w:rPr>
                <w:lang w:val="en-US"/>
              </w:rPr>
              <w:t>F2</w:t>
            </w:r>
            <w:r w:rsidRPr="001B00A1">
              <w:t xml:space="preserve"> 00000</w:t>
            </w:r>
          </w:p>
        </w:tc>
        <w:tc>
          <w:tcPr>
            <w:tcW w:w="7814" w:type="dxa"/>
          </w:tcPr>
          <w:p w:rsidR="00525FBC" w:rsidRPr="001B00A1" w:rsidRDefault="00525FBC" w:rsidP="003905E3">
            <w:r w:rsidRPr="001B00A1">
              <w:t>Региональный проект «Формирование комфортной городской среды»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20 0 00 00000</w:t>
            </w:r>
          </w:p>
        </w:tc>
        <w:tc>
          <w:tcPr>
            <w:tcW w:w="7814" w:type="dxa"/>
          </w:tcPr>
          <w:p w:rsidR="00525FBC" w:rsidRPr="001B00A1" w:rsidRDefault="00525FBC" w:rsidP="0010200E">
            <w:r w:rsidRPr="001B00A1">
              <w:t>Программа «Газификация населенных пунктов муниципального района Нуримановский район Республики Башкортостан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20 1 00 00000</w:t>
            </w:r>
          </w:p>
        </w:tc>
        <w:tc>
          <w:tcPr>
            <w:tcW w:w="7814" w:type="dxa"/>
          </w:tcPr>
          <w:p w:rsidR="00525FBC" w:rsidRPr="001B00A1" w:rsidRDefault="00525FBC" w:rsidP="001D5B9B">
            <w:r w:rsidRPr="001B00A1">
              <w:t>Подпрограмма «Газификация населенных пунктов муниципального района Нуримановский район Республики Башкортостан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1B00A1" w:rsidRDefault="00525FBC" w:rsidP="004733D2">
            <w:pPr>
              <w:jc w:val="center"/>
            </w:pPr>
            <w:r w:rsidRPr="001B00A1">
              <w:t>20 1 01 00000</w:t>
            </w:r>
          </w:p>
        </w:tc>
        <w:tc>
          <w:tcPr>
            <w:tcW w:w="7814" w:type="dxa"/>
          </w:tcPr>
          <w:p w:rsidR="00525FBC" w:rsidRPr="001B00A1" w:rsidRDefault="00525FBC" w:rsidP="001D5B9B">
            <w:r w:rsidRPr="001B00A1">
              <w:t>Основное мероприятие «Газификация населенных пунктов»</w:t>
            </w:r>
          </w:p>
        </w:tc>
      </w:tr>
      <w:tr w:rsidR="00525FBC" w:rsidRPr="001B00A1" w:rsidTr="008B23AA">
        <w:trPr>
          <w:trHeight w:val="32"/>
        </w:trPr>
        <w:tc>
          <w:tcPr>
            <w:tcW w:w="2026" w:type="dxa"/>
          </w:tcPr>
          <w:p w:rsidR="00525FBC" w:rsidRPr="00A442F5" w:rsidRDefault="00525FBC" w:rsidP="00BF2419">
            <w:pPr>
              <w:jc w:val="center"/>
              <w:rPr>
                <w:lang w:val="en-US"/>
              </w:rPr>
            </w:pPr>
            <w:r w:rsidRPr="00A442F5">
              <w:t>99</w:t>
            </w:r>
            <w:r w:rsidRPr="00A442F5">
              <w:rPr>
                <w:lang w:val="en-US"/>
              </w:rPr>
              <w:t xml:space="preserve"> 0 00 00000</w:t>
            </w:r>
          </w:p>
        </w:tc>
        <w:tc>
          <w:tcPr>
            <w:tcW w:w="7814" w:type="dxa"/>
          </w:tcPr>
          <w:p w:rsidR="00525FBC" w:rsidRPr="00A442F5" w:rsidRDefault="00525FBC" w:rsidP="00BF2419">
            <w:r w:rsidRPr="00A442F5">
              <w:t>Непрограммные расходы</w:t>
            </w:r>
          </w:p>
        </w:tc>
      </w:tr>
    </w:tbl>
    <w:p w:rsidR="007C6FE2" w:rsidRPr="00161AA9" w:rsidRDefault="007C6FE2">
      <w:pPr>
        <w:rPr>
          <w:sz w:val="26"/>
          <w:szCs w:val="26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B00A1" w:rsidRDefault="001B00A1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8B23AA" w:rsidRDefault="008B23AA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</w:rPr>
      </w:pPr>
    </w:p>
    <w:p w:rsidR="008B23AA" w:rsidRDefault="008B23AA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</w:rPr>
      </w:pPr>
    </w:p>
    <w:p w:rsidR="00101271" w:rsidRPr="001B00A1" w:rsidRDefault="00101271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</w:rPr>
      </w:pPr>
      <w:r w:rsidRPr="001B00A1">
        <w:rPr>
          <w:rFonts w:eastAsia="Calibri"/>
        </w:rPr>
        <w:lastRenderedPageBreak/>
        <w:t>Приложение №2</w:t>
      </w:r>
      <w:r w:rsidR="001B00A1">
        <w:rPr>
          <w:rFonts w:eastAsia="Calibri"/>
        </w:rPr>
        <w:t xml:space="preserve"> к Порядку</w:t>
      </w:r>
    </w:p>
    <w:p w:rsidR="007C6FE2" w:rsidRPr="00161AA9" w:rsidRDefault="007C6FE2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7C6FE2" w:rsidRPr="001B00A1" w:rsidRDefault="007C6FE2" w:rsidP="007C6FE2">
      <w:pPr>
        <w:jc w:val="center"/>
        <w:rPr>
          <w:sz w:val="28"/>
          <w:szCs w:val="28"/>
        </w:rPr>
      </w:pPr>
      <w:r w:rsidRPr="001B00A1">
        <w:rPr>
          <w:rFonts w:eastAsia="Calibri"/>
          <w:snapToGrid w:val="0"/>
          <w:sz w:val="28"/>
          <w:szCs w:val="28"/>
        </w:rPr>
        <w:t xml:space="preserve">Увязка направлений расходов с программными (непрограммными) </w:t>
      </w:r>
      <w:r w:rsidRPr="001B00A1">
        <w:rPr>
          <w:rFonts w:eastAsia="Calibri"/>
          <w:snapToGrid w:val="0"/>
          <w:sz w:val="28"/>
          <w:szCs w:val="28"/>
        </w:rPr>
        <w:br/>
        <w:t xml:space="preserve">статьями целевых статей расходов бюджета муниципального района Нуримановский район Республики Башкортостан </w:t>
      </w:r>
      <w:r w:rsidRPr="001B00A1">
        <w:rPr>
          <w:rFonts w:eastAsia="Calibri"/>
          <w:snapToGrid w:val="0"/>
          <w:sz w:val="28"/>
          <w:szCs w:val="28"/>
        </w:rPr>
        <w:br/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64"/>
      </w:tblGrid>
      <w:tr w:rsidR="007C6FE2" w:rsidRPr="00A442F5" w:rsidTr="008B23AA">
        <w:trPr>
          <w:trHeight w:val="391"/>
        </w:trPr>
        <w:tc>
          <w:tcPr>
            <w:tcW w:w="1985" w:type="dxa"/>
          </w:tcPr>
          <w:p w:rsidR="007C6FE2" w:rsidRPr="00A442F5" w:rsidRDefault="007C6FE2" w:rsidP="007C6FE2">
            <w:pPr>
              <w:jc w:val="center"/>
            </w:pPr>
            <w:r w:rsidRPr="00A442F5">
              <w:t>КОД</w:t>
            </w:r>
          </w:p>
        </w:tc>
        <w:tc>
          <w:tcPr>
            <w:tcW w:w="7764" w:type="dxa"/>
          </w:tcPr>
          <w:p w:rsidR="007C6FE2" w:rsidRPr="00A442F5" w:rsidRDefault="007C6FE2" w:rsidP="007C6FE2">
            <w:pPr>
              <w:jc w:val="center"/>
            </w:pPr>
            <w:r w:rsidRPr="00A442F5">
              <w:t>Наименование  целевой статьи расходов</w:t>
            </w:r>
          </w:p>
        </w:tc>
      </w:tr>
      <w:tr w:rsidR="007C6FE2" w:rsidRPr="00A442F5" w:rsidTr="008B23AA">
        <w:trPr>
          <w:trHeight w:val="145"/>
        </w:trPr>
        <w:tc>
          <w:tcPr>
            <w:tcW w:w="1985" w:type="dxa"/>
          </w:tcPr>
          <w:p w:rsidR="007C6FE2" w:rsidRPr="00A442F5" w:rsidRDefault="007C6FE2" w:rsidP="007C6FE2">
            <w:pPr>
              <w:jc w:val="center"/>
              <w:rPr>
                <w:bCs/>
              </w:rPr>
            </w:pPr>
            <w:r w:rsidRPr="00A442F5">
              <w:rPr>
                <w:bCs/>
              </w:rPr>
              <w:t>1</w:t>
            </w:r>
          </w:p>
        </w:tc>
        <w:tc>
          <w:tcPr>
            <w:tcW w:w="7764" w:type="dxa"/>
          </w:tcPr>
          <w:p w:rsidR="007C6FE2" w:rsidRPr="00A442F5" w:rsidRDefault="007C6FE2" w:rsidP="007C6FE2">
            <w:pPr>
              <w:jc w:val="center"/>
              <w:rPr>
                <w:bCs/>
              </w:rPr>
            </w:pPr>
            <w:r w:rsidRPr="00A442F5">
              <w:rPr>
                <w:bCs/>
              </w:rPr>
              <w:t>2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>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«Развитие сельского хозяйства 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>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</w:t>
            </w:r>
            <w:proofErr w:type="spellStart"/>
            <w:r w:rsidRPr="00A442F5">
              <w:t>подотрасли</w:t>
            </w:r>
            <w:proofErr w:type="spellEnd"/>
            <w:r w:rsidRPr="00A442F5">
              <w:t xml:space="preserve"> животноводства, переработки и реализации продукции животноводства»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«Проведение противоэпизоотических мероприятий»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73340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Субвенции </w:t>
            </w:r>
            <w:proofErr w:type="gramStart"/>
            <w:r w:rsidRPr="00A442F5">
              <w:t>на осуществление государственных полномочий по организации мероприятий при осуществлении деятельности по обращению с животными без владельцев</w:t>
            </w:r>
            <w:proofErr w:type="gramEnd"/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«Реконструкция и содержание скотомогильников»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</w:t>
            </w:r>
            <w:r w:rsidRPr="00A442F5">
              <w:t>73140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 осуществление государственных полномочий по 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>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Подпрограмма «Техническая и технологическая модернизация, инновационное развитие сельскохозяйственного производства»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«Предоставление качественных информационно-консультационных услуг»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</w:t>
            </w:r>
            <w:r w:rsidRPr="00A442F5">
              <w:t>26190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сельского хозяйства, охраны и использования объектов животного мира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03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highlight w:val="yellow"/>
              </w:rPr>
            </w:pPr>
            <w:r w:rsidRPr="00A442F5">
              <w:rPr>
                <w:bCs/>
              </w:rPr>
              <w:t xml:space="preserve">Муниципальная программа «Обеспечение жильем молодых семей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03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  <w:highlight w:val="yellow"/>
              </w:rPr>
            </w:pPr>
            <w:r w:rsidRPr="00A442F5">
              <w:t xml:space="preserve">Подпрограмма «Обеспечение жильем молодых семей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03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Основное мероприятие «Жилье молодым семьям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район»</w:t>
            </w:r>
          </w:p>
        </w:tc>
      </w:tr>
      <w:tr w:rsidR="003905E3" w:rsidRPr="00A442F5" w:rsidTr="008B23AA">
        <w:trPr>
          <w:trHeight w:val="219"/>
        </w:trPr>
        <w:tc>
          <w:tcPr>
            <w:tcW w:w="1985" w:type="dxa"/>
          </w:tcPr>
          <w:p w:rsidR="003905E3" w:rsidRPr="00A442F5" w:rsidRDefault="003905E3" w:rsidP="00F75392">
            <w:pPr>
              <w:jc w:val="center"/>
              <w:rPr>
                <w:lang w:val="en-US"/>
              </w:rPr>
            </w:pPr>
            <w:r w:rsidRPr="00A442F5">
              <w:t xml:space="preserve">03 1 01 </w:t>
            </w:r>
            <w:r w:rsidR="00F75392">
              <w:rPr>
                <w:lang w:val="en-US"/>
              </w:rPr>
              <w:t>L4970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Реализация мероприятий по обеспечению жильем молодых семей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05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«Транспортное развитие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05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автомобильных дорог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05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«Содержание автомобильных дорог общего пользования местного значения и сооружений на них»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05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03150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Дорожное хозяйство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 xml:space="preserve">05 1 01 </w:t>
            </w:r>
            <w:r w:rsidRPr="00A442F5">
              <w:rPr>
                <w:lang w:val="en-US"/>
              </w:rPr>
              <w:t>S2160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Муниципальная программа «Развитие жилищно-коммунального хозяйства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Подпрограмма «Развитие коммунальной инфраструктуры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«Комплексное развитие коммунальной инфраструктуры и её обслуживание»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06 1 01 03530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Мероприятия в области жилищного хозяйства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06 1 01 03560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Мероприятия в области коммунального хозяйства</w:t>
            </w:r>
          </w:p>
        </w:tc>
      </w:tr>
      <w:tr w:rsidR="003905E3" w:rsidRPr="00A442F5" w:rsidTr="00FA284F">
        <w:trPr>
          <w:trHeight w:val="830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 xml:space="preserve">06 1 01 </w:t>
            </w:r>
            <w:r w:rsidRPr="00A442F5">
              <w:rPr>
                <w:lang w:val="en-US"/>
              </w:rPr>
              <w:t>S2</w:t>
            </w:r>
            <w:r w:rsidRPr="00A442F5">
              <w:t>6</w:t>
            </w:r>
            <w:r w:rsidRPr="00A442F5">
              <w:rPr>
                <w:lang w:val="en-US"/>
              </w:rPr>
              <w:t>50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color w:val="000000"/>
              </w:rPr>
            </w:pPr>
            <w:r w:rsidRPr="00A442F5">
              <w:rPr>
                <w:color w:val="000000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</w:tr>
      <w:tr w:rsidR="003905E3" w:rsidRPr="00A442F5" w:rsidTr="00FA284F">
        <w:trPr>
          <w:trHeight w:val="841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Подпрограмма «Развитие объектов благоустройства территорий населенных пунктов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FA284F">
        <w:trPr>
          <w:trHeight w:val="273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03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«Капитальный ремонт многоквартирных домов»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>06</w:t>
            </w:r>
            <w:r w:rsidRPr="00A442F5">
              <w:rPr>
                <w:lang w:val="en-US"/>
              </w:rPr>
              <w:t xml:space="preserve"> </w:t>
            </w:r>
            <w:r w:rsidRPr="00A442F5">
              <w:t>2</w:t>
            </w:r>
            <w:r w:rsidRPr="00A442F5">
              <w:rPr>
                <w:lang w:val="en-US"/>
              </w:rPr>
              <w:t xml:space="preserve"> </w:t>
            </w:r>
            <w:r w:rsidRPr="00A442F5">
              <w:t>03</w:t>
            </w:r>
            <w:r w:rsidRPr="00A442F5">
              <w:rPr>
                <w:lang w:val="en-US"/>
              </w:rPr>
              <w:t xml:space="preserve"> 03610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«Комплексное развитие сельских территорий муниципального района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000</w:t>
            </w:r>
            <w:r w:rsidRPr="00A442F5">
              <w:t>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«Комплексное развитие сельских территорий муниципального района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Основное мероприятие «Создание условий для обеспечения доступным и комфортным жильем населения муниципального района 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L</w:t>
            </w:r>
            <w:r w:rsidRPr="00A442F5">
              <w:t>5765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Улучшение жилищных условий граждан, проживающих в сельской местности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02</w:t>
            </w:r>
            <w:r w:rsidRPr="00A442F5">
              <w:rPr>
                <w:lang w:val="en-US"/>
              </w:rPr>
              <w:t xml:space="preserve"> L5</w:t>
            </w:r>
            <w:r w:rsidRPr="00A442F5">
              <w:t>76Г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Оказание финансовой поддержки по строительству жилого помещения (жилого дома), предоставляемого гражданам, проживающим на сельских территориях, по договору найма жилого помещения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07 1 03 00000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«Разработка документов территориального планирования»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07 1 03 03330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Проведение работ по землеустройству</w:t>
            </w:r>
          </w:p>
        </w:tc>
      </w:tr>
      <w:tr w:rsidR="003905E3" w:rsidRPr="00A442F5" w:rsidTr="00FA284F">
        <w:trPr>
          <w:trHeight w:val="906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08</w:t>
            </w:r>
            <w:r w:rsidRPr="00A442F5">
              <w:rPr>
                <w:lang w:val="en-US"/>
              </w:rPr>
              <w:t xml:space="preserve"> </w:t>
            </w:r>
            <w:r w:rsidRPr="00A442F5">
              <w:t>0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«Развитие и поддержка малого и среднего предпринимательства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08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00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</w:t>
            </w:r>
            <w:r w:rsidRPr="00A442F5">
              <w:rPr>
                <w:bCs/>
              </w:rPr>
              <w:t xml:space="preserve">и поддержка </w:t>
            </w:r>
            <w:r w:rsidRPr="00A442F5">
              <w:t xml:space="preserve">малого и среднего предпринимательства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08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</w:t>
            </w:r>
            <w:r w:rsidRPr="00A442F5">
              <w:t>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«Поддержка объектов малого и среднего предпринимательства»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08</w:t>
            </w:r>
            <w:r w:rsidRPr="00A442F5">
              <w:rPr>
                <w:lang w:val="en-US"/>
              </w:rPr>
              <w:t xml:space="preserve"> </w:t>
            </w:r>
            <w:r w:rsidRPr="00A442F5">
              <w:t>1</w:t>
            </w:r>
            <w:r w:rsidRPr="00A442F5">
              <w:rPr>
                <w:lang w:val="en-US"/>
              </w:rPr>
              <w:t xml:space="preserve"> </w:t>
            </w:r>
            <w:r w:rsidRPr="00A442F5">
              <w:t>01</w:t>
            </w:r>
            <w:r w:rsidRPr="00A442F5">
              <w:rPr>
                <w:lang w:val="en-US"/>
              </w:rPr>
              <w:t xml:space="preserve"> 43450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Мероприятия по развитию малого и среднего предпринимательства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rPr>
                <w:lang w:val="en-US"/>
              </w:rPr>
              <w:t>08 1 01 S2490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Поддержка мероприятий муниципальных программ развития субъектов малого и среднего предпринимательства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09 0 00 00000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«Совершенствование деятельности органов местного самоуправления муниципального района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  по реализации вопросов местного значения»</w:t>
            </w:r>
          </w:p>
        </w:tc>
      </w:tr>
      <w:tr w:rsidR="003905E3" w:rsidRPr="00A442F5" w:rsidTr="00FA284F">
        <w:trPr>
          <w:trHeight w:val="1688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FA284F">
        <w:trPr>
          <w:trHeight w:val="281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«Содержание органов местного самоуправления»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09 1 01 02040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Аппараты органов государственной власти Республики Башкортостан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09 1 01 02080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Глава местной администрации (исполнительно-распорядительного органа муниципального образования)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09 1 01 73060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09 1 01 73080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09 1 01 73090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«Пенсионное обеспечение муниципальных служащих»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09 1 02 02300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Доплата к пенсии муниципальных служащих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«Организация методического обеспечения и повышение квалификации муниципальных служащих»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09 1 03 02040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Аппараты органов государственной власти Республики Башкортостан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09 2 00 00000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Подпрограмма «Противодействие коррупции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09 2 02 00000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«Информационное обеспечение подпрограммы»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09 2 02 64450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10 0 00 00000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«Развитие системы учета и  отчетности, системы муниципальных закупок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системы учета и  отчетности, системы муниципальных закупок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«Содержание учреждения»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10 1 01 02990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общегосударственного управления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10 1 01 21950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«Улучшение материально-технической базы»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10 1 02 02990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общегосударственного управления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10 2 00 00000</w:t>
            </w:r>
          </w:p>
          <w:p w:rsidR="003905E3" w:rsidRPr="00A442F5" w:rsidRDefault="003905E3" w:rsidP="003905E3">
            <w:pPr>
              <w:jc w:val="center"/>
            </w:pP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«Использование и развитие имущественного комплекса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«Содержание учреждения»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10 2 01 02990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общегосударственного управления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10 2 01 21950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10 2 01 45290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«Оценка недвижимости, признание прав и регулирование отношений по собственности»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10 2 03 09020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10 2 03 09040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Содержание и обслуживание муниципальной казны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11 0 00 00000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«Социальная поддержка граждан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11 1 00 00000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Подпрограмма «Университет серебряного возраста»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11 1 01 00000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«Организация культурно-досуговых мероприятий для ветеранов»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11 1 01 45870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Мероприятия в сфере культуры, кинематографии</w:t>
            </w:r>
          </w:p>
        </w:tc>
      </w:tr>
      <w:tr w:rsidR="003905E3" w:rsidRPr="00A442F5" w:rsidTr="00FA284F">
        <w:trPr>
          <w:trHeight w:val="418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11 1 02 00000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«Организация подписки на районную газету для участников ВОВ»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11 1 02 45870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Мероприятия в сфере культуры, кинематографии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«Охрана семьи и детства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 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«Меры обеспечения социальной защиты детей-сирот и детей, оставшихся без попечения родителей»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11 3 01 73360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A442F5">
              <w:t>софинансируемых</w:t>
            </w:r>
            <w:proofErr w:type="spellEnd"/>
            <w:r w:rsidRPr="00A442F5">
              <w:t xml:space="preserve"> за счет средств федерального бюджета)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 xml:space="preserve">11 3 01 </w:t>
            </w:r>
            <w:r w:rsidRPr="00A442F5">
              <w:rPr>
                <w:lang w:val="en-US"/>
              </w:rPr>
              <w:t>R0820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«Меры социальной поддержки детей из семей, находящихся в трудной жизненной ситуации, а также из многодетных малоимущих семей»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11 3 02 73010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11 3 02 73160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11 3 02 73170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11 3 02 73350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11 3 02 73370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«Меры социальной поддержки семей, взявшие ребенка на воспитание, под опеку и попечительство»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11 3 03 73150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A442F5">
              <w:t xml:space="preserve"> на воспитание в приемную и патронатную семью, вознаграждения, причитающегося </w:t>
            </w:r>
            <w:r w:rsidRPr="00A442F5">
              <w:lastRenderedPageBreak/>
              <w:t>приемным и патронатным родителям, пособий на содержание детей, переданных под опеку и попечительство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12 0 00 00000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«Развитие молодежной политики, физической культуры  и спорта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12 1 00 00000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Подпрограмма «Гражданско-патриотическое воспитание молодежи»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12 1 01 00000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«Организация и проведение мероприятий по гражданско-патриотическому воспитанию молодежи»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12 1 01 43190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молодежной политики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12 2 00 00000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Подпрограмма «Развитие физической культуры и спорта»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12 2 02 00000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«Участие в районных, республиканских, всероссийских и международных спортивных мероприятиях»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12 2 02 41870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Мероприятия в области физической культуры и спорта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Подпрограмма «Молодежная политика»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«Содержание МБУ ТСМЦ «</w:t>
            </w:r>
            <w:proofErr w:type="spellStart"/>
            <w:r w:rsidRPr="00A442F5">
              <w:t>Нуриман</w:t>
            </w:r>
            <w:proofErr w:type="spellEnd"/>
            <w:r w:rsidRPr="00A442F5">
              <w:t>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12 3 01 43190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молодежной политики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«Организация и проведение профильных лагерей»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12 3 02 43190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молодежной политики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«Организация и проведение мероприятий в области молодежной политики»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12 3 03 43190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Учреждения в сфере молодежной политики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13 0 00 00000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rPr>
                <w:bCs/>
              </w:rPr>
              <w:t xml:space="preserve">Муниципальная программа «Развитие  образования 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системы дошкольного образования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«Предоставление общедоступного и бесплатного дошкольного образования»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13 1 01 21950</w:t>
            </w:r>
          </w:p>
          <w:p w:rsidR="003905E3" w:rsidRPr="00A442F5" w:rsidRDefault="003905E3" w:rsidP="003905E3">
            <w:pPr>
              <w:jc w:val="center"/>
            </w:pP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13 1 01 42090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Дошкольные образовательные организации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13 1 01 73020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A442F5"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13 1 01 73030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A442F5">
              <w:t xml:space="preserve"> пособий, средств обучения, игр, игрушек муниципальных </w:t>
            </w:r>
            <w:r w:rsidRPr="00A442F5">
              <w:lastRenderedPageBreak/>
              <w:t>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13 1 01 73300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 обеспечение государственных гарантий реализации прав на получение общедоступного и бесплатного дошкольного образования в 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 исключением расходов на содержание зданий и оплату коммунальных услуг) в части расходов на оплату труда административно-управленческого и</w:t>
            </w:r>
            <w:proofErr w:type="gramEnd"/>
            <w:r w:rsidRPr="00A442F5">
              <w:t> вспомогательного персонала муниципальных дошкольных образовательных организаций и муниципальных общеобразовательных организаций, предоставляющих дошкольное образование, участвующего в реализации общеобразовательных программ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Подпрограмма «Развитие системы общего образования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«Предоставление общедоступного и бесплатного начального общего, основного общего и среднего общего образования»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13 2 01 21950</w:t>
            </w:r>
          </w:p>
          <w:p w:rsidR="003905E3" w:rsidRPr="00A442F5" w:rsidRDefault="003905E3" w:rsidP="003905E3">
            <w:pPr>
              <w:jc w:val="center"/>
            </w:pP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3905E3" w:rsidRPr="00A442F5" w:rsidTr="00FA284F">
        <w:trPr>
          <w:trHeight w:val="399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13 2 01 42190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Школы – детские сады, школы начальные, основные, средние и вечерние (сменные)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13 2 01 53030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13 2 01 73040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A442F5">
              <w:t xml:space="preserve"> муниципальных общеобразовательных организаций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13 2 01 73050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A442F5">
              <w:t xml:space="preserve"> пособий, средств обучения, игр, игрушек муниципальных общеобразовательных организаций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13 2 01 73310</w:t>
            </w:r>
          </w:p>
        </w:tc>
        <w:tc>
          <w:tcPr>
            <w:tcW w:w="7764" w:type="dxa"/>
          </w:tcPr>
          <w:p w:rsidR="003905E3" w:rsidRPr="00A442F5" w:rsidRDefault="003905E3" w:rsidP="003905E3">
            <w:proofErr w:type="gramStart"/>
            <w:r w:rsidRPr="00A442F5"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A442F5"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A442F5">
              <w:t xml:space="preserve">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lastRenderedPageBreak/>
              <w:t>13 2 02 00000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«Укрепление материально-технической базы учреждений общего образования»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 xml:space="preserve">13 2 02 </w:t>
            </w:r>
            <w:r w:rsidRPr="00A442F5">
              <w:rPr>
                <w:lang w:val="en-US"/>
              </w:rPr>
              <w:t>S2520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Реализация мероприятий по развитию образовательных организаций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Е</w:t>
            </w:r>
            <w:proofErr w:type="gramStart"/>
            <w:r w:rsidRPr="00A442F5">
              <w:t>2</w:t>
            </w:r>
            <w:proofErr w:type="gramEnd"/>
            <w:r w:rsidRPr="00A442F5">
              <w:t xml:space="preserve">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color w:val="000000"/>
              </w:rPr>
            </w:pPr>
            <w:r w:rsidRPr="00A442F5">
              <w:rPr>
                <w:color w:val="000000"/>
              </w:rPr>
              <w:t>Региональный проект «Успех каждого ребенка»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2 Е</w:t>
            </w:r>
            <w:proofErr w:type="gramStart"/>
            <w:r w:rsidRPr="00A442F5">
              <w:t>2</w:t>
            </w:r>
            <w:proofErr w:type="gramEnd"/>
            <w:r w:rsidRPr="00A442F5">
              <w:t xml:space="preserve"> 50970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13 3 00 00000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t xml:space="preserve">Подпрограмма «Развитие системы дополнительного образования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13 3 01 00000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Основное мероприятие «Организация деятельности учреждений по внешкольной работе с детьми»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13 3 01 21950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13 3 01 42390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>Организации по внешкольной работе с детьми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13 3 01 48260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Детско-юношеские спортивные школы 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  <w:rPr>
                <w:lang w:val="en-US"/>
              </w:rPr>
            </w:pPr>
            <w:r w:rsidRPr="00A442F5">
              <w:t xml:space="preserve">13 3 01 </w:t>
            </w:r>
            <w:r w:rsidRPr="00A442F5">
              <w:rPr>
                <w:lang w:val="en-US"/>
              </w:rPr>
              <w:t>S2050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13 3 03 00000</w:t>
            </w:r>
          </w:p>
        </w:tc>
        <w:tc>
          <w:tcPr>
            <w:tcW w:w="7764" w:type="dxa"/>
          </w:tcPr>
          <w:p w:rsidR="003905E3" w:rsidRPr="00A442F5" w:rsidRDefault="003905E3" w:rsidP="003905E3">
            <w:r w:rsidRPr="00A442F5">
              <w:t xml:space="preserve">Основное мероприятие «Обеспечение </w:t>
            </w:r>
            <w:proofErr w:type="gramStart"/>
            <w:r w:rsidRPr="00A442F5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442F5">
              <w:t>»</w:t>
            </w:r>
          </w:p>
        </w:tc>
      </w:tr>
      <w:tr w:rsidR="003905E3" w:rsidRPr="00A442F5" w:rsidTr="008B23AA">
        <w:trPr>
          <w:trHeight w:val="145"/>
        </w:trPr>
        <w:tc>
          <w:tcPr>
            <w:tcW w:w="1985" w:type="dxa"/>
          </w:tcPr>
          <w:p w:rsidR="003905E3" w:rsidRPr="00A442F5" w:rsidRDefault="003905E3" w:rsidP="003905E3">
            <w:pPr>
              <w:jc w:val="center"/>
            </w:pPr>
            <w:r w:rsidRPr="00A442F5">
              <w:t>13 3 03 42400</w:t>
            </w:r>
          </w:p>
        </w:tc>
        <w:tc>
          <w:tcPr>
            <w:tcW w:w="7764" w:type="dxa"/>
          </w:tcPr>
          <w:p w:rsidR="003905E3" w:rsidRPr="00A442F5" w:rsidRDefault="003905E3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Обеспечение </w:t>
            </w:r>
            <w:proofErr w:type="gramStart"/>
            <w:r w:rsidRPr="00A442F5">
              <w:rPr>
                <w:b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152F07" w:rsidRDefault="002079E8" w:rsidP="00BF2419">
            <w:pPr>
              <w:jc w:val="center"/>
            </w:pPr>
            <w:r w:rsidRPr="00152F07">
              <w:t xml:space="preserve">13 </w:t>
            </w:r>
            <w:r>
              <w:t>3</w:t>
            </w:r>
            <w:r w:rsidRPr="00152F07">
              <w:t xml:space="preserve"> Е</w:t>
            </w:r>
            <w:proofErr w:type="gramStart"/>
            <w:r w:rsidRPr="00152F07">
              <w:t>2</w:t>
            </w:r>
            <w:proofErr w:type="gramEnd"/>
            <w:r w:rsidRPr="00152F07">
              <w:t xml:space="preserve"> 00000</w:t>
            </w:r>
          </w:p>
        </w:tc>
        <w:tc>
          <w:tcPr>
            <w:tcW w:w="7764" w:type="dxa"/>
          </w:tcPr>
          <w:p w:rsidR="002079E8" w:rsidRPr="00152F07" w:rsidRDefault="002079E8" w:rsidP="00BF2419">
            <w:pPr>
              <w:rPr>
                <w:color w:val="000000"/>
              </w:rPr>
            </w:pPr>
            <w:r w:rsidRPr="00152F07">
              <w:rPr>
                <w:color w:val="000000"/>
              </w:rPr>
              <w:t>Региональный проект «Успех каждого ребенка»</w:t>
            </w:r>
          </w:p>
        </w:tc>
      </w:tr>
      <w:tr w:rsidR="002079E8" w:rsidRPr="00A442F5" w:rsidTr="00FA284F">
        <w:trPr>
          <w:trHeight w:val="534"/>
        </w:trPr>
        <w:tc>
          <w:tcPr>
            <w:tcW w:w="1985" w:type="dxa"/>
          </w:tcPr>
          <w:p w:rsidR="002079E8" w:rsidRPr="00152F07" w:rsidRDefault="002079E8" w:rsidP="00BF2419">
            <w:pPr>
              <w:jc w:val="center"/>
            </w:pPr>
            <w:r w:rsidRPr="00152F07">
              <w:t xml:space="preserve">13 </w:t>
            </w:r>
            <w:r>
              <w:t>3</w:t>
            </w:r>
            <w:r w:rsidRPr="00152F07">
              <w:t xml:space="preserve"> Е</w:t>
            </w:r>
            <w:proofErr w:type="gramStart"/>
            <w:r w:rsidRPr="00152F07">
              <w:t>2</w:t>
            </w:r>
            <w:proofErr w:type="gramEnd"/>
            <w:r w:rsidRPr="00152F07">
              <w:t xml:space="preserve"> </w:t>
            </w:r>
            <w:r>
              <w:t>54910</w:t>
            </w:r>
          </w:p>
        </w:tc>
        <w:tc>
          <w:tcPr>
            <w:tcW w:w="7764" w:type="dxa"/>
          </w:tcPr>
          <w:p w:rsidR="002079E8" w:rsidRPr="00152F07" w:rsidRDefault="002079E8" w:rsidP="00BF2419">
            <w:r w:rsidRPr="00847337"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2079E8" w:rsidRPr="00A442F5" w:rsidTr="00FA284F">
        <w:trPr>
          <w:trHeight w:val="547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Подпрограмма «Развитие системы отдыха и оздоровления детей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2079E8" w:rsidRPr="00A442F5" w:rsidTr="00FA284F">
        <w:trPr>
          <w:trHeight w:val="417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«Организация общественно-полезной трудовой деятельности детей, подростков и учащейся молодежи»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13 4 01 43240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Отдых детей за счет средств муниципальных образований</w:t>
            </w:r>
          </w:p>
        </w:tc>
      </w:tr>
      <w:tr w:rsidR="002079E8" w:rsidRPr="00A442F5" w:rsidTr="00FA284F">
        <w:trPr>
          <w:trHeight w:val="1549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13 4 01 73190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13 4 02 00000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Основное мероприятие «Организация и обеспечение отдыха и оздоровления детей»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13 4 02 73180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</w:t>
            </w:r>
            <w:r w:rsidRPr="00A442F5">
              <w:rPr>
                <w:bCs/>
              </w:rPr>
              <w:lastRenderedPageBreak/>
              <w:t>указанных категорий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lastRenderedPageBreak/>
              <w:t>13 4 02 73190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13 5 00 00000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Подпрограмма «Информационно-методическое обеспечение программы»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13 5 01 00000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«Содержание учреждений, обеспечивающих  информационно-методическое обеспечение программы»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13 5 01 45290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13 7 00 00000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Подпрограмма «Совершенствование организации питания в образовательных учреждениях муниципального района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13 7 01 00000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«Организация питания в образовательных учреждениях»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13 7 01 42090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Дошкольные образовательные организации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13 7 01 42190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Школы – детские сады, школы начальные, основные, средние и вечерние (сменные)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13 7 01 </w:t>
            </w:r>
            <w:r w:rsidRPr="00A442F5">
              <w:rPr>
                <w:lang w:val="en-US"/>
              </w:rPr>
              <w:t>L3040</w:t>
            </w:r>
          </w:p>
        </w:tc>
        <w:tc>
          <w:tcPr>
            <w:tcW w:w="7764" w:type="dxa"/>
          </w:tcPr>
          <w:p w:rsidR="002079E8" w:rsidRPr="00A442F5" w:rsidRDefault="002079E8" w:rsidP="003905E3">
            <w:proofErr w:type="gramStart"/>
            <w:r w:rsidRPr="00A442F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13 7 01 </w:t>
            </w:r>
            <w:r w:rsidRPr="00A442F5">
              <w:rPr>
                <w:lang w:val="en-US"/>
              </w:rPr>
              <w:t>S2080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Обеспечение питанием обучающихся с ограниченными возможностями здоровья и детей-инвалидов в муниципальных общеобразовательных организациях, осуществляющих образовательную деятельность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13 7 01 </w:t>
            </w:r>
            <w:r w:rsidRPr="00A442F5">
              <w:rPr>
                <w:lang w:val="en-US"/>
              </w:rPr>
              <w:t>S2720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A442F5">
              <w:t>софинансируемых</w:t>
            </w:r>
            <w:proofErr w:type="spellEnd"/>
            <w:r w:rsidRPr="00A442F5">
              <w:t xml:space="preserve"> за счет средств федерального бюджета)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14 0 00 00000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 xml:space="preserve">Муниципальная программа «Развитие культуры и искусства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14 1 00 00000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Подпрограмма «Укрепление материально-технической базы учреждений культуры»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ind w:left="-108" w:right="-108"/>
              <w:jc w:val="center"/>
            </w:pPr>
            <w:r w:rsidRPr="00A442F5">
              <w:t>14 1 0</w:t>
            </w:r>
            <w:r w:rsidRPr="00A442F5">
              <w:rPr>
                <w:lang w:val="en-US"/>
              </w:rPr>
              <w:t>2</w:t>
            </w:r>
            <w:r w:rsidRPr="00A442F5">
              <w:t xml:space="preserve">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«Государственная поддержка лучших сельских учреждений культуры»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ind w:left="-108" w:right="-108"/>
              <w:jc w:val="center"/>
            </w:pPr>
            <w:r w:rsidRPr="00A442F5">
              <w:t>14 1 02</w:t>
            </w:r>
            <w:r w:rsidRPr="00A442F5">
              <w:rPr>
                <w:lang w:val="en-US"/>
              </w:rPr>
              <w:t xml:space="preserve"> L</w:t>
            </w:r>
            <w:r w:rsidRPr="00A442F5">
              <w:t>5190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Поддержка отрасли культуры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1 А</w:t>
            </w:r>
            <w:proofErr w:type="gramStart"/>
            <w:r w:rsidRPr="00A442F5">
              <w:t>1</w:t>
            </w:r>
            <w:proofErr w:type="gramEnd"/>
            <w:r w:rsidRPr="00A442F5">
              <w:t xml:space="preserve">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Региональный проект «Культурная среда»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1 А</w:t>
            </w:r>
            <w:proofErr w:type="gramStart"/>
            <w:r w:rsidRPr="00A442F5">
              <w:t>1</w:t>
            </w:r>
            <w:proofErr w:type="gramEnd"/>
            <w:r w:rsidRPr="00A442F5">
              <w:rPr>
                <w:lang w:val="en-US"/>
              </w:rPr>
              <w:t xml:space="preserve"> </w:t>
            </w:r>
            <w:r w:rsidRPr="00A442F5">
              <w:t>55190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Государственная поддержка отрасли культуры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1 А</w:t>
            </w:r>
            <w:proofErr w:type="gramStart"/>
            <w:r w:rsidRPr="00A442F5">
              <w:t>1</w:t>
            </w:r>
            <w:proofErr w:type="gramEnd"/>
            <w:r w:rsidRPr="00A442F5">
              <w:rPr>
                <w:lang w:val="en-US"/>
              </w:rPr>
              <w:t xml:space="preserve"> </w:t>
            </w:r>
            <w:r w:rsidRPr="00A442F5">
              <w:t>М2570</w:t>
            </w:r>
          </w:p>
        </w:tc>
        <w:tc>
          <w:tcPr>
            <w:tcW w:w="7764" w:type="dxa"/>
          </w:tcPr>
          <w:p w:rsidR="002079E8" w:rsidRPr="00A442F5" w:rsidRDefault="002079E8" w:rsidP="003905E3">
            <w:pPr>
              <w:rPr>
                <w:bCs/>
              </w:rPr>
            </w:pPr>
            <w:r w:rsidRPr="00A442F5">
              <w:rPr>
                <w:bCs/>
              </w:rPr>
              <w:t>Субсидии на реализацию мероприятий по развитию учреждений сферы культуры в рамках регионального проекта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14 2 00 00000</w:t>
            </w:r>
          </w:p>
        </w:tc>
        <w:tc>
          <w:tcPr>
            <w:tcW w:w="7764" w:type="dxa"/>
            <w:vAlign w:val="bottom"/>
          </w:tcPr>
          <w:p w:rsidR="002079E8" w:rsidRPr="00A442F5" w:rsidRDefault="002079E8" w:rsidP="003905E3">
            <w:r w:rsidRPr="00A442F5">
              <w:t>Подпрограмма «Развитие библиотечного дела»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14 2 01 00000</w:t>
            </w:r>
          </w:p>
        </w:tc>
        <w:tc>
          <w:tcPr>
            <w:tcW w:w="7764" w:type="dxa"/>
            <w:vAlign w:val="bottom"/>
          </w:tcPr>
          <w:p w:rsidR="002079E8" w:rsidRPr="00A442F5" w:rsidRDefault="002079E8" w:rsidP="003905E3">
            <w:r w:rsidRPr="00A442F5">
              <w:t>Основное мероприятие «Содержание библиотечной сети муниципального района»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14 2 01 21950</w:t>
            </w:r>
          </w:p>
        </w:tc>
        <w:tc>
          <w:tcPr>
            <w:tcW w:w="7764" w:type="dxa"/>
            <w:vAlign w:val="bottom"/>
          </w:tcPr>
          <w:p w:rsidR="002079E8" w:rsidRPr="00A442F5" w:rsidRDefault="002079E8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14 2 01 44290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Библиотеки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14 2 01 </w:t>
            </w:r>
            <w:r w:rsidRPr="00A442F5">
              <w:rPr>
                <w:lang w:val="en-US"/>
              </w:rPr>
              <w:t>S2040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</w:t>
            </w:r>
            <w:r w:rsidRPr="00A442F5">
              <w:lastRenderedPageBreak/>
              <w:t>предпринимателей и физических лиц (среднемесячного дохода от трудовой деятельности) в Республике Башкортостан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lastRenderedPageBreak/>
              <w:t>14 2 02 00000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«Комплектование книжных фондов муниципальных общедоступных библиотек»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14 2 02 44290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Библиотеки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Подпрограмма «Развитие учреждений культурно-досуговой деятельности»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«Содержание клубной сети муниципального района»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14 3 01 21950</w:t>
            </w:r>
          </w:p>
        </w:tc>
        <w:tc>
          <w:tcPr>
            <w:tcW w:w="7764" w:type="dxa"/>
            <w:vAlign w:val="bottom"/>
          </w:tcPr>
          <w:p w:rsidR="002079E8" w:rsidRPr="00A442F5" w:rsidRDefault="002079E8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14 3 01 44090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Дворцы и дома культуры, другие учреждения культуры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14 3 01 45290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14 3 01 </w:t>
            </w:r>
            <w:r w:rsidRPr="00A442F5">
              <w:rPr>
                <w:lang w:val="en-US"/>
              </w:rPr>
              <w:t>S2040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14 3 02 00000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«Проведение и участие в районных, республиканских и Всероссийских мероприятиях»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14 3 02 45870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Мероприятия в сфере культуры, кинематографии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14 4 00 00000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Подпрограмма «Развитие дополнительного образования детей в учреждениях культуры»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14 4 01 00000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Основное мероприятие «Содержание МБУ ДО </w:t>
            </w:r>
            <w:proofErr w:type="spellStart"/>
            <w:r w:rsidRPr="00A442F5">
              <w:t>Нуримановская</w:t>
            </w:r>
            <w:proofErr w:type="spellEnd"/>
            <w:r w:rsidRPr="00A442F5">
              <w:t xml:space="preserve">  ДШИ»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14 4 01 21950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A442F5">
              <w:t>коронавирусной</w:t>
            </w:r>
            <w:proofErr w:type="spellEnd"/>
            <w:r w:rsidRPr="00A442F5">
              <w:t xml:space="preserve"> инфекции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14 4 01 42390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rPr>
                <w:bCs/>
              </w:rPr>
              <w:t>Организации по внешкольной работе с детьми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 xml:space="preserve">14 4 01 </w:t>
            </w:r>
            <w:r w:rsidRPr="00A442F5">
              <w:rPr>
                <w:lang w:val="en-US"/>
              </w:rPr>
              <w:t>S2050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15 0 00 00000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rPr>
                <w:bCs/>
              </w:rPr>
              <w:t xml:space="preserve">Муниципальная программа «Управление муниципальными  финансами  муниципального  района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Подпрограмма «Развитие системы межбюджетных отношений»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«Развитие механизмов межбюджетного регулирования»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15 1 01 03150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Дорожное хозяйство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15 1 01 06530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Процентные платежи по муниципальному долгу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15 1 01 51180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15 1 01 71020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Дотации на выравнивание бюджетной обеспеченности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15 1 01 74040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>
              <w:t xml:space="preserve">15 1 01 </w:t>
            </w:r>
            <w:r>
              <w:rPr>
                <w:lang w:val="en-US"/>
              </w:rPr>
              <w:t>S2010</w:t>
            </w:r>
          </w:p>
        </w:tc>
        <w:tc>
          <w:tcPr>
            <w:tcW w:w="7764" w:type="dxa"/>
          </w:tcPr>
          <w:p w:rsidR="002079E8" w:rsidRPr="00A442F5" w:rsidRDefault="002079E8" w:rsidP="003905E3">
            <w:proofErr w:type="spellStart"/>
            <w:proofErr w:type="gramStart"/>
            <w:r w:rsidRPr="00A442F5">
              <w:t>C</w:t>
            </w:r>
            <w:proofErr w:type="gramEnd"/>
            <w:r w:rsidRPr="00A442F5">
              <w:t>офинансирование</w:t>
            </w:r>
            <w:proofErr w:type="spellEnd"/>
            <w:r w:rsidRPr="00A442F5"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15 2 00 00000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Подпрограмма «Повышение эффективности управления муниципальными финансами и финансового контроля»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15 2 01 00000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«Организация и совершенствование бюджетного процесса»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lastRenderedPageBreak/>
              <w:t>15 2 01 07500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Резервные фонды местных администраций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15 2 02 00000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«Обеспечение реализации муниципальной программы»</w:t>
            </w:r>
          </w:p>
        </w:tc>
      </w:tr>
      <w:tr w:rsidR="002079E8" w:rsidRPr="00A442F5" w:rsidTr="008B23AA">
        <w:trPr>
          <w:trHeight w:val="145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15 2 02 02040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Аппараты органов государственной власти Республики Башкортостан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16 0 00 00000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rPr>
                <w:bCs/>
              </w:rPr>
              <w:t xml:space="preserve">Муниципальная программа «Формирование здорового образа жизни и укрепления здоровья населения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16 1 00 00000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Подпрограмма «Противодействие злоупотребления наркотиками и их незаконному обороту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16 1 01 00000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«Противодействие злоупотреблению наркотиками и их незаконному обороту на территории муниципального района»</w:t>
            </w:r>
          </w:p>
        </w:tc>
      </w:tr>
      <w:tr w:rsidR="002079E8" w:rsidRPr="00A442F5" w:rsidTr="00133923">
        <w:trPr>
          <w:trHeight w:val="720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16 1 01 4</w:t>
            </w:r>
            <w:r w:rsidRPr="00A442F5">
              <w:rPr>
                <w:lang w:val="en-US"/>
              </w:rPr>
              <w:t>52</w:t>
            </w:r>
            <w:r w:rsidRPr="00A442F5">
              <w:t>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17 0 00 00000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rPr>
                <w:bCs/>
              </w:rPr>
              <w:t xml:space="preserve">Муниципальная программа «Безопасная жизнь населения в муниципальном районе </w:t>
            </w:r>
            <w:proofErr w:type="spellStart"/>
            <w:r w:rsidRPr="00A442F5">
              <w:rPr>
                <w:bCs/>
              </w:rPr>
              <w:t>Нуримановский</w:t>
            </w:r>
            <w:proofErr w:type="spellEnd"/>
            <w:r w:rsidRPr="00A442F5">
              <w:rPr>
                <w:bCs/>
              </w:rPr>
              <w:t xml:space="preserve"> район Республики Башкортостан»</w:t>
            </w:r>
          </w:p>
        </w:tc>
      </w:tr>
      <w:tr w:rsidR="002079E8" w:rsidRPr="00A442F5" w:rsidTr="008B23AA">
        <w:trPr>
          <w:trHeight w:val="1112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17 1 00 00000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 xml:space="preserve">Подпрограмма «Снижение рисков и смягчение последствий чрезвычайных ситуаций природного и техногенного характера в муниципальном районе </w:t>
            </w:r>
            <w:proofErr w:type="spellStart"/>
            <w:r w:rsidRPr="00A442F5">
              <w:t>Нуримановский</w:t>
            </w:r>
            <w:proofErr w:type="spellEnd"/>
            <w:r w:rsidRPr="00A442F5">
              <w:t xml:space="preserve"> район Республики Башкортостан»</w:t>
            </w:r>
          </w:p>
        </w:tc>
      </w:tr>
      <w:tr w:rsidR="002079E8" w:rsidRPr="00A442F5" w:rsidTr="00133923">
        <w:trPr>
          <w:trHeight w:val="480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17 1 01 00000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«Создание муниципального резерва финансовых сре</w:t>
            </w:r>
            <w:proofErr w:type="gramStart"/>
            <w:r w:rsidRPr="00A442F5">
              <w:t>дств в с</w:t>
            </w:r>
            <w:proofErr w:type="gramEnd"/>
            <w:r w:rsidRPr="00A442F5">
              <w:t>оставе резервного фонда Администрации района»</w:t>
            </w:r>
          </w:p>
        </w:tc>
      </w:tr>
      <w:tr w:rsidR="002079E8" w:rsidRPr="00A442F5" w:rsidTr="008B23AA">
        <w:trPr>
          <w:trHeight w:val="278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17 1 01 07500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Резервные фонды местных администраций</w:t>
            </w:r>
          </w:p>
        </w:tc>
      </w:tr>
      <w:tr w:rsidR="002079E8" w:rsidRPr="00A442F5" w:rsidTr="00133923">
        <w:trPr>
          <w:trHeight w:val="177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17 1 02 00000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Основное мероприятие «Содержание  ЕДДС муниципального района»</w:t>
            </w:r>
          </w:p>
        </w:tc>
      </w:tr>
      <w:tr w:rsidR="002079E8" w:rsidRPr="00A442F5" w:rsidTr="008B23AA">
        <w:trPr>
          <w:trHeight w:val="278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17 1 02 03290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Поисковые и аварийно-спасательные учреждения</w:t>
            </w:r>
          </w:p>
        </w:tc>
      </w:tr>
      <w:tr w:rsidR="002079E8" w:rsidRPr="00A442F5" w:rsidTr="008B23AA">
        <w:trPr>
          <w:trHeight w:val="278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  <w:rPr>
                <w:lang w:val="en-US"/>
              </w:rPr>
            </w:pPr>
            <w:r w:rsidRPr="00A442F5">
              <w:t>99</w:t>
            </w:r>
            <w:r w:rsidRPr="00A442F5">
              <w:rPr>
                <w:lang w:val="en-US"/>
              </w:rPr>
              <w:t xml:space="preserve"> 0 00 00000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Непрограммные расходы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>99 0 00 51200</w:t>
            </w:r>
          </w:p>
        </w:tc>
        <w:tc>
          <w:tcPr>
            <w:tcW w:w="7764" w:type="dxa"/>
          </w:tcPr>
          <w:p w:rsidR="002079E8" w:rsidRPr="00A442F5" w:rsidRDefault="002079E8" w:rsidP="003905E3">
            <w:r w:rsidRPr="00A442F5"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079E8" w:rsidRPr="00A442F5" w:rsidTr="008B23AA">
        <w:trPr>
          <w:trHeight w:val="834"/>
        </w:trPr>
        <w:tc>
          <w:tcPr>
            <w:tcW w:w="1985" w:type="dxa"/>
          </w:tcPr>
          <w:p w:rsidR="002079E8" w:rsidRPr="00A442F5" w:rsidRDefault="002079E8" w:rsidP="003905E3">
            <w:pPr>
              <w:jc w:val="center"/>
            </w:pPr>
            <w:r w:rsidRPr="00A442F5">
              <w:t xml:space="preserve">99 0 00 </w:t>
            </w:r>
            <w:r w:rsidRPr="00A442F5">
              <w:rPr>
                <w:lang w:val="en-US"/>
              </w:rPr>
              <w:t>S</w:t>
            </w:r>
            <w:r w:rsidRPr="00A442F5">
              <w:t>2010</w:t>
            </w:r>
          </w:p>
        </w:tc>
        <w:tc>
          <w:tcPr>
            <w:tcW w:w="7764" w:type="dxa"/>
          </w:tcPr>
          <w:p w:rsidR="002079E8" w:rsidRPr="00A442F5" w:rsidRDefault="002079E8" w:rsidP="003905E3">
            <w:proofErr w:type="spellStart"/>
            <w:proofErr w:type="gramStart"/>
            <w:r w:rsidRPr="00A442F5">
              <w:t>C</w:t>
            </w:r>
            <w:proofErr w:type="gramEnd"/>
            <w:r w:rsidRPr="00A442F5">
              <w:t>офинансирование</w:t>
            </w:r>
            <w:proofErr w:type="spellEnd"/>
            <w:r w:rsidRPr="00A442F5"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</w:tr>
    </w:tbl>
    <w:p w:rsidR="00F0337A" w:rsidRPr="00161AA9" w:rsidRDefault="00F0337A" w:rsidP="007C6FE2">
      <w:pPr>
        <w:rPr>
          <w:sz w:val="26"/>
          <w:szCs w:val="26"/>
        </w:rPr>
      </w:pPr>
    </w:p>
    <w:p w:rsidR="007C6FE2" w:rsidRPr="00161AA9" w:rsidRDefault="007C6FE2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sectPr w:rsidR="00926FEA" w:rsidRPr="00161AA9" w:rsidSect="008B23AA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6B" w:rsidRDefault="009B016B" w:rsidP="007C6FE2">
      <w:r>
        <w:separator/>
      </w:r>
    </w:p>
  </w:endnote>
  <w:endnote w:type="continuationSeparator" w:id="0">
    <w:p w:rsidR="009B016B" w:rsidRDefault="009B016B" w:rsidP="007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6B" w:rsidRDefault="009B016B" w:rsidP="007C6FE2">
      <w:r>
        <w:separator/>
      </w:r>
    </w:p>
  </w:footnote>
  <w:footnote w:type="continuationSeparator" w:id="0">
    <w:p w:rsidR="009B016B" w:rsidRDefault="009B016B" w:rsidP="007C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294"/>
    <w:multiLevelType w:val="hybridMultilevel"/>
    <w:tmpl w:val="B97C6756"/>
    <w:lvl w:ilvl="0" w:tplc="6338F1FA">
      <w:start w:val="38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A93754"/>
    <w:multiLevelType w:val="hybridMultilevel"/>
    <w:tmpl w:val="B0645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D3EEA"/>
    <w:multiLevelType w:val="hybridMultilevel"/>
    <w:tmpl w:val="8AF8F128"/>
    <w:lvl w:ilvl="0" w:tplc="FFA892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4AF4E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EC5D1E"/>
    <w:multiLevelType w:val="hybridMultilevel"/>
    <w:tmpl w:val="F7DA100A"/>
    <w:lvl w:ilvl="0" w:tplc="7B7E312E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FE309A"/>
    <w:multiLevelType w:val="hybridMultilevel"/>
    <w:tmpl w:val="A5CE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E3032"/>
    <w:multiLevelType w:val="hybridMultilevel"/>
    <w:tmpl w:val="4D1CA386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82829"/>
    <w:multiLevelType w:val="hybridMultilevel"/>
    <w:tmpl w:val="CC5444E0"/>
    <w:lvl w:ilvl="0" w:tplc="BF385A6C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DC6698E"/>
    <w:multiLevelType w:val="multilevel"/>
    <w:tmpl w:val="7760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67652"/>
    <w:multiLevelType w:val="hybridMultilevel"/>
    <w:tmpl w:val="F6A4957C"/>
    <w:lvl w:ilvl="0" w:tplc="F5183DB6">
      <w:start w:val="1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1F7462B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1003891"/>
    <w:multiLevelType w:val="hybridMultilevel"/>
    <w:tmpl w:val="757ED336"/>
    <w:lvl w:ilvl="0" w:tplc="EA28B0AE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3070CF8"/>
    <w:multiLevelType w:val="hybridMultilevel"/>
    <w:tmpl w:val="FC3290E0"/>
    <w:lvl w:ilvl="0" w:tplc="447A8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57457"/>
    <w:multiLevelType w:val="hybridMultilevel"/>
    <w:tmpl w:val="11A68C1A"/>
    <w:lvl w:ilvl="0" w:tplc="52A04D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E17905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047F95"/>
    <w:multiLevelType w:val="hybridMultilevel"/>
    <w:tmpl w:val="054A52EE"/>
    <w:lvl w:ilvl="0" w:tplc="170449E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4E23F1"/>
    <w:multiLevelType w:val="hybridMultilevel"/>
    <w:tmpl w:val="C784C85C"/>
    <w:lvl w:ilvl="0" w:tplc="B5EC941E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4224E3"/>
    <w:multiLevelType w:val="hybridMultilevel"/>
    <w:tmpl w:val="6EF66D1A"/>
    <w:lvl w:ilvl="0" w:tplc="09988BB0">
      <w:start w:val="3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50AC5F00">
      <w:numFmt w:val="none"/>
      <w:lvlText w:val=""/>
      <w:lvlJc w:val="left"/>
      <w:pPr>
        <w:tabs>
          <w:tab w:val="num" w:pos="360"/>
        </w:tabs>
      </w:pPr>
    </w:lvl>
    <w:lvl w:ilvl="2" w:tplc="04CA29D6">
      <w:numFmt w:val="none"/>
      <w:lvlText w:val=""/>
      <w:lvlJc w:val="left"/>
      <w:pPr>
        <w:tabs>
          <w:tab w:val="num" w:pos="360"/>
        </w:tabs>
      </w:pPr>
    </w:lvl>
    <w:lvl w:ilvl="3" w:tplc="48460E4C">
      <w:numFmt w:val="none"/>
      <w:lvlText w:val=""/>
      <w:lvlJc w:val="left"/>
      <w:pPr>
        <w:tabs>
          <w:tab w:val="num" w:pos="360"/>
        </w:tabs>
      </w:pPr>
    </w:lvl>
    <w:lvl w:ilvl="4" w:tplc="F03CBBA4">
      <w:numFmt w:val="none"/>
      <w:lvlText w:val=""/>
      <w:lvlJc w:val="left"/>
      <w:pPr>
        <w:tabs>
          <w:tab w:val="num" w:pos="360"/>
        </w:tabs>
      </w:pPr>
    </w:lvl>
    <w:lvl w:ilvl="5" w:tplc="F3A4A128">
      <w:numFmt w:val="none"/>
      <w:lvlText w:val=""/>
      <w:lvlJc w:val="left"/>
      <w:pPr>
        <w:tabs>
          <w:tab w:val="num" w:pos="360"/>
        </w:tabs>
      </w:pPr>
    </w:lvl>
    <w:lvl w:ilvl="6" w:tplc="005AD060">
      <w:numFmt w:val="none"/>
      <w:lvlText w:val=""/>
      <w:lvlJc w:val="left"/>
      <w:pPr>
        <w:tabs>
          <w:tab w:val="num" w:pos="360"/>
        </w:tabs>
      </w:pPr>
    </w:lvl>
    <w:lvl w:ilvl="7" w:tplc="8E222534">
      <w:numFmt w:val="none"/>
      <w:lvlText w:val=""/>
      <w:lvlJc w:val="left"/>
      <w:pPr>
        <w:tabs>
          <w:tab w:val="num" w:pos="360"/>
        </w:tabs>
      </w:pPr>
    </w:lvl>
    <w:lvl w:ilvl="8" w:tplc="871823C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B3110A"/>
    <w:multiLevelType w:val="hybridMultilevel"/>
    <w:tmpl w:val="4532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956714"/>
    <w:multiLevelType w:val="hybridMultilevel"/>
    <w:tmpl w:val="EFB2FEA8"/>
    <w:lvl w:ilvl="0" w:tplc="693CAE8E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>
    <w:nsid w:val="354B3A8A"/>
    <w:multiLevelType w:val="singleLevel"/>
    <w:tmpl w:val="257ED6F4"/>
    <w:lvl w:ilvl="0">
      <w:start w:val="2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21">
    <w:nsid w:val="379922C7"/>
    <w:multiLevelType w:val="hybridMultilevel"/>
    <w:tmpl w:val="72209448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8115E6"/>
    <w:multiLevelType w:val="hybridMultilevel"/>
    <w:tmpl w:val="DA64DB32"/>
    <w:lvl w:ilvl="0" w:tplc="5434B8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DE83ED6"/>
    <w:multiLevelType w:val="hybridMultilevel"/>
    <w:tmpl w:val="9306DC66"/>
    <w:lvl w:ilvl="0" w:tplc="9F645F30">
      <w:start w:val="9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F0268DF"/>
    <w:multiLevelType w:val="hybridMultilevel"/>
    <w:tmpl w:val="23A01A54"/>
    <w:lvl w:ilvl="0" w:tplc="4D785E4C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E48C6"/>
    <w:multiLevelType w:val="hybridMultilevel"/>
    <w:tmpl w:val="B87AA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997F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1C5681D"/>
    <w:multiLevelType w:val="hybridMultilevel"/>
    <w:tmpl w:val="81261C0E"/>
    <w:lvl w:ilvl="0" w:tplc="5336D290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0894B20"/>
    <w:multiLevelType w:val="hybridMultilevel"/>
    <w:tmpl w:val="E116900C"/>
    <w:lvl w:ilvl="0" w:tplc="A03EE1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4A5145"/>
    <w:multiLevelType w:val="hybridMultilevel"/>
    <w:tmpl w:val="A76672AC"/>
    <w:lvl w:ilvl="0" w:tplc="63F07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656CD3"/>
    <w:multiLevelType w:val="hybridMultilevel"/>
    <w:tmpl w:val="4D8AFAB0"/>
    <w:lvl w:ilvl="0" w:tplc="B78E42F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9C30FB"/>
    <w:multiLevelType w:val="hybridMultilevel"/>
    <w:tmpl w:val="1102CA66"/>
    <w:lvl w:ilvl="0" w:tplc="B8A64640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568FB2">
      <w:start w:val="18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5A0A0C34"/>
    <w:multiLevelType w:val="hybridMultilevel"/>
    <w:tmpl w:val="77600C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A24588"/>
    <w:multiLevelType w:val="hybridMultilevel"/>
    <w:tmpl w:val="11265BBC"/>
    <w:lvl w:ilvl="0" w:tplc="463248B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C1677B9"/>
    <w:multiLevelType w:val="singleLevel"/>
    <w:tmpl w:val="9BAC816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5">
    <w:nsid w:val="5F686EC0"/>
    <w:multiLevelType w:val="hybridMultilevel"/>
    <w:tmpl w:val="FE2A38CC"/>
    <w:lvl w:ilvl="0" w:tplc="E68AE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084F04"/>
    <w:multiLevelType w:val="hybridMultilevel"/>
    <w:tmpl w:val="CC789F24"/>
    <w:lvl w:ilvl="0" w:tplc="A6CC77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D361278"/>
    <w:multiLevelType w:val="hybridMultilevel"/>
    <w:tmpl w:val="777AFD40"/>
    <w:lvl w:ilvl="0" w:tplc="8FD206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>
    <w:nsid w:val="777E78A6"/>
    <w:multiLevelType w:val="hybridMultilevel"/>
    <w:tmpl w:val="E4AC324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>
    <w:nsid w:val="79F75DA1"/>
    <w:multiLevelType w:val="hybridMultilevel"/>
    <w:tmpl w:val="D10C4F7A"/>
    <w:lvl w:ilvl="0" w:tplc="0218C4C2">
      <w:start w:val="11"/>
      <w:numFmt w:val="decimal"/>
      <w:lvlText w:val="%1."/>
      <w:lvlJc w:val="left"/>
      <w:pPr>
        <w:tabs>
          <w:tab w:val="num" w:pos="1185"/>
        </w:tabs>
        <w:ind w:left="11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0">
    <w:nsid w:val="79FB619A"/>
    <w:multiLevelType w:val="hybridMultilevel"/>
    <w:tmpl w:val="E6E8FD94"/>
    <w:lvl w:ilvl="0" w:tplc="9A5E8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828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ACD6B4E"/>
    <w:multiLevelType w:val="hybridMultilevel"/>
    <w:tmpl w:val="2C9E1F54"/>
    <w:lvl w:ilvl="0" w:tplc="1DBAB40E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>
    <w:nsid w:val="7BB5221D"/>
    <w:multiLevelType w:val="hybridMultilevel"/>
    <w:tmpl w:val="4FDADC54"/>
    <w:lvl w:ilvl="0" w:tplc="B8BEED26">
      <w:start w:val="1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43">
    <w:nsid w:val="7CA2287D"/>
    <w:multiLevelType w:val="hybridMultilevel"/>
    <w:tmpl w:val="44F0224E"/>
    <w:lvl w:ilvl="0" w:tplc="5EE4A37C">
      <w:start w:val="1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2"/>
  </w:num>
  <w:num w:numId="2">
    <w:abstractNumId w:val="19"/>
  </w:num>
  <w:num w:numId="3">
    <w:abstractNumId w:val="0"/>
  </w:num>
  <w:num w:numId="4">
    <w:abstractNumId w:val="5"/>
  </w:num>
  <w:num w:numId="5">
    <w:abstractNumId w:val="32"/>
  </w:num>
  <w:num w:numId="6">
    <w:abstractNumId w:val="24"/>
  </w:num>
  <w:num w:numId="7">
    <w:abstractNumId w:val="25"/>
  </w:num>
  <w:num w:numId="8">
    <w:abstractNumId w:val="1"/>
  </w:num>
  <w:num w:numId="9">
    <w:abstractNumId w:val="13"/>
  </w:num>
  <w:num w:numId="10">
    <w:abstractNumId w:val="35"/>
  </w:num>
  <w:num w:numId="11">
    <w:abstractNumId w:val="8"/>
  </w:num>
  <w:num w:numId="12">
    <w:abstractNumId w:val="37"/>
  </w:num>
  <w:num w:numId="13">
    <w:abstractNumId w:val="41"/>
  </w:num>
  <w:num w:numId="14">
    <w:abstractNumId w:val="11"/>
  </w:num>
  <w:num w:numId="15">
    <w:abstractNumId w:val="16"/>
  </w:num>
  <w:num w:numId="16">
    <w:abstractNumId w:val="39"/>
  </w:num>
  <w:num w:numId="17">
    <w:abstractNumId w:val="9"/>
  </w:num>
  <w:num w:numId="18">
    <w:abstractNumId w:val="40"/>
  </w:num>
  <w:num w:numId="19">
    <w:abstractNumId w:val="7"/>
  </w:num>
  <w:num w:numId="20">
    <w:abstractNumId w:val="4"/>
  </w:num>
  <w:num w:numId="21">
    <w:abstractNumId w:val="31"/>
  </w:num>
  <w:num w:numId="22">
    <w:abstractNumId w:val="27"/>
  </w:num>
  <w:num w:numId="23">
    <w:abstractNumId w:val="10"/>
  </w:num>
  <w:num w:numId="24">
    <w:abstractNumId w:val="26"/>
  </w:num>
  <w:num w:numId="25">
    <w:abstractNumId w:val="14"/>
  </w:num>
  <w:num w:numId="26">
    <w:abstractNumId w:val="3"/>
  </w:num>
  <w:num w:numId="27">
    <w:abstractNumId w:val="20"/>
  </w:num>
  <w:num w:numId="28">
    <w:abstractNumId w:val="38"/>
  </w:num>
  <w:num w:numId="29">
    <w:abstractNumId w:val="18"/>
  </w:num>
  <w:num w:numId="30">
    <w:abstractNumId w:val="21"/>
  </w:num>
  <w:num w:numId="31">
    <w:abstractNumId w:val="6"/>
  </w:num>
  <w:num w:numId="32">
    <w:abstractNumId w:val="12"/>
  </w:num>
  <w:num w:numId="33">
    <w:abstractNumId w:val="17"/>
  </w:num>
  <w:num w:numId="34">
    <w:abstractNumId w:val="36"/>
  </w:num>
  <w:num w:numId="35">
    <w:abstractNumId w:val="34"/>
  </w:num>
  <w:num w:numId="36">
    <w:abstractNumId w:val="43"/>
  </w:num>
  <w:num w:numId="37">
    <w:abstractNumId w:val="23"/>
  </w:num>
  <w:num w:numId="38">
    <w:abstractNumId w:val="33"/>
  </w:num>
  <w:num w:numId="39">
    <w:abstractNumId w:val="22"/>
  </w:num>
  <w:num w:numId="40">
    <w:abstractNumId w:val="30"/>
  </w:num>
  <w:num w:numId="41">
    <w:abstractNumId w:val="15"/>
  </w:num>
  <w:num w:numId="42">
    <w:abstractNumId w:val="28"/>
  </w:num>
  <w:num w:numId="43">
    <w:abstractNumId w:val="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E2"/>
    <w:rsid w:val="00000079"/>
    <w:rsid w:val="0000037A"/>
    <w:rsid w:val="0000044A"/>
    <w:rsid w:val="0000047A"/>
    <w:rsid w:val="00000630"/>
    <w:rsid w:val="000007D2"/>
    <w:rsid w:val="000008B8"/>
    <w:rsid w:val="00000B31"/>
    <w:rsid w:val="00000B43"/>
    <w:rsid w:val="00000B49"/>
    <w:rsid w:val="00000CB6"/>
    <w:rsid w:val="00000CBA"/>
    <w:rsid w:val="00000EC6"/>
    <w:rsid w:val="00001536"/>
    <w:rsid w:val="00001888"/>
    <w:rsid w:val="000019DB"/>
    <w:rsid w:val="00001A8A"/>
    <w:rsid w:val="00001B96"/>
    <w:rsid w:val="000027B1"/>
    <w:rsid w:val="000028A8"/>
    <w:rsid w:val="00002988"/>
    <w:rsid w:val="00002EDC"/>
    <w:rsid w:val="000038B7"/>
    <w:rsid w:val="00003BF6"/>
    <w:rsid w:val="00003C31"/>
    <w:rsid w:val="00003C65"/>
    <w:rsid w:val="00003E48"/>
    <w:rsid w:val="00003F5B"/>
    <w:rsid w:val="00004250"/>
    <w:rsid w:val="000047B3"/>
    <w:rsid w:val="00004A36"/>
    <w:rsid w:val="00004C85"/>
    <w:rsid w:val="00004DE4"/>
    <w:rsid w:val="0000507F"/>
    <w:rsid w:val="000050BB"/>
    <w:rsid w:val="0000513E"/>
    <w:rsid w:val="000052D4"/>
    <w:rsid w:val="000056C7"/>
    <w:rsid w:val="000059E6"/>
    <w:rsid w:val="00005E15"/>
    <w:rsid w:val="0000639D"/>
    <w:rsid w:val="00006476"/>
    <w:rsid w:val="0000661A"/>
    <w:rsid w:val="00006884"/>
    <w:rsid w:val="000068D9"/>
    <w:rsid w:val="000069C0"/>
    <w:rsid w:val="00006AE6"/>
    <w:rsid w:val="00006B24"/>
    <w:rsid w:val="00006D33"/>
    <w:rsid w:val="000071B7"/>
    <w:rsid w:val="00007212"/>
    <w:rsid w:val="000074F2"/>
    <w:rsid w:val="000076DC"/>
    <w:rsid w:val="00007EED"/>
    <w:rsid w:val="00010183"/>
    <w:rsid w:val="000103F9"/>
    <w:rsid w:val="000105B3"/>
    <w:rsid w:val="00010673"/>
    <w:rsid w:val="000109F9"/>
    <w:rsid w:val="00010C76"/>
    <w:rsid w:val="00010CA6"/>
    <w:rsid w:val="00010CD3"/>
    <w:rsid w:val="00010FFB"/>
    <w:rsid w:val="000118CD"/>
    <w:rsid w:val="0001190D"/>
    <w:rsid w:val="00011922"/>
    <w:rsid w:val="00011A38"/>
    <w:rsid w:val="00011ACD"/>
    <w:rsid w:val="00011BC6"/>
    <w:rsid w:val="00011E0E"/>
    <w:rsid w:val="00011F18"/>
    <w:rsid w:val="000120FC"/>
    <w:rsid w:val="00012409"/>
    <w:rsid w:val="000128EE"/>
    <w:rsid w:val="00012A1B"/>
    <w:rsid w:val="00012B35"/>
    <w:rsid w:val="00012B37"/>
    <w:rsid w:val="0001301F"/>
    <w:rsid w:val="0001303A"/>
    <w:rsid w:val="00013E63"/>
    <w:rsid w:val="00014672"/>
    <w:rsid w:val="00014746"/>
    <w:rsid w:val="00014907"/>
    <w:rsid w:val="0001491A"/>
    <w:rsid w:val="00014B95"/>
    <w:rsid w:val="00014DFE"/>
    <w:rsid w:val="00014F1A"/>
    <w:rsid w:val="00014F35"/>
    <w:rsid w:val="00014F63"/>
    <w:rsid w:val="00014FBD"/>
    <w:rsid w:val="000151FE"/>
    <w:rsid w:val="00015417"/>
    <w:rsid w:val="00015874"/>
    <w:rsid w:val="00015930"/>
    <w:rsid w:val="00015B5D"/>
    <w:rsid w:val="0001623D"/>
    <w:rsid w:val="00016289"/>
    <w:rsid w:val="000164B5"/>
    <w:rsid w:val="00016661"/>
    <w:rsid w:val="0001673F"/>
    <w:rsid w:val="00016B01"/>
    <w:rsid w:val="00017235"/>
    <w:rsid w:val="0001753A"/>
    <w:rsid w:val="0001796B"/>
    <w:rsid w:val="00020403"/>
    <w:rsid w:val="0002055D"/>
    <w:rsid w:val="00020686"/>
    <w:rsid w:val="00020E26"/>
    <w:rsid w:val="0002102E"/>
    <w:rsid w:val="00021224"/>
    <w:rsid w:val="0002143A"/>
    <w:rsid w:val="0002155D"/>
    <w:rsid w:val="0002164A"/>
    <w:rsid w:val="00021739"/>
    <w:rsid w:val="00021782"/>
    <w:rsid w:val="0002184B"/>
    <w:rsid w:val="0002184F"/>
    <w:rsid w:val="00021CC0"/>
    <w:rsid w:val="00021E21"/>
    <w:rsid w:val="00021F93"/>
    <w:rsid w:val="00022594"/>
    <w:rsid w:val="0002264F"/>
    <w:rsid w:val="000227A8"/>
    <w:rsid w:val="000228A7"/>
    <w:rsid w:val="00022B5B"/>
    <w:rsid w:val="000232B8"/>
    <w:rsid w:val="000233CC"/>
    <w:rsid w:val="00023742"/>
    <w:rsid w:val="00023758"/>
    <w:rsid w:val="000237B6"/>
    <w:rsid w:val="0002394A"/>
    <w:rsid w:val="00023A07"/>
    <w:rsid w:val="00023A56"/>
    <w:rsid w:val="00023B21"/>
    <w:rsid w:val="00023BA1"/>
    <w:rsid w:val="00024047"/>
    <w:rsid w:val="00024049"/>
    <w:rsid w:val="00024650"/>
    <w:rsid w:val="000247DC"/>
    <w:rsid w:val="00024908"/>
    <w:rsid w:val="0002494A"/>
    <w:rsid w:val="00024C03"/>
    <w:rsid w:val="00024EBE"/>
    <w:rsid w:val="0002527E"/>
    <w:rsid w:val="00025740"/>
    <w:rsid w:val="00025ADF"/>
    <w:rsid w:val="0002669B"/>
    <w:rsid w:val="0002684A"/>
    <w:rsid w:val="00026A60"/>
    <w:rsid w:val="00026BEE"/>
    <w:rsid w:val="00026DD0"/>
    <w:rsid w:val="00026EB2"/>
    <w:rsid w:val="00026EFD"/>
    <w:rsid w:val="0002734D"/>
    <w:rsid w:val="000274FD"/>
    <w:rsid w:val="00027CB2"/>
    <w:rsid w:val="0003005F"/>
    <w:rsid w:val="000302FF"/>
    <w:rsid w:val="00030507"/>
    <w:rsid w:val="0003059D"/>
    <w:rsid w:val="00030CD3"/>
    <w:rsid w:val="00030E79"/>
    <w:rsid w:val="00030F72"/>
    <w:rsid w:val="0003176F"/>
    <w:rsid w:val="0003191F"/>
    <w:rsid w:val="00031BEA"/>
    <w:rsid w:val="00031DE4"/>
    <w:rsid w:val="00031DEC"/>
    <w:rsid w:val="0003210B"/>
    <w:rsid w:val="000323FC"/>
    <w:rsid w:val="000327D0"/>
    <w:rsid w:val="00032A6D"/>
    <w:rsid w:val="00032D58"/>
    <w:rsid w:val="00032E3A"/>
    <w:rsid w:val="00032FFB"/>
    <w:rsid w:val="00033450"/>
    <w:rsid w:val="000337FD"/>
    <w:rsid w:val="00033E7E"/>
    <w:rsid w:val="00034181"/>
    <w:rsid w:val="000341AC"/>
    <w:rsid w:val="0003420A"/>
    <w:rsid w:val="00034454"/>
    <w:rsid w:val="000344EF"/>
    <w:rsid w:val="00034D70"/>
    <w:rsid w:val="00034D9F"/>
    <w:rsid w:val="00034DAC"/>
    <w:rsid w:val="00034F3C"/>
    <w:rsid w:val="0003554E"/>
    <w:rsid w:val="000355AB"/>
    <w:rsid w:val="00035618"/>
    <w:rsid w:val="00035626"/>
    <w:rsid w:val="00035636"/>
    <w:rsid w:val="00035A57"/>
    <w:rsid w:val="00035AB3"/>
    <w:rsid w:val="00035C9B"/>
    <w:rsid w:val="00035ED3"/>
    <w:rsid w:val="00036119"/>
    <w:rsid w:val="00036525"/>
    <w:rsid w:val="000365CB"/>
    <w:rsid w:val="0003668E"/>
    <w:rsid w:val="000366F3"/>
    <w:rsid w:val="00036870"/>
    <w:rsid w:val="00036A9B"/>
    <w:rsid w:val="00036B5C"/>
    <w:rsid w:val="00036B7B"/>
    <w:rsid w:val="00036BCE"/>
    <w:rsid w:val="00036F72"/>
    <w:rsid w:val="0003723E"/>
    <w:rsid w:val="00037AEB"/>
    <w:rsid w:val="00037B6A"/>
    <w:rsid w:val="00037B6C"/>
    <w:rsid w:val="00037CED"/>
    <w:rsid w:val="00037D91"/>
    <w:rsid w:val="00040605"/>
    <w:rsid w:val="000407F7"/>
    <w:rsid w:val="00040A04"/>
    <w:rsid w:val="00040B8B"/>
    <w:rsid w:val="00040B95"/>
    <w:rsid w:val="00040F1B"/>
    <w:rsid w:val="00041131"/>
    <w:rsid w:val="000411F5"/>
    <w:rsid w:val="00041395"/>
    <w:rsid w:val="000413BE"/>
    <w:rsid w:val="0004154D"/>
    <w:rsid w:val="00041694"/>
    <w:rsid w:val="00041854"/>
    <w:rsid w:val="00041BA1"/>
    <w:rsid w:val="00041D7D"/>
    <w:rsid w:val="00041FCF"/>
    <w:rsid w:val="0004212C"/>
    <w:rsid w:val="0004225A"/>
    <w:rsid w:val="000424A7"/>
    <w:rsid w:val="000425CB"/>
    <w:rsid w:val="000428E1"/>
    <w:rsid w:val="00042982"/>
    <w:rsid w:val="00042F8F"/>
    <w:rsid w:val="000431C3"/>
    <w:rsid w:val="00043751"/>
    <w:rsid w:val="0004377D"/>
    <w:rsid w:val="000438E4"/>
    <w:rsid w:val="000438FC"/>
    <w:rsid w:val="00043BE1"/>
    <w:rsid w:val="00043D34"/>
    <w:rsid w:val="00043D7C"/>
    <w:rsid w:val="00044169"/>
    <w:rsid w:val="000444E3"/>
    <w:rsid w:val="00044B4E"/>
    <w:rsid w:val="00045058"/>
    <w:rsid w:val="00045090"/>
    <w:rsid w:val="00045418"/>
    <w:rsid w:val="00045502"/>
    <w:rsid w:val="00045B2F"/>
    <w:rsid w:val="00045EA1"/>
    <w:rsid w:val="0004658A"/>
    <w:rsid w:val="000467B4"/>
    <w:rsid w:val="000467F2"/>
    <w:rsid w:val="000469E3"/>
    <w:rsid w:val="000469E5"/>
    <w:rsid w:val="00046B84"/>
    <w:rsid w:val="00046F4C"/>
    <w:rsid w:val="000473A2"/>
    <w:rsid w:val="00047546"/>
    <w:rsid w:val="00047722"/>
    <w:rsid w:val="00047951"/>
    <w:rsid w:val="00047B09"/>
    <w:rsid w:val="00047EB1"/>
    <w:rsid w:val="00047FA0"/>
    <w:rsid w:val="0005035C"/>
    <w:rsid w:val="000503B1"/>
    <w:rsid w:val="000509AF"/>
    <w:rsid w:val="00050A85"/>
    <w:rsid w:val="00050DBC"/>
    <w:rsid w:val="0005121C"/>
    <w:rsid w:val="00051262"/>
    <w:rsid w:val="00051A55"/>
    <w:rsid w:val="00051B85"/>
    <w:rsid w:val="00051D51"/>
    <w:rsid w:val="00051ED7"/>
    <w:rsid w:val="00051EE2"/>
    <w:rsid w:val="00051FC7"/>
    <w:rsid w:val="00052019"/>
    <w:rsid w:val="0005210C"/>
    <w:rsid w:val="0005212E"/>
    <w:rsid w:val="00052D56"/>
    <w:rsid w:val="00053077"/>
    <w:rsid w:val="0005324A"/>
    <w:rsid w:val="000532E5"/>
    <w:rsid w:val="00053693"/>
    <w:rsid w:val="00053774"/>
    <w:rsid w:val="00053893"/>
    <w:rsid w:val="0005392D"/>
    <w:rsid w:val="00053DDF"/>
    <w:rsid w:val="00053F72"/>
    <w:rsid w:val="00053F79"/>
    <w:rsid w:val="0005413B"/>
    <w:rsid w:val="00054196"/>
    <w:rsid w:val="000546C9"/>
    <w:rsid w:val="0005488E"/>
    <w:rsid w:val="00054E94"/>
    <w:rsid w:val="00055073"/>
    <w:rsid w:val="000553D0"/>
    <w:rsid w:val="000554A3"/>
    <w:rsid w:val="00055703"/>
    <w:rsid w:val="0005575B"/>
    <w:rsid w:val="00055D4E"/>
    <w:rsid w:val="00056158"/>
    <w:rsid w:val="00056439"/>
    <w:rsid w:val="00057082"/>
    <w:rsid w:val="000574B4"/>
    <w:rsid w:val="0005759B"/>
    <w:rsid w:val="0005787B"/>
    <w:rsid w:val="00057A2C"/>
    <w:rsid w:val="00057E86"/>
    <w:rsid w:val="0006004D"/>
    <w:rsid w:val="00060233"/>
    <w:rsid w:val="000606F9"/>
    <w:rsid w:val="00060B1F"/>
    <w:rsid w:val="00060C10"/>
    <w:rsid w:val="00060D2B"/>
    <w:rsid w:val="00061292"/>
    <w:rsid w:val="000612D8"/>
    <w:rsid w:val="000613A0"/>
    <w:rsid w:val="0006140C"/>
    <w:rsid w:val="0006157F"/>
    <w:rsid w:val="0006191A"/>
    <w:rsid w:val="00061978"/>
    <w:rsid w:val="00061A60"/>
    <w:rsid w:val="000623CB"/>
    <w:rsid w:val="00062687"/>
    <w:rsid w:val="00062B08"/>
    <w:rsid w:val="0006333C"/>
    <w:rsid w:val="00063538"/>
    <w:rsid w:val="0006356C"/>
    <w:rsid w:val="000638F1"/>
    <w:rsid w:val="000639A3"/>
    <w:rsid w:val="00063A8F"/>
    <w:rsid w:val="00063C69"/>
    <w:rsid w:val="00063CC2"/>
    <w:rsid w:val="00063EE4"/>
    <w:rsid w:val="0006404B"/>
    <w:rsid w:val="0006424B"/>
    <w:rsid w:val="00064908"/>
    <w:rsid w:val="000649C6"/>
    <w:rsid w:val="000649E6"/>
    <w:rsid w:val="00064B96"/>
    <w:rsid w:val="000650B4"/>
    <w:rsid w:val="00065482"/>
    <w:rsid w:val="0006562E"/>
    <w:rsid w:val="00065E4E"/>
    <w:rsid w:val="0006608C"/>
    <w:rsid w:val="00066368"/>
    <w:rsid w:val="0006656C"/>
    <w:rsid w:val="000666AB"/>
    <w:rsid w:val="000669F5"/>
    <w:rsid w:val="00066ACF"/>
    <w:rsid w:val="00066F14"/>
    <w:rsid w:val="000677BF"/>
    <w:rsid w:val="0006792B"/>
    <w:rsid w:val="0006794B"/>
    <w:rsid w:val="000701F0"/>
    <w:rsid w:val="00070304"/>
    <w:rsid w:val="000705DF"/>
    <w:rsid w:val="0007097C"/>
    <w:rsid w:val="00070B5D"/>
    <w:rsid w:val="00070F2C"/>
    <w:rsid w:val="00070F5F"/>
    <w:rsid w:val="000711AB"/>
    <w:rsid w:val="00071526"/>
    <w:rsid w:val="00071718"/>
    <w:rsid w:val="00071921"/>
    <w:rsid w:val="00071CDA"/>
    <w:rsid w:val="00071F24"/>
    <w:rsid w:val="00072059"/>
    <w:rsid w:val="0007214E"/>
    <w:rsid w:val="00072C00"/>
    <w:rsid w:val="00072D0E"/>
    <w:rsid w:val="00072DB9"/>
    <w:rsid w:val="00072F7F"/>
    <w:rsid w:val="00073322"/>
    <w:rsid w:val="000735BE"/>
    <w:rsid w:val="0007388C"/>
    <w:rsid w:val="000738F5"/>
    <w:rsid w:val="00073C05"/>
    <w:rsid w:val="00073CCC"/>
    <w:rsid w:val="00073CFA"/>
    <w:rsid w:val="00073EE5"/>
    <w:rsid w:val="0007493F"/>
    <w:rsid w:val="00074B07"/>
    <w:rsid w:val="00074C2A"/>
    <w:rsid w:val="00074C5F"/>
    <w:rsid w:val="00075288"/>
    <w:rsid w:val="00075411"/>
    <w:rsid w:val="000757E5"/>
    <w:rsid w:val="000759D7"/>
    <w:rsid w:val="00075B27"/>
    <w:rsid w:val="00075B69"/>
    <w:rsid w:val="00075DCD"/>
    <w:rsid w:val="00075FAC"/>
    <w:rsid w:val="00076396"/>
    <w:rsid w:val="000763CE"/>
    <w:rsid w:val="00076D46"/>
    <w:rsid w:val="00076FD2"/>
    <w:rsid w:val="0007728D"/>
    <w:rsid w:val="000776C7"/>
    <w:rsid w:val="00077FA7"/>
    <w:rsid w:val="000800E4"/>
    <w:rsid w:val="000802BC"/>
    <w:rsid w:val="000805ED"/>
    <w:rsid w:val="0008078C"/>
    <w:rsid w:val="00080979"/>
    <w:rsid w:val="00080D52"/>
    <w:rsid w:val="00080E8F"/>
    <w:rsid w:val="0008148F"/>
    <w:rsid w:val="000814F4"/>
    <w:rsid w:val="00081793"/>
    <w:rsid w:val="00081A78"/>
    <w:rsid w:val="00081ADD"/>
    <w:rsid w:val="00081D4F"/>
    <w:rsid w:val="00081D93"/>
    <w:rsid w:val="00081FA6"/>
    <w:rsid w:val="000825C0"/>
    <w:rsid w:val="00082643"/>
    <w:rsid w:val="0008264F"/>
    <w:rsid w:val="00082A57"/>
    <w:rsid w:val="00082A81"/>
    <w:rsid w:val="00082F0C"/>
    <w:rsid w:val="00083377"/>
    <w:rsid w:val="00083507"/>
    <w:rsid w:val="00083952"/>
    <w:rsid w:val="00083A2A"/>
    <w:rsid w:val="00083B70"/>
    <w:rsid w:val="00083D20"/>
    <w:rsid w:val="0008414D"/>
    <w:rsid w:val="000842FF"/>
    <w:rsid w:val="00084442"/>
    <w:rsid w:val="00084614"/>
    <w:rsid w:val="000848D6"/>
    <w:rsid w:val="00084918"/>
    <w:rsid w:val="00084A5E"/>
    <w:rsid w:val="00084AC7"/>
    <w:rsid w:val="00084AD9"/>
    <w:rsid w:val="00084EB1"/>
    <w:rsid w:val="00084F34"/>
    <w:rsid w:val="000850C2"/>
    <w:rsid w:val="000853FA"/>
    <w:rsid w:val="00085539"/>
    <w:rsid w:val="0008574F"/>
    <w:rsid w:val="000858A3"/>
    <w:rsid w:val="00085907"/>
    <w:rsid w:val="00085D65"/>
    <w:rsid w:val="00085E92"/>
    <w:rsid w:val="00085FDE"/>
    <w:rsid w:val="0008600E"/>
    <w:rsid w:val="00086337"/>
    <w:rsid w:val="00086654"/>
    <w:rsid w:val="0008678C"/>
    <w:rsid w:val="00086958"/>
    <w:rsid w:val="000869A6"/>
    <w:rsid w:val="00086B38"/>
    <w:rsid w:val="00086C8E"/>
    <w:rsid w:val="00086E1E"/>
    <w:rsid w:val="00086EF6"/>
    <w:rsid w:val="00086FF5"/>
    <w:rsid w:val="00087012"/>
    <w:rsid w:val="0008713F"/>
    <w:rsid w:val="000871BE"/>
    <w:rsid w:val="00087215"/>
    <w:rsid w:val="0008793A"/>
    <w:rsid w:val="00087D9B"/>
    <w:rsid w:val="00087F6F"/>
    <w:rsid w:val="00087FC7"/>
    <w:rsid w:val="00090025"/>
    <w:rsid w:val="00090037"/>
    <w:rsid w:val="000901E3"/>
    <w:rsid w:val="00090414"/>
    <w:rsid w:val="0009052A"/>
    <w:rsid w:val="000905B5"/>
    <w:rsid w:val="0009069B"/>
    <w:rsid w:val="00090A47"/>
    <w:rsid w:val="00090C08"/>
    <w:rsid w:val="00090C2A"/>
    <w:rsid w:val="00090CAD"/>
    <w:rsid w:val="0009113F"/>
    <w:rsid w:val="00091249"/>
    <w:rsid w:val="0009138E"/>
    <w:rsid w:val="000914A6"/>
    <w:rsid w:val="0009215A"/>
    <w:rsid w:val="0009268F"/>
    <w:rsid w:val="000929EF"/>
    <w:rsid w:val="00092A1B"/>
    <w:rsid w:val="00093461"/>
    <w:rsid w:val="00093583"/>
    <w:rsid w:val="00093787"/>
    <w:rsid w:val="000939E9"/>
    <w:rsid w:val="000944F0"/>
    <w:rsid w:val="000947F8"/>
    <w:rsid w:val="00094880"/>
    <w:rsid w:val="00094DFC"/>
    <w:rsid w:val="0009524B"/>
    <w:rsid w:val="000958D8"/>
    <w:rsid w:val="00095A50"/>
    <w:rsid w:val="00095D9D"/>
    <w:rsid w:val="00095E19"/>
    <w:rsid w:val="00095F8E"/>
    <w:rsid w:val="000960A6"/>
    <w:rsid w:val="000961D1"/>
    <w:rsid w:val="000963B7"/>
    <w:rsid w:val="000967F2"/>
    <w:rsid w:val="0009695D"/>
    <w:rsid w:val="000969B6"/>
    <w:rsid w:val="00096BC6"/>
    <w:rsid w:val="00096FE3"/>
    <w:rsid w:val="0009702E"/>
    <w:rsid w:val="00097076"/>
    <w:rsid w:val="00097239"/>
    <w:rsid w:val="0009747C"/>
    <w:rsid w:val="000975B7"/>
    <w:rsid w:val="0009778D"/>
    <w:rsid w:val="00097831"/>
    <w:rsid w:val="0009793E"/>
    <w:rsid w:val="00097F4D"/>
    <w:rsid w:val="000A01F6"/>
    <w:rsid w:val="000A0396"/>
    <w:rsid w:val="000A05D2"/>
    <w:rsid w:val="000A0927"/>
    <w:rsid w:val="000A0A90"/>
    <w:rsid w:val="000A0D6A"/>
    <w:rsid w:val="000A0F27"/>
    <w:rsid w:val="000A1401"/>
    <w:rsid w:val="000A169E"/>
    <w:rsid w:val="000A1987"/>
    <w:rsid w:val="000A1EAA"/>
    <w:rsid w:val="000A1FB2"/>
    <w:rsid w:val="000A2149"/>
    <w:rsid w:val="000A2287"/>
    <w:rsid w:val="000A2520"/>
    <w:rsid w:val="000A28A0"/>
    <w:rsid w:val="000A2A9F"/>
    <w:rsid w:val="000A2BF6"/>
    <w:rsid w:val="000A2D31"/>
    <w:rsid w:val="000A2E3A"/>
    <w:rsid w:val="000A3519"/>
    <w:rsid w:val="000A3760"/>
    <w:rsid w:val="000A3CCC"/>
    <w:rsid w:val="000A3F48"/>
    <w:rsid w:val="000A4606"/>
    <w:rsid w:val="000A481A"/>
    <w:rsid w:val="000A4835"/>
    <w:rsid w:val="000A498B"/>
    <w:rsid w:val="000A4B7A"/>
    <w:rsid w:val="000A4E73"/>
    <w:rsid w:val="000A4EE9"/>
    <w:rsid w:val="000A4FB3"/>
    <w:rsid w:val="000A500E"/>
    <w:rsid w:val="000A5326"/>
    <w:rsid w:val="000A562E"/>
    <w:rsid w:val="000A56AC"/>
    <w:rsid w:val="000A59D8"/>
    <w:rsid w:val="000A5D57"/>
    <w:rsid w:val="000A5E0D"/>
    <w:rsid w:val="000A5E35"/>
    <w:rsid w:val="000A5E99"/>
    <w:rsid w:val="000A5EAF"/>
    <w:rsid w:val="000A66C9"/>
    <w:rsid w:val="000A698F"/>
    <w:rsid w:val="000A6B74"/>
    <w:rsid w:val="000A6C6A"/>
    <w:rsid w:val="000A70D0"/>
    <w:rsid w:val="000A7135"/>
    <w:rsid w:val="000A7138"/>
    <w:rsid w:val="000A71AA"/>
    <w:rsid w:val="000A796B"/>
    <w:rsid w:val="000A7CF6"/>
    <w:rsid w:val="000A7DA7"/>
    <w:rsid w:val="000A7F11"/>
    <w:rsid w:val="000A7FF8"/>
    <w:rsid w:val="000B02E4"/>
    <w:rsid w:val="000B0755"/>
    <w:rsid w:val="000B093A"/>
    <w:rsid w:val="000B0B97"/>
    <w:rsid w:val="000B0C7D"/>
    <w:rsid w:val="000B0CBA"/>
    <w:rsid w:val="000B0FE2"/>
    <w:rsid w:val="000B11A0"/>
    <w:rsid w:val="000B18BA"/>
    <w:rsid w:val="000B18CB"/>
    <w:rsid w:val="000B22C7"/>
    <w:rsid w:val="000B2A96"/>
    <w:rsid w:val="000B2B4D"/>
    <w:rsid w:val="000B2C1C"/>
    <w:rsid w:val="000B30E3"/>
    <w:rsid w:val="000B3103"/>
    <w:rsid w:val="000B319C"/>
    <w:rsid w:val="000B3577"/>
    <w:rsid w:val="000B3587"/>
    <w:rsid w:val="000B36F1"/>
    <w:rsid w:val="000B387D"/>
    <w:rsid w:val="000B3B96"/>
    <w:rsid w:val="000B3C59"/>
    <w:rsid w:val="000B3DD6"/>
    <w:rsid w:val="000B414B"/>
    <w:rsid w:val="000B423E"/>
    <w:rsid w:val="000B443A"/>
    <w:rsid w:val="000B470F"/>
    <w:rsid w:val="000B485C"/>
    <w:rsid w:val="000B4C19"/>
    <w:rsid w:val="000B4D84"/>
    <w:rsid w:val="000B4E8D"/>
    <w:rsid w:val="000B5634"/>
    <w:rsid w:val="000B56EB"/>
    <w:rsid w:val="000B582A"/>
    <w:rsid w:val="000B5D6A"/>
    <w:rsid w:val="000B6140"/>
    <w:rsid w:val="000B63E8"/>
    <w:rsid w:val="000B69B5"/>
    <w:rsid w:val="000B6B38"/>
    <w:rsid w:val="000B6DC2"/>
    <w:rsid w:val="000B6E72"/>
    <w:rsid w:val="000B7436"/>
    <w:rsid w:val="000B74BA"/>
    <w:rsid w:val="000B78F3"/>
    <w:rsid w:val="000B7B7F"/>
    <w:rsid w:val="000B7BAF"/>
    <w:rsid w:val="000B7D47"/>
    <w:rsid w:val="000B7D48"/>
    <w:rsid w:val="000B7FAF"/>
    <w:rsid w:val="000C0323"/>
    <w:rsid w:val="000C0388"/>
    <w:rsid w:val="000C08BA"/>
    <w:rsid w:val="000C09C3"/>
    <w:rsid w:val="000C0B98"/>
    <w:rsid w:val="000C0F59"/>
    <w:rsid w:val="000C1054"/>
    <w:rsid w:val="000C15AC"/>
    <w:rsid w:val="000C1777"/>
    <w:rsid w:val="000C195F"/>
    <w:rsid w:val="000C19AA"/>
    <w:rsid w:val="000C1B14"/>
    <w:rsid w:val="000C22BB"/>
    <w:rsid w:val="000C2729"/>
    <w:rsid w:val="000C2EDF"/>
    <w:rsid w:val="000C3565"/>
    <w:rsid w:val="000C37DC"/>
    <w:rsid w:val="000C39BF"/>
    <w:rsid w:val="000C39EE"/>
    <w:rsid w:val="000C3C58"/>
    <w:rsid w:val="000C3E30"/>
    <w:rsid w:val="000C40CC"/>
    <w:rsid w:val="000C4212"/>
    <w:rsid w:val="000C43E4"/>
    <w:rsid w:val="000C473D"/>
    <w:rsid w:val="000C4F70"/>
    <w:rsid w:val="000C541C"/>
    <w:rsid w:val="000C5733"/>
    <w:rsid w:val="000C576C"/>
    <w:rsid w:val="000C59C5"/>
    <w:rsid w:val="000C5AD9"/>
    <w:rsid w:val="000C5C8A"/>
    <w:rsid w:val="000C6150"/>
    <w:rsid w:val="000C63EE"/>
    <w:rsid w:val="000C63F5"/>
    <w:rsid w:val="000C6432"/>
    <w:rsid w:val="000C645E"/>
    <w:rsid w:val="000C6606"/>
    <w:rsid w:val="000C66B5"/>
    <w:rsid w:val="000C692B"/>
    <w:rsid w:val="000C696D"/>
    <w:rsid w:val="000C6AFA"/>
    <w:rsid w:val="000C6C0B"/>
    <w:rsid w:val="000C6DE3"/>
    <w:rsid w:val="000C6E60"/>
    <w:rsid w:val="000C6E68"/>
    <w:rsid w:val="000C72DA"/>
    <w:rsid w:val="000C73C0"/>
    <w:rsid w:val="000C778B"/>
    <w:rsid w:val="000C780F"/>
    <w:rsid w:val="000C784F"/>
    <w:rsid w:val="000C7FAB"/>
    <w:rsid w:val="000D00E3"/>
    <w:rsid w:val="000D03B0"/>
    <w:rsid w:val="000D04A3"/>
    <w:rsid w:val="000D06A5"/>
    <w:rsid w:val="000D090B"/>
    <w:rsid w:val="000D0A84"/>
    <w:rsid w:val="000D0BBA"/>
    <w:rsid w:val="000D0BFB"/>
    <w:rsid w:val="000D0DE5"/>
    <w:rsid w:val="000D10A1"/>
    <w:rsid w:val="000D1163"/>
    <w:rsid w:val="000D1862"/>
    <w:rsid w:val="000D1D9D"/>
    <w:rsid w:val="000D1E1E"/>
    <w:rsid w:val="000D2959"/>
    <w:rsid w:val="000D2D91"/>
    <w:rsid w:val="000D2F3D"/>
    <w:rsid w:val="000D2FEE"/>
    <w:rsid w:val="000D338C"/>
    <w:rsid w:val="000D3441"/>
    <w:rsid w:val="000D38EB"/>
    <w:rsid w:val="000D3934"/>
    <w:rsid w:val="000D39B7"/>
    <w:rsid w:val="000D3CE3"/>
    <w:rsid w:val="000D43EA"/>
    <w:rsid w:val="000D4431"/>
    <w:rsid w:val="000D479A"/>
    <w:rsid w:val="000D4EFA"/>
    <w:rsid w:val="000D4F98"/>
    <w:rsid w:val="000D531B"/>
    <w:rsid w:val="000D572E"/>
    <w:rsid w:val="000D5919"/>
    <w:rsid w:val="000D5BDC"/>
    <w:rsid w:val="000D5D47"/>
    <w:rsid w:val="000D6383"/>
    <w:rsid w:val="000D6406"/>
    <w:rsid w:val="000D6458"/>
    <w:rsid w:val="000D6B59"/>
    <w:rsid w:val="000D702D"/>
    <w:rsid w:val="000D74B0"/>
    <w:rsid w:val="000D7D46"/>
    <w:rsid w:val="000D7E9C"/>
    <w:rsid w:val="000D7F2F"/>
    <w:rsid w:val="000D7FB8"/>
    <w:rsid w:val="000E0047"/>
    <w:rsid w:val="000E00AA"/>
    <w:rsid w:val="000E0480"/>
    <w:rsid w:val="000E0938"/>
    <w:rsid w:val="000E0B1D"/>
    <w:rsid w:val="000E0CFE"/>
    <w:rsid w:val="000E0E66"/>
    <w:rsid w:val="000E14AE"/>
    <w:rsid w:val="000E1553"/>
    <w:rsid w:val="000E1635"/>
    <w:rsid w:val="000E1693"/>
    <w:rsid w:val="000E1794"/>
    <w:rsid w:val="000E1C87"/>
    <w:rsid w:val="000E29C9"/>
    <w:rsid w:val="000E2CFA"/>
    <w:rsid w:val="000E346C"/>
    <w:rsid w:val="000E394E"/>
    <w:rsid w:val="000E3961"/>
    <w:rsid w:val="000E3B0F"/>
    <w:rsid w:val="000E465F"/>
    <w:rsid w:val="000E49FE"/>
    <w:rsid w:val="000E501A"/>
    <w:rsid w:val="000E50DD"/>
    <w:rsid w:val="000E51A9"/>
    <w:rsid w:val="000E54FF"/>
    <w:rsid w:val="000E5A5D"/>
    <w:rsid w:val="000E5F0D"/>
    <w:rsid w:val="000E603D"/>
    <w:rsid w:val="000E6068"/>
    <w:rsid w:val="000E6075"/>
    <w:rsid w:val="000E6347"/>
    <w:rsid w:val="000E6909"/>
    <w:rsid w:val="000E6A41"/>
    <w:rsid w:val="000E6A8B"/>
    <w:rsid w:val="000E6C4F"/>
    <w:rsid w:val="000E6C80"/>
    <w:rsid w:val="000E6DC2"/>
    <w:rsid w:val="000E6F32"/>
    <w:rsid w:val="000E7015"/>
    <w:rsid w:val="000E7035"/>
    <w:rsid w:val="000E70F2"/>
    <w:rsid w:val="000E72E4"/>
    <w:rsid w:val="000E7730"/>
    <w:rsid w:val="000E7869"/>
    <w:rsid w:val="000E78AC"/>
    <w:rsid w:val="000E79CA"/>
    <w:rsid w:val="000E7B12"/>
    <w:rsid w:val="000E7CE6"/>
    <w:rsid w:val="000F01EC"/>
    <w:rsid w:val="000F06DF"/>
    <w:rsid w:val="000F06EA"/>
    <w:rsid w:val="000F08FD"/>
    <w:rsid w:val="000F0B98"/>
    <w:rsid w:val="000F0C3B"/>
    <w:rsid w:val="000F0D43"/>
    <w:rsid w:val="000F0FB3"/>
    <w:rsid w:val="000F1153"/>
    <w:rsid w:val="000F1391"/>
    <w:rsid w:val="000F1700"/>
    <w:rsid w:val="000F175B"/>
    <w:rsid w:val="000F17AD"/>
    <w:rsid w:val="000F1D1A"/>
    <w:rsid w:val="000F1E12"/>
    <w:rsid w:val="000F1E2E"/>
    <w:rsid w:val="000F242F"/>
    <w:rsid w:val="000F2AD3"/>
    <w:rsid w:val="000F2BAE"/>
    <w:rsid w:val="000F2D9E"/>
    <w:rsid w:val="000F2DBD"/>
    <w:rsid w:val="000F2EA5"/>
    <w:rsid w:val="000F3282"/>
    <w:rsid w:val="000F32FC"/>
    <w:rsid w:val="000F339C"/>
    <w:rsid w:val="000F36AA"/>
    <w:rsid w:val="000F3743"/>
    <w:rsid w:val="000F3A7F"/>
    <w:rsid w:val="000F3AFC"/>
    <w:rsid w:val="000F416C"/>
    <w:rsid w:val="000F4579"/>
    <w:rsid w:val="000F4677"/>
    <w:rsid w:val="000F475A"/>
    <w:rsid w:val="000F487B"/>
    <w:rsid w:val="000F48A2"/>
    <w:rsid w:val="000F51A4"/>
    <w:rsid w:val="000F57C4"/>
    <w:rsid w:val="000F57CD"/>
    <w:rsid w:val="000F5A3F"/>
    <w:rsid w:val="000F5C11"/>
    <w:rsid w:val="000F5DCA"/>
    <w:rsid w:val="000F5EEC"/>
    <w:rsid w:val="000F6099"/>
    <w:rsid w:val="000F6310"/>
    <w:rsid w:val="000F648D"/>
    <w:rsid w:val="000F67A2"/>
    <w:rsid w:val="000F6BB5"/>
    <w:rsid w:val="000F6EA2"/>
    <w:rsid w:val="000F6FF0"/>
    <w:rsid w:val="000F7384"/>
    <w:rsid w:val="000F768B"/>
    <w:rsid w:val="000F7741"/>
    <w:rsid w:val="000F77EB"/>
    <w:rsid w:val="001004A0"/>
    <w:rsid w:val="001009CD"/>
    <w:rsid w:val="00100A71"/>
    <w:rsid w:val="00100C72"/>
    <w:rsid w:val="00100F7C"/>
    <w:rsid w:val="0010120E"/>
    <w:rsid w:val="00101271"/>
    <w:rsid w:val="0010137E"/>
    <w:rsid w:val="001015DD"/>
    <w:rsid w:val="001016B6"/>
    <w:rsid w:val="00101B79"/>
    <w:rsid w:val="00101CCB"/>
    <w:rsid w:val="0010200E"/>
    <w:rsid w:val="0010210E"/>
    <w:rsid w:val="00102149"/>
    <w:rsid w:val="001024EE"/>
    <w:rsid w:val="00102768"/>
    <w:rsid w:val="0010298D"/>
    <w:rsid w:val="00102A97"/>
    <w:rsid w:val="00102F67"/>
    <w:rsid w:val="001031A5"/>
    <w:rsid w:val="001032AB"/>
    <w:rsid w:val="00103510"/>
    <w:rsid w:val="001036E1"/>
    <w:rsid w:val="00103A2A"/>
    <w:rsid w:val="00103BDA"/>
    <w:rsid w:val="00103C50"/>
    <w:rsid w:val="00104321"/>
    <w:rsid w:val="001047A0"/>
    <w:rsid w:val="00104E21"/>
    <w:rsid w:val="00104E22"/>
    <w:rsid w:val="00104F90"/>
    <w:rsid w:val="00105424"/>
    <w:rsid w:val="001055DD"/>
    <w:rsid w:val="00105964"/>
    <w:rsid w:val="00105A67"/>
    <w:rsid w:val="00105AC6"/>
    <w:rsid w:val="00105B9B"/>
    <w:rsid w:val="00105C90"/>
    <w:rsid w:val="00105DA4"/>
    <w:rsid w:val="00105DF5"/>
    <w:rsid w:val="001060B4"/>
    <w:rsid w:val="001060C8"/>
    <w:rsid w:val="00106319"/>
    <w:rsid w:val="0010664B"/>
    <w:rsid w:val="001066CE"/>
    <w:rsid w:val="001067BC"/>
    <w:rsid w:val="00106C08"/>
    <w:rsid w:val="00106C45"/>
    <w:rsid w:val="00106CE4"/>
    <w:rsid w:val="00107045"/>
    <w:rsid w:val="0010713E"/>
    <w:rsid w:val="0010728D"/>
    <w:rsid w:val="00107389"/>
    <w:rsid w:val="00107543"/>
    <w:rsid w:val="00107A76"/>
    <w:rsid w:val="00107B57"/>
    <w:rsid w:val="00107C3F"/>
    <w:rsid w:val="00107EC0"/>
    <w:rsid w:val="0011004D"/>
    <w:rsid w:val="001103A6"/>
    <w:rsid w:val="00110448"/>
    <w:rsid w:val="001108BF"/>
    <w:rsid w:val="00110CB6"/>
    <w:rsid w:val="00110CE7"/>
    <w:rsid w:val="00111123"/>
    <w:rsid w:val="001111C5"/>
    <w:rsid w:val="001113A5"/>
    <w:rsid w:val="001113D6"/>
    <w:rsid w:val="0011151F"/>
    <w:rsid w:val="00111D05"/>
    <w:rsid w:val="00111D87"/>
    <w:rsid w:val="001122A0"/>
    <w:rsid w:val="001122E4"/>
    <w:rsid w:val="001124E5"/>
    <w:rsid w:val="00112C52"/>
    <w:rsid w:val="00112D07"/>
    <w:rsid w:val="00112FEE"/>
    <w:rsid w:val="001130FF"/>
    <w:rsid w:val="001135D1"/>
    <w:rsid w:val="0011394B"/>
    <w:rsid w:val="00113A0F"/>
    <w:rsid w:val="00113F43"/>
    <w:rsid w:val="00114798"/>
    <w:rsid w:val="001148BA"/>
    <w:rsid w:val="001148BC"/>
    <w:rsid w:val="00114936"/>
    <w:rsid w:val="00114A54"/>
    <w:rsid w:val="00114ABE"/>
    <w:rsid w:val="00114AD3"/>
    <w:rsid w:val="00114AF4"/>
    <w:rsid w:val="00115037"/>
    <w:rsid w:val="00115115"/>
    <w:rsid w:val="00115A26"/>
    <w:rsid w:val="00115CF8"/>
    <w:rsid w:val="00115E22"/>
    <w:rsid w:val="00115E61"/>
    <w:rsid w:val="0011622B"/>
    <w:rsid w:val="0011657D"/>
    <w:rsid w:val="001165B0"/>
    <w:rsid w:val="001169DD"/>
    <w:rsid w:val="00116A0F"/>
    <w:rsid w:val="00116A1C"/>
    <w:rsid w:val="00116ABD"/>
    <w:rsid w:val="00116D58"/>
    <w:rsid w:val="00116F5C"/>
    <w:rsid w:val="00117055"/>
    <w:rsid w:val="00117549"/>
    <w:rsid w:val="001177B4"/>
    <w:rsid w:val="00117A23"/>
    <w:rsid w:val="00117B58"/>
    <w:rsid w:val="00117C71"/>
    <w:rsid w:val="00117F8B"/>
    <w:rsid w:val="001206A6"/>
    <w:rsid w:val="001212D9"/>
    <w:rsid w:val="001213C2"/>
    <w:rsid w:val="00121599"/>
    <w:rsid w:val="00121603"/>
    <w:rsid w:val="001216AF"/>
    <w:rsid w:val="0012173F"/>
    <w:rsid w:val="00121749"/>
    <w:rsid w:val="00121900"/>
    <w:rsid w:val="00121918"/>
    <w:rsid w:val="0012193C"/>
    <w:rsid w:val="00121A4A"/>
    <w:rsid w:val="00121BA4"/>
    <w:rsid w:val="00121D21"/>
    <w:rsid w:val="0012202C"/>
    <w:rsid w:val="00122319"/>
    <w:rsid w:val="001224CB"/>
    <w:rsid w:val="001226BC"/>
    <w:rsid w:val="00122862"/>
    <w:rsid w:val="00122918"/>
    <w:rsid w:val="00122C22"/>
    <w:rsid w:val="00122C46"/>
    <w:rsid w:val="00122DCE"/>
    <w:rsid w:val="00123032"/>
    <w:rsid w:val="00123164"/>
    <w:rsid w:val="0012335B"/>
    <w:rsid w:val="001233C0"/>
    <w:rsid w:val="00123698"/>
    <w:rsid w:val="001236FA"/>
    <w:rsid w:val="00123997"/>
    <w:rsid w:val="00123BF1"/>
    <w:rsid w:val="00123BF9"/>
    <w:rsid w:val="00123C76"/>
    <w:rsid w:val="00123CC9"/>
    <w:rsid w:val="00124570"/>
    <w:rsid w:val="001247CF"/>
    <w:rsid w:val="0012485D"/>
    <w:rsid w:val="001248D9"/>
    <w:rsid w:val="00124B8C"/>
    <w:rsid w:val="00125423"/>
    <w:rsid w:val="00125568"/>
    <w:rsid w:val="00125850"/>
    <w:rsid w:val="001258CE"/>
    <w:rsid w:val="00125B31"/>
    <w:rsid w:val="00125B62"/>
    <w:rsid w:val="00125F37"/>
    <w:rsid w:val="00125F6A"/>
    <w:rsid w:val="00126230"/>
    <w:rsid w:val="001263AF"/>
    <w:rsid w:val="001269D3"/>
    <w:rsid w:val="00126A0B"/>
    <w:rsid w:val="00126BA2"/>
    <w:rsid w:val="001271CA"/>
    <w:rsid w:val="00127678"/>
    <w:rsid w:val="0012773E"/>
    <w:rsid w:val="00127E3F"/>
    <w:rsid w:val="00127EC2"/>
    <w:rsid w:val="00127FC9"/>
    <w:rsid w:val="00127FE0"/>
    <w:rsid w:val="001300BD"/>
    <w:rsid w:val="00130551"/>
    <w:rsid w:val="001305CB"/>
    <w:rsid w:val="001306B3"/>
    <w:rsid w:val="00130920"/>
    <w:rsid w:val="00130947"/>
    <w:rsid w:val="00130A4A"/>
    <w:rsid w:val="00130BF5"/>
    <w:rsid w:val="00130C63"/>
    <w:rsid w:val="00130C6A"/>
    <w:rsid w:val="00130D38"/>
    <w:rsid w:val="00130E77"/>
    <w:rsid w:val="00130E8A"/>
    <w:rsid w:val="00131090"/>
    <w:rsid w:val="001310D7"/>
    <w:rsid w:val="00131140"/>
    <w:rsid w:val="00131412"/>
    <w:rsid w:val="00131460"/>
    <w:rsid w:val="001314DA"/>
    <w:rsid w:val="00131598"/>
    <w:rsid w:val="00132389"/>
    <w:rsid w:val="0013291E"/>
    <w:rsid w:val="00132B46"/>
    <w:rsid w:val="00132BAC"/>
    <w:rsid w:val="00132D16"/>
    <w:rsid w:val="00132E1B"/>
    <w:rsid w:val="00132EB0"/>
    <w:rsid w:val="00133185"/>
    <w:rsid w:val="00133877"/>
    <w:rsid w:val="00133923"/>
    <w:rsid w:val="00133E42"/>
    <w:rsid w:val="00133ECB"/>
    <w:rsid w:val="00134155"/>
    <w:rsid w:val="00134191"/>
    <w:rsid w:val="00134214"/>
    <w:rsid w:val="0013434F"/>
    <w:rsid w:val="0013454A"/>
    <w:rsid w:val="0013469D"/>
    <w:rsid w:val="00134B6E"/>
    <w:rsid w:val="00134B76"/>
    <w:rsid w:val="00134BDF"/>
    <w:rsid w:val="00134C73"/>
    <w:rsid w:val="00134EA7"/>
    <w:rsid w:val="00134FFE"/>
    <w:rsid w:val="001350EA"/>
    <w:rsid w:val="0013510D"/>
    <w:rsid w:val="00135664"/>
    <w:rsid w:val="001356ED"/>
    <w:rsid w:val="0013582D"/>
    <w:rsid w:val="00135D18"/>
    <w:rsid w:val="00135F9A"/>
    <w:rsid w:val="001361AA"/>
    <w:rsid w:val="00136271"/>
    <w:rsid w:val="00136345"/>
    <w:rsid w:val="0013637E"/>
    <w:rsid w:val="00136488"/>
    <w:rsid w:val="001366EA"/>
    <w:rsid w:val="0013695B"/>
    <w:rsid w:val="00136A73"/>
    <w:rsid w:val="00136CB0"/>
    <w:rsid w:val="00136EFE"/>
    <w:rsid w:val="00137015"/>
    <w:rsid w:val="00137140"/>
    <w:rsid w:val="001372FA"/>
    <w:rsid w:val="001374EB"/>
    <w:rsid w:val="001374F2"/>
    <w:rsid w:val="00137792"/>
    <w:rsid w:val="00137B6D"/>
    <w:rsid w:val="00140081"/>
    <w:rsid w:val="0014040F"/>
    <w:rsid w:val="001404EA"/>
    <w:rsid w:val="00140652"/>
    <w:rsid w:val="00140B89"/>
    <w:rsid w:val="00140C0E"/>
    <w:rsid w:val="00140F96"/>
    <w:rsid w:val="001417A7"/>
    <w:rsid w:val="00141AD7"/>
    <w:rsid w:val="00141BB3"/>
    <w:rsid w:val="00141C80"/>
    <w:rsid w:val="001420C0"/>
    <w:rsid w:val="0014281C"/>
    <w:rsid w:val="001431CD"/>
    <w:rsid w:val="0014388B"/>
    <w:rsid w:val="00143AC8"/>
    <w:rsid w:val="001442DD"/>
    <w:rsid w:val="001442FC"/>
    <w:rsid w:val="001443B4"/>
    <w:rsid w:val="00144DB5"/>
    <w:rsid w:val="00145441"/>
    <w:rsid w:val="0014545C"/>
    <w:rsid w:val="00145561"/>
    <w:rsid w:val="00145710"/>
    <w:rsid w:val="00145C26"/>
    <w:rsid w:val="00146041"/>
    <w:rsid w:val="001461E0"/>
    <w:rsid w:val="0014625B"/>
    <w:rsid w:val="001462D7"/>
    <w:rsid w:val="00146397"/>
    <w:rsid w:val="00146480"/>
    <w:rsid w:val="001464E1"/>
    <w:rsid w:val="00146645"/>
    <w:rsid w:val="00146794"/>
    <w:rsid w:val="001467A6"/>
    <w:rsid w:val="00146B2D"/>
    <w:rsid w:val="0014710D"/>
    <w:rsid w:val="0014753E"/>
    <w:rsid w:val="001476C6"/>
    <w:rsid w:val="00147930"/>
    <w:rsid w:val="00147A24"/>
    <w:rsid w:val="00147B39"/>
    <w:rsid w:val="001501D8"/>
    <w:rsid w:val="00150280"/>
    <w:rsid w:val="00150432"/>
    <w:rsid w:val="001507ED"/>
    <w:rsid w:val="00150931"/>
    <w:rsid w:val="001509DE"/>
    <w:rsid w:val="00150ABF"/>
    <w:rsid w:val="00150CDB"/>
    <w:rsid w:val="00150E78"/>
    <w:rsid w:val="00150FFB"/>
    <w:rsid w:val="001512F6"/>
    <w:rsid w:val="001513E4"/>
    <w:rsid w:val="0015143A"/>
    <w:rsid w:val="001520EB"/>
    <w:rsid w:val="0015228F"/>
    <w:rsid w:val="00152666"/>
    <w:rsid w:val="00152798"/>
    <w:rsid w:val="00152BB4"/>
    <w:rsid w:val="00152E0C"/>
    <w:rsid w:val="001534ED"/>
    <w:rsid w:val="001535F9"/>
    <w:rsid w:val="0015361A"/>
    <w:rsid w:val="00153864"/>
    <w:rsid w:val="00153984"/>
    <w:rsid w:val="00153A5E"/>
    <w:rsid w:val="00153B70"/>
    <w:rsid w:val="00153BA4"/>
    <w:rsid w:val="00153C2C"/>
    <w:rsid w:val="00153ED0"/>
    <w:rsid w:val="00153FE8"/>
    <w:rsid w:val="0015402D"/>
    <w:rsid w:val="001541BB"/>
    <w:rsid w:val="001547E2"/>
    <w:rsid w:val="00154BDE"/>
    <w:rsid w:val="00154D93"/>
    <w:rsid w:val="001553A5"/>
    <w:rsid w:val="00155902"/>
    <w:rsid w:val="0015595C"/>
    <w:rsid w:val="001559DE"/>
    <w:rsid w:val="00155C78"/>
    <w:rsid w:val="00155CFF"/>
    <w:rsid w:val="0015615B"/>
    <w:rsid w:val="001563BB"/>
    <w:rsid w:val="00156452"/>
    <w:rsid w:val="00156474"/>
    <w:rsid w:val="0015662B"/>
    <w:rsid w:val="00156A2B"/>
    <w:rsid w:val="00156FD2"/>
    <w:rsid w:val="00157727"/>
    <w:rsid w:val="0015794D"/>
    <w:rsid w:val="00157B8A"/>
    <w:rsid w:val="001601E5"/>
    <w:rsid w:val="001606E2"/>
    <w:rsid w:val="001608AA"/>
    <w:rsid w:val="001608DC"/>
    <w:rsid w:val="00160A79"/>
    <w:rsid w:val="00160B96"/>
    <w:rsid w:val="001611A4"/>
    <w:rsid w:val="00161356"/>
    <w:rsid w:val="00161453"/>
    <w:rsid w:val="00161718"/>
    <w:rsid w:val="001617E5"/>
    <w:rsid w:val="00161893"/>
    <w:rsid w:val="00161AA9"/>
    <w:rsid w:val="00161B20"/>
    <w:rsid w:val="00161F33"/>
    <w:rsid w:val="00161FEA"/>
    <w:rsid w:val="001621A3"/>
    <w:rsid w:val="00162643"/>
    <w:rsid w:val="001628CA"/>
    <w:rsid w:val="00162CD8"/>
    <w:rsid w:val="00162EEA"/>
    <w:rsid w:val="00163218"/>
    <w:rsid w:val="00164043"/>
    <w:rsid w:val="00164180"/>
    <w:rsid w:val="001643F4"/>
    <w:rsid w:val="00164595"/>
    <w:rsid w:val="001645BC"/>
    <w:rsid w:val="00164796"/>
    <w:rsid w:val="00164B00"/>
    <w:rsid w:val="00164B96"/>
    <w:rsid w:val="00164C8F"/>
    <w:rsid w:val="00164EEB"/>
    <w:rsid w:val="0016507F"/>
    <w:rsid w:val="001650F3"/>
    <w:rsid w:val="001651C0"/>
    <w:rsid w:val="001653F2"/>
    <w:rsid w:val="0016575E"/>
    <w:rsid w:val="00165815"/>
    <w:rsid w:val="001658CF"/>
    <w:rsid w:val="001659AB"/>
    <w:rsid w:val="00165D9B"/>
    <w:rsid w:val="001662B5"/>
    <w:rsid w:val="001666AE"/>
    <w:rsid w:val="00166720"/>
    <w:rsid w:val="00166725"/>
    <w:rsid w:val="00166887"/>
    <w:rsid w:val="0016689D"/>
    <w:rsid w:val="00166EAF"/>
    <w:rsid w:val="00167122"/>
    <w:rsid w:val="0016722D"/>
    <w:rsid w:val="001673C2"/>
    <w:rsid w:val="0016767A"/>
    <w:rsid w:val="0016771F"/>
    <w:rsid w:val="00167D19"/>
    <w:rsid w:val="00167D1C"/>
    <w:rsid w:val="00170287"/>
    <w:rsid w:val="001708D3"/>
    <w:rsid w:val="001709F7"/>
    <w:rsid w:val="00170B43"/>
    <w:rsid w:val="00170C28"/>
    <w:rsid w:val="00170E89"/>
    <w:rsid w:val="0017113B"/>
    <w:rsid w:val="001716F7"/>
    <w:rsid w:val="001719BE"/>
    <w:rsid w:val="00171A9B"/>
    <w:rsid w:val="00171D1F"/>
    <w:rsid w:val="00171DA0"/>
    <w:rsid w:val="00172248"/>
    <w:rsid w:val="00172816"/>
    <w:rsid w:val="00172AD4"/>
    <w:rsid w:val="00172DE7"/>
    <w:rsid w:val="00172E0F"/>
    <w:rsid w:val="00172EB8"/>
    <w:rsid w:val="00173438"/>
    <w:rsid w:val="0017350F"/>
    <w:rsid w:val="0017375B"/>
    <w:rsid w:val="00173C76"/>
    <w:rsid w:val="00173D49"/>
    <w:rsid w:val="00173EC7"/>
    <w:rsid w:val="001741E1"/>
    <w:rsid w:val="0017444A"/>
    <w:rsid w:val="001747F5"/>
    <w:rsid w:val="00174C12"/>
    <w:rsid w:val="0017525D"/>
    <w:rsid w:val="00175500"/>
    <w:rsid w:val="00175578"/>
    <w:rsid w:val="00175A12"/>
    <w:rsid w:val="00175C61"/>
    <w:rsid w:val="00175EF5"/>
    <w:rsid w:val="00176124"/>
    <w:rsid w:val="00176525"/>
    <w:rsid w:val="00176605"/>
    <w:rsid w:val="0017669C"/>
    <w:rsid w:val="001766D7"/>
    <w:rsid w:val="00176A63"/>
    <w:rsid w:val="00176BB7"/>
    <w:rsid w:val="00176C21"/>
    <w:rsid w:val="00176CC7"/>
    <w:rsid w:val="00176DF3"/>
    <w:rsid w:val="001771D0"/>
    <w:rsid w:val="0017752E"/>
    <w:rsid w:val="0017767D"/>
    <w:rsid w:val="0018000F"/>
    <w:rsid w:val="00180521"/>
    <w:rsid w:val="001808DB"/>
    <w:rsid w:val="00180BCB"/>
    <w:rsid w:val="00180C0A"/>
    <w:rsid w:val="00180C60"/>
    <w:rsid w:val="00181183"/>
    <w:rsid w:val="001811B3"/>
    <w:rsid w:val="001813C6"/>
    <w:rsid w:val="00181496"/>
    <w:rsid w:val="001817F5"/>
    <w:rsid w:val="00181F65"/>
    <w:rsid w:val="001820EB"/>
    <w:rsid w:val="001822DE"/>
    <w:rsid w:val="0018232C"/>
    <w:rsid w:val="00182AD3"/>
    <w:rsid w:val="00182DC6"/>
    <w:rsid w:val="00182F05"/>
    <w:rsid w:val="00182F0B"/>
    <w:rsid w:val="00182FED"/>
    <w:rsid w:val="00183537"/>
    <w:rsid w:val="001836C2"/>
    <w:rsid w:val="00183D5B"/>
    <w:rsid w:val="00183E14"/>
    <w:rsid w:val="00183FB8"/>
    <w:rsid w:val="001840C1"/>
    <w:rsid w:val="0018422A"/>
    <w:rsid w:val="0018445D"/>
    <w:rsid w:val="00184C9E"/>
    <w:rsid w:val="00184CD3"/>
    <w:rsid w:val="00184F2D"/>
    <w:rsid w:val="00185017"/>
    <w:rsid w:val="001852C9"/>
    <w:rsid w:val="00185469"/>
    <w:rsid w:val="00185748"/>
    <w:rsid w:val="0018591A"/>
    <w:rsid w:val="00185D1E"/>
    <w:rsid w:val="00185E0D"/>
    <w:rsid w:val="0018623E"/>
    <w:rsid w:val="0018627F"/>
    <w:rsid w:val="00186A1F"/>
    <w:rsid w:val="00186C39"/>
    <w:rsid w:val="00186DE4"/>
    <w:rsid w:val="00186E6C"/>
    <w:rsid w:val="00187520"/>
    <w:rsid w:val="0018764A"/>
    <w:rsid w:val="00187B04"/>
    <w:rsid w:val="00187C47"/>
    <w:rsid w:val="00187D55"/>
    <w:rsid w:val="00187EF6"/>
    <w:rsid w:val="00187F2F"/>
    <w:rsid w:val="00187F56"/>
    <w:rsid w:val="00187F83"/>
    <w:rsid w:val="0019046E"/>
    <w:rsid w:val="001904B4"/>
    <w:rsid w:val="00190679"/>
    <w:rsid w:val="0019069E"/>
    <w:rsid w:val="00190723"/>
    <w:rsid w:val="00190900"/>
    <w:rsid w:val="00190B79"/>
    <w:rsid w:val="00190BC2"/>
    <w:rsid w:val="00190DF4"/>
    <w:rsid w:val="001912FF"/>
    <w:rsid w:val="00191430"/>
    <w:rsid w:val="001916AC"/>
    <w:rsid w:val="00191708"/>
    <w:rsid w:val="00191A01"/>
    <w:rsid w:val="00191B71"/>
    <w:rsid w:val="00191BD5"/>
    <w:rsid w:val="00191FD1"/>
    <w:rsid w:val="00191FE8"/>
    <w:rsid w:val="001920F0"/>
    <w:rsid w:val="00192241"/>
    <w:rsid w:val="0019267C"/>
    <w:rsid w:val="001927D0"/>
    <w:rsid w:val="00192D4F"/>
    <w:rsid w:val="001931F7"/>
    <w:rsid w:val="001932F2"/>
    <w:rsid w:val="00193538"/>
    <w:rsid w:val="0019386B"/>
    <w:rsid w:val="00193B6A"/>
    <w:rsid w:val="00193F7A"/>
    <w:rsid w:val="00194634"/>
    <w:rsid w:val="0019475C"/>
    <w:rsid w:val="00194A2A"/>
    <w:rsid w:val="00194BE0"/>
    <w:rsid w:val="00194D20"/>
    <w:rsid w:val="00194E74"/>
    <w:rsid w:val="001953CD"/>
    <w:rsid w:val="00195C49"/>
    <w:rsid w:val="00195E08"/>
    <w:rsid w:val="00195E5F"/>
    <w:rsid w:val="00195EA7"/>
    <w:rsid w:val="00195F72"/>
    <w:rsid w:val="001960E0"/>
    <w:rsid w:val="0019668C"/>
    <w:rsid w:val="001966F7"/>
    <w:rsid w:val="0019683A"/>
    <w:rsid w:val="001969D1"/>
    <w:rsid w:val="00196B76"/>
    <w:rsid w:val="00196C45"/>
    <w:rsid w:val="001970AA"/>
    <w:rsid w:val="001975CE"/>
    <w:rsid w:val="001978B6"/>
    <w:rsid w:val="0019797A"/>
    <w:rsid w:val="00197BF4"/>
    <w:rsid w:val="00197CE3"/>
    <w:rsid w:val="001A01C7"/>
    <w:rsid w:val="001A031A"/>
    <w:rsid w:val="001A038C"/>
    <w:rsid w:val="001A0399"/>
    <w:rsid w:val="001A04B7"/>
    <w:rsid w:val="001A091C"/>
    <w:rsid w:val="001A0FA3"/>
    <w:rsid w:val="001A0FD4"/>
    <w:rsid w:val="001A127F"/>
    <w:rsid w:val="001A140D"/>
    <w:rsid w:val="001A1450"/>
    <w:rsid w:val="001A163A"/>
    <w:rsid w:val="001A22A1"/>
    <w:rsid w:val="001A2677"/>
    <w:rsid w:val="001A2B28"/>
    <w:rsid w:val="001A2CE0"/>
    <w:rsid w:val="001A2E9C"/>
    <w:rsid w:val="001A2F46"/>
    <w:rsid w:val="001A301A"/>
    <w:rsid w:val="001A30B1"/>
    <w:rsid w:val="001A30B4"/>
    <w:rsid w:val="001A3287"/>
    <w:rsid w:val="001A336F"/>
    <w:rsid w:val="001A351A"/>
    <w:rsid w:val="001A35B2"/>
    <w:rsid w:val="001A397E"/>
    <w:rsid w:val="001A3C2C"/>
    <w:rsid w:val="001A419B"/>
    <w:rsid w:val="001A41F0"/>
    <w:rsid w:val="001A4216"/>
    <w:rsid w:val="001A4375"/>
    <w:rsid w:val="001A43D9"/>
    <w:rsid w:val="001A43F2"/>
    <w:rsid w:val="001A48AA"/>
    <w:rsid w:val="001A4D0C"/>
    <w:rsid w:val="001A520F"/>
    <w:rsid w:val="001A52CD"/>
    <w:rsid w:val="001A5A23"/>
    <w:rsid w:val="001A5DEE"/>
    <w:rsid w:val="001A6081"/>
    <w:rsid w:val="001A61EB"/>
    <w:rsid w:val="001A6B43"/>
    <w:rsid w:val="001A6C45"/>
    <w:rsid w:val="001A6DA6"/>
    <w:rsid w:val="001A748A"/>
    <w:rsid w:val="001A74AE"/>
    <w:rsid w:val="001A7B80"/>
    <w:rsid w:val="001B00A1"/>
    <w:rsid w:val="001B0257"/>
    <w:rsid w:val="001B07A8"/>
    <w:rsid w:val="001B09A2"/>
    <w:rsid w:val="001B0A5A"/>
    <w:rsid w:val="001B0C7B"/>
    <w:rsid w:val="001B0EAE"/>
    <w:rsid w:val="001B1471"/>
    <w:rsid w:val="001B1477"/>
    <w:rsid w:val="001B1584"/>
    <w:rsid w:val="001B1599"/>
    <w:rsid w:val="001B164A"/>
    <w:rsid w:val="001B1A1E"/>
    <w:rsid w:val="001B2598"/>
    <w:rsid w:val="001B269E"/>
    <w:rsid w:val="001B2A5E"/>
    <w:rsid w:val="001B2C0F"/>
    <w:rsid w:val="001B2DC4"/>
    <w:rsid w:val="001B2E21"/>
    <w:rsid w:val="001B31A1"/>
    <w:rsid w:val="001B331B"/>
    <w:rsid w:val="001B340B"/>
    <w:rsid w:val="001B39D9"/>
    <w:rsid w:val="001B3E0B"/>
    <w:rsid w:val="001B3F2C"/>
    <w:rsid w:val="001B3FF2"/>
    <w:rsid w:val="001B40CC"/>
    <w:rsid w:val="001B424F"/>
    <w:rsid w:val="001B45F3"/>
    <w:rsid w:val="001B4620"/>
    <w:rsid w:val="001B47F5"/>
    <w:rsid w:val="001B4886"/>
    <w:rsid w:val="001B4DBF"/>
    <w:rsid w:val="001B4E52"/>
    <w:rsid w:val="001B5319"/>
    <w:rsid w:val="001B544A"/>
    <w:rsid w:val="001B55E2"/>
    <w:rsid w:val="001B564A"/>
    <w:rsid w:val="001B5C0B"/>
    <w:rsid w:val="001B5F6F"/>
    <w:rsid w:val="001B604E"/>
    <w:rsid w:val="001B61DD"/>
    <w:rsid w:val="001B6272"/>
    <w:rsid w:val="001B643E"/>
    <w:rsid w:val="001B6498"/>
    <w:rsid w:val="001B65EA"/>
    <w:rsid w:val="001B667C"/>
    <w:rsid w:val="001B6ABE"/>
    <w:rsid w:val="001B6DDD"/>
    <w:rsid w:val="001B71A4"/>
    <w:rsid w:val="001B71B8"/>
    <w:rsid w:val="001B721C"/>
    <w:rsid w:val="001B739C"/>
    <w:rsid w:val="001B73A4"/>
    <w:rsid w:val="001B73F1"/>
    <w:rsid w:val="001B7CC3"/>
    <w:rsid w:val="001B7D64"/>
    <w:rsid w:val="001B7E87"/>
    <w:rsid w:val="001B7F3B"/>
    <w:rsid w:val="001C0043"/>
    <w:rsid w:val="001C00D2"/>
    <w:rsid w:val="001C0541"/>
    <w:rsid w:val="001C06CE"/>
    <w:rsid w:val="001C0741"/>
    <w:rsid w:val="001C0942"/>
    <w:rsid w:val="001C0B2D"/>
    <w:rsid w:val="001C0C91"/>
    <w:rsid w:val="001C0FBC"/>
    <w:rsid w:val="001C13FD"/>
    <w:rsid w:val="001C1816"/>
    <w:rsid w:val="001C1AB8"/>
    <w:rsid w:val="001C1C12"/>
    <w:rsid w:val="001C2413"/>
    <w:rsid w:val="001C296A"/>
    <w:rsid w:val="001C2E63"/>
    <w:rsid w:val="001C3080"/>
    <w:rsid w:val="001C32CF"/>
    <w:rsid w:val="001C348D"/>
    <w:rsid w:val="001C34D3"/>
    <w:rsid w:val="001C38D1"/>
    <w:rsid w:val="001C3C1D"/>
    <w:rsid w:val="001C3D0C"/>
    <w:rsid w:val="001C3D70"/>
    <w:rsid w:val="001C42D0"/>
    <w:rsid w:val="001C4813"/>
    <w:rsid w:val="001C4B0D"/>
    <w:rsid w:val="001C4C36"/>
    <w:rsid w:val="001C4FA4"/>
    <w:rsid w:val="001C540D"/>
    <w:rsid w:val="001C578B"/>
    <w:rsid w:val="001C58EB"/>
    <w:rsid w:val="001C5EB9"/>
    <w:rsid w:val="001C5FED"/>
    <w:rsid w:val="001C608C"/>
    <w:rsid w:val="001C6379"/>
    <w:rsid w:val="001C63FE"/>
    <w:rsid w:val="001C6409"/>
    <w:rsid w:val="001C6563"/>
    <w:rsid w:val="001C6B54"/>
    <w:rsid w:val="001C7203"/>
    <w:rsid w:val="001C73F0"/>
    <w:rsid w:val="001C73FC"/>
    <w:rsid w:val="001C7611"/>
    <w:rsid w:val="001D01B8"/>
    <w:rsid w:val="001D04A0"/>
    <w:rsid w:val="001D07EC"/>
    <w:rsid w:val="001D0A4D"/>
    <w:rsid w:val="001D0AC6"/>
    <w:rsid w:val="001D0C7A"/>
    <w:rsid w:val="001D0DC7"/>
    <w:rsid w:val="001D0E37"/>
    <w:rsid w:val="001D17A7"/>
    <w:rsid w:val="001D18AA"/>
    <w:rsid w:val="001D18BA"/>
    <w:rsid w:val="001D1AFD"/>
    <w:rsid w:val="001D1B8A"/>
    <w:rsid w:val="001D1C65"/>
    <w:rsid w:val="001D1D12"/>
    <w:rsid w:val="001D1D33"/>
    <w:rsid w:val="001D1DEB"/>
    <w:rsid w:val="001D211A"/>
    <w:rsid w:val="001D21AA"/>
    <w:rsid w:val="001D2266"/>
    <w:rsid w:val="001D2401"/>
    <w:rsid w:val="001D2AC1"/>
    <w:rsid w:val="001D2B14"/>
    <w:rsid w:val="001D2C9F"/>
    <w:rsid w:val="001D2E7E"/>
    <w:rsid w:val="001D320B"/>
    <w:rsid w:val="001D3746"/>
    <w:rsid w:val="001D377B"/>
    <w:rsid w:val="001D382C"/>
    <w:rsid w:val="001D3B89"/>
    <w:rsid w:val="001D438B"/>
    <w:rsid w:val="001D4588"/>
    <w:rsid w:val="001D4791"/>
    <w:rsid w:val="001D47D2"/>
    <w:rsid w:val="001D498D"/>
    <w:rsid w:val="001D49A7"/>
    <w:rsid w:val="001D4D45"/>
    <w:rsid w:val="001D4D6C"/>
    <w:rsid w:val="001D5075"/>
    <w:rsid w:val="001D52A4"/>
    <w:rsid w:val="001D55B9"/>
    <w:rsid w:val="001D56BA"/>
    <w:rsid w:val="001D5A68"/>
    <w:rsid w:val="001D5B9B"/>
    <w:rsid w:val="001D5EAB"/>
    <w:rsid w:val="001D5EAD"/>
    <w:rsid w:val="001D5EF3"/>
    <w:rsid w:val="001D5F20"/>
    <w:rsid w:val="001D65C9"/>
    <w:rsid w:val="001D683F"/>
    <w:rsid w:val="001D6EB0"/>
    <w:rsid w:val="001D74E8"/>
    <w:rsid w:val="001D7664"/>
    <w:rsid w:val="001D78DA"/>
    <w:rsid w:val="001D78F8"/>
    <w:rsid w:val="001E00C3"/>
    <w:rsid w:val="001E01B8"/>
    <w:rsid w:val="001E08AA"/>
    <w:rsid w:val="001E08F4"/>
    <w:rsid w:val="001E09A6"/>
    <w:rsid w:val="001E0C48"/>
    <w:rsid w:val="001E0DDD"/>
    <w:rsid w:val="001E0FA0"/>
    <w:rsid w:val="001E11E5"/>
    <w:rsid w:val="001E149A"/>
    <w:rsid w:val="001E179F"/>
    <w:rsid w:val="001E192C"/>
    <w:rsid w:val="001E1989"/>
    <w:rsid w:val="001E1E0A"/>
    <w:rsid w:val="001E1E4A"/>
    <w:rsid w:val="001E1F31"/>
    <w:rsid w:val="001E1F8D"/>
    <w:rsid w:val="001E1FDB"/>
    <w:rsid w:val="001E1FE2"/>
    <w:rsid w:val="001E219D"/>
    <w:rsid w:val="001E2337"/>
    <w:rsid w:val="001E2338"/>
    <w:rsid w:val="001E2721"/>
    <w:rsid w:val="001E27CC"/>
    <w:rsid w:val="001E28F1"/>
    <w:rsid w:val="001E2C64"/>
    <w:rsid w:val="001E3243"/>
    <w:rsid w:val="001E32AE"/>
    <w:rsid w:val="001E38FB"/>
    <w:rsid w:val="001E3B29"/>
    <w:rsid w:val="001E3C63"/>
    <w:rsid w:val="001E3C6A"/>
    <w:rsid w:val="001E3E36"/>
    <w:rsid w:val="001E3EDD"/>
    <w:rsid w:val="001E4204"/>
    <w:rsid w:val="001E46B1"/>
    <w:rsid w:val="001E4777"/>
    <w:rsid w:val="001E4845"/>
    <w:rsid w:val="001E4C54"/>
    <w:rsid w:val="001E4D83"/>
    <w:rsid w:val="001E4F6E"/>
    <w:rsid w:val="001E505F"/>
    <w:rsid w:val="001E5346"/>
    <w:rsid w:val="001E5481"/>
    <w:rsid w:val="001E5570"/>
    <w:rsid w:val="001E5788"/>
    <w:rsid w:val="001E58BD"/>
    <w:rsid w:val="001E597A"/>
    <w:rsid w:val="001E5A93"/>
    <w:rsid w:val="001E6076"/>
    <w:rsid w:val="001E6080"/>
    <w:rsid w:val="001E6219"/>
    <w:rsid w:val="001E62AD"/>
    <w:rsid w:val="001E63AA"/>
    <w:rsid w:val="001E660D"/>
    <w:rsid w:val="001E6916"/>
    <w:rsid w:val="001E69B7"/>
    <w:rsid w:val="001E6C51"/>
    <w:rsid w:val="001E6DE7"/>
    <w:rsid w:val="001E6EF8"/>
    <w:rsid w:val="001E708B"/>
    <w:rsid w:val="001E70AF"/>
    <w:rsid w:val="001E713B"/>
    <w:rsid w:val="001E71BE"/>
    <w:rsid w:val="001E73D6"/>
    <w:rsid w:val="001E7444"/>
    <w:rsid w:val="001E763D"/>
    <w:rsid w:val="001E7894"/>
    <w:rsid w:val="001E7B83"/>
    <w:rsid w:val="001E7CE5"/>
    <w:rsid w:val="001F08BF"/>
    <w:rsid w:val="001F11E1"/>
    <w:rsid w:val="001F1316"/>
    <w:rsid w:val="001F14F6"/>
    <w:rsid w:val="001F1520"/>
    <w:rsid w:val="001F1640"/>
    <w:rsid w:val="001F1EEE"/>
    <w:rsid w:val="001F20C7"/>
    <w:rsid w:val="001F21AE"/>
    <w:rsid w:val="001F21E3"/>
    <w:rsid w:val="001F2535"/>
    <w:rsid w:val="001F27D8"/>
    <w:rsid w:val="001F28AC"/>
    <w:rsid w:val="001F2E88"/>
    <w:rsid w:val="001F3000"/>
    <w:rsid w:val="001F30AC"/>
    <w:rsid w:val="001F375C"/>
    <w:rsid w:val="001F3868"/>
    <w:rsid w:val="001F48EA"/>
    <w:rsid w:val="001F4FB5"/>
    <w:rsid w:val="001F4FF2"/>
    <w:rsid w:val="001F5126"/>
    <w:rsid w:val="001F51E7"/>
    <w:rsid w:val="001F5331"/>
    <w:rsid w:val="001F5996"/>
    <w:rsid w:val="001F5AEB"/>
    <w:rsid w:val="001F5FF7"/>
    <w:rsid w:val="001F62B8"/>
    <w:rsid w:val="001F679D"/>
    <w:rsid w:val="001F67F6"/>
    <w:rsid w:val="001F680E"/>
    <w:rsid w:val="001F69D4"/>
    <w:rsid w:val="001F6D16"/>
    <w:rsid w:val="001F743C"/>
    <w:rsid w:val="001F7E20"/>
    <w:rsid w:val="001F7F79"/>
    <w:rsid w:val="002008AE"/>
    <w:rsid w:val="00200BB6"/>
    <w:rsid w:val="0020104B"/>
    <w:rsid w:val="002012EF"/>
    <w:rsid w:val="00201532"/>
    <w:rsid w:val="00201958"/>
    <w:rsid w:val="0020198A"/>
    <w:rsid w:val="00201A90"/>
    <w:rsid w:val="00201AE8"/>
    <w:rsid w:val="00201D2E"/>
    <w:rsid w:val="00201FC8"/>
    <w:rsid w:val="0020216A"/>
    <w:rsid w:val="002021F0"/>
    <w:rsid w:val="002022E3"/>
    <w:rsid w:val="0020237B"/>
    <w:rsid w:val="00202459"/>
    <w:rsid w:val="00202509"/>
    <w:rsid w:val="002027B8"/>
    <w:rsid w:val="00202CD2"/>
    <w:rsid w:val="00202ECE"/>
    <w:rsid w:val="002030B7"/>
    <w:rsid w:val="002032DE"/>
    <w:rsid w:val="00203336"/>
    <w:rsid w:val="002035B2"/>
    <w:rsid w:val="00203C59"/>
    <w:rsid w:val="00203D6D"/>
    <w:rsid w:val="00203F2E"/>
    <w:rsid w:val="0020447A"/>
    <w:rsid w:val="0020457C"/>
    <w:rsid w:val="002046F3"/>
    <w:rsid w:val="00204A89"/>
    <w:rsid w:val="00204AAC"/>
    <w:rsid w:val="00204C78"/>
    <w:rsid w:val="00204E46"/>
    <w:rsid w:val="0020505A"/>
    <w:rsid w:val="00205072"/>
    <w:rsid w:val="00205419"/>
    <w:rsid w:val="002056C8"/>
    <w:rsid w:val="00205B1F"/>
    <w:rsid w:val="00205BC7"/>
    <w:rsid w:val="00205C73"/>
    <w:rsid w:val="00205DA1"/>
    <w:rsid w:val="00205EF3"/>
    <w:rsid w:val="00206297"/>
    <w:rsid w:val="0020642A"/>
    <w:rsid w:val="002067C1"/>
    <w:rsid w:val="00206828"/>
    <w:rsid w:val="00206AA5"/>
    <w:rsid w:val="00206C93"/>
    <w:rsid w:val="00207151"/>
    <w:rsid w:val="00207289"/>
    <w:rsid w:val="00207360"/>
    <w:rsid w:val="002075A0"/>
    <w:rsid w:val="002076DF"/>
    <w:rsid w:val="002079E8"/>
    <w:rsid w:val="00207ABE"/>
    <w:rsid w:val="00207BFB"/>
    <w:rsid w:val="00207C47"/>
    <w:rsid w:val="00207D7D"/>
    <w:rsid w:val="0021022E"/>
    <w:rsid w:val="0021052E"/>
    <w:rsid w:val="00210A91"/>
    <w:rsid w:val="00210B76"/>
    <w:rsid w:val="00210D38"/>
    <w:rsid w:val="002110E0"/>
    <w:rsid w:val="00211B17"/>
    <w:rsid w:val="00211D0F"/>
    <w:rsid w:val="002120B2"/>
    <w:rsid w:val="00212DC6"/>
    <w:rsid w:val="00212F11"/>
    <w:rsid w:val="002132C6"/>
    <w:rsid w:val="002134BD"/>
    <w:rsid w:val="00213B4A"/>
    <w:rsid w:val="002140C5"/>
    <w:rsid w:val="0021414C"/>
    <w:rsid w:val="00214921"/>
    <w:rsid w:val="00214AD7"/>
    <w:rsid w:val="00214B18"/>
    <w:rsid w:val="00214B6D"/>
    <w:rsid w:val="00215027"/>
    <w:rsid w:val="0021513C"/>
    <w:rsid w:val="0021568F"/>
    <w:rsid w:val="0021575E"/>
    <w:rsid w:val="00215916"/>
    <w:rsid w:val="00215DAF"/>
    <w:rsid w:val="0021614E"/>
    <w:rsid w:val="002166E7"/>
    <w:rsid w:val="00216988"/>
    <w:rsid w:val="0021699E"/>
    <w:rsid w:val="002169AC"/>
    <w:rsid w:val="00216B15"/>
    <w:rsid w:val="002171E9"/>
    <w:rsid w:val="00217750"/>
    <w:rsid w:val="00217A1A"/>
    <w:rsid w:val="00217C2D"/>
    <w:rsid w:val="00217CD0"/>
    <w:rsid w:val="00217D25"/>
    <w:rsid w:val="00217D60"/>
    <w:rsid w:val="00217E97"/>
    <w:rsid w:val="00217FE9"/>
    <w:rsid w:val="00220129"/>
    <w:rsid w:val="00220B0D"/>
    <w:rsid w:val="00220FF6"/>
    <w:rsid w:val="00221348"/>
    <w:rsid w:val="002214C5"/>
    <w:rsid w:val="002215E8"/>
    <w:rsid w:val="00221B61"/>
    <w:rsid w:val="00221C4F"/>
    <w:rsid w:val="002223D9"/>
    <w:rsid w:val="00222B7C"/>
    <w:rsid w:val="00222C0E"/>
    <w:rsid w:val="00222C74"/>
    <w:rsid w:val="00222EFC"/>
    <w:rsid w:val="0022300E"/>
    <w:rsid w:val="002235CC"/>
    <w:rsid w:val="00223859"/>
    <w:rsid w:val="0022392A"/>
    <w:rsid w:val="002239F3"/>
    <w:rsid w:val="00223CC5"/>
    <w:rsid w:val="00223E31"/>
    <w:rsid w:val="00223F60"/>
    <w:rsid w:val="00223FEA"/>
    <w:rsid w:val="00224000"/>
    <w:rsid w:val="00224094"/>
    <w:rsid w:val="002244DA"/>
    <w:rsid w:val="002246D7"/>
    <w:rsid w:val="00224880"/>
    <w:rsid w:val="00224BF5"/>
    <w:rsid w:val="00224CF3"/>
    <w:rsid w:val="00224D6D"/>
    <w:rsid w:val="00224DFF"/>
    <w:rsid w:val="00224ECA"/>
    <w:rsid w:val="002252D1"/>
    <w:rsid w:val="00225401"/>
    <w:rsid w:val="002256B3"/>
    <w:rsid w:val="00225778"/>
    <w:rsid w:val="00225DE4"/>
    <w:rsid w:val="00225E13"/>
    <w:rsid w:val="00226067"/>
    <w:rsid w:val="00226381"/>
    <w:rsid w:val="00226448"/>
    <w:rsid w:val="00226750"/>
    <w:rsid w:val="002267E7"/>
    <w:rsid w:val="00226E4F"/>
    <w:rsid w:val="002271C5"/>
    <w:rsid w:val="00227215"/>
    <w:rsid w:val="002275B9"/>
    <w:rsid w:val="00227615"/>
    <w:rsid w:val="00227665"/>
    <w:rsid w:val="002279B4"/>
    <w:rsid w:val="00227BA2"/>
    <w:rsid w:val="0023044F"/>
    <w:rsid w:val="00230456"/>
    <w:rsid w:val="0023063E"/>
    <w:rsid w:val="002306F4"/>
    <w:rsid w:val="00230E1C"/>
    <w:rsid w:val="00230F2B"/>
    <w:rsid w:val="00230F5A"/>
    <w:rsid w:val="0023101C"/>
    <w:rsid w:val="0023103A"/>
    <w:rsid w:val="002310EC"/>
    <w:rsid w:val="00231351"/>
    <w:rsid w:val="0023138B"/>
    <w:rsid w:val="0023144F"/>
    <w:rsid w:val="002315BB"/>
    <w:rsid w:val="002315E3"/>
    <w:rsid w:val="00231922"/>
    <w:rsid w:val="00231CB4"/>
    <w:rsid w:val="00231D93"/>
    <w:rsid w:val="00231DE5"/>
    <w:rsid w:val="00231F46"/>
    <w:rsid w:val="002320FE"/>
    <w:rsid w:val="0023223D"/>
    <w:rsid w:val="00232243"/>
    <w:rsid w:val="002322F9"/>
    <w:rsid w:val="0023241F"/>
    <w:rsid w:val="0023242D"/>
    <w:rsid w:val="00232500"/>
    <w:rsid w:val="0023261A"/>
    <w:rsid w:val="00232C3A"/>
    <w:rsid w:val="00232EA1"/>
    <w:rsid w:val="00233054"/>
    <w:rsid w:val="002330FC"/>
    <w:rsid w:val="00233192"/>
    <w:rsid w:val="00233303"/>
    <w:rsid w:val="0023357A"/>
    <w:rsid w:val="00233591"/>
    <w:rsid w:val="00233729"/>
    <w:rsid w:val="00233815"/>
    <w:rsid w:val="0023387A"/>
    <w:rsid w:val="00233980"/>
    <w:rsid w:val="00233B04"/>
    <w:rsid w:val="00233B54"/>
    <w:rsid w:val="00233CF5"/>
    <w:rsid w:val="00233D67"/>
    <w:rsid w:val="00233E0C"/>
    <w:rsid w:val="00233E86"/>
    <w:rsid w:val="00233E98"/>
    <w:rsid w:val="0023436A"/>
    <w:rsid w:val="00234751"/>
    <w:rsid w:val="00234A22"/>
    <w:rsid w:val="00234BF2"/>
    <w:rsid w:val="00234E4D"/>
    <w:rsid w:val="00235410"/>
    <w:rsid w:val="00235505"/>
    <w:rsid w:val="00235931"/>
    <w:rsid w:val="00235941"/>
    <w:rsid w:val="00235944"/>
    <w:rsid w:val="0023597A"/>
    <w:rsid w:val="00235FCC"/>
    <w:rsid w:val="00236200"/>
    <w:rsid w:val="00236C86"/>
    <w:rsid w:val="00236D14"/>
    <w:rsid w:val="00236D4E"/>
    <w:rsid w:val="00236D68"/>
    <w:rsid w:val="00237A3D"/>
    <w:rsid w:val="00237B0D"/>
    <w:rsid w:val="00237EBE"/>
    <w:rsid w:val="00237F17"/>
    <w:rsid w:val="00240049"/>
    <w:rsid w:val="002400C0"/>
    <w:rsid w:val="002402D0"/>
    <w:rsid w:val="002403DC"/>
    <w:rsid w:val="00240A5A"/>
    <w:rsid w:val="00240B11"/>
    <w:rsid w:val="00240BFA"/>
    <w:rsid w:val="00240D06"/>
    <w:rsid w:val="00241054"/>
    <w:rsid w:val="00241145"/>
    <w:rsid w:val="00241443"/>
    <w:rsid w:val="00241890"/>
    <w:rsid w:val="0024195E"/>
    <w:rsid w:val="00241E4D"/>
    <w:rsid w:val="00241E67"/>
    <w:rsid w:val="00241F1F"/>
    <w:rsid w:val="00242078"/>
    <w:rsid w:val="0024260A"/>
    <w:rsid w:val="00242A79"/>
    <w:rsid w:val="00242CEE"/>
    <w:rsid w:val="00243040"/>
    <w:rsid w:val="002430B6"/>
    <w:rsid w:val="002431C2"/>
    <w:rsid w:val="00243296"/>
    <w:rsid w:val="002437A1"/>
    <w:rsid w:val="00243D25"/>
    <w:rsid w:val="00243D8B"/>
    <w:rsid w:val="00244187"/>
    <w:rsid w:val="0024434A"/>
    <w:rsid w:val="002444BC"/>
    <w:rsid w:val="00244614"/>
    <w:rsid w:val="002447E2"/>
    <w:rsid w:val="002448E3"/>
    <w:rsid w:val="00244A2A"/>
    <w:rsid w:val="00244D09"/>
    <w:rsid w:val="00244D84"/>
    <w:rsid w:val="00244EFA"/>
    <w:rsid w:val="00245127"/>
    <w:rsid w:val="002451A1"/>
    <w:rsid w:val="00245212"/>
    <w:rsid w:val="0024558E"/>
    <w:rsid w:val="0024563C"/>
    <w:rsid w:val="00245955"/>
    <w:rsid w:val="002459D7"/>
    <w:rsid w:val="00245C0E"/>
    <w:rsid w:val="00245F3F"/>
    <w:rsid w:val="00246459"/>
    <w:rsid w:val="00246981"/>
    <w:rsid w:val="00247017"/>
    <w:rsid w:val="00247082"/>
    <w:rsid w:val="00247416"/>
    <w:rsid w:val="00247703"/>
    <w:rsid w:val="00247924"/>
    <w:rsid w:val="00247976"/>
    <w:rsid w:val="0025005D"/>
    <w:rsid w:val="0025016E"/>
    <w:rsid w:val="00250496"/>
    <w:rsid w:val="00250588"/>
    <w:rsid w:val="00250C64"/>
    <w:rsid w:val="00250F2B"/>
    <w:rsid w:val="002518DD"/>
    <w:rsid w:val="00251B81"/>
    <w:rsid w:val="00251D30"/>
    <w:rsid w:val="0025206B"/>
    <w:rsid w:val="002522E0"/>
    <w:rsid w:val="0025256C"/>
    <w:rsid w:val="0025258B"/>
    <w:rsid w:val="00252899"/>
    <w:rsid w:val="002528EA"/>
    <w:rsid w:val="00252AC9"/>
    <w:rsid w:val="00252B73"/>
    <w:rsid w:val="00252D0B"/>
    <w:rsid w:val="002530B7"/>
    <w:rsid w:val="00253315"/>
    <w:rsid w:val="0025336C"/>
    <w:rsid w:val="002533D9"/>
    <w:rsid w:val="002539BC"/>
    <w:rsid w:val="00253B29"/>
    <w:rsid w:val="00253B56"/>
    <w:rsid w:val="00253D70"/>
    <w:rsid w:val="002540A5"/>
    <w:rsid w:val="002542FE"/>
    <w:rsid w:val="002546C3"/>
    <w:rsid w:val="00254746"/>
    <w:rsid w:val="00254B3C"/>
    <w:rsid w:val="00254C46"/>
    <w:rsid w:val="00255058"/>
    <w:rsid w:val="002554F9"/>
    <w:rsid w:val="0025570D"/>
    <w:rsid w:val="00255724"/>
    <w:rsid w:val="002559AF"/>
    <w:rsid w:val="00255A68"/>
    <w:rsid w:val="00255A71"/>
    <w:rsid w:val="00255CCE"/>
    <w:rsid w:val="00255E6B"/>
    <w:rsid w:val="00256055"/>
    <w:rsid w:val="00256229"/>
    <w:rsid w:val="00256850"/>
    <w:rsid w:val="00257031"/>
    <w:rsid w:val="0025709C"/>
    <w:rsid w:val="002575BD"/>
    <w:rsid w:val="00257907"/>
    <w:rsid w:val="00257E7F"/>
    <w:rsid w:val="00257EB0"/>
    <w:rsid w:val="00257ED3"/>
    <w:rsid w:val="00260063"/>
    <w:rsid w:val="00260119"/>
    <w:rsid w:val="00260165"/>
    <w:rsid w:val="002602A7"/>
    <w:rsid w:val="0026034D"/>
    <w:rsid w:val="00260378"/>
    <w:rsid w:val="002604D4"/>
    <w:rsid w:val="00260520"/>
    <w:rsid w:val="00260593"/>
    <w:rsid w:val="00260AD7"/>
    <w:rsid w:val="00260DA2"/>
    <w:rsid w:val="00261059"/>
    <w:rsid w:val="0026119D"/>
    <w:rsid w:val="002619FC"/>
    <w:rsid w:val="002624EE"/>
    <w:rsid w:val="0026256A"/>
    <w:rsid w:val="0026289D"/>
    <w:rsid w:val="0026309D"/>
    <w:rsid w:val="00264049"/>
    <w:rsid w:val="002640F0"/>
    <w:rsid w:val="0026446B"/>
    <w:rsid w:val="00264633"/>
    <w:rsid w:val="0026479A"/>
    <w:rsid w:val="0026483F"/>
    <w:rsid w:val="00264B87"/>
    <w:rsid w:val="0026539A"/>
    <w:rsid w:val="002654D7"/>
    <w:rsid w:val="0026601D"/>
    <w:rsid w:val="00266099"/>
    <w:rsid w:val="002662BE"/>
    <w:rsid w:val="0026665A"/>
    <w:rsid w:val="002668D2"/>
    <w:rsid w:val="00266B00"/>
    <w:rsid w:val="00266D26"/>
    <w:rsid w:val="00266FD4"/>
    <w:rsid w:val="00267192"/>
    <w:rsid w:val="0026780B"/>
    <w:rsid w:val="002678FA"/>
    <w:rsid w:val="00267B0D"/>
    <w:rsid w:val="002700B9"/>
    <w:rsid w:val="002706B5"/>
    <w:rsid w:val="002707B9"/>
    <w:rsid w:val="00271C6A"/>
    <w:rsid w:val="00271F56"/>
    <w:rsid w:val="00272006"/>
    <w:rsid w:val="0027236E"/>
    <w:rsid w:val="00272537"/>
    <w:rsid w:val="00272E3B"/>
    <w:rsid w:val="00273696"/>
    <w:rsid w:val="00273B87"/>
    <w:rsid w:val="00273F93"/>
    <w:rsid w:val="002742B7"/>
    <w:rsid w:val="0027458D"/>
    <w:rsid w:val="00274772"/>
    <w:rsid w:val="002747A1"/>
    <w:rsid w:val="00274A41"/>
    <w:rsid w:val="00274A8B"/>
    <w:rsid w:val="00275161"/>
    <w:rsid w:val="002751C4"/>
    <w:rsid w:val="00275345"/>
    <w:rsid w:val="002757E8"/>
    <w:rsid w:val="00275A7D"/>
    <w:rsid w:val="00275B4E"/>
    <w:rsid w:val="00275C6B"/>
    <w:rsid w:val="00275F41"/>
    <w:rsid w:val="00276269"/>
    <w:rsid w:val="0027632A"/>
    <w:rsid w:val="00276791"/>
    <w:rsid w:val="00276917"/>
    <w:rsid w:val="00276CB2"/>
    <w:rsid w:val="00276D4E"/>
    <w:rsid w:val="00276D61"/>
    <w:rsid w:val="00277256"/>
    <w:rsid w:val="002772B9"/>
    <w:rsid w:val="0027756B"/>
    <w:rsid w:val="00277FB8"/>
    <w:rsid w:val="0028060D"/>
    <w:rsid w:val="00280796"/>
    <w:rsid w:val="00280981"/>
    <w:rsid w:val="00280BDE"/>
    <w:rsid w:val="00280CE2"/>
    <w:rsid w:val="00280EE9"/>
    <w:rsid w:val="00280EFA"/>
    <w:rsid w:val="00280F0A"/>
    <w:rsid w:val="00280FB5"/>
    <w:rsid w:val="002812E4"/>
    <w:rsid w:val="00281C57"/>
    <w:rsid w:val="00281DC9"/>
    <w:rsid w:val="002824EA"/>
    <w:rsid w:val="002829DC"/>
    <w:rsid w:val="00282D35"/>
    <w:rsid w:val="00283171"/>
    <w:rsid w:val="0028322A"/>
    <w:rsid w:val="0028388C"/>
    <w:rsid w:val="00283934"/>
    <w:rsid w:val="00283B60"/>
    <w:rsid w:val="00283C58"/>
    <w:rsid w:val="00283DBC"/>
    <w:rsid w:val="00284301"/>
    <w:rsid w:val="002844B6"/>
    <w:rsid w:val="002845AE"/>
    <w:rsid w:val="002845D2"/>
    <w:rsid w:val="002846E4"/>
    <w:rsid w:val="0028494A"/>
    <w:rsid w:val="002849B0"/>
    <w:rsid w:val="00284D95"/>
    <w:rsid w:val="00285282"/>
    <w:rsid w:val="00285285"/>
    <w:rsid w:val="002854BC"/>
    <w:rsid w:val="00285541"/>
    <w:rsid w:val="00285B44"/>
    <w:rsid w:val="00285BFB"/>
    <w:rsid w:val="00285C0B"/>
    <w:rsid w:val="0028601B"/>
    <w:rsid w:val="002860FC"/>
    <w:rsid w:val="002863B8"/>
    <w:rsid w:val="002866A8"/>
    <w:rsid w:val="002867A5"/>
    <w:rsid w:val="00286980"/>
    <w:rsid w:val="00286A6C"/>
    <w:rsid w:val="00286D67"/>
    <w:rsid w:val="002870BF"/>
    <w:rsid w:val="002871F4"/>
    <w:rsid w:val="0028779A"/>
    <w:rsid w:val="0028781F"/>
    <w:rsid w:val="002879C2"/>
    <w:rsid w:val="0029006D"/>
    <w:rsid w:val="00290273"/>
    <w:rsid w:val="00290424"/>
    <w:rsid w:val="0029060F"/>
    <w:rsid w:val="00290912"/>
    <w:rsid w:val="00290A94"/>
    <w:rsid w:val="00290B27"/>
    <w:rsid w:val="00290B29"/>
    <w:rsid w:val="00290B6A"/>
    <w:rsid w:val="00290C3A"/>
    <w:rsid w:val="00290CFA"/>
    <w:rsid w:val="00291652"/>
    <w:rsid w:val="00291D1D"/>
    <w:rsid w:val="00291EA1"/>
    <w:rsid w:val="00292148"/>
    <w:rsid w:val="00292279"/>
    <w:rsid w:val="002923F0"/>
    <w:rsid w:val="002924A5"/>
    <w:rsid w:val="0029280E"/>
    <w:rsid w:val="00292AD5"/>
    <w:rsid w:val="00292BCE"/>
    <w:rsid w:val="00292C4B"/>
    <w:rsid w:val="0029369D"/>
    <w:rsid w:val="00293761"/>
    <w:rsid w:val="00294339"/>
    <w:rsid w:val="00294AE3"/>
    <w:rsid w:val="00294B21"/>
    <w:rsid w:val="00294BFE"/>
    <w:rsid w:val="00294EFE"/>
    <w:rsid w:val="002951B6"/>
    <w:rsid w:val="002952C2"/>
    <w:rsid w:val="002952D0"/>
    <w:rsid w:val="00295C56"/>
    <w:rsid w:val="00295F8D"/>
    <w:rsid w:val="002961D4"/>
    <w:rsid w:val="0029625E"/>
    <w:rsid w:val="002963E0"/>
    <w:rsid w:val="00296460"/>
    <w:rsid w:val="002964C1"/>
    <w:rsid w:val="00296A18"/>
    <w:rsid w:val="00296B05"/>
    <w:rsid w:val="00297234"/>
    <w:rsid w:val="00297495"/>
    <w:rsid w:val="00297835"/>
    <w:rsid w:val="002979E7"/>
    <w:rsid w:val="00297CE4"/>
    <w:rsid w:val="00297F30"/>
    <w:rsid w:val="002A0219"/>
    <w:rsid w:val="002A049E"/>
    <w:rsid w:val="002A0CC7"/>
    <w:rsid w:val="002A0D41"/>
    <w:rsid w:val="002A0E5F"/>
    <w:rsid w:val="002A0ED2"/>
    <w:rsid w:val="002A0EDC"/>
    <w:rsid w:val="002A1018"/>
    <w:rsid w:val="002A115C"/>
    <w:rsid w:val="002A1655"/>
    <w:rsid w:val="002A16AA"/>
    <w:rsid w:val="002A1901"/>
    <w:rsid w:val="002A19A3"/>
    <w:rsid w:val="002A1B4C"/>
    <w:rsid w:val="002A1BD3"/>
    <w:rsid w:val="002A2287"/>
    <w:rsid w:val="002A2943"/>
    <w:rsid w:val="002A29A4"/>
    <w:rsid w:val="002A2ADD"/>
    <w:rsid w:val="002A2B28"/>
    <w:rsid w:val="002A2B98"/>
    <w:rsid w:val="002A2ED0"/>
    <w:rsid w:val="002A2EEE"/>
    <w:rsid w:val="002A2F50"/>
    <w:rsid w:val="002A30EC"/>
    <w:rsid w:val="002A3B39"/>
    <w:rsid w:val="002A3C42"/>
    <w:rsid w:val="002A3E52"/>
    <w:rsid w:val="002A4501"/>
    <w:rsid w:val="002A48AF"/>
    <w:rsid w:val="002A48CF"/>
    <w:rsid w:val="002A4B41"/>
    <w:rsid w:val="002A4DCC"/>
    <w:rsid w:val="002A5165"/>
    <w:rsid w:val="002A540C"/>
    <w:rsid w:val="002A5B07"/>
    <w:rsid w:val="002A5B76"/>
    <w:rsid w:val="002A5CE2"/>
    <w:rsid w:val="002A6059"/>
    <w:rsid w:val="002A6104"/>
    <w:rsid w:val="002A61C1"/>
    <w:rsid w:val="002A61C8"/>
    <w:rsid w:val="002A61DB"/>
    <w:rsid w:val="002A6526"/>
    <w:rsid w:val="002A67F8"/>
    <w:rsid w:val="002A6837"/>
    <w:rsid w:val="002A6A03"/>
    <w:rsid w:val="002A6DE3"/>
    <w:rsid w:val="002A70BE"/>
    <w:rsid w:val="002A766C"/>
    <w:rsid w:val="002A775D"/>
    <w:rsid w:val="002A79A3"/>
    <w:rsid w:val="002A7AAE"/>
    <w:rsid w:val="002B0131"/>
    <w:rsid w:val="002B0626"/>
    <w:rsid w:val="002B08A9"/>
    <w:rsid w:val="002B0CDA"/>
    <w:rsid w:val="002B0E86"/>
    <w:rsid w:val="002B0EA6"/>
    <w:rsid w:val="002B0EF3"/>
    <w:rsid w:val="002B12C0"/>
    <w:rsid w:val="002B1757"/>
    <w:rsid w:val="002B2142"/>
    <w:rsid w:val="002B2186"/>
    <w:rsid w:val="002B225C"/>
    <w:rsid w:val="002B2C63"/>
    <w:rsid w:val="002B2C72"/>
    <w:rsid w:val="002B2CBA"/>
    <w:rsid w:val="002B2D14"/>
    <w:rsid w:val="002B2EBB"/>
    <w:rsid w:val="002B2FB3"/>
    <w:rsid w:val="002B31D3"/>
    <w:rsid w:val="002B32A0"/>
    <w:rsid w:val="002B3447"/>
    <w:rsid w:val="002B3600"/>
    <w:rsid w:val="002B36B2"/>
    <w:rsid w:val="002B370C"/>
    <w:rsid w:val="002B3966"/>
    <w:rsid w:val="002B3A8E"/>
    <w:rsid w:val="002B411B"/>
    <w:rsid w:val="002B42D0"/>
    <w:rsid w:val="002B4345"/>
    <w:rsid w:val="002B4626"/>
    <w:rsid w:val="002B4808"/>
    <w:rsid w:val="002B4A97"/>
    <w:rsid w:val="002B4B4A"/>
    <w:rsid w:val="002B4D22"/>
    <w:rsid w:val="002B4DE9"/>
    <w:rsid w:val="002B5204"/>
    <w:rsid w:val="002B582F"/>
    <w:rsid w:val="002B5B35"/>
    <w:rsid w:val="002B5C97"/>
    <w:rsid w:val="002B5D2C"/>
    <w:rsid w:val="002B5D46"/>
    <w:rsid w:val="002B5EA1"/>
    <w:rsid w:val="002B5EE8"/>
    <w:rsid w:val="002B5F26"/>
    <w:rsid w:val="002B614E"/>
    <w:rsid w:val="002B6247"/>
    <w:rsid w:val="002B64AE"/>
    <w:rsid w:val="002B6543"/>
    <w:rsid w:val="002B658C"/>
    <w:rsid w:val="002B69E0"/>
    <w:rsid w:val="002B6BCE"/>
    <w:rsid w:val="002B6BED"/>
    <w:rsid w:val="002B6D3A"/>
    <w:rsid w:val="002B6FAC"/>
    <w:rsid w:val="002B7115"/>
    <w:rsid w:val="002B7364"/>
    <w:rsid w:val="002B76A0"/>
    <w:rsid w:val="002B76BD"/>
    <w:rsid w:val="002B7B9F"/>
    <w:rsid w:val="002B7BA2"/>
    <w:rsid w:val="002B7EFE"/>
    <w:rsid w:val="002B7F00"/>
    <w:rsid w:val="002C00A2"/>
    <w:rsid w:val="002C03D0"/>
    <w:rsid w:val="002C0466"/>
    <w:rsid w:val="002C049B"/>
    <w:rsid w:val="002C04A4"/>
    <w:rsid w:val="002C053B"/>
    <w:rsid w:val="002C0706"/>
    <w:rsid w:val="002C0BF4"/>
    <w:rsid w:val="002C0CE7"/>
    <w:rsid w:val="002C0CF7"/>
    <w:rsid w:val="002C1045"/>
    <w:rsid w:val="002C1825"/>
    <w:rsid w:val="002C1B85"/>
    <w:rsid w:val="002C1ED0"/>
    <w:rsid w:val="002C1FFB"/>
    <w:rsid w:val="002C2355"/>
    <w:rsid w:val="002C25F3"/>
    <w:rsid w:val="002C2C46"/>
    <w:rsid w:val="002C323C"/>
    <w:rsid w:val="002C33DD"/>
    <w:rsid w:val="002C358B"/>
    <w:rsid w:val="002C3BBA"/>
    <w:rsid w:val="002C3BC7"/>
    <w:rsid w:val="002C3D3F"/>
    <w:rsid w:val="002C3EF5"/>
    <w:rsid w:val="002C45BC"/>
    <w:rsid w:val="002C4758"/>
    <w:rsid w:val="002C4A39"/>
    <w:rsid w:val="002C4C54"/>
    <w:rsid w:val="002C4E1B"/>
    <w:rsid w:val="002C5006"/>
    <w:rsid w:val="002C5130"/>
    <w:rsid w:val="002C5332"/>
    <w:rsid w:val="002C5520"/>
    <w:rsid w:val="002C58D4"/>
    <w:rsid w:val="002C5D20"/>
    <w:rsid w:val="002C5DA7"/>
    <w:rsid w:val="002C5E27"/>
    <w:rsid w:val="002C6009"/>
    <w:rsid w:val="002C60ED"/>
    <w:rsid w:val="002C64DE"/>
    <w:rsid w:val="002C65BF"/>
    <w:rsid w:val="002C6603"/>
    <w:rsid w:val="002C6699"/>
    <w:rsid w:val="002C6858"/>
    <w:rsid w:val="002C6B68"/>
    <w:rsid w:val="002C6D4E"/>
    <w:rsid w:val="002C6E5C"/>
    <w:rsid w:val="002C6F49"/>
    <w:rsid w:val="002C720B"/>
    <w:rsid w:val="002C724A"/>
    <w:rsid w:val="002C77A4"/>
    <w:rsid w:val="002C789A"/>
    <w:rsid w:val="002C78EA"/>
    <w:rsid w:val="002C7995"/>
    <w:rsid w:val="002C7BD3"/>
    <w:rsid w:val="002D00E5"/>
    <w:rsid w:val="002D01A5"/>
    <w:rsid w:val="002D04D1"/>
    <w:rsid w:val="002D04E4"/>
    <w:rsid w:val="002D065B"/>
    <w:rsid w:val="002D07A6"/>
    <w:rsid w:val="002D0B12"/>
    <w:rsid w:val="002D0D8C"/>
    <w:rsid w:val="002D0DD0"/>
    <w:rsid w:val="002D129C"/>
    <w:rsid w:val="002D18FB"/>
    <w:rsid w:val="002D1DDF"/>
    <w:rsid w:val="002D1F30"/>
    <w:rsid w:val="002D2124"/>
    <w:rsid w:val="002D220A"/>
    <w:rsid w:val="002D2255"/>
    <w:rsid w:val="002D2337"/>
    <w:rsid w:val="002D23A7"/>
    <w:rsid w:val="002D2690"/>
    <w:rsid w:val="002D277A"/>
    <w:rsid w:val="002D27D1"/>
    <w:rsid w:val="002D29BD"/>
    <w:rsid w:val="002D2BFB"/>
    <w:rsid w:val="002D2D8A"/>
    <w:rsid w:val="002D2F8D"/>
    <w:rsid w:val="002D312F"/>
    <w:rsid w:val="002D33A6"/>
    <w:rsid w:val="002D33AB"/>
    <w:rsid w:val="002D3438"/>
    <w:rsid w:val="002D34B8"/>
    <w:rsid w:val="002D367C"/>
    <w:rsid w:val="002D3693"/>
    <w:rsid w:val="002D38CD"/>
    <w:rsid w:val="002D396E"/>
    <w:rsid w:val="002D3C7C"/>
    <w:rsid w:val="002D3D1A"/>
    <w:rsid w:val="002D3DE6"/>
    <w:rsid w:val="002D4317"/>
    <w:rsid w:val="002D445A"/>
    <w:rsid w:val="002D46A3"/>
    <w:rsid w:val="002D4879"/>
    <w:rsid w:val="002D4C57"/>
    <w:rsid w:val="002D5187"/>
    <w:rsid w:val="002D5301"/>
    <w:rsid w:val="002D5411"/>
    <w:rsid w:val="002D5476"/>
    <w:rsid w:val="002D550E"/>
    <w:rsid w:val="002D559D"/>
    <w:rsid w:val="002D55AF"/>
    <w:rsid w:val="002D5C35"/>
    <w:rsid w:val="002D5E39"/>
    <w:rsid w:val="002D624B"/>
    <w:rsid w:val="002D626F"/>
    <w:rsid w:val="002D6370"/>
    <w:rsid w:val="002D64FD"/>
    <w:rsid w:val="002D6A9E"/>
    <w:rsid w:val="002D6B1A"/>
    <w:rsid w:val="002D7076"/>
    <w:rsid w:val="002D731C"/>
    <w:rsid w:val="002D7347"/>
    <w:rsid w:val="002D7377"/>
    <w:rsid w:val="002D7763"/>
    <w:rsid w:val="002D7CBF"/>
    <w:rsid w:val="002D7DF0"/>
    <w:rsid w:val="002E01B4"/>
    <w:rsid w:val="002E0463"/>
    <w:rsid w:val="002E04DA"/>
    <w:rsid w:val="002E0500"/>
    <w:rsid w:val="002E0722"/>
    <w:rsid w:val="002E0785"/>
    <w:rsid w:val="002E0BB5"/>
    <w:rsid w:val="002E0C83"/>
    <w:rsid w:val="002E0D0C"/>
    <w:rsid w:val="002E1446"/>
    <w:rsid w:val="002E1703"/>
    <w:rsid w:val="002E1724"/>
    <w:rsid w:val="002E176E"/>
    <w:rsid w:val="002E1846"/>
    <w:rsid w:val="002E18F9"/>
    <w:rsid w:val="002E1B48"/>
    <w:rsid w:val="002E1E14"/>
    <w:rsid w:val="002E1E24"/>
    <w:rsid w:val="002E1ED8"/>
    <w:rsid w:val="002E2499"/>
    <w:rsid w:val="002E2575"/>
    <w:rsid w:val="002E278D"/>
    <w:rsid w:val="002E2ABD"/>
    <w:rsid w:val="002E2F02"/>
    <w:rsid w:val="002E3144"/>
    <w:rsid w:val="002E316D"/>
    <w:rsid w:val="002E34D1"/>
    <w:rsid w:val="002E3ABC"/>
    <w:rsid w:val="002E3D2B"/>
    <w:rsid w:val="002E4482"/>
    <w:rsid w:val="002E44F4"/>
    <w:rsid w:val="002E474B"/>
    <w:rsid w:val="002E4864"/>
    <w:rsid w:val="002E4958"/>
    <w:rsid w:val="002E4B36"/>
    <w:rsid w:val="002E4C0A"/>
    <w:rsid w:val="002E5512"/>
    <w:rsid w:val="002E556C"/>
    <w:rsid w:val="002E5B44"/>
    <w:rsid w:val="002E5C38"/>
    <w:rsid w:val="002E5C5C"/>
    <w:rsid w:val="002E5E9D"/>
    <w:rsid w:val="002E5F31"/>
    <w:rsid w:val="002E62D9"/>
    <w:rsid w:val="002E66FD"/>
    <w:rsid w:val="002E69B1"/>
    <w:rsid w:val="002E6C83"/>
    <w:rsid w:val="002E722D"/>
    <w:rsid w:val="002E72F2"/>
    <w:rsid w:val="002E74BD"/>
    <w:rsid w:val="002E7573"/>
    <w:rsid w:val="002E78DF"/>
    <w:rsid w:val="002E7B3E"/>
    <w:rsid w:val="002E7DC8"/>
    <w:rsid w:val="002E7EC4"/>
    <w:rsid w:val="002E7F91"/>
    <w:rsid w:val="002E7FD6"/>
    <w:rsid w:val="002F0F8A"/>
    <w:rsid w:val="002F0FDF"/>
    <w:rsid w:val="002F1456"/>
    <w:rsid w:val="002F145B"/>
    <w:rsid w:val="002F1699"/>
    <w:rsid w:val="002F1D21"/>
    <w:rsid w:val="002F1E02"/>
    <w:rsid w:val="002F1FED"/>
    <w:rsid w:val="002F2046"/>
    <w:rsid w:val="002F2069"/>
    <w:rsid w:val="002F20E4"/>
    <w:rsid w:val="002F21ED"/>
    <w:rsid w:val="002F23E2"/>
    <w:rsid w:val="002F251C"/>
    <w:rsid w:val="002F256F"/>
    <w:rsid w:val="002F2707"/>
    <w:rsid w:val="002F31A4"/>
    <w:rsid w:val="002F330D"/>
    <w:rsid w:val="002F36A3"/>
    <w:rsid w:val="002F3A34"/>
    <w:rsid w:val="002F4728"/>
    <w:rsid w:val="002F4736"/>
    <w:rsid w:val="002F4CC7"/>
    <w:rsid w:val="002F5046"/>
    <w:rsid w:val="002F5474"/>
    <w:rsid w:val="002F6305"/>
    <w:rsid w:val="002F6537"/>
    <w:rsid w:val="002F67F1"/>
    <w:rsid w:val="002F69F8"/>
    <w:rsid w:val="002F7219"/>
    <w:rsid w:val="002F72C9"/>
    <w:rsid w:val="002F768F"/>
    <w:rsid w:val="002F7AF9"/>
    <w:rsid w:val="002F7C89"/>
    <w:rsid w:val="002F7D5D"/>
    <w:rsid w:val="002F7FB7"/>
    <w:rsid w:val="0030003E"/>
    <w:rsid w:val="00300284"/>
    <w:rsid w:val="003004E5"/>
    <w:rsid w:val="003006F3"/>
    <w:rsid w:val="00300A16"/>
    <w:rsid w:val="00300C13"/>
    <w:rsid w:val="00300DF6"/>
    <w:rsid w:val="00300F99"/>
    <w:rsid w:val="00301018"/>
    <w:rsid w:val="00301020"/>
    <w:rsid w:val="003010C0"/>
    <w:rsid w:val="00301228"/>
    <w:rsid w:val="003012AD"/>
    <w:rsid w:val="003014C0"/>
    <w:rsid w:val="003016ED"/>
    <w:rsid w:val="00301BA0"/>
    <w:rsid w:val="00302100"/>
    <w:rsid w:val="003021EA"/>
    <w:rsid w:val="003022DC"/>
    <w:rsid w:val="0030238A"/>
    <w:rsid w:val="003024EF"/>
    <w:rsid w:val="00302600"/>
    <w:rsid w:val="00302894"/>
    <w:rsid w:val="00302901"/>
    <w:rsid w:val="0030290A"/>
    <w:rsid w:val="00302A20"/>
    <w:rsid w:val="00302B52"/>
    <w:rsid w:val="00302CBC"/>
    <w:rsid w:val="00302D28"/>
    <w:rsid w:val="00302F55"/>
    <w:rsid w:val="00303016"/>
    <w:rsid w:val="0030305C"/>
    <w:rsid w:val="003031B9"/>
    <w:rsid w:val="00303297"/>
    <w:rsid w:val="00303765"/>
    <w:rsid w:val="00303842"/>
    <w:rsid w:val="00303BDD"/>
    <w:rsid w:val="00303C97"/>
    <w:rsid w:val="003042D8"/>
    <w:rsid w:val="0030458A"/>
    <w:rsid w:val="00304B98"/>
    <w:rsid w:val="00304F27"/>
    <w:rsid w:val="00305436"/>
    <w:rsid w:val="00305805"/>
    <w:rsid w:val="0030583A"/>
    <w:rsid w:val="00305940"/>
    <w:rsid w:val="00305A63"/>
    <w:rsid w:val="00305BF8"/>
    <w:rsid w:val="003064FB"/>
    <w:rsid w:val="0030663F"/>
    <w:rsid w:val="00306F1C"/>
    <w:rsid w:val="00307041"/>
    <w:rsid w:val="00307158"/>
    <w:rsid w:val="003078EA"/>
    <w:rsid w:val="00307A91"/>
    <w:rsid w:val="00307D36"/>
    <w:rsid w:val="0031004A"/>
    <w:rsid w:val="0031057B"/>
    <w:rsid w:val="00310E59"/>
    <w:rsid w:val="00311231"/>
    <w:rsid w:val="003114A4"/>
    <w:rsid w:val="00311823"/>
    <w:rsid w:val="00311CA3"/>
    <w:rsid w:val="00311D37"/>
    <w:rsid w:val="00312048"/>
    <w:rsid w:val="003125D5"/>
    <w:rsid w:val="00312971"/>
    <w:rsid w:val="003131F4"/>
    <w:rsid w:val="003131FD"/>
    <w:rsid w:val="0031349A"/>
    <w:rsid w:val="0031364D"/>
    <w:rsid w:val="003145F9"/>
    <w:rsid w:val="003146F8"/>
    <w:rsid w:val="003148B7"/>
    <w:rsid w:val="00315090"/>
    <w:rsid w:val="00315284"/>
    <w:rsid w:val="0031549C"/>
    <w:rsid w:val="00315571"/>
    <w:rsid w:val="003155A2"/>
    <w:rsid w:val="0031570F"/>
    <w:rsid w:val="00315A71"/>
    <w:rsid w:val="00316250"/>
    <w:rsid w:val="0031639A"/>
    <w:rsid w:val="0031665C"/>
    <w:rsid w:val="00316682"/>
    <w:rsid w:val="00316A88"/>
    <w:rsid w:val="00316E97"/>
    <w:rsid w:val="003170AD"/>
    <w:rsid w:val="003172D5"/>
    <w:rsid w:val="003177E7"/>
    <w:rsid w:val="00317A06"/>
    <w:rsid w:val="00317C8E"/>
    <w:rsid w:val="00317D63"/>
    <w:rsid w:val="00317FC6"/>
    <w:rsid w:val="00320101"/>
    <w:rsid w:val="0032034E"/>
    <w:rsid w:val="0032067F"/>
    <w:rsid w:val="00320BD1"/>
    <w:rsid w:val="00320E92"/>
    <w:rsid w:val="00320F0C"/>
    <w:rsid w:val="003210C5"/>
    <w:rsid w:val="003211F8"/>
    <w:rsid w:val="00321285"/>
    <w:rsid w:val="00321318"/>
    <w:rsid w:val="0032186D"/>
    <w:rsid w:val="00321A3A"/>
    <w:rsid w:val="00321BED"/>
    <w:rsid w:val="00321C3F"/>
    <w:rsid w:val="00321F34"/>
    <w:rsid w:val="00322047"/>
    <w:rsid w:val="00322077"/>
    <w:rsid w:val="0032241B"/>
    <w:rsid w:val="003229E2"/>
    <w:rsid w:val="00322E7E"/>
    <w:rsid w:val="00322F0D"/>
    <w:rsid w:val="00322FAF"/>
    <w:rsid w:val="0032304D"/>
    <w:rsid w:val="003230CC"/>
    <w:rsid w:val="003232F4"/>
    <w:rsid w:val="003237F6"/>
    <w:rsid w:val="0032399B"/>
    <w:rsid w:val="00323BC9"/>
    <w:rsid w:val="00323E7D"/>
    <w:rsid w:val="00323EBA"/>
    <w:rsid w:val="00323FDE"/>
    <w:rsid w:val="003241FD"/>
    <w:rsid w:val="0032429B"/>
    <w:rsid w:val="0032490D"/>
    <w:rsid w:val="00324C12"/>
    <w:rsid w:val="00324D5E"/>
    <w:rsid w:val="00324E9B"/>
    <w:rsid w:val="00324F28"/>
    <w:rsid w:val="00325104"/>
    <w:rsid w:val="00325405"/>
    <w:rsid w:val="003254EA"/>
    <w:rsid w:val="00325520"/>
    <w:rsid w:val="003257DC"/>
    <w:rsid w:val="0032597A"/>
    <w:rsid w:val="00325AF9"/>
    <w:rsid w:val="00325E8A"/>
    <w:rsid w:val="003262E3"/>
    <w:rsid w:val="003264E1"/>
    <w:rsid w:val="0032657A"/>
    <w:rsid w:val="0032667F"/>
    <w:rsid w:val="0032686B"/>
    <w:rsid w:val="0032696E"/>
    <w:rsid w:val="00327515"/>
    <w:rsid w:val="0032768E"/>
    <w:rsid w:val="003276B4"/>
    <w:rsid w:val="0033002F"/>
    <w:rsid w:val="00330076"/>
    <w:rsid w:val="0033015D"/>
    <w:rsid w:val="00330A8B"/>
    <w:rsid w:val="00330DC6"/>
    <w:rsid w:val="0033102F"/>
    <w:rsid w:val="0033127D"/>
    <w:rsid w:val="003315F3"/>
    <w:rsid w:val="00331B86"/>
    <w:rsid w:val="00331C23"/>
    <w:rsid w:val="0033201A"/>
    <w:rsid w:val="003320A9"/>
    <w:rsid w:val="00332263"/>
    <w:rsid w:val="0033227E"/>
    <w:rsid w:val="003323FA"/>
    <w:rsid w:val="00332821"/>
    <w:rsid w:val="0033295E"/>
    <w:rsid w:val="00332B16"/>
    <w:rsid w:val="00332CAC"/>
    <w:rsid w:val="00332DF5"/>
    <w:rsid w:val="00332EDE"/>
    <w:rsid w:val="00332FE0"/>
    <w:rsid w:val="00333976"/>
    <w:rsid w:val="003339F5"/>
    <w:rsid w:val="00333BA3"/>
    <w:rsid w:val="00334156"/>
    <w:rsid w:val="00334346"/>
    <w:rsid w:val="003343C2"/>
    <w:rsid w:val="00334452"/>
    <w:rsid w:val="0033471A"/>
    <w:rsid w:val="00334D27"/>
    <w:rsid w:val="003354B1"/>
    <w:rsid w:val="00335594"/>
    <w:rsid w:val="003355D1"/>
    <w:rsid w:val="003356DB"/>
    <w:rsid w:val="00335876"/>
    <w:rsid w:val="003359B4"/>
    <w:rsid w:val="00335BCC"/>
    <w:rsid w:val="00335F16"/>
    <w:rsid w:val="00335F3F"/>
    <w:rsid w:val="00335F4C"/>
    <w:rsid w:val="0033648D"/>
    <w:rsid w:val="0033674A"/>
    <w:rsid w:val="003367F5"/>
    <w:rsid w:val="00336B32"/>
    <w:rsid w:val="00336BFE"/>
    <w:rsid w:val="00336C95"/>
    <w:rsid w:val="00336F84"/>
    <w:rsid w:val="00336FF8"/>
    <w:rsid w:val="00337192"/>
    <w:rsid w:val="00337347"/>
    <w:rsid w:val="00337BE1"/>
    <w:rsid w:val="00337F92"/>
    <w:rsid w:val="003402D8"/>
    <w:rsid w:val="003402E4"/>
    <w:rsid w:val="00340A03"/>
    <w:rsid w:val="00340AEF"/>
    <w:rsid w:val="00340C76"/>
    <w:rsid w:val="00340FA8"/>
    <w:rsid w:val="003414D5"/>
    <w:rsid w:val="003416B0"/>
    <w:rsid w:val="00341B08"/>
    <w:rsid w:val="00341BC1"/>
    <w:rsid w:val="00341C0E"/>
    <w:rsid w:val="00341C4E"/>
    <w:rsid w:val="00341CC8"/>
    <w:rsid w:val="00341DAC"/>
    <w:rsid w:val="00342214"/>
    <w:rsid w:val="003425AB"/>
    <w:rsid w:val="00342632"/>
    <w:rsid w:val="00342A77"/>
    <w:rsid w:val="00342D20"/>
    <w:rsid w:val="00342E64"/>
    <w:rsid w:val="00342ED3"/>
    <w:rsid w:val="00342FF0"/>
    <w:rsid w:val="00343127"/>
    <w:rsid w:val="0034329F"/>
    <w:rsid w:val="00343822"/>
    <w:rsid w:val="003439AB"/>
    <w:rsid w:val="00343AE7"/>
    <w:rsid w:val="0034419F"/>
    <w:rsid w:val="00344358"/>
    <w:rsid w:val="00344736"/>
    <w:rsid w:val="00344A27"/>
    <w:rsid w:val="00344BFE"/>
    <w:rsid w:val="00344D8D"/>
    <w:rsid w:val="00344F53"/>
    <w:rsid w:val="00345025"/>
    <w:rsid w:val="003455A0"/>
    <w:rsid w:val="0034561F"/>
    <w:rsid w:val="00345787"/>
    <w:rsid w:val="00345A28"/>
    <w:rsid w:val="00345CEA"/>
    <w:rsid w:val="00345DD4"/>
    <w:rsid w:val="00345EA0"/>
    <w:rsid w:val="00345EAD"/>
    <w:rsid w:val="00345FF5"/>
    <w:rsid w:val="0034605C"/>
    <w:rsid w:val="00346090"/>
    <w:rsid w:val="00346397"/>
    <w:rsid w:val="003463EF"/>
    <w:rsid w:val="00346778"/>
    <w:rsid w:val="003467E5"/>
    <w:rsid w:val="00346BE2"/>
    <w:rsid w:val="00347063"/>
    <w:rsid w:val="00347134"/>
    <w:rsid w:val="00347296"/>
    <w:rsid w:val="00347C54"/>
    <w:rsid w:val="0035009D"/>
    <w:rsid w:val="0035014B"/>
    <w:rsid w:val="003503B2"/>
    <w:rsid w:val="003503B3"/>
    <w:rsid w:val="0035042A"/>
    <w:rsid w:val="00350853"/>
    <w:rsid w:val="0035089C"/>
    <w:rsid w:val="00350A7A"/>
    <w:rsid w:val="00351051"/>
    <w:rsid w:val="003518CB"/>
    <w:rsid w:val="00352226"/>
    <w:rsid w:val="00352949"/>
    <w:rsid w:val="00352FB2"/>
    <w:rsid w:val="003531B7"/>
    <w:rsid w:val="00353281"/>
    <w:rsid w:val="00353458"/>
    <w:rsid w:val="00353675"/>
    <w:rsid w:val="00353A26"/>
    <w:rsid w:val="00353A2F"/>
    <w:rsid w:val="00353A53"/>
    <w:rsid w:val="00353A99"/>
    <w:rsid w:val="00353DA9"/>
    <w:rsid w:val="0035400A"/>
    <w:rsid w:val="003544B5"/>
    <w:rsid w:val="00354B35"/>
    <w:rsid w:val="00354E61"/>
    <w:rsid w:val="00354EF3"/>
    <w:rsid w:val="00355210"/>
    <w:rsid w:val="0035548E"/>
    <w:rsid w:val="003558D0"/>
    <w:rsid w:val="00355C6E"/>
    <w:rsid w:val="00355DDA"/>
    <w:rsid w:val="003561FE"/>
    <w:rsid w:val="00356203"/>
    <w:rsid w:val="00356216"/>
    <w:rsid w:val="0035623F"/>
    <w:rsid w:val="00356467"/>
    <w:rsid w:val="003564BA"/>
    <w:rsid w:val="003565F0"/>
    <w:rsid w:val="003566E4"/>
    <w:rsid w:val="00356A43"/>
    <w:rsid w:val="00356E51"/>
    <w:rsid w:val="003570F7"/>
    <w:rsid w:val="0035743B"/>
    <w:rsid w:val="00357601"/>
    <w:rsid w:val="00357A31"/>
    <w:rsid w:val="00357A5F"/>
    <w:rsid w:val="00357CE5"/>
    <w:rsid w:val="00357E27"/>
    <w:rsid w:val="00357F16"/>
    <w:rsid w:val="0036031F"/>
    <w:rsid w:val="003603CB"/>
    <w:rsid w:val="003607CF"/>
    <w:rsid w:val="00360970"/>
    <w:rsid w:val="00360DC8"/>
    <w:rsid w:val="00360E08"/>
    <w:rsid w:val="00360F9E"/>
    <w:rsid w:val="00360FA3"/>
    <w:rsid w:val="0036121C"/>
    <w:rsid w:val="00361772"/>
    <w:rsid w:val="003618C3"/>
    <w:rsid w:val="00361C74"/>
    <w:rsid w:val="00361DEE"/>
    <w:rsid w:val="00361E27"/>
    <w:rsid w:val="0036261F"/>
    <w:rsid w:val="003626C3"/>
    <w:rsid w:val="00362A30"/>
    <w:rsid w:val="00362DA7"/>
    <w:rsid w:val="00362F2B"/>
    <w:rsid w:val="00362FD2"/>
    <w:rsid w:val="00363029"/>
    <w:rsid w:val="003630EE"/>
    <w:rsid w:val="003632C6"/>
    <w:rsid w:val="00363472"/>
    <w:rsid w:val="003634A3"/>
    <w:rsid w:val="00363837"/>
    <w:rsid w:val="003639F7"/>
    <w:rsid w:val="003640F5"/>
    <w:rsid w:val="00364371"/>
    <w:rsid w:val="00364503"/>
    <w:rsid w:val="00364824"/>
    <w:rsid w:val="003648E9"/>
    <w:rsid w:val="00364A17"/>
    <w:rsid w:val="00364EA8"/>
    <w:rsid w:val="0036543D"/>
    <w:rsid w:val="00365453"/>
    <w:rsid w:val="00365A96"/>
    <w:rsid w:val="00365C13"/>
    <w:rsid w:val="00365D8F"/>
    <w:rsid w:val="00366133"/>
    <w:rsid w:val="0036616C"/>
    <w:rsid w:val="00366317"/>
    <w:rsid w:val="003667D3"/>
    <w:rsid w:val="00366982"/>
    <w:rsid w:val="003670FF"/>
    <w:rsid w:val="00367271"/>
    <w:rsid w:val="003672DA"/>
    <w:rsid w:val="003672F9"/>
    <w:rsid w:val="0036738A"/>
    <w:rsid w:val="0036743C"/>
    <w:rsid w:val="0036751A"/>
    <w:rsid w:val="00367ADE"/>
    <w:rsid w:val="00367E0D"/>
    <w:rsid w:val="0037020D"/>
    <w:rsid w:val="00370988"/>
    <w:rsid w:val="00370B85"/>
    <w:rsid w:val="00370E96"/>
    <w:rsid w:val="00370EDB"/>
    <w:rsid w:val="00370EF6"/>
    <w:rsid w:val="003710E1"/>
    <w:rsid w:val="0037130F"/>
    <w:rsid w:val="00371346"/>
    <w:rsid w:val="003714AC"/>
    <w:rsid w:val="00371629"/>
    <w:rsid w:val="0037195B"/>
    <w:rsid w:val="00371A5E"/>
    <w:rsid w:val="00371C94"/>
    <w:rsid w:val="00371FF5"/>
    <w:rsid w:val="00372364"/>
    <w:rsid w:val="00372593"/>
    <w:rsid w:val="00372633"/>
    <w:rsid w:val="003727AA"/>
    <w:rsid w:val="00372DD6"/>
    <w:rsid w:val="00372EEB"/>
    <w:rsid w:val="00373090"/>
    <w:rsid w:val="003730B3"/>
    <w:rsid w:val="0037339B"/>
    <w:rsid w:val="00373CDB"/>
    <w:rsid w:val="00374037"/>
    <w:rsid w:val="0037447E"/>
    <w:rsid w:val="003744D3"/>
    <w:rsid w:val="00374AA1"/>
    <w:rsid w:val="00374B17"/>
    <w:rsid w:val="00374BA6"/>
    <w:rsid w:val="00374BCF"/>
    <w:rsid w:val="00374C44"/>
    <w:rsid w:val="00374D12"/>
    <w:rsid w:val="00374DA2"/>
    <w:rsid w:val="0037547A"/>
    <w:rsid w:val="003757D9"/>
    <w:rsid w:val="00375DBF"/>
    <w:rsid w:val="00375F4A"/>
    <w:rsid w:val="00375FD5"/>
    <w:rsid w:val="0037622C"/>
    <w:rsid w:val="00376925"/>
    <w:rsid w:val="00376B39"/>
    <w:rsid w:val="00376B72"/>
    <w:rsid w:val="00376C54"/>
    <w:rsid w:val="0037701F"/>
    <w:rsid w:val="00377463"/>
    <w:rsid w:val="003774D0"/>
    <w:rsid w:val="003774FB"/>
    <w:rsid w:val="003775D0"/>
    <w:rsid w:val="00377DD1"/>
    <w:rsid w:val="00377F7D"/>
    <w:rsid w:val="00377FA7"/>
    <w:rsid w:val="00380448"/>
    <w:rsid w:val="00380493"/>
    <w:rsid w:val="00380679"/>
    <w:rsid w:val="0038070C"/>
    <w:rsid w:val="00380C65"/>
    <w:rsid w:val="0038103D"/>
    <w:rsid w:val="003819D0"/>
    <w:rsid w:val="003819F3"/>
    <w:rsid w:val="00381D97"/>
    <w:rsid w:val="00382229"/>
    <w:rsid w:val="003822B0"/>
    <w:rsid w:val="003824E0"/>
    <w:rsid w:val="00382530"/>
    <w:rsid w:val="003826DD"/>
    <w:rsid w:val="00382DD7"/>
    <w:rsid w:val="00382E9C"/>
    <w:rsid w:val="00382EB7"/>
    <w:rsid w:val="00382F07"/>
    <w:rsid w:val="00383015"/>
    <w:rsid w:val="00383118"/>
    <w:rsid w:val="00383261"/>
    <w:rsid w:val="003836AD"/>
    <w:rsid w:val="00383842"/>
    <w:rsid w:val="0038392B"/>
    <w:rsid w:val="00383A33"/>
    <w:rsid w:val="00383F4C"/>
    <w:rsid w:val="00384234"/>
    <w:rsid w:val="003843B1"/>
    <w:rsid w:val="0038464E"/>
    <w:rsid w:val="003846F2"/>
    <w:rsid w:val="0038495F"/>
    <w:rsid w:val="00384E02"/>
    <w:rsid w:val="00384F5F"/>
    <w:rsid w:val="003851EF"/>
    <w:rsid w:val="00385241"/>
    <w:rsid w:val="0038575A"/>
    <w:rsid w:val="00385F37"/>
    <w:rsid w:val="00386026"/>
    <w:rsid w:val="003862BE"/>
    <w:rsid w:val="003864FC"/>
    <w:rsid w:val="00386847"/>
    <w:rsid w:val="00386A16"/>
    <w:rsid w:val="00386C83"/>
    <w:rsid w:val="00386D9B"/>
    <w:rsid w:val="00386E0A"/>
    <w:rsid w:val="00386E66"/>
    <w:rsid w:val="00386FB2"/>
    <w:rsid w:val="0038703C"/>
    <w:rsid w:val="0038706D"/>
    <w:rsid w:val="003870A0"/>
    <w:rsid w:val="00387318"/>
    <w:rsid w:val="00387860"/>
    <w:rsid w:val="00387A6B"/>
    <w:rsid w:val="00387EC3"/>
    <w:rsid w:val="00390502"/>
    <w:rsid w:val="00390519"/>
    <w:rsid w:val="003905E3"/>
    <w:rsid w:val="003908EF"/>
    <w:rsid w:val="00390D29"/>
    <w:rsid w:val="00390F94"/>
    <w:rsid w:val="003912BD"/>
    <w:rsid w:val="0039135D"/>
    <w:rsid w:val="00391360"/>
    <w:rsid w:val="003916E2"/>
    <w:rsid w:val="003916F0"/>
    <w:rsid w:val="00391711"/>
    <w:rsid w:val="0039237C"/>
    <w:rsid w:val="00392499"/>
    <w:rsid w:val="0039273C"/>
    <w:rsid w:val="0039293F"/>
    <w:rsid w:val="00392964"/>
    <w:rsid w:val="003929F3"/>
    <w:rsid w:val="00392B92"/>
    <w:rsid w:val="00392C05"/>
    <w:rsid w:val="00392CFC"/>
    <w:rsid w:val="00392FD3"/>
    <w:rsid w:val="003936BE"/>
    <w:rsid w:val="003937D9"/>
    <w:rsid w:val="00393D02"/>
    <w:rsid w:val="00394586"/>
    <w:rsid w:val="003945F8"/>
    <w:rsid w:val="0039467B"/>
    <w:rsid w:val="003948F2"/>
    <w:rsid w:val="00394B20"/>
    <w:rsid w:val="00395770"/>
    <w:rsid w:val="00395AAB"/>
    <w:rsid w:val="00395B20"/>
    <w:rsid w:val="00395CA3"/>
    <w:rsid w:val="00395D92"/>
    <w:rsid w:val="00396035"/>
    <w:rsid w:val="0039648D"/>
    <w:rsid w:val="0039655D"/>
    <w:rsid w:val="00396619"/>
    <w:rsid w:val="003966C4"/>
    <w:rsid w:val="003967FF"/>
    <w:rsid w:val="00396E83"/>
    <w:rsid w:val="00397683"/>
    <w:rsid w:val="00397B14"/>
    <w:rsid w:val="00397B17"/>
    <w:rsid w:val="00397C1E"/>
    <w:rsid w:val="00397D75"/>
    <w:rsid w:val="00397FB2"/>
    <w:rsid w:val="003A057E"/>
    <w:rsid w:val="003A08FB"/>
    <w:rsid w:val="003A097B"/>
    <w:rsid w:val="003A121F"/>
    <w:rsid w:val="003A1392"/>
    <w:rsid w:val="003A1795"/>
    <w:rsid w:val="003A1848"/>
    <w:rsid w:val="003A1855"/>
    <w:rsid w:val="003A195D"/>
    <w:rsid w:val="003A19D3"/>
    <w:rsid w:val="003A1C56"/>
    <w:rsid w:val="003A1D1B"/>
    <w:rsid w:val="003A1D36"/>
    <w:rsid w:val="003A205C"/>
    <w:rsid w:val="003A2214"/>
    <w:rsid w:val="003A23D1"/>
    <w:rsid w:val="003A2463"/>
    <w:rsid w:val="003A2AA7"/>
    <w:rsid w:val="003A2B27"/>
    <w:rsid w:val="003A2C66"/>
    <w:rsid w:val="003A2E91"/>
    <w:rsid w:val="003A3156"/>
    <w:rsid w:val="003A3891"/>
    <w:rsid w:val="003A39D2"/>
    <w:rsid w:val="003A3CC6"/>
    <w:rsid w:val="003A463E"/>
    <w:rsid w:val="003A4919"/>
    <w:rsid w:val="003A499B"/>
    <w:rsid w:val="003A4A4E"/>
    <w:rsid w:val="003A4D31"/>
    <w:rsid w:val="003A4DB2"/>
    <w:rsid w:val="003A5266"/>
    <w:rsid w:val="003A5550"/>
    <w:rsid w:val="003A5760"/>
    <w:rsid w:val="003A57E4"/>
    <w:rsid w:val="003A5B54"/>
    <w:rsid w:val="003A5C0B"/>
    <w:rsid w:val="003A6557"/>
    <w:rsid w:val="003A6805"/>
    <w:rsid w:val="003A68EF"/>
    <w:rsid w:val="003A6E35"/>
    <w:rsid w:val="003A72EE"/>
    <w:rsid w:val="003A7505"/>
    <w:rsid w:val="003A7B99"/>
    <w:rsid w:val="003A7BE8"/>
    <w:rsid w:val="003A7CA6"/>
    <w:rsid w:val="003B0132"/>
    <w:rsid w:val="003B041F"/>
    <w:rsid w:val="003B04FE"/>
    <w:rsid w:val="003B0A90"/>
    <w:rsid w:val="003B0D43"/>
    <w:rsid w:val="003B1029"/>
    <w:rsid w:val="003B1885"/>
    <w:rsid w:val="003B19B7"/>
    <w:rsid w:val="003B1B77"/>
    <w:rsid w:val="003B1CCD"/>
    <w:rsid w:val="003B1D66"/>
    <w:rsid w:val="003B206E"/>
    <w:rsid w:val="003B2123"/>
    <w:rsid w:val="003B2712"/>
    <w:rsid w:val="003B28B5"/>
    <w:rsid w:val="003B2ABE"/>
    <w:rsid w:val="003B2C1E"/>
    <w:rsid w:val="003B2CEF"/>
    <w:rsid w:val="003B2D0E"/>
    <w:rsid w:val="003B2F1B"/>
    <w:rsid w:val="003B3325"/>
    <w:rsid w:val="003B3605"/>
    <w:rsid w:val="003B3929"/>
    <w:rsid w:val="003B3C73"/>
    <w:rsid w:val="003B3F11"/>
    <w:rsid w:val="003B446C"/>
    <w:rsid w:val="003B46AE"/>
    <w:rsid w:val="003B482A"/>
    <w:rsid w:val="003B48A1"/>
    <w:rsid w:val="003B4AEB"/>
    <w:rsid w:val="003B4BC6"/>
    <w:rsid w:val="003B4CB1"/>
    <w:rsid w:val="003B4E92"/>
    <w:rsid w:val="003B51C2"/>
    <w:rsid w:val="003B5222"/>
    <w:rsid w:val="003B52D3"/>
    <w:rsid w:val="003B56F5"/>
    <w:rsid w:val="003B59D5"/>
    <w:rsid w:val="003B59F5"/>
    <w:rsid w:val="003B64D1"/>
    <w:rsid w:val="003B6687"/>
    <w:rsid w:val="003B66EB"/>
    <w:rsid w:val="003B68AA"/>
    <w:rsid w:val="003B697B"/>
    <w:rsid w:val="003B6B6E"/>
    <w:rsid w:val="003B6C97"/>
    <w:rsid w:val="003B6D1A"/>
    <w:rsid w:val="003B700D"/>
    <w:rsid w:val="003B7124"/>
    <w:rsid w:val="003B7295"/>
    <w:rsid w:val="003B7541"/>
    <w:rsid w:val="003B789C"/>
    <w:rsid w:val="003B7B5C"/>
    <w:rsid w:val="003B7C9A"/>
    <w:rsid w:val="003B7D23"/>
    <w:rsid w:val="003C0275"/>
    <w:rsid w:val="003C0611"/>
    <w:rsid w:val="003C062C"/>
    <w:rsid w:val="003C08E3"/>
    <w:rsid w:val="003C09C3"/>
    <w:rsid w:val="003C0C13"/>
    <w:rsid w:val="003C0EFF"/>
    <w:rsid w:val="003C11FC"/>
    <w:rsid w:val="003C1277"/>
    <w:rsid w:val="003C1548"/>
    <w:rsid w:val="003C194F"/>
    <w:rsid w:val="003C1A71"/>
    <w:rsid w:val="003C1A74"/>
    <w:rsid w:val="003C1B11"/>
    <w:rsid w:val="003C1B2A"/>
    <w:rsid w:val="003C1C98"/>
    <w:rsid w:val="003C204C"/>
    <w:rsid w:val="003C252F"/>
    <w:rsid w:val="003C2779"/>
    <w:rsid w:val="003C2791"/>
    <w:rsid w:val="003C291E"/>
    <w:rsid w:val="003C2ABE"/>
    <w:rsid w:val="003C3174"/>
    <w:rsid w:val="003C3268"/>
    <w:rsid w:val="003C372B"/>
    <w:rsid w:val="003C38CD"/>
    <w:rsid w:val="003C39D4"/>
    <w:rsid w:val="003C3C97"/>
    <w:rsid w:val="003C429E"/>
    <w:rsid w:val="003C4699"/>
    <w:rsid w:val="003C4C5D"/>
    <w:rsid w:val="003C4CA2"/>
    <w:rsid w:val="003C4D7E"/>
    <w:rsid w:val="003C4EBA"/>
    <w:rsid w:val="003C4F1F"/>
    <w:rsid w:val="003C518C"/>
    <w:rsid w:val="003C519A"/>
    <w:rsid w:val="003C56B9"/>
    <w:rsid w:val="003C57DF"/>
    <w:rsid w:val="003C5BE0"/>
    <w:rsid w:val="003C5CA5"/>
    <w:rsid w:val="003C5CA9"/>
    <w:rsid w:val="003C600F"/>
    <w:rsid w:val="003C641C"/>
    <w:rsid w:val="003C6450"/>
    <w:rsid w:val="003C6539"/>
    <w:rsid w:val="003C6545"/>
    <w:rsid w:val="003C6576"/>
    <w:rsid w:val="003C657F"/>
    <w:rsid w:val="003C66D2"/>
    <w:rsid w:val="003C67B0"/>
    <w:rsid w:val="003C7377"/>
    <w:rsid w:val="003C74D0"/>
    <w:rsid w:val="003C764E"/>
    <w:rsid w:val="003C766F"/>
    <w:rsid w:val="003C7B57"/>
    <w:rsid w:val="003C7F1E"/>
    <w:rsid w:val="003C7FAC"/>
    <w:rsid w:val="003D0269"/>
    <w:rsid w:val="003D03E5"/>
    <w:rsid w:val="003D0B99"/>
    <w:rsid w:val="003D0DD3"/>
    <w:rsid w:val="003D0F4E"/>
    <w:rsid w:val="003D18D1"/>
    <w:rsid w:val="003D1BB5"/>
    <w:rsid w:val="003D1C09"/>
    <w:rsid w:val="003D1E1A"/>
    <w:rsid w:val="003D1F3C"/>
    <w:rsid w:val="003D2635"/>
    <w:rsid w:val="003D26D7"/>
    <w:rsid w:val="003D2983"/>
    <w:rsid w:val="003D29E2"/>
    <w:rsid w:val="003D2AA6"/>
    <w:rsid w:val="003D2CC4"/>
    <w:rsid w:val="003D2D77"/>
    <w:rsid w:val="003D2E44"/>
    <w:rsid w:val="003D3071"/>
    <w:rsid w:val="003D335C"/>
    <w:rsid w:val="003D34EB"/>
    <w:rsid w:val="003D3A4F"/>
    <w:rsid w:val="003D3A70"/>
    <w:rsid w:val="003D3CBF"/>
    <w:rsid w:val="003D3D34"/>
    <w:rsid w:val="003D3ED7"/>
    <w:rsid w:val="003D4032"/>
    <w:rsid w:val="003D41CE"/>
    <w:rsid w:val="003D46C0"/>
    <w:rsid w:val="003D46FA"/>
    <w:rsid w:val="003D4C12"/>
    <w:rsid w:val="003D4CB0"/>
    <w:rsid w:val="003D4DCD"/>
    <w:rsid w:val="003D4F53"/>
    <w:rsid w:val="003D4FF6"/>
    <w:rsid w:val="003D5031"/>
    <w:rsid w:val="003D51A5"/>
    <w:rsid w:val="003D5347"/>
    <w:rsid w:val="003D555C"/>
    <w:rsid w:val="003D560E"/>
    <w:rsid w:val="003D56D5"/>
    <w:rsid w:val="003D587A"/>
    <w:rsid w:val="003D5A2C"/>
    <w:rsid w:val="003D5D54"/>
    <w:rsid w:val="003D5E0F"/>
    <w:rsid w:val="003D6196"/>
    <w:rsid w:val="003D62FA"/>
    <w:rsid w:val="003D64BE"/>
    <w:rsid w:val="003D6B5E"/>
    <w:rsid w:val="003D6C5D"/>
    <w:rsid w:val="003D6D8D"/>
    <w:rsid w:val="003D6DDB"/>
    <w:rsid w:val="003D6E3D"/>
    <w:rsid w:val="003D70B1"/>
    <w:rsid w:val="003D7198"/>
    <w:rsid w:val="003D7417"/>
    <w:rsid w:val="003D74D8"/>
    <w:rsid w:val="003D758F"/>
    <w:rsid w:val="003D759F"/>
    <w:rsid w:val="003D7885"/>
    <w:rsid w:val="003D7B14"/>
    <w:rsid w:val="003D7BAD"/>
    <w:rsid w:val="003D7BD0"/>
    <w:rsid w:val="003D7CCA"/>
    <w:rsid w:val="003D7D2E"/>
    <w:rsid w:val="003D7E4F"/>
    <w:rsid w:val="003D7EF9"/>
    <w:rsid w:val="003D7F01"/>
    <w:rsid w:val="003D7F24"/>
    <w:rsid w:val="003E0224"/>
    <w:rsid w:val="003E055B"/>
    <w:rsid w:val="003E0CD3"/>
    <w:rsid w:val="003E0DA1"/>
    <w:rsid w:val="003E0DEC"/>
    <w:rsid w:val="003E1171"/>
    <w:rsid w:val="003E139A"/>
    <w:rsid w:val="003E14B1"/>
    <w:rsid w:val="003E18BA"/>
    <w:rsid w:val="003E1B0C"/>
    <w:rsid w:val="003E1B3C"/>
    <w:rsid w:val="003E1CA9"/>
    <w:rsid w:val="003E1D54"/>
    <w:rsid w:val="003E1ED7"/>
    <w:rsid w:val="003E1F90"/>
    <w:rsid w:val="003E21FC"/>
    <w:rsid w:val="003E2489"/>
    <w:rsid w:val="003E2512"/>
    <w:rsid w:val="003E2628"/>
    <w:rsid w:val="003E2881"/>
    <w:rsid w:val="003E2904"/>
    <w:rsid w:val="003E2C0F"/>
    <w:rsid w:val="003E2F68"/>
    <w:rsid w:val="003E2F86"/>
    <w:rsid w:val="003E32BA"/>
    <w:rsid w:val="003E3410"/>
    <w:rsid w:val="003E3597"/>
    <w:rsid w:val="003E3B98"/>
    <w:rsid w:val="003E3DBE"/>
    <w:rsid w:val="003E41C0"/>
    <w:rsid w:val="003E41F3"/>
    <w:rsid w:val="003E42A6"/>
    <w:rsid w:val="003E4467"/>
    <w:rsid w:val="003E44A4"/>
    <w:rsid w:val="003E4AEA"/>
    <w:rsid w:val="003E4B13"/>
    <w:rsid w:val="003E4C24"/>
    <w:rsid w:val="003E4F88"/>
    <w:rsid w:val="003E5BD2"/>
    <w:rsid w:val="003E5D64"/>
    <w:rsid w:val="003E5E83"/>
    <w:rsid w:val="003E5F00"/>
    <w:rsid w:val="003E60EC"/>
    <w:rsid w:val="003E6126"/>
    <w:rsid w:val="003E653A"/>
    <w:rsid w:val="003E6559"/>
    <w:rsid w:val="003E6895"/>
    <w:rsid w:val="003E69C3"/>
    <w:rsid w:val="003E6A3C"/>
    <w:rsid w:val="003E6C3F"/>
    <w:rsid w:val="003E6CF8"/>
    <w:rsid w:val="003E6DAD"/>
    <w:rsid w:val="003E6E36"/>
    <w:rsid w:val="003E6E81"/>
    <w:rsid w:val="003E712B"/>
    <w:rsid w:val="003E7306"/>
    <w:rsid w:val="003E75E6"/>
    <w:rsid w:val="003E79B1"/>
    <w:rsid w:val="003E7A3C"/>
    <w:rsid w:val="003F02AD"/>
    <w:rsid w:val="003F0479"/>
    <w:rsid w:val="003F061C"/>
    <w:rsid w:val="003F064C"/>
    <w:rsid w:val="003F0B91"/>
    <w:rsid w:val="003F0CA9"/>
    <w:rsid w:val="003F0E7A"/>
    <w:rsid w:val="003F0F19"/>
    <w:rsid w:val="003F16C1"/>
    <w:rsid w:val="003F16D4"/>
    <w:rsid w:val="003F1722"/>
    <w:rsid w:val="003F1783"/>
    <w:rsid w:val="003F1893"/>
    <w:rsid w:val="003F1B96"/>
    <w:rsid w:val="003F201C"/>
    <w:rsid w:val="003F238D"/>
    <w:rsid w:val="003F23DA"/>
    <w:rsid w:val="003F23EC"/>
    <w:rsid w:val="003F28BE"/>
    <w:rsid w:val="003F2A5F"/>
    <w:rsid w:val="003F3527"/>
    <w:rsid w:val="003F382F"/>
    <w:rsid w:val="003F39F8"/>
    <w:rsid w:val="003F3DCC"/>
    <w:rsid w:val="003F3E18"/>
    <w:rsid w:val="003F404A"/>
    <w:rsid w:val="003F412C"/>
    <w:rsid w:val="003F4155"/>
    <w:rsid w:val="003F41D7"/>
    <w:rsid w:val="003F443A"/>
    <w:rsid w:val="003F4860"/>
    <w:rsid w:val="003F48AF"/>
    <w:rsid w:val="003F49AD"/>
    <w:rsid w:val="003F4C68"/>
    <w:rsid w:val="003F4EE6"/>
    <w:rsid w:val="003F5597"/>
    <w:rsid w:val="003F5A42"/>
    <w:rsid w:val="003F5B38"/>
    <w:rsid w:val="003F65FF"/>
    <w:rsid w:val="003F66FD"/>
    <w:rsid w:val="003F6BA0"/>
    <w:rsid w:val="003F6FB6"/>
    <w:rsid w:val="003F71F0"/>
    <w:rsid w:val="003F7494"/>
    <w:rsid w:val="003F757C"/>
    <w:rsid w:val="003F7A82"/>
    <w:rsid w:val="003F7AAA"/>
    <w:rsid w:val="003F7C22"/>
    <w:rsid w:val="003F7CBB"/>
    <w:rsid w:val="0040004A"/>
    <w:rsid w:val="004007C5"/>
    <w:rsid w:val="0040093A"/>
    <w:rsid w:val="00400DDE"/>
    <w:rsid w:val="004011D7"/>
    <w:rsid w:val="00401272"/>
    <w:rsid w:val="00401521"/>
    <w:rsid w:val="00401799"/>
    <w:rsid w:val="00401836"/>
    <w:rsid w:val="00402042"/>
    <w:rsid w:val="00402222"/>
    <w:rsid w:val="00402295"/>
    <w:rsid w:val="00402908"/>
    <w:rsid w:val="00402C27"/>
    <w:rsid w:val="00402E77"/>
    <w:rsid w:val="00402E9F"/>
    <w:rsid w:val="0040334A"/>
    <w:rsid w:val="004033BF"/>
    <w:rsid w:val="0040382A"/>
    <w:rsid w:val="004038B6"/>
    <w:rsid w:val="004039C7"/>
    <w:rsid w:val="00403BDF"/>
    <w:rsid w:val="00403C6D"/>
    <w:rsid w:val="00403CAD"/>
    <w:rsid w:val="00403CD8"/>
    <w:rsid w:val="00404202"/>
    <w:rsid w:val="004042FC"/>
    <w:rsid w:val="0040450D"/>
    <w:rsid w:val="00404DB6"/>
    <w:rsid w:val="00404EB1"/>
    <w:rsid w:val="0040507A"/>
    <w:rsid w:val="004051A5"/>
    <w:rsid w:val="004053B0"/>
    <w:rsid w:val="004057F9"/>
    <w:rsid w:val="004058BD"/>
    <w:rsid w:val="00405968"/>
    <w:rsid w:val="00405B82"/>
    <w:rsid w:val="00405D9C"/>
    <w:rsid w:val="00405DC2"/>
    <w:rsid w:val="004061B7"/>
    <w:rsid w:val="004062EB"/>
    <w:rsid w:val="00406682"/>
    <w:rsid w:val="00406C82"/>
    <w:rsid w:val="00406DB2"/>
    <w:rsid w:val="00406E43"/>
    <w:rsid w:val="004070C2"/>
    <w:rsid w:val="0040718C"/>
    <w:rsid w:val="0040754E"/>
    <w:rsid w:val="0040764D"/>
    <w:rsid w:val="004076ED"/>
    <w:rsid w:val="004077A6"/>
    <w:rsid w:val="004079E6"/>
    <w:rsid w:val="00407B31"/>
    <w:rsid w:val="00407B3D"/>
    <w:rsid w:val="00407D91"/>
    <w:rsid w:val="00407DA1"/>
    <w:rsid w:val="00407FA7"/>
    <w:rsid w:val="00407FDA"/>
    <w:rsid w:val="00410013"/>
    <w:rsid w:val="0041026A"/>
    <w:rsid w:val="004105F9"/>
    <w:rsid w:val="00410907"/>
    <w:rsid w:val="00410BBA"/>
    <w:rsid w:val="00411483"/>
    <w:rsid w:val="00411B18"/>
    <w:rsid w:val="00411D11"/>
    <w:rsid w:val="00411FFF"/>
    <w:rsid w:val="00412122"/>
    <w:rsid w:val="0041212E"/>
    <w:rsid w:val="004121F6"/>
    <w:rsid w:val="004123E1"/>
    <w:rsid w:val="004126B9"/>
    <w:rsid w:val="004128C4"/>
    <w:rsid w:val="004128EA"/>
    <w:rsid w:val="0041298D"/>
    <w:rsid w:val="00412BB3"/>
    <w:rsid w:val="00412F86"/>
    <w:rsid w:val="004134B7"/>
    <w:rsid w:val="0041352D"/>
    <w:rsid w:val="00413612"/>
    <w:rsid w:val="004136C6"/>
    <w:rsid w:val="004141D7"/>
    <w:rsid w:val="00414893"/>
    <w:rsid w:val="004148C1"/>
    <w:rsid w:val="004148C3"/>
    <w:rsid w:val="00414C7D"/>
    <w:rsid w:val="00414D0F"/>
    <w:rsid w:val="00414D42"/>
    <w:rsid w:val="00414DD1"/>
    <w:rsid w:val="00415054"/>
    <w:rsid w:val="00415114"/>
    <w:rsid w:val="00415156"/>
    <w:rsid w:val="00415407"/>
    <w:rsid w:val="00415644"/>
    <w:rsid w:val="00415762"/>
    <w:rsid w:val="004157FA"/>
    <w:rsid w:val="0041594B"/>
    <w:rsid w:val="00415F5A"/>
    <w:rsid w:val="00415FC2"/>
    <w:rsid w:val="0041610B"/>
    <w:rsid w:val="00416128"/>
    <w:rsid w:val="004162CE"/>
    <w:rsid w:val="00416728"/>
    <w:rsid w:val="00416885"/>
    <w:rsid w:val="004169EE"/>
    <w:rsid w:val="00416D0A"/>
    <w:rsid w:val="00417273"/>
    <w:rsid w:val="00417355"/>
    <w:rsid w:val="004173FC"/>
    <w:rsid w:val="004174C6"/>
    <w:rsid w:val="00417D7B"/>
    <w:rsid w:val="004200AC"/>
    <w:rsid w:val="00420116"/>
    <w:rsid w:val="004203B4"/>
    <w:rsid w:val="004210A4"/>
    <w:rsid w:val="004210EB"/>
    <w:rsid w:val="00421AE8"/>
    <w:rsid w:val="0042256B"/>
    <w:rsid w:val="00422614"/>
    <w:rsid w:val="0042277A"/>
    <w:rsid w:val="00422A70"/>
    <w:rsid w:val="00422E99"/>
    <w:rsid w:val="00422F89"/>
    <w:rsid w:val="00422FC3"/>
    <w:rsid w:val="00423047"/>
    <w:rsid w:val="0042306C"/>
    <w:rsid w:val="004230D8"/>
    <w:rsid w:val="004233C0"/>
    <w:rsid w:val="004235C8"/>
    <w:rsid w:val="00423753"/>
    <w:rsid w:val="004238E5"/>
    <w:rsid w:val="00423A8E"/>
    <w:rsid w:val="00423B15"/>
    <w:rsid w:val="00423BEE"/>
    <w:rsid w:val="00423D66"/>
    <w:rsid w:val="004242B0"/>
    <w:rsid w:val="0042462B"/>
    <w:rsid w:val="004246CF"/>
    <w:rsid w:val="0042483F"/>
    <w:rsid w:val="004248B9"/>
    <w:rsid w:val="004248CA"/>
    <w:rsid w:val="00424986"/>
    <w:rsid w:val="00425386"/>
    <w:rsid w:val="00425432"/>
    <w:rsid w:val="0042547B"/>
    <w:rsid w:val="004255E8"/>
    <w:rsid w:val="00425929"/>
    <w:rsid w:val="00425C7C"/>
    <w:rsid w:val="00425E4B"/>
    <w:rsid w:val="00425EBD"/>
    <w:rsid w:val="004262D2"/>
    <w:rsid w:val="004265FF"/>
    <w:rsid w:val="00426786"/>
    <w:rsid w:val="00426997"/>
    <w:rsid w:val="00426A66"/>
    <w:rsid w:val="00426BD8"/>
    <w:rsid w:val="00427009"/>
    <w:rsid w:val="0042705B"/>
    <w:rsid w:val="0042705E"/>
    <w:rsid w:val="00427657"/>
    <w:rsid w:val="00427867"/>
    <w:rsid w:val="00427FC4"/>
    <w:rsid w:val="004300D2"/>
    <w:rsid w:val="00430201"/>
    <w:rsid w:val="004304DD"/>
    <w:rsid w:val="004304F2"/>
    <w:rsid w:val="00430AEF"/>
    <w:rsid w:val="00430FAC"/>
    <w:rsid w:val="004310A1"/>
    <w:rsid w:val="00431158"/>
    <w:rsid w:val="004313C6"/>
    <w:rsid w:val="004314A2"/>
    <w:rsid w:val="0043182B"/>
    <w:rsid w:val="0043195E"/>
    <w:rsid w:val="00431C89"/>
    <w:rsid w:val="00431CDD"/>
    <w:rsid w:val="0043284E"/>
    <w:rsid w:val="00432F2D"/>
    <w:rsid w:val="00432F77"/>
    <w:rsid w:val="00432F82"/>
    <w:rsid w:val="00433093"/>
    <w:rsid w:val="00433869"/>
    <w:rsid w:val="0043388E"/>
    <w:rsid w:val="00433A04"/>
    <w:rsid w:val="00433A65"/>
    <w:rsid w:val="00433ADE"/>
    <w:rsid w:val="00433C60"/>
    <w:rsid w:val="00433CF3"/>
    <w:rsid w:val="00433E91"/>
    <w:rsid w:val="0043406E"/>
    <w:rsid w:val="004343D1"/>
    <w:rsid w:val="00434778"/>
    <w:rsid w:val="00434BE3"/>
    <w:rsid w:val="0043504A"/>
    <w:rsid w:val="0043514C"/>
    <w:rsid w:val="00435AC4"/>
    <w:rsid w:val="00435CD2"/>
    <w:rsid w:val="00435E1D"/>
    <w:rsid w:val="004364E5"/>
    <w:rsid w:val="00436897"/>
    <w:rsid w:val="00436950"/>
    <w:rsid w:val="00436994"/>
    <w:rsid w:val="00436B62"/>
    <w:rsid w:val="00436B63"/>
    <w:rsid w:val="00436D6A"/>
    <w:rsid w:val="00436F45"/>
    <w:rsid w:val="0043703E"/>
    <w:rsid w:val="00437090"/>
    <w:rsid w:val="0043732C"/>
    <w:rsid w:val="00437FDA"/>
    <w:rsid w:val="0044001F"/>
    <w:rsid w:val="0044020B"/>
    <w:rsid w:val="004406FC"/>
    <w:rsid w:val="00440A9A"/>
    <w:rsid w:val="00440CFC"/>
    <w:rsid w:val="00440EB9"/>
    <w:rsid w:val="0044121A"/>
    <w:rsid w:val="0044157A"/>
    <w:rsid w:val="004417F3"/>
    <w:rsid w:val="004418A0"/>
    <w:rsid w:val="00441AE6"/>
    <w:rsid w:val="00441C9C"/>
    <w:rsid w:val="0044223D"/>
    <w:rsid w:val="004423CD"/>
    <w:rsid w:val="00442F0C"/>
    <w:rsid w:val="004430EA"/>
    <w:rsid w:val="004433C3"/>
    <w:rsid w:val="00443679"/>
    <w:rsid w:val="004436DB"/>
    <w:rsid w:val="00443F56"/>
    <w:rsid w:val="004440C6"/>
    <w:rsid w:val="0044411D"/>
    <w:rsid w:val="00444424"/>
    <w:rsid w:val="004444B7"/>
    <w:rsid w:val="004444D0"/>
    <w:rsid w:val="00444561"/>
    <w:rsid w:val="00444617"/>
    <w:rsid w:val="0044495D"/>
    <w:rsid w:val="00444A1F"/>
    <w:rsid w:val="00444A88"/>
    <w:rsid w:val="00444BD0"/>
    <w:rsid w:val="00444BFC"/>
    <w:rsid w:val="00444BFE"/>
    <w:rsid w:val="0044549E"/>
    <w:rsid w:val="004455BC"/>
    <w:rsid w:val="00445683"/>
    <w:rsid w:val="004459DD"/>
    <w:rsid w:val="00445D25"/>
    <w:rsid w:val="00445D87"/>
    <w:rsid w:val="00445E7C"/>
    <w:rsid w:val="00446121"/>
    <w:rsid w:val="00446194"/>
    <w:rsid w:val="00446298"/>
    <w:rsid w:val="00446495"/>
    <w:rsid w:val="00446580"/>
    <w:rsid w:val="00446AD7"/>
    <w:rsid w:val="00446D9E"/>
    <w:rsid w:val="00446F2B"/>
    <w:rsid w:val="00447570"/>
    <w:rsid w:val="00447860"/>
    <w:rsid w:val="00447B36"/>
    <w:rsid w:val="00447C04"/>
    <w:rsid w:val="00447C09"/>
    <w:rsid w:val="00447CBF"/>
    <w:rsid w:val="00447E06"/>
    <w:rsid w:val="004505CA"/>
    <w:rsid w:val="0045074E"/>
    <w:rsid w:val="00450783"/>
    <w:rsid w:val="004508A3"/>
    <w:rsid w:val="00450B57"/>
    <w:rsid w:val="00450BD1"/>
    <w:rsid w:val="00450C02"/>
    <w:rsid w:val="00450C65"/>
    <w:rsid w:val="00450C94"/>
    <w:rsid w:val="00450CD3"/>
    <w:rsid w:val="004511B3"/>
    <w:rsid w:val="004511B4"/>
    <w:rsid w:val="004513AD"/>
    <w:rsid w:val="0045184F"/>
    <w:rsid w:val="00451B74"/>
    <w:rsid w:val="00451B75"/>
    <w:rsid w:val="00451DF2"/>
    <w:rsid w:val="00451FD9"/>
    <w:rsid w:val="00452037"/>
    <w:rsid w:val="004520F4"/>
    <w:rsid w:val="00452711"/>
    <w:rsid w:val="0045290F"/>
    <w:rsid w:val="00452A5F"/>
    <w:rsid w:val="00452B93"/>
    <w:rsid w:val="00452CA4"/>
    <w:rsid w:val="00452E42"/>
    <w:rsid w:val="00453066"/>
    <w:rsid w:val="004530B4"/>
    <w:rsid w:val="0045346D"/>
    <w:rsid w:val="004534F3"/>
    <w:rsid w:val="0045353B"/>
    <w:rsid w:val="00453D04"/>
    <w:rsid w:val="00453D64"/>
    <w:rsid w:val="00453EDD"/>
    <w:rsid w:val="00453F5C"/>
    <w:rsid w:val="00453F6C"/>
    <w:rsid w:val="00454136"/>
    <w:rsid w:val="0045417C"/>
    <w:rsid w:val="0045456F"/>
    <w:rsid w:val="0045471C"/>
    <w:rsid w:val="00454839"/>
    <w:rsid w:val="00454A70"/>
    <w:rsid w:val="00454CC8"/>
    <w:rsid w:val="00454F27"/>
    <w:rsid w:val="00454FB7"/>
    <w:rsid w:val="004551C4"/>
    <w:rsid w:val="0045585C"/>
    <w:rsid w:val="00455A4A"/>
    <w:rsid w:val="00456040"/>
    <w:rsid w:val="00456043"/>
    <w:rsid w:val="00456148"/>
    <w:rsid w:val="00456691"/>
    <w:rsid w:val="004566FA"/>
    <w:rsid w:val="0045691E"/>
    <w:rsid w:val="00456B9C"/>
    <w:rsid w:val="00456C3F"/>
    <w:rsid w:val="004571B9"/>
    <w:rsid w:val="0045728E"/>
    <w:rsid w:val="004573B4"/>
    <w:rsid w:val="00457C05"/>
    <w:rsid w:val="00457C3A"/>
    <w:rsid w:val="00457E6B"/>
    <w:rsid w:val="00457EFE"/>
    <w:rsid w:val="00457F31"/>
    <w:rsid w:val="00460086"/>
    <w:rsid w:val="0046019C"/>
    <w:rsid w:val="004604C1"/>
    <w:rsid w:val="004605BF"/>
    <w:rsid w:val="004605CE"/>
    <w:rsid w:val="004609C8"/>
    <w:rsid w:val="00460C81"/>
    <w:rsid w:val="00460F2F"/>
    <w:rsid w:val="00461020"/>
    <w:rsid w:val="0046111C"/>
    <w:rsid w:val="0046128F"/>
    <w:rsid w:val="00461340"/>
    <w:rsid w:val="0046165E"/>
    <w:rsid w:val="0046175A"/>
    <w:rsid w:val="00461929"/>
    <w:rsid w:val="0046239F"/>
    <w:rsid w:val="004624A4"/>
    <w:rsid w:val="0046270D"/>
    <w:rsid w:val="00462C75"/>
    <w:rsid w:val="00462C82"/>
    <w:rsid w:val="00462CDC"/>
    <w:rsid w:val="00462EFE"/>
    <w:rsid w:val="004630B9"/>
    <w:rsid w:val="004632A1"/>
    <w:rsid w:val="0046336F"/>
    <w:rsid w:val="004635EA"/>
    <w:rsid w:val="0046361D"/>
    <w:rsid w:val="0046368C"/>
    <w:rsid w:val="00463816"/>
    <w:rsid w:val="00463A8E"/>
    <w:rsid w:val="00463DD1"/>
    <w:rsid w:val="004640A3"/>
    <w:rsid w:val="004641D0"/>
    <w:rsid w:val="00464470"/>
    <w:rsid w:val="00464472"/>
    <w:rsid w:val="004648B4"/>
    <w:rsid w:val="004648D1"/>
    <w:rsid w:val="0046505A"/>
    <w:rsid w:val="00465296"/>
    <w:rsid w:val="0046573B"/>
    <w:rsid w:val="00465956"/>
    <w:rsid w:val="00465983"/>
    <w:rsid w:val="00465CAE"/>
    <w:rsid w:val="00465D63"/>
    <w:rsid w:val="00465F0A"/>
    <w:rsid w:val="00465FF2"/>
    <w:rsid w:val="0046602D"/>
    <w:rsid w:val="00466665"/>
    <w:rsid w:val="00466836"/>
    <w:rsid w:val="004668AB"/>
    <w:rsid w:val="0046697D"/>
    <w:rsid w:val="00466A45"/>
    <w:rsid w:val="0046725F"/>
    <w:rsid w:val="004674B2"/>
    <w:rsid w:val="00467A99"/>
    <w:rsid w:val="00467AF5"/>
    <w:rsid w:val="00467BF5"/>
    <w:rsid w:val="00467F3B"/>
    <w:rsid w:val="00467FE1"/>
    <w:rsid w:val="0047012A"/>
    <w:rsid w:val="0047048A"/>
    <w:rsid w:val="004704EC"/>
    <w:rsid w:val="00470513"/>
    <w:rsid w:val="0047056B"/>
    <w:rsid w:val="004707FC"/>
    <w:rsid w:val="004708AC"/>
    <w:rsid w:val="00470917"/>
    <w:rsid w:val="004709FA"/>
    <w:rsid w:val="00470C92"/>
    <w:rsid w:val="00470CC4"/>
    <w:rsid w:val="00471045"/>
    <w:rsid w:val="004713B6"/>
    <w:rsid w:val="00471840"/>
    <w:rsid w:val="0047194C"/>
    <w:rsid w:val="00471A4C"/>
    <w:rsid w:val="00471DD9"/>
    <w:rsid w:val="0047297E"/>
    <w:rsid w:val="00472CAA"/>
    <w:rsid w:val="00472F1E"/>
    <w:rsid w:val="004731D0"/>
    <w:rsid w:val="004732F6"/>
    <w:rsid w:val="004733D2"/>
    <w:rsid w:val="0047369B"/>
    <w:rsid w:val="00473711"/>
    <w:rsid w:val="00473740"/>
    <w:rsid w:val="0047381B"/>
    <w:rsid w:val="00473965"/>
    <w:rsid w:val="00473D69"/>
    <w:rsid w:val="00473DA0"/>
    <w:rsid w:val="004742B5"/>
    <w:rsid w:val="00474306"/>
    <w:rsid w:val="00474542"/>
    <w:rsid w:val="00474884"/>
    <w:rsid w:val="004749F2"/>
    <w:rsid w:val="00474AF4"/>
    <w:rsid w:val="00474F6E"/>
    <w:rsid w:val="00475041"/>
    <w:rsid w:val="00475189"/>
    <w:rsid w:val="004751C7"/>
    <w:rsid w:val="0047535C"/>
    <w:rsid w:val="004755BC"/>
    <w:rsid w:val="004758DD"/>
    <w:rsid w:val="00475E64"/>
    <w:rsid w:val="00475F03"/>
    <w:rsid w:val="004764C6"/>
    <w:rsid w:val="00476798"/>
    <w:rsid w:val="00476D5F"/>
    <w:rsid w:val="00476D9A"/>
    <w:rsid w:val="00476F3C"/>
    <w:rsid w:val="00477146"/>
    <w:rsid w:val="00477854"/>
    <w:rsid w:val="00477953"/>
    <w:rsid w:val="00477ACC"/>
    <w:rsid w:val="00477AE1"/>
    <w:rsid w:val="00477ECC"/>
    <w:rsid w:val="0048012E"/>
    <w:rsid w:val="00480336"/>
    <w:rsid w:val="00480488"/>
    <w:rsid w:val="004809A9"/>
    <w:rsid w:val="00480BB9"/>
    <w:rsid w:val="00480EA7"/>
    <w:rsid w:val="0048143E"/>
    <w:rsid w:val="0048161B"/>
    <w:rsid w:val="00481873"/>
    <w:rsid w:val="004819C2"/>
    <w:rsid w:val="004819F9"/>
    <w:rsid w:val="00481D5A"/>
    <w:rsid w:val="00481FCC"/>
    <w:rsid w:val="0048213E"/>
    <w:rsid w:val="004822D6"/>
    <w:rsid w:val="00482513"/>
    <w:rsid w:val="00482583"/>
    <w:rsid w:val="0048293D"/>
    <w:rsid w:val="00482C58"/>
    <w:rsid w:val="00482E72"/>
    <w:rsid w:val="00482EF2"/>
    <w:rsid w:val="004830B0"/>
    <w:rsid w:val="00483331"/>
    <w:rsid w:val="004835AC"/>
    <w:rsid w:val="00483737"/>
    <w:rsid w:val="00483814"/>
    <w:rsid w:val="004838C6"/>
    <w:rsid w:val="004839BD"/>
    <w:rsid w:val="00483ADB"/>
    <w:rsid w:val="004841FF"/>
    <w:rsid w:val="00484289"/>
    <w:rsid w:val="004842C0"/>
    <w:rsid w:val="004843FC"/>
    <w:rsid w:val="00484846"/>
    <w:rsid w:val="00484937"/>
    <w:rsid w:val="004849C9"/>
    <w:rsid w:val="00484A8E"/>
    <w:rsid w:val="00484F3C"/>
    <w:rsid w:val="00484FD7"/>
    <w:rsid w:val="004856AB"/>
    <w:rsid w:val="00485E6B"/>
    <w:rsid w:val="00486075"/>
    <w:rsid w:val="00486370"/>
    <w:rsid w:val="00486738"/>
    <w:rsid w:val="00486908"/>
    <w:rsid w:val="004869F4"/>
    <w:rsid w:val="00486A5B"/>
    <w:rsid w:val="00486DF0"/>
    <w:rsid w:val="00486E72"/>
    <w:rsid w:val="00486EED"/>
    <w:rsid w:val="00487085"/>
    <w:rsid w:val="004871AC"/>
    <w:rsid w:val="00487230"/>
    <w:rsid w:val="004874B4"/>
    <w:rsid w:val="0048756F"/>
    <w:rsid w:val="00487960"/>
    <w:rsid w:val="004879DE"/>
    <w:rsid w:val="00487D52"/>
    <w:rsid w:val="00487F4A"/>
    <w:rsid w:val="00487F77"/>
    <w:rsid w:val="00487FEB"/>
    <w:rsid w:val="00490469"/>
    <w:rsid w:val="00490660"/>
    <w:rsid w:val="0049080A"/>
    <w:rsid w:val="00490908"/>
    <w:rsid w:val="00490B40"/>
    <w:rsid w:val="00490D58"/>
    <w:rsid w:val="00490EF8"/>
    <w:rsid w:val="0049179B"/>
    <w:rsid w:val="004917FF"/>
    <w:rsid w:val="004919DC"/>
    <w:rsid w:val="00491B4F"/>
    <w:rsid w:val="00491C04"/>
    <w:rsid w:val="00491D7E"/>
    <w:rsid w:val="00491E0C"/>
    <w:rsid w:val="004920B1"/>
    <w:rsid w:val="004921E8"/>
    <w:rsid w:val="004921EC"/>
    <w:rsid w:val="00492359"/>
    <w:rsid w:val="00492579"/>
    <w:rsid w:val="00492C84"/>
    <w:rsid w:val="00492CDF"/>
    <w:rsid w:val="00492DBA"/>
    <w:rsid w:val="00493295"/>
    <w:rsid w:val="004933BC"/>
    <w:rsid w:val="00493579"/>
    <w:rsid w:val="00493870"/>
    <w:rsid w:val="00493F12"/>
    <w:rsid w:val="00494116"/>
    <w:rsid w:val="004942AE"/>
    <w:rsid w:val="004944B5"/>
    <w:rsid w:val="00494989"/>
    <w:rsid w:val="00494A33"/>
    <w:rsid w:val="00494B9F"/>
    <w:rsid w:val="00495092"/>
    <w:rsid w:val="0049526F"/>
    <w:rsid w:val="004953C0"/>
    <w:rsid w:val="0049556C"/>
    <w:rsid w:val="00495671"/>
    <w:rsid w:val="00495BCD"/>
    <w:rsid w:val="004962A8"/>
    <w:rsid w:val="004962BB"/>
    <w:rsid w:val="004962D0"/>
    <w:rsid w:val="004967B0"/>
    <w:rsid w:val="0049693D"/>
    <w:rsid w:val="00496A89"/>
    <w:rsid w:val="00496F51"/>
    <w:rsid w:val="00496FF5"/>
    <w:rsid w:val="004972A2"/>
    <w:rsid w:val="0049730B"/>
    <w:rsid w:val="004973A0"/>
    <w:rsid w:val="00497C55"/>
    <w:rsid w:val="00497D57"/>
    <w:rsid w:val="00497EF6"/>
    <w:rsid w:val="004A0435"/>
    <w:rsid w:val="004A0630"/>
    <w:rsid w:val="004A07BD"/>
    <w:rsid w:val="004A07F6"/>
    <w:rsid w:val="004A08F2"/>
    <w:rsid w:val="004A09CD"/>
    <w:rsid w:val="004A0AA7"/>
    <w:rsid w:val="004A0ACA"/>
    <w:rsid w:val="004A0C13"/>
    <w:rsid w:val="004A0C35"/>
    <w:rsid w:val="004A0C36"/>
    <w:rsid w:val="004A0D9B"/>
    <w:rsid w:val="004A0F86"/>
    <w:rsid w:val="004A1289"/>
    <w:rsid w:val="004A1520"/>
    <w:rsid w:val="004A1838"/>
    <w:rsid w:val="004A192F"/>
    <w:rsid w:val="004A1C9B"/>
    <w:rsid w:val="004A2058"/>
    <w:rsid w:val="004A2233"/>
    <w:rsid w:val="004A23A0"/>
    <w:rsid w:val="004A23A9"/>
    <w:rsid w:val="004A258C"/>
    <w:rsid w:val="004A261D"/>
    <w:rsid w:val="004A26B9"/>
    <w:rsid w:val="004A29E3"/>
    <w:rsid w:val="004A2ACB"/>
    <w:rsid w:val="004A2B51"/>
    <w:rsid w:val="004A2B91"/>
    <w:rsid w:val="004A35B9"/>
    <w:rsid w:val="004A38BB"/>
    <w:rsid w:val="004A3957"/>
    <w:rsid w:val="004A3B25"/>
    <w:rsid w:val="004A3C08"/>
    <w:rsid w:val="004A3E0F"/>
    <w:rsid w:val="004A4159"/>
    <w:rsid w:val="004A41A5"/>
    <w:rsid w:val="004A42D6"/>
    <w:rsid w:val="004A42E9"/>
    <w:rsid w:val="004A4CA5"/>
    <w:rsid w:val="004A4EB3"/>
    <w:rsid w:val="004A57DF"/>
    <w:rsid w:val="004A59A9"/>
    <w:rsid w:val="004A5A10"/>
    <w:rsid w:val="004A5FF6"/>
    <w:rsid w:val="004A631B"/>
    <w:rsid w:val="004A6903"/>
    <w:rsid w:val="004A6B69"/>
    <w:rsid w:val="004A6D18"/>
    <w:rsid w:val="004A6D1A"/>
    <w:rsid w:val="004A6E55"/>
    <w:rsid w:val="004A7083"/>
    <w:rsid w:val="004A7504"/>
    <w:rsid w:val="004A757F"/>
    <w:rsid w:val="004A75EE"/>
    <w:rsid w:val="004A767C"/>
    <w:rsid w:val="004A77A8"/>
    <w:rsid w:val="004A77C0"/>
    <w:rsid w:val="004A7B54"/>
    <w:rsid w:val="004A7B99"/>
    <w:rsid w:val="004A7D53"/>
    <w:rsid w:val="004A7D76"/>
    <w:rsid w:val="004A7DC2"/>
    <w:rsid w:val="004A7FD7"/>
    <w:rsid w:val="004B04F6"/>
    <w:rsid w:val="004B08F9"/>
    <w:rsid w:val="004B0B19"/>
    <w:rsid w:val="004B0BE9"/>
    <w:rsid w:val="004B0C3B"/>
    <w:rsid w:val="004B0EDA"/>
    <w:rsid w:val="004B115B"/>
    <w:rsid w:val="004B1180"/>
    <w:rsid w:val="004B12BE"/>
    <w:rsid w:val="004B148E"/>
    <w:rsid w:val="004B1497"/>
    <w:rsid w:val="004B1792"/>
    <w:rsid w:val="004B17F6"/>
    <w:rsid w:val="004B191A"/>
    <w:rsid w:val="004B1F8D"/>
    <w:rsid w:val="004B20F3"/>
    <w:rsid w:val="004B2705"/>
    <w:rsid w:val="004B27A8"/>
    <w:rsid w:val="004B2849"/>
    <w:rsid w:val="004B2CD3"/>
    <w:rsid w:val="004B2EC0"/>
    <w:rsid w:val="004B31D5"/>
    <w:rsid w:val="004B3388"/>
    <w:rsid w:val="004B3471"/>
    <w:rsid w:val="004B34ED"/>
    <w:rsid w:val="004B3BAB"/>
    <w:rsid w:val="004B3C00"/>
    <w:rsid w:val="004B3E49"/>
    <w:rsid w:val="004B3FF3"/>
    <w:rsid w:val="004B401F"/>
    <w:rsid w:val="004B4222"/>
    <w:rsid w:val="004B46EE"/>
    <w:rsid w:val="004B4DD0"/>
    <w:rsid w:val="004B4F78"/>
    <w:rsid w:val="004B50FD"/>
    <w:rsid w:val="004B526F"/>
    <w:rsid w:val="004B5713"/>
    <w:rsid w:val="004B5726"/>
    <w:rsid w:val="004B58DA"/>
    <w:rsid w:val="004B5B32"/>
    <w:rsid w:val="004B5EA3"/>
    <w:rsid w:val="004B60A2"/>
    <w:rsid w:val="004B61D5"/>
    <w:rsid w:val="004B6441"/>
    <w:rsid w:val="004B6488"/>
    <w:rsid w:val="004B657E"/>
    <w:rsid w:val="004B7058"/>
    <w:rsid w:val="004B70CB"/>
    <w:rsid w:val="004B7299"/>
    <w:rsid w:val="004B7471"/>
    <w:rsid w:val="004B7754"/>
    <w:rsid w:val="004B78B7"/>
    <w:rsid w:val="004B79C6"/>
    <w:rsid w:val="004B7A65"/>
    <w:rsid w:val="004B7F4A"/>
    <w:rsid w:val="004B7F9E"/>
    <w:rsid w:val="004C0421"/>
    <w:rsid w:val="004C0898"/>
    <w:rsid w:val="004C0A27"/>
    <w:rsid w:val="004C0C9F"/>
    <w:rsid w:val="004C0CEA"/>
    <w:rsid w:val="004C0F44"/>
    <w:rsid w:val="004C1072"/>
    <w:rsid w:val="004C1223"/>
    <w:rsid w:val="004C1536"/>
    <w:rsid w:val="004C1A39"/>
    <w:rsid w:val="004C1A80"/>
    <w:rsid w:val="004C1B2F"/>
    <w:rsid w:val="004C1DFF"/>
    <w:rsid w:val="004C1EA3"/>
    <w:rsid w:val="004C2065"/>
    <w:rsid w:val="004C23B9"/>
    <w:rsid w:val="004C23C7"/>
    <w:rsid w:val="004C2DE7"/>
    <w:rsid w:val="004C2F21"/>
    <w:rsid w:val="004C31AE"/>
    <w:rsid w:val="004C31F3"/>
    <w:rsid w:val="004C324D"/>
    <w:rsid w:val="004C34F8"/>
    <w:rsid w:val="004C3ABA"/>
    <w:rsid w:val="004C3B7D"/>
    <w:rsid w:val="004C3BFA"/>
    <w:rsid w:val="004C4323"/>
    <w:rsid w:val="004C454F"/>
    <w:rsid w:val="004C4959"/>
    <w:rsid w:val="004C4A22"/>
    <w:rsid w:val="004C4BAB"/>
    <w:rsid w:val="004C4D81"/>
    <w:rsid w:val="004C4F71"/>
    <w:rsid w:val="004C5363"/>
    <w:rsid w:val="004C5723"/>
    <w:rsid w:val="004C5B77"/>
    <w:rsid w:val="004C5DE7"/>
    <w:rsid w:val="004C5E52"/>
    <w:rsid w:val="004C5EC9"/>
    <w:rsid w:val="004C5F91"/>
    <w:rsid w:val="004C6193"/>
    <w:rsid w:val="004C6634"/>
    <w:rsid w:val="004C66F2"/>
    <w:rsid w:val="004C6965"/>
    <w:rsid w:val="004C6A7C"/>
    <w:rsid w:val="004C6C3C"/>
    <w:rsid w:val="004C6E80"/>
    <w:rsid w:val="004C6EC9"/>
    <w:rsid w:val="004C714A"/>
    <w:rsid w:val="004C7567"/>
    <w:rsid w:val="004C7E01"/>
    <w:rsid w:val="004D0136"/>
    <w:rsid w:val="004D01C7"/>
    <w:rsid w:val="004D0281"/>
    <w:rsid w:val="004D02AF"/>
    <w:rsid w:val="004D065D"/>
    <w:rsid w:val="004D0736"/>
    <w:rsid w:val="004D0CB3"/>
    <w:rsid w:val="004D0D3B"/>
    <w:rsid w:val="004D0FDB"/>
    <w:rsid w:val="004D1B42"/>
    <w:rsid w:val="004D1C2A"/>
    <w:rsid w:val="004D1CEB"/>
    <w:rsid w:val="004D203A"/>
    <w:rsid w:val="004D28A2"/>
    <w:rsid w:val="004D2B65"/>
    <w:rsid w:val="004D2B73"/>
    <w:rsid w:val="004D2EE4"/>
    <w:rsid w:val="004D2F6E"/>
    <w:rsid w:val="004D2F7A"/>
    <w:rsid w:val="004D2FA6"/>
    <w:rsid w:val="004D3571"/>
    <w:rsid w:val="004D357D"/>
    <w:rsid w:val="004D366C"/>
    <w:rsid w:val="004D39CC"/>
    <w:rsid w:val="004D3CFF"/>
    <w:rsid w:val="004D3D41"/>
    <w:rsid w:val="004D3E80"/>
    <w:rsid w:val="004D3F5A"/>
    <w:rsid w:val="004D3FF1"/>
    <w:rsid w:val="004D424E"/>
    <w:rsid w:val="004D4288"/>
    <w:rsid w:val="004D42BE"/>
    <w:rsid w:val="004D4482"/>
    <w:rsid w:val="004D48E0"/>
    <w:rsid w:val="004D4D91"/>
    <w:rsid w:val="004D4F22"/>
    <w:rsid w:val="004D53C6"/>
    <w:rsid w:val="004D5731"/>
    <w:rsid w:val="004D5800"/>
    <w:rsid w:val="004D5835"/>
    <w:rsid w:val="004D5B42"/>
    <w:rsid w:val="004D5E47"/>
    <w:rsid w:val="004D6031"/>
    <w:rsid w:val="004D6290"/>
    <w:rsid w:val="004D64D2"/>
    <w:rsid w:val="004D6814"/>
    <w:rsid w:val="004D69A3"/>
    <w:rsid w:val="004D6F54"/>
    <w:rsid w:val="004D7204"/>
    <w:rsid w:val="004D7677"/>
    <w:rsid w:val="004D7736"/>
    <w:rsid w:val="004D7B7F"/>
    <w:rsid w:val="004D7FCA"/>
    <w:rsid w:val="004E04CF"/>
    <w:rsid w:val="004E0B5F"/>
    <w:rsid w:val="004E0DD1"/>
    <w:rsid w:val="004E0E08"/>
    <w:rsid w:val="004E0EA1"/>
    <w:rsid w:val="004E12CC"/>
    <w:rsid w:val="004E1826"/>
    <w:rsid w:val="004E1CB6"/>
    <w:rsid w:val="004E21DF"/>
    <w:rsid w:val="004E24F3"/>
    <w:rsid w:val="004E2562"/>
    <w:rsid w:val="004E25DE"/>
    <w:rsid w:val="004E2675"/>
    <w:rsid w:val="004E297F"/>
    <w:rsid w:val="004E299A"/>
    <w:rsid w:val="004E2AEA"/>
    <w:rsid w:val="004E2BC6"/>
    <w:rsid w:val="004E2D01"/>
    <w:rsid w:val="004E2DEC"/>
    <w:rsid w:val="004E2E3A"/>
    <w:rsid w:val="004E3169"/>
    <w:rsid w:val="004E37EC"/>
    <w:rsid w:val="004E4590"/>
    <w:rsid w:val="004E45DA"/>
    <w:rsid w:val="004E46D9"/>
    <w:rsid w:val="004E48E2"/>
    <w:rsid w:val="004E4C97"/>
    <w:rsid w:val="004E5101"/>
    <w:rsid w:val="004E565F"/>
    <w:rsid w:val="004E5A86"/>
    <w:rsid w:val="004E5ACA"/>
    <w:rsid w:val="004E6091"/>
    <w:rsid w:val="004E637C"/>
    <w:rsid w:val="004E661F"/>
    <w:rsid w:val="004E68FF"/>
    <w:rsid w:val="004E69F0"/>
    <w:rsid w:val="004E6AF1"/>
    <w:rsid w:val="004E6BDB"/>
    <w:rsid w:val="004E6C08"/>
    <w:rsid w:val="004E6D20"/>
    <w:rsid w:val="004E7278"/>
    <w:rsid w:val="004E7971"/>
    <w:rsid w:val="004E7C3E"/>
    <w:rsid w:val="004E7CFA"/>
    <w:rsid w:val="004E7FEB"/>
    <w:rsid w:val="004F045F"/>
    <w:rsid w:val="004F07AE"/>
    <w:rsid w:val="004F07CA"/>
    <w:rsid w:val="004F0B32"/>
    <w:rsid w:val="004F0D4B"/>
    <w:rsid w:val="004F0DEE"/>
    <w:rsid w:val="004F0FE7"/>
    <w:rsid w:val="004F1234"/>
    <w:rsid w:val="004F17E0"/>
    <w:rsid w:val="004F1A53"/>
    <w:rsid w:val="004F1ED6"/>
    <w:rsid w:val="004F1F59"/>
    <w:rsid w:val="004F2017"/>
    <w:rsid w:val="004F22F1"/>
    <w:rsid w:val="004F2364"/>
    <w:rsid w:val="004F23A0"/>
    <w:rsid w:val="004F2566"/>
    <w:rsid w:val="004F25F6"/>
    <w:rsid w:val="004F278C"/>
    <w:rsid w:val="004F2882"/>
    <w:rsid w:val="004F2B51"/>
    <w:rsid w:val="004F30B1"/>
    <w:rsid w:val="004F32D9"/>
    <w:rsid w:val="004F3492"/>
    <w:rsid w:val="004F35E4"/>
    <w:rsid w:val="004F3722"/>
    <w:rsid w:val="004F3804"/>
    <w:rsid w:val="004F38BF"/>
    <w:rsid w:val="004F3A2B"/>
    <w:rsid w:val="004F3D56"/>
    <w:rsid w:val="004F3D85"/>
    <w:rsid w:val="004F44B0"/>
    <w:rsid w:val="004F4949"/>
    <w:rsid w:val="004F49A1"/>
    <w:rsid w:val="004F4ADC"/>
    <w:rsid w:val="004F53EF"/>
    <w:rsid w:val="004F598D"/>
    <w:rsid w:val="004F609C"/>
    <w:rsid w:val="004F621B"/>
    <w:rsid w:val="004F628C"/>
    <w:rsid w:val="004F63AC"/>
    <w:rsid w:val="004F724A"/>
    <w:rsid w:val="004F74B8"/>
    <w:rsid w:val="004F76F6"/>
    <w:rsid w:val="004F7D31"/>
    <w:rsid w:val="004F7D41"/>
    <w:rsid w:val="004F7D78"/>
    <w:rsid w:val="005000B3"/>
    <w:rsid w:val="00500484"/>
    <w:rsid w:val="005008D8"/>
    <w:rsid w:val="00500CCF"/>
    <w:rsid w:val="00500CE0"/>
    <w:rsid w:val="00500E23"/>
    <w:rsid w:val="00500F31"/>
    <w:rsid w:val="00501336"/>
    <w:rsid w:val="00501352"/>
    <w:rsid w:val="00501F7C"/>
    <w:rsid w:val="005025CF"/>
    <w:rsid w:val="005026A4"/>
    <w:rsid w:val="005026FE"/>
    <w:rsid w:val="00502D04"/>
    <w:rsid w:val="00503450"/>
    <w:rsid w:val="0050388B"/>
    <w:rsid w:val="00503A18"/>
    <w:rsid w:val="00503C17"/>
    <w:rsid w:val="00503C86"/>
    <w:rsid w:val="00503CEC"/>
    <w:rsid w:val="00503FCF"/>
    <w:rsid w:val="00504403"/>
    <w:rsid w:val="0050459A"/>
    <w:rsid w:val="0050484B"/>
    <w:rsid w:val="005049B7"/>
    <w:rsid w:val="00505557"/>
    <w:rsid w:val="005057A0"/>
    <w:rsid w:val="005058A0"/>
    <w:rsid w:val="00505AB5"/>
    <w:rsid w:val="00505D9C"/>
    <w:rsid w:val="00505DE8"/>
    <w:rsid w:val="00505F59"/>
    <w:rsid w:val="0050637D"/>
    <w:rsid w:val="00506B22"/>
    <w:rsid w:val="00506B24"/>
    <w:rsid w:val="00506B5D"/>
    <w:rsid w:val="00506D62"/>
    <w:rsid w:val="00506DF3"/>
    <w:rsid w:val="00506F8F"/>
    <w:rsid w:val="00507509"/>
    <w:rsid w:val="0050771C"/>
    <w:rsid w:val="00507F03"/>
    <w:rsid w:val="00507F45"/>
    <w:rsid w:val="005100F1"/>
    <w:rsid w:val="005108F9"/>
    <w:rsid w:val="0051093F"/>
    <w:rsid w:val="005109BA"/>
    <w:rsid w:val="00510A6D"/>
    <w:rsid w:val="00510E1F"/>
    <w:rsid w:val="00510EB0"/>
    <w:rsid w:val="00511192"/>
    <w:rsid w:val="005112F9"/>
    <w:rsid w:val="00511360"/>
    <w:rsid w:val="00511789"/>
    <w:rsid w:val="005117FF"/>
    <w:rsid w:val="00511C11"/>
    <w:rsid w:val="00511CE2"/>
    <w:rsid w:val="00511EBF"/>
    <w:rsid w:val="005121B6"/>
    <w:rsid w:val="00512449"/>
    <w:rsid w:val="00512614"/>
    <w:rsid w:val="00512683"/>
    <w:rsid w:val="00512AD1"/>
    <w:rsid w:val="00512B0F"/>
    <w:rsid w:val="00512CC4"/>
    <w:rsid w:val="00512D86"/>
    <w:rsid w:val="00513192"/>
    <w:rsid w:val="00513259"/>
    <w:rsid w:val="00513462"/>
    <w:rsid w:val="00513786"/>
    <w:rsid w:val="00514033"/>
    <w:rsid w:val="00514D1C"/>
    <w:rsid w:val="00514D2D"/>
    <w:rsid w:val="00515294"/>
    <w:rsid w:val="005152C1"/>
    <w:rsid w:val="005153E0"/>
    <w:rsid w:val="005154AF"/>
    <w:rsid w:val="005156E5"/>
    <w:rsid w:val="00515818"/>
    <w:rsid w:val="0051590B"/>
    <w:rsid w:val="0051598B"/>
    <w:rsid w:val="00515C46"/>
    <w:rsid w:val="00515D7D"/>
    <w:rsid w:val="00515DA2"/>
    <w:rsid w:val="00515F1B"/>
    <w:rsid w:val="0051607D"/>
    <w:rsid w:val="00516487"/>
    <w:rsid w:val="0051654C"/>
    <w:rsid w:val="00516968"/>
    <w:rsid w:val="00516D06"/>
    <w:rsid w:val="00516E9C"/>
    <w:rsid w:val="005170A0"/>
    <w:rsid w:val="005173AF"/>
    <w:rsid w:val="00517818"/>
    <w:rsid w:val="005179F7"/>
    <w:rsid w:val="005179FF"/>
    <w:rsid w:val="00517AB9"/>
    <w:rsid w:val="00517C78"/>
    <w:rsid w:val="00517FD9"/>
    <w:rsid w:val="0052001B"/>
    <w:rsid w:val="0052049D"/>
    <w:rsid w:val="00520553"/>
    <w:rsid w:val="005205E8"/>
    <w:rsid w:val="005207AA"/>
    <w:rsid w:val="00520A7E"/>
    <w:rsid w:val="00520D79"/>
    <w:rsid w:val="00521AAF"/>
    <w:rsid w:val="00521D16"/>
    <w:rsid w:val="00522007"/>
    <w:rsid w:val="0052213B"/>
    <w:rsid w:val="005227A7"/>
    <w:rsid w:val="005227CB"/>
    <w:rsid w:val="005228A5"/>
    <w:rsid w:val="00522B09"/>
    <w:rsid w:val="00522CC5"/>
    <w:rsid w:val="005232A1"/>
    <w:rsid w:val="005232A8"/>
    <w:rsid w:val="00523818"/>
    <w:rsid w:val="005238D2"/>
    <w:rsid w:val="00523966"/>
    <w:rsid w:val="005239D9"/>
    <w:rsid w:val="00523DE6"/>
    <w:rsid w:val="005247BF"/>
    <w:rsid w:val="0052492A"/>
    <w:rsid w:val="00524CE7"/>
    <w:rsid w:val="00524FE3"/>
    <w:rsid w:val="00525010"/>
    <w:rsid w:val="00525212"/>
    <w:rsid w:val="00525265"/>
    <w:rsid w:val="00525271"/>
    <w:rsid w:val="0052540E"/>
    <w:rsid w:val="00525498"/>
    <w:rsid w:val="0052560C"/>
    <w:rsid w:val="00525676"/>
    <w:rsid w:val="0052580B"/>
    <w:rsid w:val="0052595E"/>
    <w:rsid w:val="00525C37"/>
    <w:rsid w:val="00525FBC"/>
    <w:rsid w:val="00526565"/>
    <w:rsid w:val="005267F5"/>
    <w:rsid w:val="005268BB"/>
    <w:rsid w:val="00526AB1"/>
    <w:rsid w:val="00527329"/>
    <w:rsid w:val="005275DF"/>
    <w:rsid w:val="00527AD6"/>
    <w:rsid w:val="00527F90"/>
    <w:rsid w:val="00530119"/>
    <w:rsid w:val="005304AC"/>
    <w:rsid w:val="00530516"/>
    <w:rsid w:val="0053066C"/>
    <w:rsid w:val="005307E1"/>
    <w:rsid w:val="00530D3C"/>
    <w:rsid w:val="00530D83"/>
    <w:rsid w:val="005312C5"/>
    <w:rsid w:val="00531307"/>
    <w:rsid w:val="005315DA"/>
    <w:rsid w:val="00531A24"/>
    <w:rsid w:val="00531AE5"/>
    <w:rsid w:val="00531BBF"/>
    <w:rsid w:val="00531D64"/>
    <w:rsid w:val="00531D76"/>
    <w:rsid w:val="00531DC2"/>
    <w:rsid w:val="00531F7E"/>
    <w:rsid w:val="005320CC"/>
    <w:rsid w:val="005324FD"/>
    <w:rsid w:val="00532AFB"/>
    <w:rsid w:val="0053309E"/>
    <w:rsid w:val="00533A8A"/>
    <w:rsid w:val="0053414F"/>
    <w:rsid w:val="005342D3"/>
    <w:rsid w:val="005344B8"/>
    <w:rsid w:val="005346DA"/>
    <w:rsid w:val="00534CC0"/>
    <w:rsid w:val="0053504C"/>
    <w:rsid w:val="005352F6"/>
    <w:rsid w:val="0053581B"/>
    <w:rsid w:val="005362CF"/>
    <w:rsid w:val="00536706"/>
    <w:rsid w:val="00536747"/>
    <w:rsid w:val="00536AE6"/>
    <w:rsid w:val="00536B1A"/>
    <w:rsid w:val="00536B85"/>
    <w:rsid w:val="00536E28"/>
    <w:rsid w:val="00536FAB"/>
    <w:rsid w:val="00537111"/>
    <w:rsid w:val="00537192"/>
    <w:rsid w:val="00537549"/>
    <w:rsid w:val="00537E54"/>
    <w:rsid w:val="00537FCE"/>
    <w:rsid w:val="0054073D"/>
    <w:rsid w:val="00540776"/>
    <w:rsid w:val="005409EA"/>
    <w:rsid w:val="00540B4D"/>
    <w:rsid w:val="00540FC9"/>
    <w:rsid w:val="0054102F"/>
    <w:rsid w:val="00541296"/>
    <w:rsid w:val="00541395"/>
    <w:rsid w:val="005413C7"/>
    <w:rsid w:val="005418D1"/>
    <w:rsid w:val="005418F1"/>
    <w:rsid w:val="00541CC5"/>
    <w:rsid w:val="00542780"/>
    <w:rsid w:val="00542B04"/>
    <w:rsid w:val="00542D2E"/>
    <w:rsid w:val="00542E91"/>
    <w:rsid w:val="00543184"/>
    <w:rsid w:val="0054328A"/>
    <w:rsid w:val="0054344D"/>
    <w:rsid w:val="00543510"/>
    <w:rsid w:val="0054398D"/>
    <w:rsid w:val="00543BEF"/>
    <w:rsid w:val="00543C1A"/>
    <w:rsid w:val="00543F87"/>
    <w:rsid w:val="005440E7"/>
    <w:rsid w:val="00544512"/>
    <w:rsid w:val="0054452D"/>
    <w:rsid w:val="00544597"/>
    <w:rsid w:val="0054459B"/>
    <w:rsid w:val="005448E6"/>
    <w:rsid w:val="005450CC"/>
    <w:rsid w:val="00545102"/>
    <w:rsid w:val="0054514D"/>
    <w:rsid w:val="005451C7"/>
    <w:rsid w:val="005454F9"/>
    <w:rsid w:val="00545645"/>
    <w:rsid w:val="005456D8"/>
    <w:rsid w:val="0054610F"/>
    <w:rsid w:val="0054613E"/>
    <w:rsid w:val="0054622F"/>
    <w:rsid w:val="00546352"/>
    <w:rsid w:val="005464C6"/>
    <w:rsid w:val="0054694C"/>
    <w:rsid w:val="00546AC4"/>
    <w:rsid w:val="00546B02"/>
    <w:rsid w:val="00546BEC"/>
    <w:rsid w:val="00546E02"/>
    <w:rsid w:val="00546EBF"/>
    <w:rsid w:val="00546F29"/>
    <w:rsid w:val="0054723F"/>
    <w:rsid w:val="0054776C"/>
    <w:rsid w:val="005477BF"/>
    <w:rsid w:val="005477F1"/>
    <w:rsid w:val="00547932"/>
    <w:rsid w:val="00547E33"/>
    <w:rsid w:val="00550277"/>
    <w:rsid w:val="00550AD2"/>
    <w:rsid w:val="00550B86"/>
    <w:rsid w:val="00550D8D"/>
    <w:rsid w:val="00551114"/>
    <w:rsid w:val="005516B7"/>
    <w:rsid w:val="005516FA"/>
    <w:rsid w:val="005517E9"/>
    <w:rsid w:val="00551AE3"/>
    <w:rsid w:val="00552062"/>
    <w:rsid w:val="00552277"/>
    <w:rsid w:val="00552BDD"/>
    <w:rsid w:val="00552DB7"/>
    <w:rsid w:val="00552F09"/>
    <w:rsid w:val="00552FB3"/>
    <w:rsid w:val="00553546"/>
    <w:rsid w:val="0055393C"/>
    <w:rsid w:val="00553AA3"/>
    <w:rsid w:val="00553AAF"/>
    <w:rsid w:val="00553B83"/>
    <w:rsid w:val="00553B97"/>
    <w:rsid w:val="00554080"/>
    <w:rsid w:val="005543C5"/>
    <w:rsid w:val="00554540"/>
    <w:rsid w:val="005547DA"/>
    <w:rsid w:val="00554800"/>
    <w:rsid w:val="00554844"/>
    <w:rsid w:val="005548AE"/>
    <w:rsid w:val="00554C65"/>
    <w:rsid w:val="00554DE0"/>
    <w:rsid w:val="00554F3C"/>
    <w:rsid w:val="005552CB"/>
    <w:rsid w:val="0055563D"/>
    <w:rsid w:val="00555739"/>
    <w:rsid w:val="005557E0"/>
    <w:rsid w:val="00555818"/>
    <w:rsid w:val="0055630A"/>
    <w:rsid w:val="00556432"/>
    <w:rsid w:val="00556450"/>
    <w:rsid w:val="0055654A"/>
    <w:rsid w:val="00556555"/>
    <w:rsid w:val="005565C5"/>
    <w:rsid w:val="0055661B"/>
    <w:rsid w:val="00556725"/>
    <w:rsid w:val="0055686E"/>
    <w:rsid w:val="00556E80"/>
    <w:rsid w:val="00556FC5"/>
    <w:rsid w:val="0055734B"/>
    <w:rsid w:val="0055742B"/>
    <w:rsid w:val="00557B18"/>
    <w:rsid w:val="00557FAF"/>
    <w:rsid w:val="00560026"/>
    <w:rsid w:val="00560230"/>
    <w:rsid w:val="005603B7"/>
    <w:rsid w:val="00560409"/>
    <w:rsid w:val="005609C8"/>
    <w:rsid w:val="00560A31"/>
    <w:rsid w:val="00560AB2"/>
    <w:rsid w:val="00560AE3"/>
    <w:rsid w:val="00560AEE"/>
    <w:rsid w:val="00560DCC"/>
    <w:rsid w:val="00560FDB"/>
    <w:rsid w:val="0056107B"/>
    <w:rsid w:val="005610DC"/>
    <w:rsid w:val="005611C1"/>
    <w:rsid w:val="00561255"/>
    <w:rsid w:val="0056139F"/>
    <w:rsid w:val="005615BC"/>
    <w:rsid w:val="005617AC"/>
    <w:rsid w:val="00561BEB"/>
    <w:rsid w:val="00561CB1"/>
    <w:rsid w:val="0056251F"/>
    <w:rsid w:val="00562878"/>
    <w:rsid w:val="005631CC"/>
    <w:rsid w:val="005635CD"/>
    <w:rsid w:val="005635D1"/>
    <w:rsid w:val="0056383C"/>
    <w:rsid w:val="00563A46"/>
    <w:rsid w:val="00563B88"/>
    <w:rsid w:val="00563D0E"/>
    <w:rsid w:val="00563DE8"/>
    <w:rsid w:val="00563EB7"/>
    <w:rsid w:val="0056410D"/>
    <w:rsid w:val="00564507"/>
    <w:rsid w:val="00564538"/>
    <w:rsid w:val="005645D7"/>
    <w:rsid w:val="00564BD7"/>
    <w:rsid w:val="00564D10"/>
    <w:rsid w:val="00564D90"/>
    <w:rsid w:val="00564E0D"/>
    <w:rsid w:val="0056501B"/>
    <w:rsid w:val="00565030"/>
    <w:rsid w:val="005650A6"/>
    <w:rsid w:val="005653C3"/>
    <w:rsid w:val="005653C7"/>
    <w:rsid w:val="00565440"/>
    <w:rsid w:val="005655AB"/>
    <w:rsid w:val="00565632"/>
    <w:rsid w:val="00565937"/>
    <w:rsid w:val="00565B34"/>
    <w:rsid w:val="00565BCF"/>
    <w:rsid w:val="00565C13"/>
    <w:rsid w:val="00565CAC"/>
    <w:rsid w:val="00565E58"/>
    <w:rsid w:val="00565F74"/>
    <w:rsid w:val="005662FF"/>
    <w:rsid w:val="00566709"/>
    <w:rsid w:val="005669A1"/>
    <w:rsid w:val="00566A30"/>
    <w:rsid w:val="00566B56"/>
    <w:rsid w:val="00566C7A"/>
    <w:rsid w:val="00566DAF"/>
    <w:rsid w:val="00566F18"/>
    <w:rsid w:val="00566F2F"/>
    <w:rsid w:val="00567055"/>
    <w:rsid w:val="00567434"/>
    <w:rsid w:val="0056768C"/>
    <w:rsid w:val="005677B5"/>
    <w:rsid w:val="00567993"/>
    <w:rsid w:val="00567C04"/>
    <w:rsid w:val="00567C6A"/>
    <w:rsid w:val="00567F61"/>
    <w:rsid w:val="005703AE"/>
    <w:rsid w:val="0057046D"/>
    <w:rsid w:val="005708E8"/>
    <w:rsid w:val="00570A80"/>
    <w:rsid w:val="00570D75"/>
    <w:rsid w:val="00570DEB"/>
    <w:rsid w:val="00570FDD"/>
    <w:rsid w:val="0057102E"/>
    <w:rsid w:val="00571697"/>
    <w:rsid w:val="00571733"/>
    <w:rsid w:val="00571743"/>
    <w:rsid w:val="0057191C"/>
    <w:rsid w:val="00571A13"/>
    <w:rsid w:val="00571C98"/>
    <w:rsid w:val="00571D3F"/>
    <w:rsid w:val="00571DE0"/>
    <w:rsid w:val="00572219"/>
    <w:rsid w:val="0057256D"/>
    <w:rsid w:val="005725A2"/>
    <w:rsid w:val="00572888"/>
    <w:rsid w:val="00572B4F"/>
    <w:rsid w:val="00572CC2"/>
    <w:rsid w:val="00572E31"/>
    <w:rsid w:val="00572EA3"/>
    <w:rsid w:val="005731DD"/>
    <w:rsid w:val="005732E2"/>
    <w:rsid w:val="005732F2"/>
    <w:rsid w:val="00573912"/>
    <w:rsid w:val="005739C4"/>
    <w:rsid w:val="00573A88"/>
    <w:rsid w:val="00573AF6"/>
    <w:rsid w:val="00573E09"/>
    <w:rsid w:val="00573E2F"/>
    <w:rsid w:val="00573EAD"/>
    <w:rsid w:val="00574021"/>
    <w:rsid w:val="00574041"/>
    <w:rsid w:val="005741D9"/>
    <w:rsid w:val="00574676"/>
    <w:rsid w:val="0057480C"/>
    <w:rsid w:val="00574822"/>
    <w:rsid w:val="00574823"/>
    <w:rsid w:val="005749C4"/>
    <w:rsid w:val="00574FD3"/>
    <w:rsid w:val="00575084"/>
    <w:rsid w:val="00575703"/>
    <w:rsid w:val="005758CD"/>
    <w:rsid w:val="00575BDE"/>
    <w:rsid w:val="00575C4A"/>
    <w:rsid w:val="00576331"/>
    <w:rsid w:val="0057649C"/>
    <w:rsid w:val="005766B6"/>
    <w:rsid w:val="005768B5"/>
    <w:rsid w:val="00576FAD"/>
    <w:rsid w:val="00577158"/>
    <w:rsid w:val="00577368"/>
    <w:rsid w:val="00577734"/>
    <w:rsid w:val="00577A44"/>
    <w:rsid w:val="00577BBF"/>
    <w:rsid w:val="00577CCA"/>
    <w:rsid w:val="00577D97"/>
    <w:rsid w:val="00577DF1"/>
    <w:rsid w:val="00577E04"/>
    <w:rsid w:val="00580011"/>
    <w:rsid w:val="005804A4"/>
    <w:rsid w:val="005805BD"/>
    <w:rsid w:val="005806BB"/>
    <w:rsid w:val="00580B9C"/>
    <w:rsid w:val="00580E5C"/>
    <w:rsid w:val="00580FED"/>
    <w:rsid w:val="00581AF8"/>
    <w:rsid w:val="00581F1A"/>
    <w:rsid w:val="00582027"/>
    <w:rsid w:val="0058208C"/>
    <w:rsid w:val="005822D7"/>
    <w:rsid w:val="00582350"/>
    <w:rsid w:val="00582567"/>
    <w:rsid w:val="00582BF3"/>
    <w:rsid w:val="005831CC"/>
    <w:rsid w:val="00583288"/>
    <w:rsid w:val="00583399"/>
    <w:rsid w:val="00583546"/>
    <w:rsid w:val="00583624"/>
    <w:rsid w:val="00583684"/>
    <w:rsid w:val="0058377E"/>
    <w:rsid w:val="00583861"/>
    <w:rsid w:val="005839B3"/>
    <w:rsid w:val="00583B7A"/>
    <w:rsid w:val="00583DBB"/>
    <w:rsid w:val="005842EC"/>
    <w:rsid w:val="00584713"/>
    <w:rsid w:val="00584765"/>
    <w:rsid w:val="00584880"/>
    <w:rsid w:val="00584E67"/>
    <w:rsid w:val="0058532F"/>
    <w:rsid w:val="00585672"/>
    <w:rsid w:val="005857D9"/>
    <w:rsid w:val="00585941"/>
    <w:rsid w:val="00585EDE"/>
    <w:rsid w:val="005863D3"/>
    <w:rsid w:val="00586622"/>
    <w:rsid w:val="0058678B"/>
    <w:rsid w:val="005868E9"/>
    <w:rsid w:val="00586FCC"/>
    <w:rsid w:val="00587052"/>
    <w:rsid w:val="00587174"/>
    <w:rsid w:val="00587699"/>
    <w:rsid w:val="005876F0"/>
    <w:rsid w:val="0058782E"/>
    <w:rsid w:val="005878AB"/>
    <w:rsid w:val="005878EA"/>
    <w:rsid w:val="005879C6"/>
    <w:rsid w:val="00590084"/>
    <w:rsid w:val="005902D1"/>
    <w:rsid w:val="0059083B"/>
    <w:rsid w:val="00590AFB"/>
    <w:rsid w:val="00590E91"/>
    <w:rsid w:val="00591073"/>
    <w:rsid w:val="00591099"/>
    <w:rsid w:val="005910C1"/>
    <w:rsid w:val="0059133C"/>
    <w:rsid w:val="00591654"/>
    <w:rsid w:val="00591AAC"/>
    <w:rsid w:val="005923EA"/>
    <w:rsid w:val="005925D4"/>
    <w:rsid w:val="00592708"/>
    <w:rsid w:val="00592CE1"/>
    <w:rsid w:val="00592DAC"/>
    <w:rsid w:val="00592EFA"/>
    <w:rsid w:val="00592F0B"/>
    <w:rsid w:val="005930DC"/>
    <w:rsid w:val="005930F3"/>
    <w:rsid w:val="0059312E"/>
    <w:rsid w:val="005933E1"/>
    <w:rsid w:val="0059353A"/>
    <w:rsid w:val="0059384C"/>
    <w:rsid w:val="005938A6"/>
    <w:rsid w:val="005939BE"/>
    <w:rsid w:val="00593F22"/>
    <w:rsid w:val="005942F8"/>
    <w:rsid w:val="0059438D"/>
    <w:rsid w:val="005943A6"/>
    <w:rsid w:val="005943D3"/>
    <w:rsid w:val="00594538"/>
    <w:rsid w:val="005945CC"/>
    <w:rsid w:val="00594826"/>
    <w:rsid w:val="00594A97"/>
    <w:rsid w:val="00594B75"/>
    <w:rsid w:val="00594BD8"/>
    <w:rsid w:val="00594D31"/>
    <w:rsid w:val="0059516C"/>
    <w:rsid w:val="005951B2"/>
    <w:rsid w:val="005952C5"/>
    <w:rsid w:val="005956AB"/>
    <w:rsid w:val="00595871"/>
    <w:rsid w:val="00595889"/>
    <w:rsid w:val="00595CB9"/>
    <w:rsid w:val="00595DD5"/>
    <w:rsid w:val="00595F14"/>
    <w:rsid w:val="00595FED"/>
    <w:rsid w:val="005962FF"/>
    <w:rsid w:val="00596516"/>
    <w:rsid w:val="0059670F"/>
    <w:rsid w:val="00596781"/>
    <w:rsid w:val="005967E3"/>
    <w:rsid w:val="00596D2D"/>
    <w:rsid w:val="00597112"/>
    <w:rsid w:val="00597204"/>
    <w:rsid w:val="0059798C"/>
    <w:rsid w:val="005A0191"/>
    <w:rsid w:val="005A025A"/>
    <w:rsid w:val="005A0343"/>
    <w:rsid w:val="005A04A4"/>
    <w:rsid w:val="005A069E"/>
    <w:rsid w:val="005A06BE"/>
    <w:rsid w:val="005A0849"/>
    <w:rsid w:val="005A0CDE"/>
    <w:rsid w:val="005A12A4"/>
    <w:rsid w:val="005A146C"/>
    <w:rsid w:val="005A1939"/>
    <w:rsid w:val="005A1A42"/>
    <w:rsid w:val="005A1B18"/>
    <w:rsid w:val="005A1B61"/>
    <w:rsid w:val="005A1BFD"/>
    <w:rsid w:val="005A1CF5"/>
    <w:rsid w:val="005A2053"/>
    <w:rsid w:val="005A21FA"/>
    <w:rsid w:val="005A25EC"/>
    <w:rsid w:val="005A28C1"/>
    <w:rsid w:val="005A2CC6"/>
    <w:rsid w:val="005A2E5F"/>
    <w:rsid w:val="005A3013"/>
    <w:rsid w:val="005A3436"/>
    <w:rsid w:val="005A3A7F"/>
    <w:rsid w:val="005A3AA9"/>
    <w:rsid w:val="005A3B24"/>
    <w:rsid w:val="005A3C2A"/>
    <w:rsid w:val="005A41D2"/>
    <w:rsid w:val="005A42DA"/>
    <w:rsid w:val="005A44F2"/>
    <w:rsid w:val="005A4639"/>
    <w:rsid w:val="005A471E"/>
    <w:rsid w:val="005A49DE"/>
    <w:rsid w:val="005A4B5B"/>
    <w:rsid w:val="005A5137"/>
    <w:rsid w:val="005A52DC"/>
    <w:rsid w:val="005A53A7"/>
    <w:rsid w:val="005A54CC"/>
    <w:rsid w:val="005A584A"/>
    <w:rsid w:val="005A5B24"/>
    <w:rsid w:val="005A5D5E"/>
    <w:rsid w:val="005A66BE"/>
    <w:rsid w:val="005A698C"/>
    <w:rsid w:val="005A6F28"/>
    <w:rsid w:val="005A7086"/>
    <w:rsid w:val="005A7152"/>
    <w:rsid w:val="005A71E0"/>
    <w:rsid w:val="005A7363"/>
    <w:rsid w:val="005A796B"/>
    <w:rsid w:val="005A7A13"/>
    <w:rsid w:val="005A7BD7"/>
    <w:rsid w:val="005A7CDB"/>
    <w:rsid w:val="005A7E55"/>
    <w:rsid w:val="005A7E91"/>
    <w:rsid w:val="005A7F2B"/>
    <w:rsid w:val="005B0074"/>
    <w:rsid w:val="005B039B"/>
    <w:rsid w:val="005B03AE"/>
    <w:rsid w:val="005B0446"/>
    <w:rsid w:val="005B07A7"/>
    <w:rsid w:val="005B09CF"/>
    <w:rsid w:val="005B0AA0"/>
    <w:rsid w:val="005B0C8C"/>
    <w:rsid w:val="005B0CC5"/>
    <w:rsid w:val="005B0EAE"/>
    <w:rsid w:val="005B1050"/>
    <w:rsid w:val="005B120A"/>
    <w:rsid w:val="005B1220"/>
    <w:rsid w:val="005B1408"/>
    <w:rsid w:val="005B142C"/>
    <w:rsid w:val="005B178A"/>
    <w:rsid w:val="005B1893"/>
    <w:rsid w:val="005B195E"/>
    <w:rsid w:val="005B199B"/>
    <w:rsid w:val="005B1AEA"/>
    <w:rsid w:val="005B1DF0"/>
    <w:rsid w:val="005B1F5F"/>
    <w:rsid w:val="005B1FFC"/>
    <w:rsid w:val="005B2159"/>
    <w:rsid w:val="005B26A6"/>
    <w:rsid w:val="005B2722"/>
    <w:rsid w:val="005B29B0"/>
    <w:rsid w:val="005B2B1E"/>
    <w:rsid w:val="005B2FDA"/>
    <w:rsid w:val="005B3539"/>
    <w:rsid w:val="005B388B"/>
    <w:rsid w:val="005B39B1"/>
    <w:rsid w:val="005B39D6"/>
    <w:rsid w:val="005B3D23"/>
    <w:rsid w:val="005B3D2A"/>
    <w:rsid w:val="005B416F"/>
    <w:rsid w:val="005B43AE"/>
    <w:rsid w:val="005B4461"/>
    <w:rsid w:val="005B454A"/>
    <w:rsid w:val="005B45A1"/>
    <w:rsid w:val="005B46AC"/>
    <w:rsid w:val="005B4725"/>
    <w:rsid w:val="005B4876"/>
    <w:rsid w:val="005B4CCC"/>
    <w:rsid w:val="005B4FCF"/>
    <w:rsid w:val="005B510A"/>
    <w:rsid w:val="005B52F0"/>
    <w:rsid w:val="005B5431"/>
    <w:rsid w:val="005B5544"/>
    <w:rsid w:val="005B5753"/>
    <w:rsid w:val="005B5974"/>
    <w:rsid w:val="005B5D89"/>
    <w:rsid w:val="005B5E12"/>
    <w:rsid w:val="005B6405"/>
    <w:rsid w:val="005B6759"/>
    <w:rsid w:val="005B68EB"/>
    <w:rsid w:val="005B6C65"/>
    <w:rsid w:val="005B6DDA"/>
    <w:rsid w:val="005B6FBF"/>
    <w:rsid w:val="005B7049"/>
    <w:rsid w:val="005B7185"/>
    <w:rsid w:val="005B71BE"/>
    <w:rsid w:val="005B78A3"/>
    <w:rsid w:val="005B7A17"/>
    <w:rsid w:val="005B7BB9"/>
    <w:rsid w:val="005C000F"/>
    <w:rsid w:val="005C025B"/>
    <w:rsid w:val="005C04BF"/>
    <w:rsid w:val="005C0834"/>
    <w:rsid w:val="005C0A85"/>
    <w:rsid w:val="005C0D54"/>
    <w:rsid w:val="005C0E84"/>
    <w:rsid w:val="005C18FB"/>
    <w:rsid w:val="005C1C11"/>
    <w:rsid w:val="005C1D02"/>
    <w:rsid w:val="005C2839"/>
    <w:rsid w:val="005C28BC"/>
    <w:rsid w:val="005C2C0C"/>
    <w:rsid w:val="005C2D2E"/>
    <w:rsid w:val="005C2D38"/>
    <w:rsid w:val="005C2D58"/>
    <w:rsid w:val="005C2D70"/>
    <w:rsid w:val="005C2E38"/>
    <w:rsid w:val="005C2F85"/>
    <w:rsid w:val="005C336B"/>
    <w:rsid w:val="005C350E"/>
    <w:rsid w:val="005C3536"/>
    <w:rsid w:val="005C3717"/>
    <w:rsid w:val="005C381D"/>
    <w:rsid w:val="005C39FF"/>
    <w:rsid w:val="005C3CB4"/>
    <w:rsid w:val="005C3DEA"/>
    <w:rsid w:val="005C3E51"/>
    <w:rsid w:val="005C40BA"/>
    <w:rsid w:val="005C43C1"/>
    <w:rsid w:val="005C44B9"/>
    <w:rsid w:val="005C4537"/>
    <w:rsid w:val="005C4639"/>
    <w:rsid w:val="005C4706"/>
    <w:rsid w:val="005C48A2"/>
    <w:rsid w:val="005C50E9"/>
    <w:rsid w:val="005C5120"/>
    <w:rsid w:val="005C51E3"/>
    <w:rsid w:val="005C53B5"/>
    <w:rsid w:val="005C5474"/>
    <w:rsid w:val="005C563B"/>
    <w:rsid w:val="005C593A"/>
    <w:rsid w:val="005C5BF8"/>
    <w:rsid w:val="005C5F9A"/>
    <w:rsid w:val="005C5FFA"/>
    <w:rsid w:val="005C60BC"/>
    <w:rsid w:val="005C60E7"/>
    <w:rsid w:val="005C6583"/>
    <w:rsid w:val="005C65AB"/>
    <w:rsid w:val="005C65EB"/>
    <w:rsid w:val="005C6B0A"/>
    <w:rsid w:val="005C6B7C"/>
    <w:rsid w:val="005C6B87"/>
    <w:rsid w:val="005C6C9B"/>
    <w:rsid w:val="005C7407"/>
    <w:rsid w:val="005C753D"/>
    <w:rsid w:val="005C77D4"/>
    <w:rsid w:val="005C7857"/>
    <w:rsid w:val="005C7AFA"/>
    <w:rsid w:val="005C7D72"/>
    <w:rsid w:val="005C7D7B"/>
    <w:rsid w:val="005D013E"/>
    <w:rsid w:val="005D0A4F"/>
    <w:rsid w:val="005D0EFE"/>
    <w:rsid w:val="005D116F"/>
    <w:rsid w:val="005D15F0"/>
    <w:rsid w:val="005D16C8"/>
    <w:rsid w:val="005D1820"/>
    <w:rsid w:val="005D216E"/>
    <w:rsid w:val="005D2256"/>
    <w:rsid w:val="005D2589"/>
    <w:rsid w:val="005D2663"/>
    <w:rsid w:val="005D2812"/>
    <w:rsid w:val="005D2ABB"/>
    <w:rsid w:val="005D2F1B"/>
    <w:rsid w:val="005D2F2D"/>
    <w:rsid w:val="005D2F88"/>
    <w:rsid w:val="005D33D0"/>
    <w:rsid w:val="005D35EA"/>
    <w:rsid w:val="005D3884"/>
    <w:rsid w:val="005D3B6B"/>
    <w:rsid w:val="005D3BC7"/>
    <w:rsid w:val="005D43CD"/>
    <w:rsid w:val="005D4725"/>
    <w:rsid w:val="005D4846"/>
    <w:rsid w:val="005D4919"/>
    <w:rsid w:val="005D4DD4"/>
    <w:rsid w:val="005D4E49"/>
    <w:rsid w:val="005D513D"/>
    <w:rsid w:val="005D5189"/>
    <w:rsid w:val="005D532E"/>
    <w:rsid w:val="005D55F3"/>
    <w:rsid w:val="005D5678"/>
    <w:rsid w:val="005D568F"/>
    <w:rsid w:val="005D5A89"/>
    <w:rsid w:val="005D5D63"/>
    <w:rsid w:val="005D640A"/>
    <w:rsid w:val="005D64BA"/>
    <w:rsid w:val="005D650F"/>
    <w:rsid w:val="005D6597"/>
    <w:rsid w:val="005D6850"/>
    <w:rsid w:val="005D6A10"/>
    <w:rsid w:val="005D6F6E"/>
    <w:rsid w:val="005D70FB"/>
    <w:rsid w:val="005D7350"/>
    <w:rsid w:val="005D738F"/>
    <w:rsid w:val="005D76C3"/>
    <w:rsid w:val="005D7B77"/>
    <w:rsid w:val="005D7C82"/>
    <w:rsid w:val="005D7FD4"/>
    <w:rsid w:val="005E0049"/>
    <w:rsid w:val="005E00A2"/>
    <w:rsid w:val="005E013A"/>
    <w:rsid w:val="005E0698"/>
    <w:rsid w:val="005E0896"/>
    <w:rsid w:val="005E0AB9"/>
    <w:rsid w:val="005E0C90"/>
    <w:rsid w:val="005E0CFB"/>
    <w:rsid w:val="005E0ED3"/>
    <w:rsid w:val="005E0F37"/>
    <w:rsid w:val="005E1063"/>
    <w:rsid w:val="005E12AD"/>
    <w:rsid w:val="005E17B6"/>
    <w:rsid w:val="005E182A"/>
    <w:rsid w:val="005E1A05"/>
    <w:rsid w:val="005E1AF2"/>
    <w:rsid w:val="005E1D2A"/>
    <w:rsid w:val="005E1D30"/>
    <w:rsid w:val="005E1DCF"/>
    <w:rsid w:val="005E1ED3"/>
    <w:rsid w:val="005E205A"/>
    <w:rsid w:val="005E258B"/>
    <w:rsid w:val="005E26F7"/>
    <w:rsid w:val="005E2B6D"/>
    <w:rsid w:val="005E332D"/>
    <w:rsid w:val="005E33A7"/>
    <w:rsid w:val="005E3770"/>
    <w:rsid w:val="005E3CB1"/>
    <w:rsid w:val="005E3E95"/>
    <w:rsid w:val="005E3EFC"/>
    <w:rsid w:val="005E402B"/>
    <w:rsid w:val="005E43B8"/>
    <w:rsid w:val="005E492A"/>
    <w:rsid w:val="005E4AD0"/>
    <w:rsid w:val="005E4D62"/>
    <w:rsid w:val="005E584C"/>
    <w:rsid w:val="005E5E1C"/>
    <w:rsid w:val="005E606F"/>
    <w:rsid w:val="005E62D7"/>
    <w:rsid w:val="005E650B"/>
    <w:rsid w:val="005E6906"/>
    <w:rsid w:val="005E693A"/>
    <w:rsid w:val="005E693B"/>
    <w:rsid w:val="005E693C"/>
    <w:rsid w:val="005E6A67"/>
    <w:rsid w:val="005E6A68"/>
    <w:rsid w:val="005E6B65"/>
    <w:rsid w:val="005E6EBB"/>
    <w:rsid w:val="005E7031"/>
    <w:rsid w:val="005E7ED1"/>
    <w:rsid w:val="005F0107"/>
    <w:rsid w:val="005F038A"/>
    <w:rsid w:val="005F0469"/>
    <w:rsid w:val="005F05DC"/>
    <w:rsid w:val="005F0742"/>
    <w:rsid w:val="005F07E5"/>
    <w:rsid w:val="005F0A20"/>
    <w:rsid w:val="005F0ABF"/>
    <w:rsid w:val="005F0B82"/>
    <w:rsid w:val="005F0EE9"/>
    <w:rsid w:val="005F100D"/>
    <w:rsid w:val="005F13E9"/>
    <w:rsid w:val="005F168A"/>
    <w:rsid w:val="005F177F"/>
    <w:rsid w:val="005F1A60"/>
    <w:rsid w:val="005F223E"/>
    <w:rsid w:val="005F23CB"/>
    <w:rsid w:val="005F23E1"/>
    <w:rsid w:val="005F2FB6"/>
    <w:rsid w:val="005F399A"/>
    <w:rsid w:val="005F3B80"/>
    <w:rsid w:val="005F3C1A"/>
    <w:rsid w:val="005F3E92"/>
    <w:rsid w:val="005F3FD1"/>
    <w:rsid w:val="005F4819"/>
    <w:rsid w:val="005F4CB1"/>
    <w:rsid w:val="005F4E0B"/>
    <w:rsid w:val="005F5356"/>
    <w:rsid w:val="005F557B"/>
    <w:rsid w:val="005F5837"/>
    <w:rsid w:val="005F5B1A"/>
    <w:rsid w:val="005F6171"/>
    <w:rsid w:val="005F6301"/>
    <w:rsid w:val="005F636D"/>
    <w:rsid w:val="005F675A"/>
    <w:rsid w:val="005F67D4"/>
    <w:rsid w:val="005F688B"/>
    <w:rsid w:val="005F689D"/>
    <w:rsid w:val="005F6D43"/>
    <w:rsid w:val="005F6F96"/>
    <w:rsid w:val="005F7146"/>
    <w:rsid w:val="005F72ED"/>
    <w:rsid w:val="005F7694"/>
    <w:rsid w:val="005F7950"/>
    <w:rsid w:val="005F7D96"/>
    <w:rsid w:val="005F7F56"/>
    <w:rsid w:val="006004C1"/>
    <w:rsid w:val="00600937"/>
    <w:rsid w:val="00600E00"/>
    <w:rsid w:val="006010B0"/>
    <w:rsid w:val="00601168"/>
    <w:rsid w:val="0060120C"/>
    <w:rsid w:val="0060121E"/>
    <w:rsid w:val="006012C6"/>
    <w:rsid w:val="006013C0"/>
    <w:rsid w:val="006015F8"/>
    <w:rsid w:val="00601806"/>
    <w:rsid w:val="00601C02"/>
    <w:rsid w:val="00602039"/>
    <w:rsid w:val="0060207D"/>
    <w:rsid w:val="0060250E"/>
    <w:rsid w:val="006026A9"/>
    <w:rsid w:val="00602716"/>
    <w:rsid w:val="00602827"/>
    <w:rsid w:val="00602B4C"/>
    <w:rsid w:val="00602D91"/>
    <w:rsid w:val="00602F9A"/>
    <w:rsid w:val="00603003"/>
    <w:rsid w:val="0060301B"/>
    <w:rsid w:val="006033A2"/>
    <w:rsid w:val="006033A8"/>
    <w:rsid w:val="006036FB"/>
    <w:rsid w:val="006037B6"/>
    <w:rsid w:val="006037D5"/>
    <w:rsid w:val="00603BA8"/>
    <w:rsid w:val="00603C3C"/>
    <w:rsid w:val="00603FE6"/>
    <w:rsid w:val="006042AE"/>
    <w:rsid w:val="00604570"/>
    <w:rsid w:val="0060461B"/>
    <w:rsid w:val="006047C8"/>
    <w:rsid w:val="006049B5"/>
    <w:rsid w:val="00604C32"/>
    <w:rsid w:val="00604EA8"/>
    <w:rsid w:val="006050E8"/>
    <w:rsid w:val="00605156"/>
    <w:rsid w:val="006051E6"/>
    <w:rsid w:val="006053CA"/>
    <w:rsid w:val="0060545A"/>
    <w:rsid w:val="00605569"/>
    <w:rsid w:val="0060557F"/>
    <w:rsid w:val="006056AC"/>
    <w:rsid w:val="00605759"/>
    <w:rsid w:val="00605797"/>
    <w:rsid w:val="00605CD9"/>
    <w:rsid w:val="00605F2D"/>
    <w:rsid w:val="006060E5"/>
    <w:rsid w:val="0060635B"/>
    <w:rsid w:val="0060673E"/>
    <w:rsid w:val="00606B8A"/>
    <w:rsid w:val="00606DBF"/>
    <w:rsid w:val="00606F01"/>
    <w:rsid w:val="00606F6E"/>
    <w:rsid w:val="00606FCC"/>
    <w:rsid w:val="006073F4"/>
    <w:rsid w:val="006077DD"/>
    <w:rsid w:val="0060784D"/>
    <w:rsid w:val="00607908"/>
    <w:rsid w:val="006079CD"/>
    <w:rsid w:val="00607BDB"/>
    <w:rsid w:val="00607D6B"/>
    <w:rsid w:val="00607F49"/>
    <w:rsid w:val="006100A5"/>
    <w:rsid w:val="00610305"/>
    <w:rsid w:val="00610653"/>
    <w:rsid w:val="00610668"/>
    <w:rsid w:val="006107A9"/>
    <w:rsid w:val="00610A8F"/>
    <w:rsid w:val="00610C13"/>
    <w:rsid w:val="00611245"/>
    <w:rsid w:val="00611415"/>
    <w:rsid w:val="0061163D"/>
    <w:rsid w:val="006118D1"/>
    <w:rsid w:val="00611CD6"/>
    <w:rsid w:val="00611CE5"/>
    <w:rsid w:val="00611EC2"/>
    <w:rsid w:val="00612141"/>
    <w:rsid w:val="0061224C"/>
    <w:rsid w:val="006122A6"/>
    <w:rsid w:val="0061252A"/>
    <w:rsid w:val="00612569"/>
    <w:rsid w:val="006125DB"/>
    <w:rsid w:val="00612657"/>
    <w:rsid w:val="006126B7"/>
    <w:rsid w:val="00612734"/>
    <w:rsid w:val="0061286D"/>
    <w:rsid w:val="0061294D"/>
    <w:rsid w:val="00612964"/>
    <w:rsid w:val="00612A13"/>
    <w:rsid w:val="00612C6E"/>
    <w:rsid w:val="0061309E"/>
    <w:rsid w:val="006130A4"/>
    <w:rsid w:val="00613191"/>
    <w:rsid w:val="00613476"/>
    <w:rsid w:val="006137D6"/>
    <w:rsid w:val="00613ECD"/>
    <w:rsid w:val="00613FB3"/>
    <w:rsid w:val="0061409D"/>
    <w:rsid w:val="0061446C"/>
    <w:rsid w:val="00614C15"/>
    <w:rsid w:val="00614C17"/>
    <w:rsid w:val="00615647"/>
    <w:rsid w:val="00615771"/>
    <w:rsid w:val="006157F8"/>
    <w:rsid w:val="00615A1C"/>
    <w:rsid w:val="00615F2D"/>
    <w:rsid w:val="00615F89"/>
    <w:rsid w:val="00616030"/>
    <w:rsid w:val="0061648D"/>
    <w:rsid w:val="00616651"/>
    <w:rsid w:val="0061695F"/>
    <w:rsid w:val="00616966"/>
    <w:rsid w:val="00616995"/>
    <w:rsid w:val="00616B0B"/>
    <w:rsid w:val="00616B69"/>
    <w:rsid w:val="00616D97"/>
    <w:rsid w:val="00616E07"/>
    <w:rsid w:val="006172F5"/>
    <w:rsid w:val="00617464"/>
    <w:rsid w:val="00617638"/>
    <w:rsid w:val="0061781F"/>
    <w:rsid w:val="00617A89"/>
    <w:rsid w:val="00617C40"/>
    <w:rsid w:val="00617DDC"/>
    <w:rsid w:val="0062003C"/>
    <w:rsid w:val="00620943"/>
    <w:rsid w:val="00621064"/>
    <w:rsid w:val="006218E4"/>
    <w:rsid w:val="0062195D"/>
    <w:rsid w:val="006219CC"/>
    <w:rsid w:val="00621A29"/>
    <w:rsid w:val="00621B1E"/>
    <w:rsid w:val="00621C9F"/>
    <w:rsid w:val="00621E87"/>
    <w:rsid w:val="00621FB4"/>
    <w:rsid w:val="00621FBA"/>
    <w:rsid w:val="00622845"/>
    <w:rsid w:val="00622A7D"/>
    <w:rsid w:val="00622F0E"/>
    <w:rsid w:val="0062356C"/>
    <w:rsid w:val="006236C8"/>
    <w:rsid w:val="00623722"/>
    <w:rsid w:val="00623737"/>
    <w:rsid w:val="006238D3"/>
    <w:rsid w:val="00623A1C"/>
    <w:rsid w:val="00623A5C"/>
    <w:rsid w:val="00623AE9"/>
    <w:rsid w:val="00623B3D"/>
    <w:rsid w:val="006242F2"/>
    <w:rsid w:val="00624B12"/>
    <w:rsid w:val="00624C03"/>
    <w:rsid w:val="00624D1E"/>
    <w:rsid w:val="00624E2D"/>
    <w:rsid w:val="00624E94"/>
    <w:rsid w:val="00624FC3"/>
    <w:rsid w:val="006250DC"/>
    <w:rsid w:val="006252F7"/>
    <w:rsid w:val="00625422"/>
    <w:rsid w:val="0062551D"/>
    <w:rsid w:val="00625554"/>
    <w:rsid w:val="00625772"/>
    <w:rsid w:val="00625AFD"/>
    <w:rsid w:val="00625B78"/>
    <w:rsid w:val="00625C5C"/>
    <w:rsid w:val="00625C88"/>
    <w:rsid w:val="00626639"/>
    <w:rsid w:val="006268BD"/>
    <w:rsid w:val="00626AD1"/>
    <w:rsid w:val="00626E54"/>
    <w:rsid w:val="00627095"/>
    <w:rsid w:val="006271F1"/>
    <w:rsid w:val="0062761E"/>
    <w:rsid w:val="0062769F"/>
    <w:rsid w:val="0062793F"/>
    <w:rsid w:val="00627CD3"/>
    <w:rsid w:val="00627D3E"/>
    <w:rsid w:val="00630000"/>
    <w:rsid w:val="0063000A"/>
    <w:rsid w:val="006302E2"/>
    <w:rsid w:val="006305A8"/>
    <w:rsid w:val="006307F1"/>
    <w:rsid w:val="00630861"/>
    <w:rsid w:val="00630FDE"/>
    <w:rsid w:val="00631091"/>
    <w:rsid w:val="00631551"/>
    <w:rsid w:val="00631574"/>
    <w:rsid w:val="006315A7"/>
    <w:rsid w:val="006316E9"/>
    <w:rsid w:val="006318DA"/>
    <w:rsid w:val="0063190D"/>
    <w:rsid w:val="00631983"/>
    <w:rsid w:val="0063227B"/>
    <w:rsid w:val="00632353"/>
    <w:rsid w:val="006324FC"/>
    <w:rsid w:val="00632793"/>
    <w:rsid w:val="006328BC"/>
    <w:rsid w:val="0063299D"/>
    <w:rsid w:val="006332D4"/>
    <w:rsid w:val="00633A44"/>
    <w:rsid w:val="00633B28"/>
    <w:rsid w:val="0063438B"/>
    <w:rsid w:val="006344C4"/>
    <w:rsid w:val="006347BF"/>
    <w:rsid w:val="006349EE"/>
    <w:rsid w:val="00634DBF"/>
    <w:rsid w:val="006351E3"/>
    <w:rsid w:val="00635BDA"/>
    <w:rsid w:val="00635D9E"/>
    <w:rsid w:val="00636049"/>
    <w:rsid w:val="006360C1"/>
    <w:rsid w:val="006360E1"/>
    <w:rsid w:val="0063622C"/>
    <w:rsid w:val="00636297"/>
    <w:rsid w:val="0063633B"/>
    <w:rsid w:val="006364FB"/>
    <w:rsid w:val="00636507"/>
    <w:rsid w:val="00636B92"/>
    <w:rsid w:val="006372DD"/>
    <w:rsid w:val="00637331"/>
    <w:rsid w:val="0063741A"/>
    <w:rsid w:val="006375EF"/>
    <w:rsid w:val="00637C89"/>
    <w:rsid w:val="00637E6A"/>
    <w:rsid w:val="00637FA6"/>
    <w:rsid w:val="006403A6"/>
    <w:rsid w:val="006404B8"/>
    <w:rsid w:val="006407D0"/>
    <w:rsid w:val="00640E4F"/>
    <w:rsid w:val="00641084"/>
    <w:rsid w:val="0064109E"/>
    <w:rsid w:val="00641299"/>
    <w:rsid w:val="00641566"/>
    <w:rsid w:val="0064191B"/>
    <w:rsid w:val="00641975"/>
    <w:rsid w:val="006419DA"/>
    <w:rsid w:val="00641A46"/>
    <w:rsid w:val="00642212"/>
    <w:rsid w:val="00642356"/>
    <w:rsid w:val="00642559"/>
    <w:rsid w:val="00642A91"/>
    <w:rsid w:val="00642DD8"/>
    <w:rsid w:val="00642DF5"/>
    <w:rsid w:val="00642F7C"/>
    <w:rsid w:val="00643508"/>
    <w:rsid w:val="00643639"/>
    <w:rsid w:val="006436F0"/>
    <w:rsid w:val="006437E9"/>
    <w:rsid w:val="006438FA"/>
    <w:rsid w:val="00643AE3"/>
    <w:rsid w:val="00643AF7"/>
    <w:rsid w:val="00643BED"/>
    <w:rsid w:val="00644207"/>
    <w:rsid w:val="00644AE3"/>
    <w:rsid w:val="00644BA7"/>
    <w:rsid w:val="00644BDB"/>
    <w:rsid w:val="00644C43"/>
    <w:rsid w:val="00645250"/>
    <w:rsid w:val="00645748"/>
    <w:rsid w:val="00645790"/>
    <w:rsid w:val="0064595D"/>
    <w:rsid w:val="00645C74"/>
    <w:rsid w:val="00645E81"/>
    <w:rsid w:val="00645FC3"/>
    <w:rsid w:val="00646522"/>
    <w:rsid w:val="006465C2"/>
    <w:rsid w:val="0064691C"/>
    <w:rsid w:val="00646959"/>
    <w:rsid w:val="00646DD1"/>
    <w:rsid w:val="0064703C"/>
    <w:rsid w:val="006471E2"/>
    <w:rsid w:val="00647B75"/>
    <w:rsid w:val="00647E3E"/>
    <w:rsid w:val="006503CA"/>
    <w:rsid w:val="006503FB"/>
    <w:rsid w:val="00650955"/>
    <w:rsid w:val="00650A20"/>
    <w:rsid w:val="00650C1A"/>
    <w:rsid w:val="00650D63"/>
    <w:rsid w:val="00650EFF"/>
    <w:rsid w:val="006510D4"/>
    <w:rsid w:val="00651383"/>
    <w:rsid w:val="00651673"/>
    <w:rsid w:val="00651CBC"/>
    <w:rsid w:val="00651E22"/>
    <w:rsid w:val="00651F66"/>
    <w:rsid w:val="006524A9"/>
    <w:rsid w:val="00652733"/>
    <w:rsid w:val="00652912"/>
    <w:rsid w:val="00652F86"/>
    <w:rsid w:val="00653196"/>
    <w:rsid w:val="0065323D"/>
    <w:rsid w:val="00653B7D"/>
    <w:rsid w:val="00653C71"/>
    <w:rsid w:val="00653FC8"/>
    <w:rsid w:val="006543C8"/>
    <w:rsid w:val="00654479"/>
    <w:rsid w:val="00654D0D"/>
    <w:rsid w:val="00654DEA"/>
    <w:rsid w:val="00654FE1"/>
    <w:rsid w:val="0065542F"/>
    <w:rsid w:val="0065543E"/>
    <w:rsid w:val="0065568E"/>
    <w:rsid w:val="00655831"/>
    <w:rsid w:val="00655C82"/>
    <w:rsid w:val="00655C98"/>
    <w:rsid w:val="0065630F"/>
    <w:rsid w:val="00656606"/>
    <w:rsid w:val="00656932"/>
    <w:rsid w:val="00656A94"/>
    <w:rsid w:val="00656CBC"/>
    <w:rsid w:val="00656FD0"/>
    <w:rsid w:val="00657232"/>
    <w:rsid w:val="006575EA"/>
    <w:rsid w:val="006577A6"/>
    <w:rsid w:val="00657A9E"/>
    <w:rsid w:val="00657B9E"/>
    <w:rsid w:val="00657D40"/>
    <w:rsid w:val="0066007B"/>
    <w:rsid w:val="00660093"/>
    <w:rsid w:val="00660110"/>
    <w:rsid w:val="00660286"/>
    <w:rsid w:val="006608E9"/>
    <w:rsid w:val="00660954"/>
    <w:rsid w:val="00660977"/>
    <w:rsid w:val="00660BC4"/>
    <w:rsid w:val="00660E19"/>
    <w:rsid w:val="00660FB8"/>
    <w:rsid w:val="00661249"/>
    <w:rsid w:val="006616F3"/>
    <w:rsid w:val="006618DC"/>
    <w:rsid w:val="0066203B"/>
    <w:rsid w:val="0066226C"/>
    <w:rsid w:val="00662455"/>
    <w:rsid w:val="0066257A"/>
    <w:rsid w:val="0066299E"/>
    <w:rsid w:val="00662C5B"/>
    <w:rsid w:val="006630DC"/>
    <w:rsid w:val="00663371"/>
    <w:rsid w:val="0066338E"/>
    <w:rsid w:val="0066366A"/>
    <w:rsid w:val="00663763"/>
    <w:rsid w:val="00663AFE"/>
    <w:rsid w:val="00663F8D"/>
    <w:rsid w:val="006640B1"/>
    <w:rsid w:val="006640D8"/>
    <w:rsid w:val="0066424E"/>
    <w:rsid w:val="0066433E"/>
    <w:rsid w:val="00664440"/>
    <w:rsid w:val="0066463E"/>
    <w:rsid w:val="0066474A"/>
    <w:rsid w:val="00664900"/>
    <w:rsid w:val="00664CE4"/>
    <w:rsid w:val="00664FDF"/>
    <w:rsid w:val="006656B1"/>
    <w:rsid w:val="006656D8"/>
    <w:rsid w:val="00665702"/>
    <w:rsid w:val="0066590E"/>
    <w:rsid w:val="0066595C"/>
    <w:rsid w:val="00665CE4"/>
    <w:rsid w:val="006661F5"/>
    <w:rsid w:val="0066671D"/>
    <w:rsid w:val="0066674C"/>
    <w:rsid w:val="00666A8D"/>
    <w:rsid w:val="00666C6B"/>
    <w:rsid w:val="00666D64"/>
    <w:rsid w:val="00666E58"/>
    <w:rsid w:val="006670F4"/>
    <w:rsid w:val="00667322"/>
    <w:rsid w:val="00667876"/>
    <w:rsid w:val="00667930"/>
    <w:rsid w:val="00667B52"/>
    <w:rsid w:val="00667D76"/>
    <w:rsid w:val="00667E91"/>
    <w:rsid w:val="00670835"/>
    <w:rsid w:val="006708C0"/>
    <w:rsid w:val="00670C67"/>
    <w:rsid w:val="00670F42"/>
    <w:rsid w:val="006711D5"/>
    <w:rsid w:val="0067193B"/>
    <w:rsid w:val="0067197C"/>
    <w:rsid w:val="006719CF"/>
    <w:rsid w:val="00671EA7"/>
    <w:rsid w:val="00672228"/>
    <w:rsid w:val="00672335"/>
    <w:rsid w:val="0067256E"/>
    <w:rsid w:val="00672633"/>
    <w:rsid w:val="00672716"/>
    <w:rsid w:val="00672A99"/>
    <w:rsid w:val="00672C62"/>
    <w:rsid w:val="00673333"/>
    <w:rsid w:val="00673478"/>
    <w:rsid w:val="006734F8"/>
    <w:rsid w:val="006735F3"/>
    <w:rsid w:val="0067360A"/>
    <w:rsid w:val="00673A29"/>
    <w:rsid w:val="00673A2F"/>
    <w:rsid w:val="00673B1C"/>
    <w:rsid w:val="00673BE2"/>
    <w:rsid w:val="00673C4A"/>
    <w:rsid w:val="00673E15"/>
    <w:rsid w:val="00673F45"/>
    <w:rsid w:val="00673F62"/>
    <w:rsid w:val="00673F99"/>
    <w:rsid w:val="006741FB"/>
    <w:rsid w:val="00674466"/>
    <w:rsid w:val="00674835"/>
    <w:rsid w:val="00674C94"/>
    <w:rsid w:val="00674CE7"/>
    <w:rsid w:val="00674D95"/>
    <w:rsid w:val="00674FFD"/>
    <w:rsid w:val="0067505F"/>
    <w:rsid w:val="0067527C"/>
    <w:rsid w:val="00675426"/>
    <w:rsid w:val="00675558"/>
    <w:rsid w:val="006755F8"/>
    <w:rsid w:val="00675A16"/>
    <w:rsid w:val="00675B4E"/>
    <w:rsid w:val="006760E6"/>
    <w:rsid w:val="006762FB"/>
    <w:rsid w:val="00676700"/>
    <w:rsid w:val="00676746"/>
    <w:rsid w:val="00676B9E"/>
    <w:rsid w:val="00676C53"/>
    <w:rsid w:val="00677099"/>
    <w:rsid w:val="00677393"/>
    <w:rsid w:val="006775C2"/>
    <w:rsid w:val="006777B5"/>
    <w:rsid w:val="006777B8"/>
    <w:rsid w:val="006778EA"/>
    <w:rsid w:val="00677A38"/>
    <w:rsid w:val="00677BA5"/>
    <w:rsid w:val="00677C19"/>
    <w:rsid w:val="00677CA7"/>
    <w:rsid w:val="00677D4D"/>
    <w:rsid w:val="00677F82"/>
    <w:rsid w:val="0068014C"/>
    <w:rsid w:val="006801DE"/>
    <w:rsid w:val="00680222"/>
    <w:rsid w:val="006802A7"/>
    <w:rsid w:val="00680541"/>
    <w:rsid w:val="00680587"/>
    <w:rsid w:val="00680C6E"/>
    <w:rsid w:val="00680E82"/>
    <w:rsid w:val="00680E95"/>
    <w:rsid w:val="00680ED8"/>
    <w:rsid w:val="006810D6"/>
    <w:rsid w:val="006811CE"/>
    <w:rsid w:val="006811DA"/>
    <w:rsid w:val="00681235"/>
    <w:rsid w:val="00681238"/>
    <w:rsid w:val="006814E3"/>
    <w:rsid w:val="006815FF"/>
    <w:rsid w:val="00681AB3"/>
    <w:rsid w:val="00681B98"/>
    <w:rsid w:val="00681BE2"/>
    <w:rsid w:val="00681C04"/>
    <w:rsid w:val="00681E5F"/>
    <w:rsid w:val="00681EC3"/>
    <w:rsid w:val="00681F55"/>
    <w:rsid w:val="00682234"/>
    <w:rsid w:val="006823B8"/>
    <w:rsid w:val="006823CD"/>
    <w:rsid w:val="00682521"/>
    <w:rsid w:val="006825F0"/>
    <w:rsid w:val="00683326"/>
    <w:rsid w:val="00683340"/>
    <w:rsid w:val="00683468"/>
    <w:rsid w:val="00683983"/>
    <w:rsid w:val="00683A12"/>
    <w:rsid w:val="00683B24"/>
    <w:rsid w:val="00683D8D"/>
    <w:rsid w:val="00683FC1"/>
    <w:rsid w:val="0068410C"/>
    <w:rsid w:val="00684113"/>
    <w:rsid w:val="00684878"/>
    <w:rsid w:val="00684B2D"/>
    <w:rsid w:val="00684F09"/>
    <w:rsid w:val="00684FE4"/>
    <w:rsid w:val="006850E4"/>
    <w:rsid w:val="0068564F"/>
    <w:rsid w:val="0068573B"/>
    <w:rsid w:val="0068619D"/>
    <w:rsid w:val="006862B3"/>
    <w:rsid w:val="006862C1"/>
    <w:rsid w:val="00686477"/>
    <w:rsid w:val="00686550"/>
    <w:rsid w:val="00686796"/>
    <w:rsid w:val="00686827"/>
    <w:rsid w:val="006868A9"/>
    <w:rsid w:val="006869AB"/>
    <w:rsid w:val="00686C64"/>
    <w:rsid w:val="00686F98"/>
    <w:rsid w:val="00686FCF"/>
    <w:rsid w:val="0068715B"/>
    <w:rsid w:val="0068737F"/>
    <w:rsid w:val="006873E2"/>
    <w:rsid w:val="00687AB7"/>
    <w:rsid w:val="00687D5E"/>
    <w:rsid w:val="00687F15"/>
    <w:rsid w:val="0069017E"/>
    <w:rsid w:val="00690245"/>
    <w:rsid w:val="00690561"/>
    <w:rsid w:val="00690AC2"/>
    <w:rsid w:val="00690DAC"/>
    <w:rsid w:val="00690E16"/>
    <w:rsid w:val="00691064"/>
    <w:rsid w:val="00691091"/>
    <w:rsid w:val="0069117A"/>
    <w:rsid w:val="006913E6"/>
    <w:rsid w:val="0069159B"/>
    <w:rsid w:val="0069164F"/>
    <w:rsid w:val="006919BC"/>
    <w:rsid w:val="00691A6D"/>
    <w:rsid w:val="00691F34"/>
    <w:rsid w:val="006922EF"/>
    <w:rsid w:val="0069245C"/>
    <w:rsid w:val="0069252C"/>
    <w:rsid w:val="00692577"/>
    <w:rsid w:val="006928A2"/>
    <w:rsid w:val="006928EC"/>
    <w:rsid w:val="00692908"/>
    <w:rsid w:val="006929A3"/>
    <w:rsid w:val="00692C18"/>
    <w:rsid w:val="00692E29"/>
    <w:rsid w:val="00693078"/>
    <w:rsid w:val="00693152"/>
    <w:rsid w:val="00693393"/>
    <w:rsid w:val="006933CC"/>
    <w:rsid w:val="0069361E"/>
    <w:rsid w:val="006939B2"/>
    <w:rsid w:val="00693A9F"/>
    <w:rsid w:val="00693BAF"/>
    <w:rsid w:val="00694025"/>
    <w:rsid w:val="006940B5"/>
    <w:rsid w:val="0069412C"/>
    <w:rsid w:val="0069447A"/>
    <w:rsid w:val="0069513F"/>
    <w:rsid w:val="00695853"/>
    <w:rsid w:val="006959BD"/>
    <w:rsid w:val="00695A8C"/>
    <w:rsid w:val="006963AE"/>
    <w:rsid w:val="006963E9"/>
    <w:rsid w:val="00696514"/>
    <w:rsid w:val="00696652"/>
    <w:rsid w:val="00696935"/>
    <w:rsid w:val="00696CC0"/>
    <w:rsid w:val="00696F48"/>
    <w:rsid w:val="00697111"/>
    <w:rsid w:val="006973D7"/>
    <w:rsid w:val="006974AB"/>
    <w:rsid w:val="006977EE"/>
    <w:rsid w:val="00697B66"/>
    <w:rsid w:val="00697E9E"/>
    <w:rsid w:val="006A0046"/>
    <w:rsid w:val="006A0567"/>
    <w:rsid w:val="006A06B5"/>
    <w:rsid w:val="006A0950"/>
    <w:rsid w:val="006A0E4F"/>
    <w:rsid w:val="006A0F99"/>
    <w:rsid w:val="006A125E"/>
    <w:rsid w:val="006A1B37"/>
    <w:rsid w:val="006A2075"/>
    <w:rsid w:val="006A215E"/>
    <w:rsid w:val="006A2706"/>
    <w:rsid w:val="006A27C5"/>
    <w:rsid w:val="006A2BC9"/>
    <w:rsid w:val="006A30CF"/>
    <w:rsid w:val="006A353E"/>
    <w:rsid w:val="006A3556"/>
    <w:rsid w:val="006A38AE"/>
    <w:rsid w:val="006A3A52"/>
    <w:rsid w:val="006A3A55"/>
    <w:rsid w:val="006A3B88"/>
    <w:rsid w:val="006A3C8F"/>
    <w:rsid w:val="006A496F"/>
    <w:rsid w:val="006A4B32"/>
    <w:rsid w:val="006A4C17"/>
    <w:rsid w:val="006A4E58"/>
    <w:rsid w:val="006A507F"/>
    <w:rsid w:val="006A50D0"/>
    <w:rsid w:val="006A5340"/>
    <w:rsid w:val="006A54BE"/>
    <w:rsid w:val="006A5666"/>
    <w:rsid w:val="006A5D69"/>
    <w:rsid w:val="006A61F3"/>
    <w:rsid w:val="006A641F"/>
    <w:rsid w:val="006A64E7"/>
    <w:rsid w:val="006A65AA"/>
    <w:rsid w:val="006A6822"/>
    <w:rsid w:val="006A689E"/>
    <w:rsid w:val="006A6E76"/>
    <w:rsid w:val="006A70F9"/>
    <w:rsid w:val="006A72AA"/>
    <w:rsid w:val="006A72C2"/>
    <w:rsid w:val="006A7794"/>
    <w:rsid w:val="006A7845"/>
    <w:rsid w:val="006A7D0A"/>
    <w:rsid w:val="006A7D8D"/>
    <w:rsid w:val="006A7E83"/>
    <w:rsid w:val="006A7EFD"/>
    <w:rsid w:val="006B0014"/>
    <w:rsid w:val="006B0140"/>
    <w:rsid w:val="006B01C9"/>
    <w:rsid w:val="006B0927"/>
    <w:rsid w:val="006B09E8"/>
    <w:rsid w:val="006B0AE4"/>
    <w:rsid w:val="006B0B67"/>
    <w:rsid w:val="006B0CB3"/>
    <w:rsid w:val="006B0CCE"/>
    <w:rsid w:val="006B0D37"/>
    <w:rsid w:val="006B0D39"/>
    <w:rsid w:val="006B0E87"/>
    <w:rsid w:val="006B1187"/>
    <w:rsid w:val="006B1464"/>
    <w:rsid w:val="006B16AF"/>
    <w:rsid w:val="006B183C"/>
    <w:rsid w:val="006B188B"/>
    <w:rsid w:val="006B1A15"/>
    <w:rsid w:val="006B1E4A"/>
    <w:rsid w:val="006B2032"/>
    <w:rsid w:val="006B20E9"/>
    <w:rsid w:val="006B2250"/>
    <w:rsid w:val="006B245B"/>
    <w:rsid w:val="006B25A0"/>
    <w:rsid w:val="006B2F70"/>
    <w:rsid w:val="006B2F83"/>
    <w:rsid w:val="006B2FBA"/>
    <w:rsid w:val="006B3168"/>
    <w:rsid w:val="006B3631"/>
    <w:rsid w:val="006B391D"/>
    <w:rsid w:val="006B3F03"/>
    <w:rsid w:val="006B3F39"/>
    <w:rsid w:val="006B3F58"/>
    <w:rsid w:val="006B3FAF"/>
    <w:rsid w:val="006B411A"/>
    <w:rsid w:val="006B41D7"/>
    <w:rsid w:val="006B4811"/>
    <w:rsid w:val="006B4B02"/>
    <w:rsid w:val="006B4BDC"/>
    <w:rsid w:val="006B4CB1"/>
    <w:rsid w:val="006B4DCF"/>
    <w:rsid w:val="006B5015"/>
    <w:rsid w:val="006B5701"/>
    <w:rsid w:val="006B5BB9"/>
    <w:rsid w:val="006B5CC3"/>
    <w:rsid w:val="006B5DCD"/>
    <w:rsid w:val="006B5EE9"/>
    <w:rsid w:val="006B5F6C"/>
    <w:rsid w:val="006B6174"/>
    <w:rsid w:val="006B6208"/>
    <w:rsid w:val="006B6251"/>
    <w:rsid w:val="006B6287"/>
    <w:rsid w:val="006B6AA8"/>
    <w:rsid w:val="006B6B34"/>
    <w:rsid w:val="006B7790"/>
    <w:rsid w:val="006B7A38"/>
    <w:rsid w:val="006C023F"/>
    <w:rsid w:val="006C049B"/>
    <w:rsid w:val="006C04B7"/>
    <w:rsid w:val="006C062C"/>
    <w:rsid w:val="006C072D"/>
    <w:rsid w:val="006C07F8"/>
    <w:rsid w:val="006C09D7"/>
    <w:rsid w:val="006C0CB3"/>
    <w:rsid w:val="006C0D55"/>
    <w:rsid w:val="006C0DC5"/>
    <w:rsid w:val="006C1165"/>
    <w:rsid w:val="006C12BC"/>
    <w:rsid w:val="006C1624"/>
    <w:rsid w:val="006C1647"/>
    <w:rsid w:val="006C1688"/>
    <w:rsid w:val="006C194D"/>
    <w:rsid w:val="006C1986"/>
    <w:rsid w:val="006C1A09"/>
    <w:rsid w:val="006C1AAD"/>
    <w:rsid w:val="006C1D62"/>
    <w:rsid w:val="006C2189"/>
    <w:rsid w:val="006C23F4"/>
    <w:rsid w:val="006C258A"/>
    <w:rsid w:val="006C25DB"/>
    <w:rsid w:val="006C25FA"/>
    <w:rsid w:val="006C2906"/>
    <w:rsid w:val="006C2970"/>
    <w:rsid w:val="006C298D"/>
    <w:rsid w:val="006C2BFB"/>
    <w:rsid w:val="006C2D80"/>
    <w:rsid w:val="006C2E5A"/>
    <w:rsid w:val="006C36C8"/>
    <w:rsid w:val="006C3832"/>
    <w:rsid w:val="006C38A6"/>
    <w:rsid w:val="006C3B89"/>
    <w:rsid w:val="006C4063"/>
    <w:rsid w:val="006C4143"/>
    <w:rsid w:val="006C49C8"/>
    <w:rsid w:val="006C4A98"/>
    <w:rsid w:val="006C4CAC"/>
    <w:rsid w:val="006C4DC2"/>
    <w:rsid w:val="006C58E0"/>
    <w:rsid w:val="006C5CB3"/>
    <w:rsid w:val="006C5D9A"/>
    <w:rsid w:val="006C5E27"/>
    <w:rsid w:val="006C5E97"/>
    <w:rsid w:val="006C5EF6"/>
    <w:rsid w:val="006C61C8"/>
    <w:rsid w:val="006C6228"/>
    <w:rsid w:val="006C63D4"/>
    <w:rsid w:val="006C6B55"/>
    <w:rsid w:val="006C6B67"/>
    <w:rsid w:val="006C6E90"/>
    <w:rsid w:val="006C71EB"/>
    <w:rsid w:val="006C7886"/>
    <w:rsid w:val="006C7F19"/>
    <w:rsid w:val="006D0226"/>
    <w:rsid w:val="006D024A"/>
    <w:rsid w:val="006D05C5"/>
    <w:rsid w:val="006D0645"/>
    <w:rsid w:val="006D0A34"/>
    <w:rsid w:val="006D0C91"/>
    <w:rsid w:val="006D0D36"/>
    <w:rsid w:val="006D1337"/>
    <w:rsid w:val="006D138B"/>
    <w:rsid w:val="006D1B0F"/>
    <w:rsid w:val="006D1D82"/>
    <w:rsid w:val="006D1E1F"/>
    <w:rsid w:val="006D1E56"/>
    <w:rsid w:val="006D1E78"/>
    <w:rsid w:val="006D1FAD"/>
    <w:rsid w:val="006D213B"/>
    <w:rsid w:val="006D24CB"/>
    <w:rsid w:val="006D2C2F"/>
    <w:rsid w:val="006D2CEE"/>
    <w:rsid w:val="006D2D54"/>
    <w:rsid w:val="006D2E01"/>
    <w:rsid w:val="006D2F42"/>
    <w:rsid w:val="006D315E"/>
    <w:rsid w:val="006D3653"/>
    <w:rsid w:val="006D3846"/>
    <w:rsid w:val="006D3975"/>
    <w:rsid w:val="006D3BEA"/>
    <w:rsid w:val="006D40B9"/>
    <w:rsid w:val="006D452C"/>
    <w:rsid w:val="006D4546"/>
    <w:rsid w:val="006D4616"/>
    <w:rsid w:val="006D50EF"/>
    <w:rsid w:val="006D529D"/>
    <w:rsid w:val="006D56A2"/>
    <w:rsid w:val="006D58DD"/>
    <w:rsid w:val="006D5A76"/>
    <w:rsid w:val="006D5BE7"/>
    <w:rsid w:val="006D5CC7"/>
    <w:rsid w:val="006D5F14"/>
    <w:rsid w:val="006D5FA4"/>
    <w:rsid w:val="006D6079"/>
    <w:rsid w:val="006D63B5"/>
    <w:rsid w:val="006D64FC"/>
    <w:rsid w:val="006D6893"/>
    <w:rsid w:val="006D6A38"/>
    <w:rsid w:val="006D7137"/>
    <w:rsid w:val="006D7323"/>
    <w:rsid w:val="006D7E34"/>
    <w:rsid w:val="006D7E99"/>
    <w:rsid w:val="006D7F0F"/>
    <w:rsid w:val="006E0089"/>
    <w:rsid w:val="006E0219"/>
    <w:rsid w:val="006E0554"/>
    <w:rsid w:val="006E06C7"/>
    <w:rsid w:val="006E090F"/>
    <w:rsid w:val="006E0E02"/>
    <w:rsid w:val="006E12DF"/>
    <w:rsid w:val="006E141E"/>
    <w:rsid w:val="006E15D0"/>
    <w:rsid w:val="006E1682"/>
    <w:rsid w:val="006E18E2"/>
    <w:rsid w:val="006E194C"/>
    <w:rsid w:val="006E1A89"/>
    <w:rsid w:val="006E1D09"/>
    <w:rsid w:val="006E209D"/>
    <w:rsid w:val="006E2100"/>
    <w:rsid w:val="006E23B1"/>
    <w:rsid w:val="006E27CB"/>
    <w:rsid w:val="006E2A89"/>
    <w:rsid w:val="006E2C95"/>
    <w:rsid w:val="006E2DE5"/>
    <w:rsid w:val="006E3412"/>
    <w:rsid w:val="006E34CA"/>
    <w:rsid w:val="006E3624"/>
    <w:rsid w:val="006E3893"/>
    <w:rsid w:val="006E3961"/>
    <w:rsid w:val="006E3A8E"/>
    <w:rsid w:val="006E3C11"/>
    <w:rsid w:val="006E46E6"/>
    <w:rsid w:val="006E4BED"/>
    <w:rsid w:val="006E4D3C"/>
    <w:rsid w:val="006E4EF7"/>
    <w:rsid w:val="006E4F5A"/>
    <w:rsid w:val="006E5697"/>
    <w:rsid w:val="006E5705"/>
    <w:rsid w:val="006E5A47"/>
    <w:rsid w:val="006E5A8A"/>
    <w:rsid w:val="006E5B85"/>
    <w:rsid w:val="006E63D4"/>
    <w:rsid w:val="006E69C3"/>
    <w:rsid w:val="006E6A68"/>
    <w:rsid w:val="006E7074"/>
    <w:rsid w:val="006E70C2"/>
    <w:rsid w:val="006E721F"/>
    <w:rsid w:val="006E7519"/>
    <w:rsid w:val="006E75DA"/>
    <w:rsid w:val="006E7854"/>
    <w:rsid w:val="006E78AE"/>
    <w:rsid w:val="006E79F9"/>
    <w:rsid w:val="006E7EA1"/>
    <w:rsid w:val="006F02D2"/>
    <w:rsid w:val="006F06BA"/>
    <w:rsid w:val="006F0D72"/>
    <w:rsid w:val="006F0FD9"/>
    <w:rsid w:val="006F1135"/>
    <w:rsid w:val="006F13E3"/>
    <w:rsid w:val="006F141D"/>
    <w:rsid w:val="006F15A6"/>
    <w:rsid w:val="006F1637"/>
    <w:rsid w:val="006F1786"/>
    <w:rsid w:val="006F17EC"/>
    <w:rsid w:val="006F198F"/>
    <w:rsid w:val="006F1A52"/>
    <w:rsid w:val="006F1B9C"/>
    <w:rsid w:val="006F1F8D"/>
    <w:rsid w:val="006F2010"/>
    <w:rsid w:val="006F2222"/>
    <w:rsid w:val="006F29D1"/>
    <w:rsid w:val="006F32F3"/>
    <w:rsid w:val="006F39AE"/>
    <w:rsid w:val="006F3A45"/>
    <w:rsid w:val="006F4005"/>
    <w:rsid w:val="006F4345"/>
    <w:rsid w:val="006F459A"/>
    <w:rsid w:val="006F4A02"/>
    <w:rsid w:val="006F5062"/>
    <w:rsid w:val="006F5226"/>
    <w:rsid w:val="006F5293"/>
    <w:rsid w:val="006F5627"/>
    <w:rsid w:val="006F575B"/>
    <w:rsid w:val="006F5919"/>
    <w:rsid w:val="006F5A3F"/>
    <w:rsid w:val="006F61B8"/>
    <w:rsid w:val="006F6228"/>
    <w:rsid w:val="006F6243"/>
    <w:rsid w:val="006F62CE"/>
    <w:rsid w:val="006F638F"/>
    <w:rsid w:val="006F6583"/>
    <w:rsid w:val="006F65D0"/>
    <w:rsid w:val="006F65D3"/>
    <w:rsid w:val="006F65E0"/>
    <w:rsid w:val="006F67DF"/>
    <w:rsid w:val="006F7134"/>
    <w:rsid w:val="006F7263"/>
    <w:rsid w:val="006F72C7"/>
    <w:rsid w:val="006F73DB"/>
    <w:rsid w:val="006F7635"/>
    <w:rsid w:val="006F78B1"/>
    <w:rsid w:val="006F7A1F"/>
    <w:rsid w:val="006F7A6A"/>
    <w:rsid w:val="006F7D6F"/>
    <w:rsid w:val="007002D7"/>
    <w:rsid w:val="0070039A"/>
    <w:rsid w:val="00700414"/>
    <w:rsid w:val="00700564"/>
    <w:rsid w:val="00700AFD"/>
    <w:rsid w:val="0070104F"/>
    <w:rsid w:val="00701065"/>
    <w:rsid w:val="00701583"/>
    <w:rsid w:val="007017E9"/>
    <w:rsid w:val="00701919"/>
    <w:rsid w:val="00701923"/>
    <w:rsid w:val="00701C3B"/>
    <w:rsid w:val="00702169"/>
    <w:rsid w:val="0070217F"/>
    <w:rsid w:val="007022D4"/>
    <w:rsid w:val="007026A2"/>
    <w:rsid w:val="007029EB"/>
    <w:rsid w:val="00702BA9"/>
    <w:rsid w:val="007031F7"/>
    <w:rsid w:val="00703251"/>
    <w:rsid w:val="0070329D"/>
    <w:rsid w:val="007034A4"/>
    <w:rsid w:val="00703542"/>
    <w:rsid w:val="00703B03"/>
    <w:rsid w:val="00704543"/>
    <w:rsid w:val="0070460A"/>
    <w:rsid w:val="00704731"/>
    <w:rsid w:val="00704A53"/>
    <w:rsid w:val="00704EC9"/>
    <w:rsid w:val="00704F76"/>
    <w:rsid w:val="00705291"/>
    <w:rsid w:val="007053D4"/>
    <w:rsid w:val="00705855"/>
    <w:rsid w:val="00705D2D"/>
    <w:rsid w:val="007062B8"/>
    <w:rsid w:val="007067AF"/>
    <w:rsid w:val="00706832"/>
    <w:rsid w:val="007069AA"/>
    <w:rsid w:val="00706AD2"/>
    <w:rsid w:val="00707115"/>
    <w:rsid w:val="007071FB"/>
    <w:rsid w:val="0070745A"/>
    <w:rsid w:val="007074F2"/>
    <w:rsid w:val="00707AD7"/>
    <w:rsid w:val="00707B99"/>
    <w:rsid w:val="007100B5"/>
    <w:rsid w:val="00710100"/>
    <w:rsid w:val="0071092F"/>
    <w:rsid w:val="00711444"/>
    <w:rsid w:val="007114D7"/>
    <w:rsid w:val="00711672"/>
    <w:rsid w:val="00711C7E"/>
    <w:rsid w:val="00711F71"/>
    <w:rsid w:val="0071227A"/>
    <w:rsid w:val="00712618"/>
    <w:rsid w:val="00712682"/>
    <w:rsid w:val="00712709"/>
    <w:rsid w:val="0071294B"/>
    <w:rsid w:val="00712B29"/>
    <w:rsid w:val="00712CB4"/>
    <w:rsid w:val="00712EBD"/>
    <w:rsid w:val="00713F8B"/>
    <w:rsid w:val="00714158"/>
    <w:rsid w:val="007144A7"/>
    <w:rsid w:val="007147AC"/>
    <w:rsid w:val="00714805"/>
    <w:rsid w:val="0071489A"/>
    <w:rsid w:val="00714B35"/>
    <w:rsid w:val="00714B74"/>
    <w:rsid w:val="00714C11"/>
    <w:rsid w:val="00714CD4"/>
    <w:rsid w:val="00715188"/>
    <w:rsid w:val="007153F5"/>
    <w:rsid w:val="0071560E"/>
    <w:rsid w:val="00715619"/>
    <w:rsid w:val="00715A33"/>
    <w:rsid w:val="00715A38"/>
    <w:rsid w:val="00715E05"/>
    <w:rsid w:val="00715FA3"/>
    <w:rsid w:val="00716172"/>
    <w:rsid w:val="007163E1"/>
    <w:rsid w:val="007164FB"/>
    <w:rsid w:val="0071654F"/>
    <w:rsid w:val="0071680F"/>
    <w:rsid w:val="00716DDA"/>
    <w:rsid w:val="00716F00"/>
    <w:rsid w:val="00716F26"/>
    <w:rsid w:val="0071737E"/>
    <w:rsid w:val="00717826"/>
    <w:rsid w:val="00717AB0"/>
    <w:rsid w:val="00717B97"/>
    <w:rsid w:val="00717BA5"/>
    <w:rsid w:val="007201B0"/>
    <w:rsid w:val="007202CD"/>
    <w:rsid w:val="007204A0"/>
    <w:rsid w:val="0072053E"/>
    <w:rsid w:val="007206A6"/>
    <w:rsid w:val="00720843"/>
    <w:rsid w:val="00720DB6"/>
    <w:rsid w:val="0072134D"/>
    <w:rsid w:val="00721357"/>
    <w:rsid w:val="00721446"/>
    <w:rsid w:val="007215AC"/>
    <w:rsid w:val="007215F6"/>
    <w:rsid w:val="00721676"/>
    <w:rsid w:val="007216BB"/>
    <w:rsid w:val="00721702"/>
    <w:rsid w:val="00721A68"/>
    <w:rsid w:val="00721CDD"/>
    <w:rsid w:val="007221A3"/>
    <w:rsid w:val="00722633"/>
    <w:rsid w:val="0072271D"/>
    <w:rsid w:val="00722D88"/>
    <w:rsid w:val="00723061"/>
    <w:rsid w:val="00723153"/>
    <w:rsid w:val="00723162"/>
    <w:rsid w:val="00723637"/>
    <w:rsid w:val="0072385E"/>
    <w:rsid w:val="00723861"/>
    <w:rsid w:val="00723A29"/>
    <w:rsid w:val="00723DC6"/>
    <w:rsid w:val="00723EA6"/>
    <w:rsid w:val="00723ECB"/>
    <w:rsid w:val="00723FCC"/>
    <w:rsid w:val="00724179"/>
    <w:rsid w:val="007241EF"/>
    <w:rsid w:val="0072426D"/>
    <w:rsid w:val="00724A4B"/>
    <w:rsid w:val="00724A8B"/>
    <w:rsid w:val="00724CAF"/>
    <w:rsid w:val="00724DA9"/>
    <w:rsid w:val="00724F22"/>
    <w:rsid w:val="007251DE"/>
    <w:rsid w:val="00725610"/>
    <w:rsid w:val="00725966"/>
    <w:rsid w:val="007259E4"/>
    <w:rsid w:val="00725A7F"/>
    <w:rsid w:val="00725C75"/>
    <w:rsid w:val="00725F4A"/>
    <w:rsid w:val="007266F0"/>
    <w:rsid w:val="00726ADB"/>
    <w:rsid w:val="0072722F"/>
    <w:rsid w:val="007272FB"/>
    <w:rsid w:val="00727790"/>
    <w:rsid w:val="007277E6"/>
    <w:rsid w:val="00727B1B"/>
    <w:rsid w:val="00727B4D"/>
    <w:rsid w:val="00727D33"/>
    <w:rsid w:val="00727DD8"/>
    <w:rsid w:val="00727F26"/>
    <w:rsid w:val="00727F8C"/>
    <w:rsid w:val="007308AA"/>
    <w:rsid w:val="007309AD"/>
    <w:rsid w:val="00730D41"/>
    <w:rsid w:val="00730D7F"/>
    <w:rsid w:val="00730D93"/>
    <w:rsid w:val="00730E49"/>
    <w:rsid w:val="0073130F"/>
    <w:rsid w:val="00731888"/>
    <w:rsid w:val="00731BEE"/>
    <w:rsid w:val="007320BE"/>
    <w:rsid w:val="007322AB"/>
    <w:rsid w:val="007323DE"/>
    <w:rsid w:val="007326FC"/>
    <w:rsid w:val="00732734"/>
    <w:rsid w:val="00732A4C"/>
    <w:rsid w:val="00732D79"/>
    <w:rsid w:val="00732DD3"/>
    <w:rsid w:val="007333FD"/>
    <w:rsid w:val="00733459"/>
    <w:rsid w:val="00733668"/>
    <w:rsid w:val="00733669"/>
    <w:rsid w:val="00733A30"/>
    <w:rsid w:val="00734221"/>
    <w:rsid w:val="007343E6"/>
    <w:rsid w:val="00734880"/>
    <w:rsid w:val="00734AF2"/>
    <w:rsid w:val="00734C71"/>
    <w:rsid w:val="00734CA1"/>
    <w:rsid w:val="00734E76"/>
    <w:rsid w:val="00734F53"/>
    <w:rsid w:val="00734FCA"/>
    <w:rsid w:val="00734FD9"/>
    <w:rsid w:val="007357DA"/>
    <w:rsid w:val="00735B70"/>
    <w:rsid w:val="0073624C"/>
    <w:rsid w:val="007362DB"/>
    <w:rsid w:val="007366C2"/>
    <w:rsid w:val="007367B1"/>
    <w:rsid w:val="00736854"/>
    <w:rsid w:val="007368A7"/>
    <w:rsid w:val="00736D24"/>
    <w:rsid w:val="00736EEA"/>
    <w:rsid w:val="00736F18"/>
    <w:rsid w:val="00737028"/>
    <w:rsid w:val="0073730D"/>
    <w:rsid w:val="007375F7"/>
    <w:rsid w:val="007375FC"/>
    <w:rsid w:val="007376B3"/>
    <w:rsid w:val="0073791C"/>
    <w:rsid w:val="0073796D"/>
    <w:rsid w:val="00737E4A"/>
    <w:rsid w:val="00740022"/>
    <w:rsid w:val="00740168"/>
    <w:rsid w:val="00740977"/>
    <w:rsid w:val="00740BBB"/>
    <w:rsid w:val="00740C35"/>
    <w:rsid w:val="00740CCB"/>
    <w:rsid w:val="00740DB8"/>
    <w:rsid w:val="00741425"/>
    <w:rsid w:val="00741926"/>
    <w:rsid w:val="00741ACA"/>
    <w:rsid w:val="00741B30"/>
    <w:rsid w:val="00741E61"/>
    <w:rsid w:val="00741FC6"/>
    <w:rsid w:val="00741FD5"/>
    <w:rsid w:val="00741FDF"/>
    <w:rsid w:val="007423BE"/>
    <w:rsid w:val="00742516"/>
    <w:rsid w:val="00742A9A"/>
    <w:rsid w:val="00742CAD"/>
    <w:rsid w:val="00742E13"/>
    <w:rsid w:val="00742F49"/>
    <w:rsid w:val="00743170"/>
    <w:rsid w:val="007431C8"/>
    <w:rsid w:val="007432CC"/>
    <w:rsid w:val="0074342D"/>
    <w:rsid w:val="0074359C"/>
    <w:rsid w:val="007435A4"/>
    <w:rsid w:val="007439B2"/>
    <w:rsid w:val="00743AC4"/>
    <w:rsid w:val="00743B95"/>
    <w:rsid w:val="00743C36"/>
    <w:rsid w:val="00743F1E"/>
    <w:rsid w:val="00743F9F"/>
    <w:rsid w:val="00743FC4"/>
    <w:rsid w:val="00744091"/>
    <w:rsid w:val="00744184"/>
    <w:rsid w:val="007443C6"/>
    <w:rsid w:val="0074473B"/>
    <w:rsid w:val="00744F5A"/>
    <w:rsid w:val="00745037"/>
    <w:rsid w:val="007451F4"/>
    <w:rsid w:val="0074525A"/>
    <w:rsid w:val="0074559E"/>
    <w:rsid w:val="00745832"/>
    <w:rsid w:val="00745874"/>
    <w:rsid w:val="00745F39"/>
    <w:rsid w:val="00746440"/>
    <w:rsid w:val="007464EE"/>
    <w:rsid w:val="007466E4"/>
    <w:rsid w:val="00746F0E"/>
    <w:rsid w:val="00746FD8"/>
    <w:rsid w:val="007470C6"/>
    <w:rsid w:val="00747513"/>
    <w:rsid w:val="0074780E"/>
    <w:rsid w:val="007479A5"/>
    <w:rsid w:val="00747DCB"/>
    <w:rsid w:val="00747F95"/>
    <w:rsid w:val="007502B8"/>
    <w:rsid w:val="007503CA"/>
    <w:rsid w:val="007504B8"/>
    <w:rsid w:val="0075068C"/>
    <w:rsid w:val="0075085A"/>
    <w:rsid w:val="00750BCF"/>
    <w:rsid w:val="00750C68"/>
    <w:rsid w:val="00750CD3"/>
    <w:rsid w:val="00750CDF"/>
    <w:rsid w:val="00750CED"/>
    <w:rsid w:val="00751422"/>
    <w:rsid w:val="00751500"/>
    <w:rsid w:val="00751660"/>
    <w:rsid w:val="00751A84"/>
    <w:rsid w:val="00751DF8"/>
    <w:rsid w:val="00752109"/>
    <w:rsid w:val="007521EA"/>
    <w:rsid w:val="007523B9"/>
    <w:rsid w:val="00752B62"/>
    <w:rsid w:val="00753279"/>
    <w:rsid w:val="007533F7"/>
    <w:rsid w:val="0075340D"/>
    <w:rsid w:val="007534EA"/>
    <w:rsid w:val="00753626"/>
    <w:rsid w:val="0075367B"/>
    <w:rsid w:val="007537BA"/>
    <w:rsid w:val="0075381C"/>
    <w:rsid w:val="00753BCD"/>
    <w:rsid w:val="00753D6B"/>
    <w:rsid w:val="0075411F"/>
    <w:rsid w:val="007544C7"/>
    <w:rsid w:val="00754CBB"/>
    <w:rsid w:val="00754DD5"/>
    <w:rsid w:val="0075506E"/>
    <w:rsid w:val="00755186"/>
    <w:rsid w:val="0075529B"/>
    <w:rsid w:val="007552C0"/>
    <w:rsid w:val="0075541D"/>
    <w:rsid w:val="00755446"/>
    <w:rsid w:val="00755AD3"/>
    <w:rsid w:val="00755FBB"/>
    <w:rsid w:val="00756038"/>
    <w:rsid w:val="00756040"/>
    <w:rsid w:val="0075624D"/>
    <w:rsid w:val="007562E3"/>
    <w:rsid w:val="0075641B"/>
    <w:rsid w:val="007565E2"/>
    <w:rsid w:val="007565E4"/>
    <w:rsid w:val="00756645"/>
    <w:rsid w:val="00756A11"/>
    <w:rsid w:val="00756A56"/>
    <w:rsid w:val="00756D41"/>
    <w:rsid w:val="00756F11"/>
    <w:rsid w:val="007575C5"/>
    <w:rsid w:val="007575CB"/>
    <w:rsid w:val="007577D1"/>
    <w:rsid w:val="007577FC"/>
    <w:rsid w:val="00757849"/>
    <w:rsid w:val="00757D19"/>
    <w:rsid w:val="007600FB"/>
    <w:rsid w:val="007601B1"/>
    <w:rsid w:val="0076063A"/>
    <w:rsid w:val="0076071D"/>
    <w:rsid w:val="00760CCF"/>
    <w:rsid w:val="00760E1F"/>
    <w:rsid w:val="00760E3C"/>
    <w:rsid w:val="0076139B"/>
    <w:rsid w:val="00761560"/>
    <w:rsid w:val="0076174E"/>
    <w:rsid w:val="00761AEA"/>
    <w:rsid w:val="00761B8D"/>
    <w:rsid w:val="00761BFE"/>
    <w:rsid w:val="00761C72"/>
    <w:rsid w:val="00762070"/>
    <w:rsid w:val="007624C2"/>
    <w:rsid w:val="00762573"/>
    <w:rsid w:val="007625AF"/>
    <w:rsid w:val="00762856"/>
    <w:rsid w:val="0076298E"/>
    <w:rsid w:val="007629BA"/>
    <w:rsid w:val="00762BDF"/>
    <w:rsid w:val="00762C09"/>
    <w:rsid w:val="00763028"/>
    <w:rsid w:val="0076310D"/>
    <w:rsid w:val="00763353"/>
    <w:rsid w:val="0076347F"/>
    <w:rsid w:val="00763681"/>
    <w:rsid w:val="007638D2"/>
    <w:rsid w:val="00763C25"/>
    <w:rsid w:val="00763C56"/>
    <w:rsid w:val="00763CD0"/>
    <w:rsid w:val="00763CD1"/>
    <w:rsid w:val="00763DBB"/>
    <w:rsid w:val="00763EC9"/>
    <w:rsid w:val="00763F2F"/>
    <w:rsid w:val="00764047"/>
    <w:rsid w:val="00764B3D"/>
    <w:rsid w:val="00764CCE"/>
    <w:rsid w:val="00764D09"/>
    <w:rsid w:val="00764F87"/>
    <w:rsid w:val="00764FD4"/>
    <w:rsid w:val="00765039"/>
    <w:rsid w:val="00765048"/>
    <w:rsid w:val="00765180"/>
    <w:rsid w:val="007655E5"/>
    <w:rsid w:val="007657D7"/>
    <w:rsid w:val="0076587F"/>
    <w:rsid w:val="00765F21"/>
    <w:rsid w:val="00765FD4"/>
    <w:rsid w:val="00765FD8"/>
    <w:rsid w:val="007661C4"/>
    <w:rsid w:val="00766564"/>
    <w:rsid w:val="007667C0"/>
    <w:rsid w:val="0076684B"/>
    <w:rsid w:val="007669DC"/>
    <w:rsid w:val="00766B8F"/>
    <w:rsid w:val="00766BB7"/>
    <w:rsid w:val="0076710C"/>
    <w:rsid w:val="00767354"/>
    <w:rsid w:val="007676D1"/>
    <w:rsid w:val="00767835"/>
    <w:rsid w:val="00767CA0"/>
    <w:rsid w:val="00770048"/>
    <w:rsid w:val="0077005E"/>
    <w:rsid w:val="00770259"/>
    <w:rsid w:val="0077042F"/>
    <w:rsid w:val="0077061E"/>
    <w:rsid w:val="0077077A"/>
    <w:rsid w:val="007707B3"/>
    <w:rsid w:val="00770D48"/>
    <w:rsid w:val="00770E06"/>
    <w:rsid w:val="00770ECD"/>
    <w:rsid w:val="00770FB5"/>
    <w:rsid w:val="00771413"/>
    <w:rsid w:val="007714D7"/>
    <w:rsid w:val="007716D1"/>
    <w:rsid w:val="007717CA"/>
    <w:rsid w:val="007718E2"/>
    <w:rsid w:val="00772077"/>
    <w:rsid w:val="007726A0"/>
    <w:rsid w:val="00772702"/>
    <w:rsid w:val="00772A61"/>
    <w:rsid w:val="00772B84"/>
    <w:rsid w:val="00772BE3"/>
    <w:rsid w:val="00772C2A"/>
    <w:rsid w:val="00772D0F"/>
    <w:rsid w:val="00772E1A"/>
    <w:rsid w:val="0077300A"/>
    <w:rsid w:val="0077302F"/>
    <w:rsid w:val="00773202"/>
    <w:rsid w:val="00773553"/>
    <w:rsid w:val="00773655"/>
    <w:rsid w:val="007739BF"/>
    <w:rsid w:val="00773D5A"/>
    <w:rsid w:val="00773DE6"/>
    <w:rsid w:val="00774253"/>
    <w:rsid w:val="00774264"/>
    <w:rsid w:val="007742FA"/>
    <w:rsid w:val="00774456"/>
    <w:rsid w:val="00774480"/>
    <w:rsid w:val="007745C8"/>
    <w:rsid w:val="0077468A"/>
    <w:rsid w:val="007746A2"/>
    <w:rsid w:val="007747B9"/>
    <w:rsid w:val="00774AEA"/>
    <w:rsid w:val="00774B3D"/>
    <w:rsid w:val="00774CD4"/>
    <w:rsid w:val="007756BE"/>
    <w:rsid w:val="007758A2"/>
    <w:rsid w:val="007758AE"/>
    <w:rsid w:val="0077596F"/>
    <w:rsid w:val="00775B63"/>
    <w:rsid w:val="0077605A"/>
    <w:rsid w:val="007767FB"/>
    <w:rsid w:val="00777412"/>
    <w:rsid w:val="00777436"/>
    <w:rsid w:val="007776A0"/>
    <w:rsid w:val="00777A1F"/>
    <w:rsid w:val="00777B5A"/>
    <w:rsid w:val="00777CFB"/>
    <w:rsid w:val="00777E86"/>
    <w:rsid w:val="0078078C"/>
    <w:rsid w:val="0078079E"/>
    <w:rsid w:val="007807E1"/>
    <w:rsid w:val="0078081A"/>
    <w:rsid w:val="007808F1"/>
    <w:rsid w:val="00780A5C"/>
    <w:rsid w:val="00781330"/>
    <w:rsid w:val="00781455"/>
    <w:rsid w:val="007815D0"/>
    <w:rsid w:val="0078162A"/>
    <w:rsid w:val="00781AC5"/>
    <w:rsid w:val="00781B5A"/>
    <w:rsid w:val="00781BA2"/>
    <w:rsid w:val="00781EC2"/>
    <w:rsid w:val="00781F50"/>
    <w:rsid w:val="00781FF9"/>
    <w:rsid w:val="00782C10"/>
    <w:rsid w:val="00782C93"/>
    <w:rsid w:val="00782D70"/>
    <w:rsid w:val="00782FBB"/>
    <w:rsid w:val="0078311F"/>
    <w:rsid w:val="00783451"/>
    <w:rsid w:val="007836E4"/>
    <w:rsid w:val="00783713"/>
    <w:rsid w:val="0078387F"/>
    <w:rsid w:val="0078397B"/>
    <w:rsid w:val="0078397E"/>
    <w:rsid w:val="00783C9B"/>
    <w:rsid w:val="00783DCF"/>
    <w:rsid w:val="00783DF5"/>
    <w:rsid w:val="00783F21"/>
    <w:rsid w:val="00783FC6"/>
    <w:rsid w:val="00784658"/>
    <w:rsid w:val="00784711"/>
    <w:rsid w:val="0078490B"/>
    <w:rsid w:val="00784AC4"/>
    <w:rsid w:val="00785114"/>
    <w:rsid w:val="007851FA"/>
    <w:rsid w:val="00785529"/>
    <w:rsid w:val="0078555E"/>
    <w:rsid w:val="007856BA"/>
    <w:rsid w:val="00785732"/>
    <w:rsid w:val="00785741"/>
    <w:rsid w:val="007858B9"/>
    <w:rsid w:val="00785A2F"/>
    <w:rsid w:val="00785B5D"/>
    <w:rsid w:val="007862F1"/>
    <w:rsid w:val="0078636E"/>
    <w:rsid w:val="007869CB"/>
    <w:rsid w:val="00786D52"/>
    <w:rsid w:val="00787310"/>
    <w:rsid w:val="00787408"/>
    <w:rsid w:val="0078761F"/>
    <w:rsid w:val="007876CC"/>
    <w:rsid w:val="00787A35"/>
    <w:rsid w:val="00787A5C"/>
    <w:rsid w:val="00790068"/>
    <w:rsid w:val="0079036B"/>
    <w:rsid w:val="007903E1"/>
    <w:rsid w:val="00791036"/>
    <w:rsid w:val="0079114E"/>
    <w:rsid w:val="00791345"/>
    <w:rsid w:val="007917F6"/>
    <w:rsid w:val="00791F41"/>
    <w:rsid w:val="00792056"/>
    <w:rsid w:val="00792305"/>
    <w:rsid w:val="00792997"/>
    <w:rsid w:val="00792B26"/>
    <w:rsid w:val="00792D77"/>
    <w:rsid w:val="00792F5D"/>
    <w:rsid w:val="00792FAC"/>
    <w:rsid w:val="0079346E"/>
    <w:rsid w:val="00793857"/>
    <w:rsid w:val="00793F36"/>
    <w:rsid w:val="007941A5"/>
    <w:rsid w:val="007941E1"/>
    <w:rsid w:val="007946AF"/>
    <w:rsid w:val="00794B11"/>
    <w:rsid w:val="00794B76"/>
    <w:rsid w:val="00794B7B"/>
    <w:rsid w:val="00794CA1"/>
    <w:rsid w:val="00794D85"/>
    <w:rsid w:val="00794E6C"/>
    <w:rsid w:val="00795047"/>
    <w:rsid w:val="00795490"/>
    <w:rsid w:val="00795640"/>
    <w:rsid w:val="00795AE5"/>
    <w:rsid w:val="00796AE4"/>
    <w:rsid w:val="00796B66"/>
    <w:rsid w:val="00796DF4"/>
    <w:rsid w:val="00796E96"/>
    <w:rsid w:val="00797087"/>
    <w:rsid w:val="007970D2"/>
    <w:rsid w:val="0079748B"/>
    <w:rsid w:val="007978F8"/>
    <w:rsid w:val="00797A09"/>
    <w:rsid w:val="00797D5E"/>
    <w:rsid w:val="007A07FE"/>
    <w:rsid w:val="007A09CD"/>
    <w:rsid w:val="007A0E4A"/>
    <w:rsid w:val="007A1169"/>
    <w:rsid w:val="007A1572"/>
    <w:rsid w:val="007A16C7"/>
    <w:rsid w:val="007A1814"/>
    <w:rsid w:val="007A18D4"/>
    <w:rsid w:val="007A1B5D"/>
    <w:rsid w:val="007A206C"/>
    <w:rsid w:val="007A222B"/>
    <w:rsid w:val="007A274C"/>
    <w:rsid w:val="007A2BAB"/>
    <w:rsid w:val="007A2C45"/>
    <w:rsid w:val="007A2D73"/>
    <w:rsid w:val="007A312F"/>
    <w:rsid w:val="007A3402"/>
    <w:rsid w:val="007A3479"/>
    <w:rsid w:val="007A377F"/>
    <w:rsid w:val="007A3913"/>
    <w:rsid w:val="007A39A6"/>
    <w:rsid w:val="007A3BA7"/>
    <w:rsid w:val="007A4019"/>
    <w:rsid w:val="007A4210"/>
    <w:rsid w:val="007A424C"/>
    <w:rsid w:val="007A43DE"/>
    <w:rsid w:val="007A466C"/>
    <w:rsid w:val="007A490F"/>
    <w:rsid w:val="007A4A38"/>
    <w:rsid w:val="007A4B86"/>
    <w:rsid w:val="007A4BAC"/>
    <w:rsid w:val="007A4C9F"/>
    <w:rsid w:val="007A4DE3"/>
    <w:rsid w:val="007A4E9F"/>
    <w:rsid w:val="007A4F8A"/>
    <w:rsid w:val="007A51D4"/>
    <w:rsid w:val="007A52FF"/>
    <w:rsid w:val="007A54DF"/>
    <w:rsid w:val="007A56AB"/>
    <w:rsid w:val="007A5701"/>
    <w:rsid w:val="007A579E"/>
    <w:rsid w:val="007A59E9"/>
    <w:rsid w:val="007A59F7"/>
    <w:rsid w:val="007A5A64"/>
    <w:rsid w:val="007A5AC5"/>
    <w:rsid w:val="007A5DAF"/>
    <w:rsid w:val="007A5E2B"/>
    <w:rsid w:val="007A5E73"/>
    <w:rsid w:val="007A638D"/>
    <w:rsid w:val="007A6703"/>
    <w:rsid w:val="007A68B9"/>
    <w:rsid w:val="007A6B55"/>
    <w:rsid w:val="007A6BEF"/>
    <w:rsid w:val="007A71B1"/>
    <w:rsid w:val="007A774F"/>
    <w:rsid w:val="007A7A54"/>
    <w:rsid w:val="007A7B8D"/>
    <w:rsid w:val="007B0066"/>
    <w:rsid w:val="007B0204"/>
    <w:rsid w:val="007B05F8"/>
    <w:rsid w:val="007B07E8"/>
    <w:rsid w:val="007B08EB"/>
    <w:rsid w:val="007B0D7D"/>
    <w:rsid w:val="007B1030"/>
    <w:rsid w:val="007B1265"/>
    <w:rsid w:val="007B13E4"/>
    <w:rsid w:val="007B17CB"/>
    <w:rsid w:val="007B18F8"/>
    <w:rsid w:val="007B19A9"/>
    <w:rsid w:val="007B210F"/>
    <w:rsid w:val="007B24F7"/>
    <w:rsid w:val="007B2A37"/>
    <w:rsid w:val="007B2E27"/>
    <w:rsid w:val="007B30F9"/>
    <w:rsid w:val="007B36DE"/>
    <w:rsid w:val="007B3B49"/>
    <w:rsid w:val="007B3C18"/>
    <w:rsid w:val="007B41C2"/>
    <w:rsid w:val="007B4683"/>
    <w:rsid w:val="007B4BC6"/>
    <w:rsid w:val="007B4C48"/>
    <w:rsid w:val="007B4DB9"/>
    <w:rsid w:val="007B4F34"/>
    <w:rsid w:val="007B52B2"/>
    <w:rsid w:val="007B5339"/>
    <w:rsid w:val="007B5557"/>
    <w:rsid w:val="007B556E"/>
    <w:rsid w:val="007B5820"/>
    <w:rsid w:val="007B5AEA"/>
    <w:rsid w:val="007B5B87"/>
    <w:rsid w:val="007B5CC8"/>
    <w:rsid w:val="007B6083"/>
    <w:rsid w:val="007B62F8"/>
    <w:rsid w:val="007B6579"/>
    <w:rsid w:val="007B6B51"/>
    <w:rsid w:val="007B6D9A"/>
    <w:rsid w:val="007B6DCD"/>
    <w:rsid w:val="007B6DD1"/>
    <w:rsid w:val="007B6E70"/>
    <w:rsid w:val="007B6F56"/>
    <w:rsid w:val="007B71F0"/>
    <w:rsid w:val="007B7314"/>
    <w:rsid w:val="007B77CD"/>
    <w:rsid w:val="007B79A2"/>
    <w:rsid w:val="007B7B77"/>
    <w:rsid w:val="007B7F12"/>
    <w:rsid w:val="007C014C"/>
    <w:rsid w:val="007C0309"/>
    <w:rsid w:val="007C031C"/>
    <w:rsid w:val="007C0771"/>
    <w:rsid w:val="007C0991"/>
    <w:rsid w:val="007C0CBA"/>
    <w:rsid w:val="007C10F1"/>
    <w:rsid w:val="007C1166"/>
    <w:rsid w:val="007C11EB"/>
    <w:rsid w:val="007C149E"/>
    <w:rsid w:val="007C156B"/>
    <w:rsid w:val="007C1C48"/>
    <w:rsid w:val="007C1E16"/>
    <w:rsid w:val="007C2137"/>
    <w:rsid w:val="007C2568"/>
    <w:rsid w:val="007C25B9"/>
    <w:rsid w:val="007C27B0"/>
    <w:rsid w:val="007C2916"/>
    <w:rsid w:val="007C2C56"/>
    <w:rsid w:val="007C2CB4"/>
    <w:rsid w:val="007C2E94"/>
    <w:rsid w:val="007C30F2"/>
    <w:rsid w:val="007C33E9"/>
    <w:rsid w:val="007C35EA"/>
    <w:rsid w:val="007C388B"/>
    <w:rsid w:val="007C3A44"/>
    <w:rsid w:val="007C3C4A"/>
    <w:rsid w:val="007C3D50"/>
    <w:rsid w:val="007C3DF0"/>
    <w:rsid w:val="007C3E2E"/>
    <w:rsid w:val="007C40F5"/>
    <w:rsid w:val="007C433D"/>
    <w:rsid w:val="007C4761"/>
    <w:rsid w:val="007C478A"/>
    <w:rsid w:val="007C4974"/>
    <w:rsid w:val="007C4D0D"/>
    <w:rsid w:val="007C5043"/>
    <w:rsid w:val="007C54C1"/>
    <w:rsid w:val="007C58C4"/>
    <w:rsid w:val="007C5C25"/>
    <w:rsid w:val="007C5D38"/>
    <w:rsid w:val="007C5DAF"/>
    <w:rsid w:val="007C6073"/>
    <w:rsid w:val="007C6328"/>
    <w:rsid w:val="007C63D8"/>
    <w:rsid w:val="007C6E0B"/>
    <w:rsid w:val="007C6E85"/>
    <w:rsid w:val="007C6FC4"/>
    <w:rsid w:val="007C6FE2"/>
    <w:rsid w:val="007C7055"/>
    <w:rsid w:val="007C7526"/>
    <w:rsid w:val="007C75FF"/>
    <w:rsid w:val="007C77CF"/>
    <w:rsid w:val="007C7C47"/>
    <w:rsid w:val="007C7EEE"/>
    <w:rsid w:val="007C7F8A"/>
    <w:rsid w:val="007D0284"/>
    <w:rsid w:val="007D06A3"/>
    <w:rsid w:val="007D0749"/>
    <w:rsid w:val="007D11B1"/>
    <w:rsid w:val="007D1643"/>
    <w:rsid w:val="007D18FB"/>
    <w:rsid w:val="007D19D9"/>
    <w:rsid w:val="007D1CA2"/>
    <w:rsid w:val="007D23F0"/>
    <w:rsid w:val="007D273B"/>
    <w:rsid w:val="007D2757"/>
    <w:rsid w:val="007D2AA8"/>
    <w:rsid w:val="007D2B19"/>
    <w:rsid w:val="007D2D87"/>
    <w:rsid w:val="007D323F"/>
    <w:rsid w:val="007D3573"/>
    <w:rsid w:val="007D361C"/>
    <w:rsid w:val="007D3710"/>
    <w:rsid w:val="007D37F7"/>
    <w:rsid w:val="007D380F"/>
    <w:rsid w:val="007D3950"/>
    <w:rsid w:val="007D3F4D"/>
    <w:rsid w:val="007D40F9"/>
    <w:rsid w:val="007D43DE"/>
    <w:rsid w:val="007D48D5"/>
    <w:rsid w:val="007D4C6D"/>
    <w:rsid w:val="007D4E7D"/>
    <w:rsid w:val="007D50D4"/>
    <w:rsid w:val="007D5BB8"/>
    <w:rsid w:val="007D613A"/>
    <w:rsid w:val="007D65CE"/>
    <w:rsid w:val="007D6686"/>
    <w:rsid w:val="007D6911"/>
    <w:rsid w:val="007D6AD3"/>
    <w:rsid w:val="007D6AF4"/>
    <w:rsid w:val="007D6E8B"/>
    <w:rsid w:val="007D6FD1"/>
    <w:rsid w:val="007D7050"/>
    <w:rsid w:val="007D74B1"/>
    <w:rsid w:val="007D7D29"/>
    <w:rsid w:val="007D7D81"/>
    <w:rsid w:val="007D7DF3"/>
    <w:rsid w:val="007D7E9C"/>
    <w:rsid w:val="007E03AC"/>
    <w:rsid w:val="007E0406"/>
    <w:rsid w:val="007E050D"/>
    <w:rsid w:val="007E0512"/>
    <w:rsid w:val="007E0697"/>
    <w:rsid w:val="007E08A7"/>
    <w:rsid w:val="007E08EF"/>
    <w:rsid w:val="007E0AD5"/>
    <w:rsid w:val="007E0E0E"/>
    <w:rsid w:val="007E10AA"/>
    <w:rsid w:val="007E1130"/>
    <w:rsid w:val="007E1378"/>
    <w:rsid w:val="007E167B"/>
    <w:rsid w:val="007E2076"/>
    <w:rsid w:val="007E20AE"/>
    <w:rsid w:val="007E2263"/>
    <w:rsid w:val="007E24D9"/>
    <w:rsid w:val="007E2554"/>
    <w:rsid w:val="007E25C2"/>
    <w:rsid w:val="007E2B10"/>
    <w:rsid w:val="007E2C72"/>
    <w:rsid w:val="007E2C85"/>
    <w:rsid w:val="007E2F10"/>
    <w:rsid w:val="007E321B"/>
    <w:rsid w:val="007E354C"/>
    <w:rsid w:val="007E3971"/>
    <w:rsid w:val="007E39FB"/>
    <w:rsid w:val="007E3DB6"/>
    <w:rsid w:val="007E3E7D"/>
    <w:rsid w:val="007E3F6A"/>
    <w:rsid w:val="007E499B"/>
    <w:rsid w:val="007E4A1D"/>
    <w:rsid w:val="007E4CF8"/>
    <w:rsid w:val="007E4FAF"/>
    <w:rsid w:val="007E50F6"/>
    <w:rsid w:val="007E5137"/>
    <w:rsid w:val="007E538E"/>
    <w:rsid w:val="007E53CF"/>
    <w:rsid w:val="007E542B"/>
    <w:rsid w:val="007E545B"/>
    <w:rsid w:val="007E5695"/>
    <w:rsid w:val="007E5712"/>
    <w:rsid w:val="007E5C6B"/>
    <w:rsid w:val="007E5EE6"/>
    <w:rsid w:val="007E5F36"/>
    <w:rsid w:val="007E61D2"/>
    <w:rsid w:val="007E6874"/>
    <w:rsid w:val="007E68FE"/>
    <w:rsid w:val="007E7044"/>
    <w:rsid w:val="007E72BE"/>
    <w:rsid w:val="007E7717"/>
    <w:rsid w:val="007E7AFE"/>
    <w:rsid w:val="007E7B14"/>
    <w:rsid w:val="007E7C50"/>
    <w:rsid w:val="007E7C82"/>
    <w:rsid w:val="007E7D0A"/>
    <w:rsid w:val="007E7FE7"/>
    <w:rsid w:val="007F0009"/>
    <w:rsid w:val="007F0110"/>
    <w:rsid w:val="007F0143"/>
    <w:rsid w:val="007F03FD"/>
    <w:rsid w:val="007F04A4"/>
    <w:rsid w:val="007F0A57"/>
    <w:rsid w:val="007F0E20"/>
    <w:rsid w:val="007F11AF"/>
    <w:rsid w:val="007F1262"/>
    <w:rsid w:val="007F1789"/>
    <w:rsid w:val="007F1A5E"/>
    <w:rsid w:val="007F1A83"/>
    <w:rsid w:val="007F1EAA"/>
    <w:rsid w:val="007F1EB0"/>
    <w:rsid w:val="007F286A"/>
    <w:rsid w:val="007F2C91"/>
    <w:rsid w:val="007F2D2B"/>
    <w:rsid w:val="007F2FFD"/>
    <w:rsid w:val="007F307B"/>
    <w:rsid w:val="007F3258"/>
    <w:rsid w:val="007F339B"/>
    <w:rsid w:val="007F3B74"/>
    <w:rsid w:val="007F3B9F"/>
    <w:rsid w:val="007F3C39"/>
    <w:rsid w:val="007F3F3A"/>
    <w:rsid w:val="007F4022"/>
    <w:rsid w:val="007F4529"/>
    <w:rsid w:val="007F49C4"/>
    <w:rsid w:val="007F4AFF"/>
    <w:rsid w:val="007F4D0F"/>
    <w:rsid w:val="007F4D18"/>
    <w:rsid w:val="007F4D6D"/>
    <w:rsid w:val="007F5109"/>
    <w:rsid w:val="007F5151"/>
    <w:rsid w:val="007F51FB"/>
    <w:rsid w:val="007F52AC"/>
    <w:rsid w:val="007F5469"/>
    <w:rsid w:val="007F5574"/>
    <w:rsid w:val="007F55E4"/>
    <w:rsid w:val="007F56D0"/>
    <w:rsid w:val="007F5845"/>
    <w:rsid w:val="007F5A81"/>
    <w:rsid w:val="007F6038"/>
    <w:rsid w:val="007F6089"/>
    <w:rsid w:val="007F61B2"/>
    <w:rsid w:val="007F62F7"/>
    <w:rsid w:val="007F64C9"/>
    <w:rsid w:val="007F658C"/>
    <w:rsid w:val="007F6702"/>
    <w:rsid w:val="007F6A62"/>
    <w:rsid w:val="007F6ADE"/>
    <w:rsid w:val="007F6B45"/>
    <w:rsid w:val="007F6B96"/>
    <w:rsid w:val="007F7011"/>
    <w:rsid w:val="007F726D"/>
    <w:rsid w:val="007F7646"/>
    <w:rsid w:val="007F76BB"/>
    <w:rsid w:val="007F78BF"/>
    <w:rsid w:val="007F79D9"/>
    <w:rsid w:val="007F7AD5"/>
    <w:rsid w:val="007F7D48"/>
    <w:rsid w:val="007F7EDE"/>
    <w:rsid w:val="007F7FB5"/>
    <w:rsid w:val="00800067"/>
    <w:rsid w:val="008000A6"/>
    <w:rsid w:val="008006A8"/>
    <w:rsid w:val="00801175"/>
    <w:rsid w:val="008016C5"/>
    <w:rsid w:val="00801A22"/>
    <w:rsid w:val="00801A83"/>
    <w:rsid w:val="00801C0F"/>
    <w:rsid w:val="00801C80"/>
    <w:rsid w:val="00802216"/>
    <w:rsid w:val="00802670"/>
    <w:rsid w:val="00802694"/>
    <w:rsid w:val="00802742"/>
    <w:rsid w:val="00802D06"/>
    <w:rsid w:val="00803375"/>
    <w:rsid w:val="00803481"/>
    <w:rsid w:val="00803740"/>
    <w:rsid w:val="00803916"/>
    <w:rsid w:val="00803BE0"/>
    <w:rsid w:val="00803DC5"/>
    <w:rsid w:val="00803EC7"/>
    <w:rsid w:val="008040AB"/>
    <w:rsid w:val="008040B7"/>
    <w:rsid w:val="008043F5"/>
    <w:rsid w:val="0080440E"/>
    <w:rsid w:val="00804531"/>
    <w:rsid w:val="0080466F"/>
    <w:rsid w:val="00804923"/>
    <w:rsid w:val="00804D23"/>
    <w:rsid w:val="00805287"/>
    <w:rsid w:val="008055C7"/>
    <w:rsid w:val="008056FF"/>
    <w:rsid w:val="00805767"/>
    <w:rsid w:val="008058D3"/>
    <w:rsid w:val="00805A3D"/>
    <w:rsid w:val="00805B26"/>
    <w:rsid w:val="00805B6D"/>
    <w:rsid w:val="00805B7F"/>
    <w:rsid w:val="00805C9C"/>
    <w:rsid w:val="00805CA5"/>
    <w:rsid w:val="00805FF0"/>
    <w:rsid w:val="008063CB"/>
    <w:rsid w:val="00806A68"/>
    <w:rsid w:val="00806C1F"/>
    <w:rsid w:val="00806CF3"/>
    <w:rsid w:val="00806D96"/>
    <w:rsid w:val="008070B0"/>
    <w:rsid w:val="008071FC"/>
    <w:rsid w:val="008077AF"/>
    <w:rsid w:val="008100EF"/>
    <w:rsid w:val="008104C9"/>
    <w:rsid w:val="00810802"/>
    <w:rsid w:val="00810935"/>
    <w:rsid w:val="008109B9"/>
    <w:rsid w:val="00810CD3"/>
    <w:rsid w:val="00811117"/>
    <w:rsid w:val="008112BC"/>
    <w:rsid w:val="00811C9A"/>
    <w:rsid w:val="00811D75"/>
    <w:rsid w:val="00812021"/>
    <w:rsid w:val="00812101"/>
    <w:rsid w:val="0081273A"/>
    <w:rsid w:val="00812C04"/>
    <w:rsid w:val="00813210"/>
    <w:rsid w:val="00813282"/>
    <w:rsid w:val="008135E6"/>
    <w:rsid w:val="0081389B"/>
    <w:rsid w:val="008139D4"/>
    <w:rsid w:val="00813AFD"/>
    <w:rsid w:val="00813D5C"/>
    <w:rsid w:val="0081417B"/>
    <w:rsid w:val="0081434B"/>
    <w:rsid w:val="00814470"/>
    <w:rsid w:val="0081472A"/>
    <w:rsid w:val="00814811"/>
    <w:rsid w:val="008148A3"/>
    <w:rsid w:val="0081492C"/>
    <w:rsid w:val="00814CDA"/>
    <w:rsid w:val="00814ECC"/>
    <w:rsid w:val="00815274"/>
    <w:rsid w:val="00815363"/>
    <w:rsid w:val="00815D89"/>
    <w:rsid w:val="00815D9E"/>
    <w:rsid w:val="00815DEB"/>
    <w:rsid w:val="008164CE"/>
    <w:rsid w:val="008165B6"/>
    <w:rsid w:val="008169F6"/>
    <w:rsid w:val="00816F16"/>
    <w:rsid w:val="00817B26"/>
    <w:rsid w:val="00817B97"/>
    <w:rsid w:val="00817DD4"/>
    <w:rsid w:val="00817EE1"/>
    <w:rsid w:val="00817F4D"/>
    <w:rsid w:val="00820277"/>
    <w:rsid w:val="008206BF"/>
    <w:rsid w:val="00820762"/>
    <w:rsid w:val="00820B7D"/>
    <w:rsid w:val="00820B8F"/>
    <w:rsid w:val="00820FF7"/>
    <w:rsid w:val="00821239"/>
    <w:rsid w:val="008212F8"/>
    <w:rsid w:val="0082161D"/>
    <w:rsid w:val="00821688"/>
    <w:rsid w:val="00821E3B"/>
    <w:rsid w:val="00821FB5"/>
    <w:rsid w:val="00822BC0"/>
    <w:rsid w:val="00822EDE"/>
    <w:rsid w:val="00823162"/>
    <w:rsid w:val="008232A7"/>
    <w:rsid w:val="00823379"/>
    <w:rsid w:val="00823546"/>
    <w:rsid w:val="008238B7"/>
    <w:rsid w:val="008238CA"/>
    <w:rsid w:val="008238DD"/>
    <w:rsid w:val="00823D75"/>
    <w:rsid w:val="0082430A"/>
    <w:rsid w:val="008243AA"/>
    <w:rsid w:val="0082451F"/>
    <w:rsid w:val="0082454D"/>
    <w:rsid w:val="00824B7D"/>
    <w:rsid w:val="00824CEE"/>
    <w:rsid w:val="00824D8C"/>
    <w:rsid w:val="00825325"/>
    <w:rsid w:val="008256A9"/>
    <w:rsid w:val="0082579D"/>
    <w:rsid w:val="0082587F"/>
    <w:rsid w:val="00825A75"/>
    <w:rsid w:val="00825DD2"/>
    <w:rsid w:val="00826427"/>
    <w:rsid w:val="008264BF"/>
    <w:rsid w:val="0082658E"/>
    <w:rsid w:val="008265F0"/>
    <w:rsid w:val="00826606"/>
    <w:rsid w:val="00826770"/>
    <w:rsid w:val="00826F24"/>
    <w:rsid w:val="00826FFA"/>
    <w:rsid w:val="0082720A"/>
    <w:rsid w:val="0082722C"/>
    <w:rsid w:val="008275DE"/>
    <w:rsid w:val="00827A92"/>
    <w:rsid w:val="00827AEF"/>
    <w:rsid w:val="00830028"/>
    <w:rsid w:val="008305DC"/>
    <w:rsid w:val="00830983"/>
    <w:rsid w:val="00830A24"/>
    <w:rsid w:val="008313A7"/>
    <w:rsid w:val="00831437"/>
    <w:rsid w:val="00831B0D"/>
    <w:rsid w:val="00831C1C"/>
    <w:rsid w:val="00831F7D"/>
    <w:rsid w:val="00832201"/>
    <w:rsid w:val="00832494"/>
    <w:rsid w:val="008328FA"/>
    <w:rsid w:val="0083293E"/>
    <w:rsid w:val="008330B4"/>
    <w:rsid w:val="0083313D"/>
    <w:rsid w:val="008331DA"/>
    <w:rsid w:val="008332A7"/>
    <w:rsid w:val="00833697"/>
    <w:rsid w:val="00833931"/>
    <w:rsid w:val="00833DE0"/>
    <w:rsid w:val="00834082"/>
    <w:rsid w:val="00834222"/>
    <w:rsid w:val="008343FA"/>
    <w:rsid w:val="00834444"/>
    <w:rsid w:val="0083490F"/>
    <w:rsid w:val="00834BD1"/>
    <w:rsid w:val="00834CCE"/>
    <w:rsid w:val="00834E5B"/>
    <w:rsid w:val="00835127"/>
    <w:rsid w:val="008352B0"/>
    <w:rsid w:val="0083557A"/>
    <w:rsid w:val="008356AD"/>
    <w:rsid w:val="0083574E"/>
    <w:rsid w:val="00835945"/>
    <w:rsid w:val="00835DB1"/>
    <w:rsid w:val="00835DF5"/>
    <w:rsid w:val="00835EA0"/>
    <w:rsid w:val="00836619"/>
    <w:rsid w:val="00836D60"/>
    <w:rsid w:val="00836E3B"/>
    <w:rsid w:val="00836EF0"/>
    <w:rsid w:val="0083713C"/>
    <w:rsid w:val="00837244"/>
    <w:rsid w:val="0083726B"/>
    <w:rsid w:val="008375EB"/>
    <w:rsid w:val="0083796A"/>
    <w:rsid w:val="00837B69"/>
    <w:rsid w:val="00837DB5"/>
    <w:rsid w:val="00840095"/>
    <w:rsid w:val="008400C6"/>
    <w:rsid w:val="008401BD"/>
    <w:rsid w:val="008402AF"/>
    <w:rsid w:val="00840585"/>
    <w:rsid w:val="0084090F"/>
    <w:rsid w:val="008409CF"/>
    <w:rsid w:val="00840B6E"/>
    <w:rsid w:val="00840D8C"/>
    <w:rsid w:val="00840E0B"/>
    <w:rsid w:val="008415DA"/>
    <w:rsid w:val="00841616"/>
    <w:rsid w:val="00841624"/>
    <w:rsid w:val="008416B4"/>
    <w:rsid w:val="008416DB"/>
    <w:rsid w:val="00841E78"/>
    <w:rsid w:val="0084242F"/>
    <w:rsid w:val="0084249F"/>
    <w:rsid w:val="00842941"/>
    <w:rsid w:val="00842C41"/>
    <w:rsid w:val="00842CC3"/>
    <w:rsid w:val="0084368A"/>
    <w:rsid w:val="008440D4"/>
    <w:rsid w:val="0084411A"/>
    <w:rsid w:val="00844258"/>
    <w:rsid w:val="00844648"/>
    <w:rsid w:val="00844781"/>
    <w:rsid w:val="0084478E"/>
    <w:rsid w:val="00844D08"/>
    <w:rsid w:val="008450BE"/>
    <w:rsid w:val="008455A3"/>
    <w:rsid w:val="008457A1"/>
    <w:rsid w:val="008458CC"/>
    <w:rsid w:val="00845AE8"/>
    <w:rsid w:val="00846179"/>
    <w:rsid w:val="00846334"/>
    <w:rsid w:val="0084681D"/>
    <w:rsid w:val="0084693E"/>
    <w:rsid w:val="00846DFE"/>
    <w:rsid w:val="00846ECD"/>
    <w:rsid w:val="00847134"/>
    <w:rsid w:val="00847226"/>
    <w:rsid w:val="00847488"/>
    <w:rsid w:val="008476C0"/>
    <w:rsid w:val="00847850"/>
    <w:rsid w:val="00847B49"/>
    <w:rsid w:val="00847DB5"/>
    <w:rsid w:val="008500C9"/>
    <w:rsid w:val="00850764"/>
    <w:rsid w:val="008508EA"/>
    <w:rsid w:val="008509EC"/>
    <w:rsid w:val="00850A9A"/>
    <w:rsid w:val="00850E74"/>
    <w:rsid w:val="00850F06"/>
    <w:rsid w:val="00851A54"/>
    <w:rsid w:val="00851C42"/>
    <w:rsid w:val="00851DB2"/>
    <w:rsid w:val="00851F30"/>
    <w:rsid w:val="008524AE"/>
    <w:rsid w:val="00852890"/>
    <w:rsid w:val="0085297E"/>
    <w:rsid w:val="00852A96"/>
    <w:rsid w:val="00852C5C"/>
    <w:rsid w:val="00852DAE"/>
    <w:rsid w:val="00853020"/>
    <w:rsid w:val="008530C4"/>
    <w:rsid w:val="0085327C"/>
    <w:rsid w:val="00853C44"/>
    <w:rsid w:val="00853C8F"/>
    <w:rsid w:val="00853E84"/>
    <w:rsid w:val="00853F7F"/>
    <w:rsid w:val="008540F8"/>
    <w:rsid w:val="00854178"/>
    <w:rsid w:val="008547F2"/>
    <w:rsid w:val="00854A8C"/>
    <w:rsid w:val="00854AB1"/>
    <w:rsid w:val="00854F71"/>
    <w:rsid w:val="0085517C"/>
    <w:rsid w:val="0085529E"/>
    <w:rsid w:val="008554F1"/>
    <w:rsid w:val="008555E1"/>
    <w:rsid w:val="00855D76"/>
    <w:rsid w:val="008561A0"/>
    <w:rsid w:val="00856217"/>
    <w:rsid w:val="00856290"/>
    <w:rsid w:val="0085631A"/>
    <w:rsid w:val="0085663C"/>
    <w:rsid w:val="00856760"/>
    <w:rsid w:val="008569CD"/>
    <w:rsid w:val="00856B64"/>
    <w:rsid w:val="0085713A"/>
    <w:rsid w:val="00857180"/>
    <w:rsid w:val="00857357"/>
    <w:rsid w:val="0085752B"/>
    <w:rsid w:val="00857609"/>
    <w:rsid w:val="00857740"/>
    <w:rsid w:val="008577D6"/>
    <w:rsid w:val="00857C1E"/>
    <w:rsid w:val="00857C36"/>
    <w:rsid w:val="00857C75"/>
    <w:rsid w:val="00857DDA"/>
    <w:rsid w:val="008600DE"/>
    <w:rsid w:val="008601A2"/>
    <w:rsid w:val="00860382"/>
    <w:rsid w:val="008605A3"/>
    <w:rsid w:val="008607EA"/>
    <w:rsid w:val="00860911"/>
    <w:rsid w:val="008612B8"/>
    <w:rsid w:val="008614F1"/>
    <w:rsid w:val="00861703"/>
    <w:rsid w:val="00861825"/>
    <w:rsid w:val="00861C14"/>
    <w:rsid w:val="008623C8"/>
    <w:rsid w:val="0086256D"/>
    <w:rsid w:val="00862BAD"/>
    <w:rsid w:val="00862E48"/>
    <w:rsid w:val="008630D8"/>
    <w:rsid w:val="00863567"/>
    <w:rsid w:val="00863D10"/>
    <w:rsid w:val="008642A2"/>
    <w:rsid w:val="00864306"/>
    <w:rsid w:val="00864D4B"/>
    <w:rsid w:val="008650C3"/>
    <w:rsid w:val="008654A9"/>
    <w:rsid w:val="00865839"/>
    <w:rsid w:val="00865B3B"/>
    <w:rsid w:val="00865BF9"/>
    <w:rsid w:val="00865C91"/>
    <w:rsid w:val="00866082"/>
    <w:rsid w:val="00866B87"/>
    <w:rsid w:val="00866C13"/>
    <w:rsid w:val="00866C7F"/>
    <w:rsid w:val="008671D1"/>
    <w:rsid w:val="008676BF"/>
    <w:rsid w:val="00867723"/>
    <w:rsid w:val="00867883"/>
    <w:rsid w:val="00867BD7"/>
    <w:rsid w:val="00867F2C"/>
    <w:rsid w:val="00867FE3"/>
    <w:rsid w:val="008702E2"/>
    <w:rsid w:val="00870436"/>
    <w:rsid w:val="00870578"/>
    <w:rsid w:val="0087072A"/>
    <w:rsid w:val="00870B06"/>
    <w:rsid w:val="00870C4E"/>
    <w:rsid w:val="00871000"/>
    <w:rsid w:val="00871317"/>
    <w:rsid w:val="008714CD"/>
    <w:rsid w:val="0087180E"/>
    <w:rsid w:val="008719B0"/>
    <w:rsid w:val="00871A39"/>
    <w:rsid w:val="00871A6B"/>
    <w:rsid w:val="00871C44"/>
    <w:rsid w:val="00871C69"/>
    <w:rsid w:val="00871DD9"/>
    <w:rsid w:val="00871E3B"/>
    <w:rsid w:val="00871F5B"/>
    <w:rsid w:val="008721CE"/>
    <w:rsid w:val="008724AC"/>
    <w:rsid w:val="00872616"/>
    <w:rsid w:val="00872862"/>
    <w:rsid w:val="00872957"/>
    <w:rsid w:val="00872BD7"/>
    <w:rsid w:val="00872DD7"/>
    <w:rsid w:val="00872E57"/>
    <w:rsid w:val="00873090"/>
    <w:rsid w:val="008730EF"/>
    <w:rsid w:val="0087315B"/>
    <w:rsid w:val="00873542"/>
    <w:rsid w:val="00873767"/>
    <w:rsid w:val="00873984"/>
    <w:rsid w:val="00873DB3"/>
    <w:rsid w:val="00873FE3"/>
    <w:rsid w:val="00873FE7"/>
    <w:rsid w:val="00873FF6"/>
    <w:rsid w:val="008741BC"/>
    <w:rsid w:val="008743B0"/>
    <w:rsid w:val="00874645"/>
    <w:rsid w:val="0087487A"/>
    <w:rsid w:val="00874A8B"/>
    <w:rsid w:val="00874CB7"/>
    <w:rsid w:val="00875043"/>
    <w:rsid w:val="00875128"/>
    <w:rsid w:val="00875284"/>
    <w:rsid w:val="00875E2D"/>
    <w:rsid w:val="00875EC8"/>
    <w:rsid w:val="00875F43"/>
    <w:rsid w:val="00875FB6"/>
    <w:rsid w:val="008762D3"/>
    <w:rsid w:val="00876513"/>
    <w:rsid w:val="0087689A"/>
    <w:rsid w:val="00876A2E"/>
    <w:rsid w:val="00876E83"/>
    <w:rsid w:val="00876E85"/>
    <w:rsid w:val="00876F7A"/>
    <w:rsid w:val="008771D3"/>
    <w:rsid w:val="00877208"/>
    <w:rsid w:val="008772F7"/>
    <w:rsid w:val="008774C5"/>
    <w:rsid w:val="008777EB"/>
    <w:rsid w:val="00877926"/>
    <w:rsid w:val="00877E5E"/>
    <w:rsid w:val="00877E95"/>
    <w:rsid w:val="008800A0"/>
    <w:rsid w:val="00880188"/>
    <w:rsid w:val="008805DA"/>
    <w:rsid w:val="00880683"/>
    <w:rsid w:val="008808F1"/>
    <w:rsid w:val="00880D42"/>
    <w:rsid w:val="008812F1"/>
    <w:rsid w:val="00881C19"/>
    <w:rsid w:val="00881E66"/>
    <w:rsid w:val="00882504"/>
    <w:rsid w:val="00882532"/>
    <w:rsid w:val="00882872"/>
    <w:rsid w:val="0088298F"/>
    <w:rsid w:val="00882B32"/>
    <w:rsid w:val="00882FFB"/>
    <w:rsid w:val="00883091"/>
    <w:rsid w:val="00883597"/>
    <w:rsid w:val="008837D7"/>
    <w:rsid w:val="00883A5B"/>
    <w:rsid w:val="00883ADF"/>
    <w:rsid w:val="00883C39"/>
    <w:rsid w:val="00884053"/>
    <w:rsid w:val="00884553"/>
    <w:rsid w:val="008845BD"/>
    <w:rsid w:val="008845ED"/>
    <w:rsid w:val="008848AA"/>
    <w:rsid w:val="00884AE2"/>
    <w:rsid w:val="00884B0A"/>
    <w:rsid w:val="00885123"/>
    <w:rsid w:val="00885397"/>
    <w:rsid w:val="00885409"/>
    <w:rsid w:val="0088557C"/>
    <w:rsid w:val="00885663"/>
    <w:rsid w:val="00885AB2"/>
    <w:rsid w:val="00885F52"/>
    <w:rsid w:val="008863B6"/>
    <w:rsid w:val="008863E1"/>
    <w:rsid w:val="00886708"/>
    <w:rsid w:val="00886D11"/>
    <w:rsid w:val="00886E41"/>
    <w:rsid w:val="00886FA6"/>
    <w:rsid w:val="00887036"/>
    <w:rsid w:val="00887210"/>
    <w:rsid w:val="0088736A"/>
    <w:rsid w:val="0088737C"/>
    <w:rsid w:val="008875C6"/>
    <w:rsid w:val="0088760F"/>
    <w:rsid w:val="00887AFB"/>
    <w:rsid w:val="00887B29"/>
    <w:rsid w:val="00887C1F"/>
    <w:rsid w:val="00887DC5"/>
    <w:rsid w:val="00887E02"/>
    <w:rsid w:val="00887E95"/>
    <w:rsid w:val="00887EAF"/>
    <w:rsid w:val="00890077"/>
    <w:rsid w:val="008900BC"/>
    <w:rsid w:val="00890150"/>
    <w:rsid w:val="008902C7"/>
    <w:rsid w:val="008903D2"/>
    <w:rsid w:val="008905BB"/>
    <w:rsid w:val="008905BC"/>
    <w:rsid w:val="0089061F"/>
    <w:rsid w:val="00890962"/>
    <w:rsid w:val="00890AFD"/>
    <w:rsid w:val="00890B30"/>
    <w:rsid w:val="00890DAB"/>
    <w:rsid w:val="00890EC5"/>
    <w:rsid w:val="008912B7"/>
    <w:rsid w:val="008912ED"/>
    <w:rsid w:val="008913C1"/>
    <w:rsid w:val="00891808"/>
    <w:rsid w:val="00891A0B"/>
    <w:rsid w:val="00891A85"/>
    <w:rsid w:val="00891D61"/>
    <w:rsid w:val="00891FB3"/>
    <w:rsid w:val="00892057"/>
    <w:rsid w:val="008921E2"/>
    <w:rsid w:val="0089299D"/>
    <w:rsid w:val="00892A3F"/>
    <w:rsid w:val="00892A60"/>
    <w:rsid w:val="00892B0C"/>
    <w:rsid w:val="00893045"/>
    <w:rsid w:val="0089319F"/>
    <w:rsid w:val="00893319"/>
    <w:rsid w:val="0089334F"/>
    <w:rsid w:val="00893772"/>
    <w:rsid w:val="00893C59"/>
    <w:rsid w:val="00893D38"/>
    <w:rsid w:val="00893DAC"/>
    <w:rsid w:val="00893DC9"/>
    <w:rsid w:val="008942C0"/>
    <w:rsid w:val="008946DF"/>
    <w:rsid w:val="008947D0"/>
    <w:rsid w:val="00894915"/>
    <w:rsid w:val="00895163"/>
    <w:rsid w:val="008955D6"/>
    <w:rsid w:val="00895649"/>
    <w:rsid w:val="00895693"/>
    <w:rsid w:val="008956E9"/>
    <w:rsid w:val="0089577E"/>
    <w:rsid w:val="0089579D"/>
    <w:rsid w:val="008959A7"/>
    <w:rsid w:val="00895A03"/>
    <w:rsid w:val="00895AD2"/>
    <w:rsid w:val="0089653F"/>
    <w:rsid w:val="00896F1E"/>
    <w:rsid w:val="008971B8"/>
    <w:rsid w:val="00897214"/>
    <w:rsid w:val="00897319"/>
    <w:rsid w:val="00897464"/>
    <w:rsid w:val="0089748B"/>
    <w:rsid w:val="008975D7"/>
    <w:rsid w:val="00897B39"/>
    <w:rsid w:val="00897FFC"/>
    <w:rsid w:val="008A0554"/>
    <w:rsid w:val="008A059E"/>
    <w:rsid w:val="008A06C7"/>
    <w:rsid w:val="008A0A85"/>
    <w:rsid w:val="008A0EBD"/>
    <w:rsid w:val="008A0F67"/>
    <w:rsid w:val="008A15A9"/>
    <w:rsid w:val="008A186F"/>
    <w:rsid w:val="008A1909"/>
    <w:rsid w:val="008A1E1E"/>
    <w:rsid w:val="008A1F11"/>
    <w:rsid w:val="008A1FAE"/>
    <w:rsid w:val="008A20F5"/>
    <w:rsid w:val="008A218B"/>
    <w:rsid w:val="008A22E3"/>
    <w:rsid w:val="008A2534"/>
    <w:rsid w:val="008A2882"/>
    <w:rsid w:val="008A28EF"/>
    <w:rsid w:val="008A32E7"/>
    <w:rsid w:val="008A347B"/>
    <w:rsid w:val="008A376B"/>
    <w:rsid w:val="008A37B3"/>
    <w:rsid w:val="008A38F4"/>
    <w:rsid w:val="008A3A51"/>
    <w:rsid w:val="008A3A8F"/>
    <w:rsid w:val="008A3C92"/>
    <w:rsid w:val="008A3F99"/>
    <w:rsid w:val="008A3FFE"/>
    <w:rsid w:val="008A425C"/>
    <w:rsid w:val="008A489C"/>
    <w:rsid w:val="008A49C7"/>
    <w:rsid w:val="008A4C0C"/>
    <w:rsid w:val="008A4C73"/>
    <w:rsid w:val="008A4EEF"/>
    <w:rsid w:val="008A52CE"/>
    <w:rsid w:val="008A55DD"/>
    <w:rsid w:val="008A57F3"/>
    <w:rsid w:val="008A5812"/>
    <w:rsid w:val="008A5F29"/>
    <w:rsid w:val="008A61B5"/>
    <w:rsid w:val="008A6518"/>
    <w:rsid w:val="008A6591"/>
    <w:rsid w:val="008A67F6"/>
    <w:rsid w:val="008A6811"/>
    <w:rsid w:val="008A690E"/>
    <w:rsid w:val="008A6B85"/>
    <w:rsid w:val="008A6FD9"/>
    <w:rsid w:val="008A7066"/>
    <w:rsid w:val="008A72C0"/>
    <w:rsid w:val="008A750A"/>
    <w:rsid w:val="008A77F3"/>
    <w:rsid w:val="008A784E"/>
    <w:rsid w:val="008A7ABC"/>
    <w:rsid w:val="008B0456"/>
    <w:rsid w:val="008B088C"/>
    <w:rsid w:val="008B0B09"/>
    <w:rsid w:val="008B0B13"/>
    <w:rsid w:val="008B0FA7"/>
    <w:rsid w:val="008B1229"/>
    <w:rsid w:val="008B1D08"/>
    <w:rsid w:val="008B1FF5"/>
    <w:rsid w:val="008B2248"/>
    <w:rsid w:val="008B23AA"/>
    <w:rsid w:val="008B2418"/>
    <w:rsid w:val="008B28F9"/>
    <w:rsid w:val="008B2BD3"/>
    <w:rsid w:val="008B2C2F"/>
    <w:rsid w:val="008B2EEF"/>
    <w:rsid w:val="008B31BF"/>
    <w:rsid w:val="008B3447"/>
    <w:rsid w:val="008B355E"/>
    <w:rsid w:val="008B3623"/>
    <w:rsid w:val="008B38FE"/>
    <w:rsid w:val="008B3A8A"/>
    <w:rsid w:val="008B3BD6"/>
    <w:rsid w:val="008B3DB3"/>
    <w:rsid w:val="008B44CE"/>
    <w:rsid w:val="008B48EC"/>
    <w:rsid w:val="008B4B67"/>
    <w:rsid w:val="008B4F2D"/>
    <w:rsid w:val="008B529D"/>
    <w:rsid w:val="008B5346"/>
    <w:rsid w:val="008B5657"/>
    <w:rsid w:val="008B5696"/>
    <w:rsid w:val="008B56DA"/>
    <w:rsid w:val="008B5862"/>
    <w:rsid w:val="008B5943"/>
    <w:rsid w:val="008B5ADE"/>
    <w:rsid w:val="008B5AEE"/>
    <w:rsid w:val="008B5D42"/>
    <w:rsid w:val="008B6133"/>
    <w:rsid w:val="008B61D9"/>
    <w:rsid w:val="008B63DE"/>
    <w:rsid w:val="008B63FE"/>
    <w:rsid w:val="008B673A"/>
    <w:rsid w:val="008B67FB"/>
    <w:rsid w:val="008B6844"/>
    <w:rsid w:val="008B6B4A"/>
    <w:rsid w:val="008B7190"/>
    <w:rsid w:val="008B7276"/>
    <w:rsid w:val="008B77BC"/>
    <w:rsid w:val="008C03E3"/>
    <w:rsid w:val="008C08E0"/>
    <w:rsid w:val="008C0FF4"/>
    <w:rsid w:val="008C1056"/>
    <w:rsid w:val="008C1319"/>
    <w:rsid w:val="008C14A6"/>
    <w:rsid w:val="008C19FF"/>
    <w:rsid w:val="008C1AA9"/>
    <w:rsid w:val="008C1B09"/>
    <w:rsid w:val="008C1B1E"/>
    <w:rsid w:val="008C22F6"/>
    <w:rsid w:val="008C235A"/>
    <w:rsid w:val="008C23CC"/>
    <w:rsid w:val="008C26C0"/>
    <w:rsid w:val="008C2736"/>
    <w:rsid w:val="008C2848"/>
    <w:rsid w:val="008C2CA8"/>
    <w:rsid w:val="008C2D6C"/>
    <w:rsid w:val="008C2DC9"/>
    <w:rsid w:val="008C2EF3"/>
    <w:rsid w:val="008C30A3"/>
    <w:rsid w:val="008C3350"/>
    <w:rsid w:val="008C3874"/>
    <w:rsid w:val="008C38C1"/>
    <w:rsid w:val="008C390B"/>
    <w:rsid w:val="008C3C9A"/>
    <w:rsid w:val="008C3D95"/>
    <w:rsid w:val="008C3F6D"/>
    <w:rsid w:val="008C4182"/>
    <w:rsid w:val="008C4284"/>
    <w:rsid w:val="008C4852"/>
    <w:rsid w:val="008C4985"/>
    <w:rsid w:val="008C4A7B"/>
    <w:rsid w:val="008C4A92"/>
    <w:rsid w:val="008C4E9A"/>
    <w:rsid w:val="008C5094"/>
    <w:rsid w:val="008C5264"/>
    <w:rsid w:val="008C559F"/>
    <w:rsid w:val="008C56E4"/>
    <w:rsid w:val="008C56FA"/>
    <w:rsid w:val="008C574F"/>
    <w:rsid w:val="008C5AFD"/>
    <w:rsid w:val="008C5BE7"/>
    <w:rsid w:val="008C61DD"/>
    <w:rsid w:val="008C62CF"/>
    <w:rsid w:val="008C63E2"/>
    <w:rsid w:val="008C652C"/>
    <w:rsid w:val="008C670B"/>
    <w:rsid w:val="008C679E"/>
    <w:rsid w:val="008C6877"/>
    <w:rsid w:val="008C6D0B"/>
    <w:rsid w:val="008C6D16"/>
    <w:rsid w:val="008C7A0B"/>
    <w:rsid w:val="008C7B48"/>
    <w:rsid w:val="008C7C42"/>
    <w:rsid w:val="008C7D8E"/>
    <w:rsid w:val="008C7DBC"/>
    <w:rsid w:val="008D045B"/>
    <w:rsid w:val="008D0680"/>
    <w:rsid w:val="008D0BAD"/>
    <w:rsid w:val="008D0C19"/>
    <w:rsid w:val="008D0CE8"/>
    <w:rsid w:val="008D0D14"/>
    <w:rsid w:val="008D1188"/>
    <w:rsid w:val="008D11C7"/>
    <w:rsid w:val="008D1266"/>
    <w:rsid w:val="008D1BF6"/>
    <w:rsid w:val="008D1F71"/>
    <w:rsid w:val="008D2249"/>
    <w:rsid w:val="008D23E8"/>
    <w:rsid w:val="008D2A30"/>
    <w:rsid w:val="008D3208"/>
    <w:rsid w:val="008D333A"/>
    <w:rsid w:val="008D33DD"/>
    <w:rsid w:val="008D3599"/>
    <w:rsid w:val="008D374D"/>
    <w:rsid w:val="008D3905"/>
    <w:rsid w:val="008D396A"/>
    <w:rsid w:val="008D4029"/>
    <w:rsid w:val="008D414D"/>
    <w:rsid w:val="008D415F"/>
    <w:rsid w:val="008D4307"/>
    <w:rsid w:val="008D4777"/>
    <w:rsid w:val="008D4837"/>
    <w:rsid w:val="008D4F94"/>
    <w:rsid w:val="008D54DA"/>
    <w:rsid w:val="008D576E"/>
    <w:rsid w:val="008D5ADB"/>
    <w:rsid w:val="008D5E79"/>
    <w:rsid w:val="008D636C"/>
    <w:rsid w:val="008D6413"/>
    <w:rsid w:val="008D6BB7"/>
    <w:rsid w:val="008D6E4D"/>
    <w:rsid w:val="008D76CD"/>
    <w:rsid w:val="008D76F3"/>
    <w:rsid w:val="008D77EE"/>
    <w:rsid w:val="008D7CB3"/>
    <w:rsid w:val="008D7E31"/>
    <w:rsid w:val="008E020F"/>
    <w:rsid w:val="008E0780"/>
    <w:rsid w:val="008E086B"/>
    <w:rsid w:val="008E0995"/>
    <w:rsid w:val="008E0C19"/>
    <w:rsid w:val="008E0D08"/>
    <w:rsid w:val="008E1224"/>
    <w:rsid w:val="008E1235"/>
    <w:rsid w:val="008E15A2"/>
    <w:rsid w:val="008E1632"/>
    <w:rsid w:val="008E19F1"/>
    <w:rsid w:val="008E1FC1"/>
    <w:rsid w:val="008E20DB"/>
    <w:rsid w:val="008E2156"/>
    <w:rsid w:val="008E221F"/>
    <w:rsid w:val="008E299F"/>
    <w:rsid w:val="008E2AB4"/>
    <w:rsid w:val="008E2C48"/>
    <w:rsid w:val="008E2D53"/>
    <w:rsid w:val="008E2E4A"/>
    <w:rsid w:val="008E2EF7"/>
    <w:rsid w:val="008E360F"/>
    <w:rsid w:val="008E376E"/>
    <w:rsid w:val="008E387D"/>
    <w:rsid w:val="008E3936"/>
    <w:rsid w:val="008E3A57"/>
    <w:rsid w:val="008E3A82"/>
    <w:rsid w:val="008E3B1A"/>
    <w:rsid w:val="008E3BB2"/>
    <w:rsid w:val="008E3C5B"/>
    <w:rsid w:val="008E47B8"/>
    <w:rsid w:val="008E4948"/>
    <w:rsid w:val="008E4E32"/>
    <w:rsid w:val="008E5119"/>
    <w:rsid w:val="008E559A"/>
    <w:rsid w:val="008E574F"/>
    <w:rsid w:val="008E5751"/>
    <w:rsid w:val="008E59CB"/>
    <w:rsid w:val="008E5A49"/>
    <w:rsid w:val="008E5C5F"/>
    <w:rsid w:val="008E641F"/>
    <w:rsid w:val="008E64DE"/>
    <w:rsid w:val="008E6528"/>
    <w:rsid w:val="008E69C0"/>
    <w:rsid w:val="008E6ADA"/>
    <w:rsid w:val="008E6C0C"/>
    <w:rsid w:val="008E736E"/>
    <w:rsid w:val="008E77C1"/>
    <w:rsid w:val="008E781D"/>
    <w:rsid w:val="008E7A33"/>
    <w:rsid w:val="008E7C90"/>
    <w:rsid w:val="008F0071"/>
    <w:rsid w:val="008F0135"/>
    <w:rsid w:val="008F017F"/>
    <w:rsid w:val="008F04DF"/>
    <w:rsid w:val="008F05CB"/>
    <w:rsid w:val="008F083D"/>
    <w:rsid w:val="008F08C5"/>
    <w:rsid w:val="008F099C"/>
    <w:rsid w:val="008F0C12"/>
    <w:rsid w:val="008F12C2"/>
    <w:rsid w:val="008F13F2"/>
    <w:rsid w:val="008F1D59"/>
    <w:rsid w:val="008F1ECC"/>
    <w:rsid w:val="008F1F5E"/>
    <w:rsid w:val="008F22B7"/>
    <w:rsid w:val="008F2422"/>
    <w:rsid w:val="008F264A"/>
    <w:rsid w:val="008F282C"/>
    <w:rsid w:val="008F2924"/>
    <w:rsid w:val="008F299A"/>
    <w:rsid w:val="008F2AA5"/>
    <w:rsid w:val="008F2AFC"/>
    <w:rsid w:val="008F2C9A"/>
    <w:rsid w:val="008F2D5F"/>
    <w:rsid w:val="008F2DA3"/>
    <w:rsid w:val="008F2F89"/>
    <w:rsid w:val="008F320F"/>
    <w:rsid w:val="008F34E4"/>
    <w:rsid w:val="008F37F9"/>
    <w:rsid w:val="008F38FC"/>
    <w:rsid w:val="008F3A93"/>
    <w:rsid w:val="008F3ECD"/>
    <w:rsid w:val="008F3F4C"/>
    <w:rsid w:val="008F3FA8"/>
    <w:rsid w:val="008F4002"/>
    <w:rsid w:val="008F40F1"/>
    <w:rsid w:val="008F431A"/>
    <w:rsid w:val="008F46DB"/>
    <w:rsid w:val="008F478B"/>
    <w:rsid w:val="008F47AC"/>
    <w:rsid w:val="008F48B3"/>
    <w:rsid w:val="008F490C"/>
    <w:rsid w:val="008F4A1F"/>
    <w:rsid w:val="008F4D45"/>
    <w:rsid w:val="008F5039"/>
    <w:rsid w:val="008F5194"/>
    <w:rsid w:val="008F51EF"/>
    <w:rsid w:val="008F52CC"/>
    <w:rsid w:val="008F5497"/>
    <w:rsid w:val="008F55B9"/>
    <w:rsid w:val="008F56A5"/>
    <w:rsid w:val="008F5AB5"/>
    <w:rsid w:val="008F5AE7"/>
    <w:rsid w:val="008F5CAE"/>
    <w:rsid w:val="008F5FAB"/>
    <w:rsid w:val="008F60B8"/>
    <w:rsid w:val="008F6239"/>
    <w:rsid w:val="008F6276"/>
    <w:rsid w:val="008F6572"/>
    <w:rsid w:val="008F68A3"/>
    <w:rsid w:val="008F6CC9"/>
    <w:rsid w:val="008F70A0"/>
    <w:rsid w:val="008F7274"/>
    <w:rsid w:val="008F7E20"/>
    <w:rsid w:val="008F7E58"/>
    <w:rsid w:val="009006E7"/>
    <w:rsid w:val="00900A38"/>
    <w:rsid w:val="00900A3B"/>
    <w:rsid w:val="00900DCD"/>
    <w:rsid w:val="00900F94"/>
    <w:rsid w:val="00901193"/>
    <w:rsid w:val="00901253"/>
    <w:rsid w:val="009014FF"/>
    <w:rsid w:val="00901C9E"/>
    <w:rsid w:val="00901EE4"/>
    <w:rsid w:val="00901FBA"/>
    <w:rsid w:val="0090205B"/>
    <w:rsid w:val="00902066"/>
    <w:rsid w:val="009022EC"/>
    <w:rsid w:val="00902445"/>
    <w:rsid w:val="0090294E"/>
    <w:rsid w:val="00902A6E"/>
    <w:rsid w:val="00902B27"/>
    <w:rsid w:val="00902E08"/>
    <w:rsid w:val="009037C4"/>
    <w:rsid w:val="00903AC8"/>
    <w:rsid w:val="00903B34"/>
    <w:rsid w:val="00903C0C"/>
    <w:rsid w:val="00903CE2"/>
    <w:rsid w:val="00903D0C"/>
    <w:rsid w:val="00903E3C"/>
    <w:rsid w:val="00903F59"/>
    <w:rsid w:val="0090425E"/>
    <w:rsid w:val="00904272"/>
    <w:rsid w:val="009043E4"/>
    <w:rsid w:val="00904A36"/>
    <w:rsid w:val="00904A97"/>
    <w:rsid w:val="00904B8A"/>
    <w:rsid w:val="00904E2A"/>
    <w:rsid w:val="00904F9B"/>
    <w:rsid w:val="009055DD"/>
    <w:rsid w:val="0090568E"/>
    <w:rsid w:val="00905E77"/>
    <w:rsid w:val="009060FE"/>
    <w:rsid w:val="00906581"/>
    <w:rsid w:val="0090674C"/>
    <w:rsid w:val="0090688D"/>
    <w:rsid w:val="00906BA3"/>
    <w:rsid w:val="00906BB1"/>
    <w:rsid w:val="00906CAE"/>
    <w:rsid w:val="00906D6F"/>
    <w:rsid w:val="00906D7C"/>
    <w:rsid w:val="00906DF8"/>
    <w:rsid w:val="00906E42"/>
    <w:rsid w:val="00906FCD"/>
    <w:rsid w:val="009072D2"/>
    <w:rsid w:val="0090740D"/>
    <w:rsid w:val="00907807"/>
    <w:rsid w:val="00907958"/>
    <w:rsid w:val="00907C08"/>
    <w:rsid w:val="00907CF5"/>
    <w:rsid w:val="00907D0F"/>
    <w:rsid w:val="00910112"/>
    <w:rsid w:val="00910AC4"/>
    <w:rsid w:val="00910AF2"/>
    <w:rsid w:val="00910B9C"/>
    <w:rsid w:val="00910EFC"/>
    <w:rsid w:val="00911D8F"/>
    <w:rsid w:val="00911DAC"/>
    <w:rsid w:val="00911DF4"/>
    <w:rsid w:val="00912108"/>
    <w:rsid w:val="0091212A"/>
    <w:rsid w:val="00912512"/>
    <w:rsid w:val="00912D7F"/>
    <w:rsid w:val="00912E28"/>
    <w:rsid w:val="00912F9C"/>
    <w:rsid w:val="009131B0"/>
    <w:rsid w:val="009133C4"/>
    <w:rsid w:val="00913645"/>
    <w:rsid w:val="0091365A"/>
    <w:rsid w:val="0091396F"/>
    <w:rsid w:val="00913D54"/>
    <w:rsid w:val="00913EBA"/>
    <w:rsid w:val="00913F35"/>
    <w:rsid w:val="009143EA"/>
    <w:rsid w:val="00914485"/>
    <w:rsid w:val="0091454F"/>
    <w:rsid w:val="009145AD"/>
    <w:rsid w:val="0091478F"/>
    <w:rsid w:val="00914A7E"/>
    <w:rsid w:val="00914AC2"/>
    <w:rsid w:val="00914DB7"/>
    <w:rsid w:val="00914F47"/>
    <w:rsid w:val="0091505A"/>
    <w:rsid w:val="0091506D"/>
    <w:rsid w:val="009151A3"/>
    <w:rsid w:val="00915554"/>
    <w:rsid w:val="0091562D"/>
    <w:rsid w:val="0091596D"/>
    <w:rsid w:val="00915C11"/>
    <w:rsid w:val="00915D5A"/>
    <w:rsid w:val="00916058"/>
    <w:rsid w:val="009165EF"/>
    <w:rsid w:val="0091665D"/>
    <w:rsid w:val="00916BAF"/>
    <w:rsid w:val="00916D67"/>
    <w:rsid w:val="00916E3F"/>
    <w:rsid w:val="00917332"/>
    <w:rsid w:val="0091733E"/>
    <w:rsid w:val="0091758D"/>
    <w:rsid w:val="00917602"/>
    <w:rsid w:val="00917A14"/>
    <w:rsid w:val="00917D29"/>
    <w:rsid w:val="00917E14"/>
    <w:rsid w:val="00917E30"/>
    <w:rsid w:val="009200D6"/>
    <w:rsid w:val="00920481"/>
    <w:rsid w:val="0092070C"/>
    <w:rsid w:val="00920994"/>
    <w:rsid w:val="00920D68"/>
    <w:rsid w:val="00920E35"/>
    <w:rsid w:val="00920F34"/>
    <w:rsid w:val="009210FD"/>
    <w:rsid w:val="009212C6"/>
    <w:rsid w:val="00921947"/>
    <w:rsid w:val="00921A9D"/>
    <w:rsid w:val="00921F7E"/>
    <w:rsid w:val="00921FF5"/>
    <w:rsid w:val="009220F8"/>
    <w:rsid w:val="0092252B"/>
    <w:rsid w:val="0092263A"/>
    <w:rsid w:val="0092272D"/>
    <w:rsid w:val="0092286E"/>
    <w:rsid w:val="00922976"/>
    <w:rsid w:val="00922CDB"/>
    <w:rsid w:val="00922CF4"/>
    <w:rsid w:val="00923023"/>
    <w:rsid w:val="00923137"/>
    <w:rsid w:val="0092314F"/>
    <w:rsid w:val="009235A5"/>
    <w:rsid w:val="0092395F"/>
    <w:rsid w:val="00923D50"/>
    <w:rsid w:val="00923E36"/>
    <w:rsid w:val="00923EA3"/>
    <w:rsid w:val="00923F4F"/>
    <w:rsid w:val="009240AB"/>
    <w:rsid w:val="0092433A"/>
    <w:rsid w:val="009245C4"/>
    <w:rsid w:val="0092463E"/>
    <w:rsid w:val="00924918"/>
    <w:rsid w:val="00924A0D"/>
    <w:rsid w:val="00924F4A"/>
    <w:rsid w:val="009250A7"/>
    <w:rsid w:val="00925382"/>
    <w:rsid w:val="00925808"/>
    <w:rsid w:val="00925A4F"/>
    <w:rsid w:val="00925B9F"/>
    <w:rsid w:val="00925EB7"/>
    <w:rsid w:val="009260CB"/>
    <w:rsid w:val="009262E6"/>
    <w:rsid w:val="00926381"/>
    <w:rsid w:val="00926956"/>
    <w:rsid w:val="00926D74"/>
    <w:rsid w:val="00926D88"/>
    <w:rsid w:val="00926D90"/>
    <w:rsid w:val="00926EEF"/>
    <w:rsid w:val="00926FEA"/>
    <w:rsid w:val="00927165"/>
    <w:rsid w:val="009274F8"/>
    <w:rsid w:val="009276EC"/>
    <w:rsid w:val="00927953"/>
    <w:rsid w:val="009279D2"/>
    <w:rsid w:val="00927B35"/>
    <w:rsid w:val="00927FF2"/>
    <w:rsid w:val="0093005C"/>
    <w:rsid w:val="009303A7"/>
    <w:rsid w:val="009305B6"/>
    <w:rsid w:val="009305E3"/>
    <w:rsid w:val="0093073E"/>
    <w:rsid w:val="009307EB"/>
    <w:rsid w:val="00930865"/>
    <w:rsid w:val="009308BC"/>
    <w:rsid w:val="00930C2F"/>
    <w:rsid w:val="00930E96"/>
    <w:rsid w:val="00930F94"/>
    <w:rsid w:val="0093138D"/>
    <w:rsid w:val="009315EE"/>
    <w:rsid w:val="009316DD"/>
    <w:rsid w:val="0093177B"/>
    <w:rsid w:val="00931816"/>
    <w:rsid w:val="009319FC"/>
    <w:rsid w:val="00931EF0"/>
    <w:rsid w:val="0093200B"/>
    <w:rsid w:val="009320EA"/>
    <w:rsid w:val="009327F8"/>
    <w:rsid w:val="009328F4"/>
    <w:rsid w:val="00932B68"/>
    <w:rsid w:val="00933297"/>
    <w:rsid w:val="00933766"/>
    <w:rsid w:val="00933A49"/>
    <w:rsid w:val="00933DA9"/>
    <w:rsid w:val="00933E70"/>
    <w:rsid w:val="00933EC3"/>
    <w:rsid w:val="0093404B"/>
    <w:rsid w:val="00934164"/>
    <w:rsid w:val="00934362"/>
    <w:rsid w:val="0093461F"/>
    <w:rsid w:val="00934813"/>
    <w:rsid w:val="00934BD2"/>
    <w:rsid w:val="00934DE1"/>
    <w:rsid w:val="00934F18"/>
    <w:rsid w:val="00935386"/>
    <w:rsid w:val="009353A9"/>
    <w:rsid w:val="00935438"/>
    <w:rsid w:val="00935526"/>
    <w:rsid w:val="00935597"/>
    <w:rsid w:val="00935712"/>
    <w:rsid w:val="00935ACE"/>
    <w:rsid w:val="00935EC0"/>
    <w:rsid w:val="009364FA"/>
    <w:rsid w:val="0093671E"/>
    <w:rsid w:val="00936A76"/>
    <w:rsid w:val="00936D6B"/>
    <w:rsid w:val="009370F4"/>
    <w:rsid w:val="0093720D"/>
    <w:rsid w:val="00937568"/>
    <w:rsid w:val="0093758F"/>
    <w:rsid w:val="009375FD"/>
    <w:rsid w:val="00937E75"/>
    <w:rsid w:val="00937FBE"/>
    <w:rsid w:val="00937FE2"/>
    <w:rsid w:val="009401A6"/>
    <w:rsid w:val="009401DF"/>
    <w:rsid w:val="009404D9"/>
    <w:rsid w:val="009405E7"/>
    <w:rsid w:val="00940A12"/>
    <w:rsid w:val="00941065"/>
    <w:rsid w:val="00941402"/>
    <w:rsid w:val="009414A2"/>
    <w:rsid w:val="00941648"/>
    <w:rsid w:val="00941945"/>
    <w:rsid w:val="009419FD"/>
    <w:rsid w:val="00941B59"/>
    <w:rsid w:val="00941C95"/>
    <w:rsid w:val="00941D37"/>
    <w:rsid w:val="00941ED1"/>
    <w:rsid w:val="00941EE7"/>
    <w:rsid w:val="00942318"/>
    <w:rsid w:val="00942523"/>
    <w:rsid w:val="009426FE"/>
    <w:rsid w:val="009429D2"/>
    <w:rsid w:val="00942CB0"/>
    <w:rsid w:val="00943122"/>
    <w:rsid w:val="009431F0"/>
    <w:rsid w:val="00943282"/>
    <w:rsid w:val="00943762"/>
    <w:rsid w:val="009437A6"/>
    <w:rsid w:val="00943845"/>
    <w:rsid w:val="00943A93"/>
    <w:rsid w:val="00943BFF"/>
    <w:rsid w:val="00943E1D"/>
    <w:rsid w:val="00943E5D"/>
    <w:rsid w:val="009442B9"/>
    <w:rsid w:val="0094437F"/>
    <w:rsid w:val="00944424"/>
    <w:rsid w:val="0094449A"/>
    <w:rsid w:val="009448C6"/>
    <w:rsid w:val="00944A3C"/>
    <w:rsid w:val="00944A54"/>
    <w:rsid w:val="00944AD1"/>
    <w:rsid w:val="00944C24"/>
    <w:rsid w:val="00944F1A"/>
    <w:rsid w:val="009456F7"/>
    <w:rsid w:val="009458A1"/>
    <w:rsid w:val="00945A73"/>
    <w:rsid w:val="00945C47"/>
    <w:rsid w:val="00945C6C"/>
    <w:rsid w:val="00945E19"/>
    <w:rsid w:val="00945E3F"/>
    <w:rsid w:val="009465AB"/>
    <w:rsid w:val="00946683"/>
    <w:rsid w:val="009466D7"/>
    <w:rsid w:val="00946B8E"/>
    <w:rsid w:val="00946ED9"/>
    <w:rsid w:val="00946F04"/>
    <w:rsid w:val="00946FC7"/>
    <w:rsid w:val="0094700B"/>
    <w:rsid w:val="0094716B"/>
    <w:rsid w:val="00947615"/>
    <w:rsid w:val="009478CE"/>
    <w:rsid w:val="00947A68"/>
    <w:rsid w:val="00947BE3"/>
    <w:rsid w:val="00947C67"/>
    <w:rsid w:val="00947D0B"/>
    <w:rsid w:val="00947E26"/>
    <w:rsid w:val="00947E6D"/>
    <w:rsid w:val="00947E73"/>
    <w:rsid w:val="00947E8C"/>
    <w:rsid w:val="00950134"/>
    <w:rsid w:val="0095064A"/>
    <w:rsid w:val="00950669"/>
    <w:rsid w:val="00950B1D"/>
    <w:rsid w:val="00950D73"/>
    <w:rsid w:val="00950E73"/>
    <w:rsid w:val="0095103C"/>
    <w:rsid w:val="009510B9"/>
    <w:rsid w:val="009512A8"/>
    <w:rsid w:val="00951561"/>
    <w:rsid w:val="00951ECE"/>
    <w:rsid w:val="00952325"/>
    <w:rsid w:val="00952544"/>
    <w:rsid w:val="0095254A"/>
    <w:rsid w:val="00952569"/>
    <w:rsid w:val="00952894"/>
    <w:rsid w:val="009528FF"/>
    <w:rsid w:val="00952A00"/>
    <w:rsid w:val="00952D17"/>
    <w:rsid w:val="00953289"/>
    <w:rsid w:val="00953525"/>
    <w:rsid w:val="00953A82"/>
    <w:rsid w:val="00953E76"/>
    <w:rsid w:val="00953F08"/>
    <w:rsid w:val="00953F40"/>
    <w:rsid w:val="009542A6"/>
    <w:rsid w:val="009545B4"/>
    <w:rsid w:val="00954603"/>
    <w:rsid w:val="00954860"/>
    <w:rsid w:val="0095489E"/>
    <w:rsid w:val="009548FC"/>
    <w:rsid w:val="009551F8"/>
    <w:rsid w:val="0095524C"/>
    <w:rsid w:val="009553AC"/>
    <w:rsid w:val="0095560E"/>
    <w:rsid w:val="00955635"/>
    <w:rsid w:val="009556C4"/>
    <w:rsid w:val="00955769"/>
    <w:rsid w:val="00955B54"/>
    <w:rsid w:val="00955D49"/>
    <w:rsid w:val="0095609A"/>
    <w:rsid w:val="00956E8D"/>
    <w:rsid w:val="009572FE"/>
    <w:rsid w:val="0095736C"/>
    <w:rsid w:val="00957381"/>
    <w:rsid w:val="00957415"/>
    <w:rsid w:val="00957555"/>
    <w:rsid w:val="009577F4"/>
    <w:rsid w:val="00957918"/>
    <w:rsid w:val="0095791A"/>
    <w:rsid w:val="00957AF4"/>
    <w:rsid w:val="00957D1E"/>
    <w:rsid w:val="00957D8E"/>
    <w:rsid w:val="00957F11"/>
    <w:rsid w:val="00960532"/>
    <w:rsid w:val="009608EF"/>
    <w:rsid w:val="00960934"/>
    <w:rsid w:val="00960B9D"/>
    <w:rsid w:val="00960C56"/>
    <w:rsid w:val="00960E30"/>
    <w:rsid w:val="00960E6F"/>
    <w:rsid w:val="0096115B"/>
    <w:rsid w:val="00961250"/>
    <w:rsid w:val="0096139B"/>
    <w:rsid w:val="00961540"/>
    <w:rsid w:val="00961617"/>
    <w:rsid w:val="009617B9"/>
    <w:rsid w:val="009617E7"/>
    <w:rsid w:val="009618D0"/>
    <w:rsid w:val="00961E25"/>
    <w:rsid w:val="00962121"/>
    <w:rsid w:val="009626AD"/>
    <w:rsid w:val="009628CF"/>
    <w:rsid w:val="00962BDE"/>
    <w:rsid w:val="00962E91"/>
    <w:rsid w:val="009630F4"/>
    <w:rsid w:val="009636D7"/>
    <w:rsid w:val="00963F0C"/>
    <w:rsid w:val="00963FE1"/>
    <w:rsid w:val="009642B3"/>
    <w:rsid w:val="009645B2"/>
    <w:rsid w:val="00964A65"/>
    <w:rsid w:val="00964A83"/>
    <w:rsid w:val="00964B85"/>
    <w:rsid w:val="00964D56"/>
    <w:rsid w:val="00964E01"/>
    <w:rsid w:val="009650A4"/>
    <w:rsid w:val="0096515A"/>
    <w:rsid w:val="00965267"/>
    <w:rsid w:val="0096527D"/>
    <w:rsid w:val="009653D6"/>
    <w:rsid w:val="00965A45"/>
    <w:rsid w:val="00965BCB"/>
    <w:rsid w:val="00965CE7"/>
    <w:rsid w:val="00965EF8"/>
    <w:rsid w:val="00965F4B"/>
    <w:rsid w:val="009660DB"/>
    <w:rsid w:val="009662FC"/>
    <w:rsid w:val="00966320"/>
    <w:rsid w:val="00966543"/>
    <w:rsid w:val="00966689"/>
    <w:rsid w:val="0096682E"/>
    <w:rsid w:val="009668A0"/>
    <w:rsid w:val="00966B05"/>
    <w:rsid w:val="00966BF7"/>
    <w:rsid w:val="00966D32"/>
    <w:rsid w:val="00966E60"/>
    <w:rsid w:val="0096745E"/>
    <w:rsid w:val="0096780C"/>
    <w:rsid w:val="00967BAD"/>
    <w:rsid w:val="00967BD8"/>
    <w:rsid w:val="00967BDF"/>
    <w:rsid w:val="00967D92"/>
    <w:rsid w:val="00967E94"/>
    <w:rsid w:val="0097017C"/>
    <w:rsid w:val="00970226"/>
    <w:rsid w:val="009702FD"/>
    <w:rsid w:val="00970408"/>
    <w:rsid w:val="009707E2"/>
    <w:rsid w:val="00970895"/>
    <w:rsid w:val="00970950"/>
    <w:rsid w:val="00970971"/>
    <w:rsid w:val="00970AFA"/>
    <w:rsid w:val="00970B3E"/>
    <w:rsid w:val="00970E03"/>
    <w:rsid w:val="00970E9A"/>
    <w:rsid w:val="0097116C"/>
    <w:rsid w:val="009714BC"/>
    <w:rsid w:val="00971555"/>
    <w:rsid w:val="00971624"/>
    <w:rsid w:val="009716BB"/>
    <w:rsid w:val="00971717"/>
    <w:rsid w:val="009718BB"/>
    <w:rsid w:val="009719DD"/>
    <w:rsid w:val="0097210A"/>
    <w:rsid w:val="00972437"/>
    <w:rsid w:val="00972517"/>
    <w:rsid w:val="0097266F"/>
    <w:rsid w:val="009727E1"/>
    <w:rsid w:val="0097285F"/>
    <w:rsid w:val="00973390"/>
    <w:rsid w:val="00973527"/>
    <w:rsid w:val="00973735"/>
    <w:rsid w:val="00973A95"/>
    <w:rsid w:val="00973B24"/>
    <w:rsid w:val="00973B95"/>
    <w:rsid w:val="00974164"/>
    <w:rsid w:val="0097442E"/>
    <w:rsid w:val="00974578"/>
    <w:rsid w:val="0097473D"/>
    <w:rsid w:val="009748BE"/>
    <w:rsid w:val="00974965"/>
    <w:rsid w:val="00974E44"/>
    <w:rsid w:val="00974F0E"/>
    <w:rsid w:val="00974F42"/>
    <w:rsid w:val="00974FE8"/>
    <w:rsid w:val="00975034"/>
    <w:rsid w:val="00975274"/>
    <w:rsid w:val="00975BAA"/>
    <w:rsid w:val="00975DFB"/>
    <w:rsid w:val="00976300"/>
    <w:rsid w:val="00976319"/>
    <w:rsid w:val="009766A1"/>
    <w:rsid w:val="0097678C"/>
    <w:rsid w:val="0097679F"/>
    <w:rsid w:val="00976B15"/>
    <w:rsid w:val="00976D1F"/>
    <w:rsid w:val="00977892"/>
    <w:rsid w:val="00977B11"/>
    <w:rsid w:val="00980419"/>
    <w:rsid w:val="009804E3"/>
    <w:rsid w:val="009808DD"/>
    <w:rsid w:val="00980974"/>
    <w:rsid w:val="0098120D"/>
    <w:rsid w:val="00981675"/>
    <w:rsid w:val="00981948"/>
    <w:rsid w:val="00981A8F"/>
    <w:rsid w:val="00981B44"/>
    <w:rsid w:val="00981E56"/>
    <w:rsid w:val="00981EEB"/>
    <w:rsid w:val="009821F1"/>
    <w:rsid w:val="00982423"/>
    <w:rsid w:val="0098264B"/>
    <w:rsid w:val="009827AD"/>
    <w:rsid w:val="009828A7"/>
    <w:rsid w:val="00982E22"/>
    <w:rsid w:val="00982EAE"/>
    <w:rsid w:val="00982EF5"/>
    <w:rsid w:val="00983063"/>
    <w:rsid w:val="0098326F"/>
    <w:rsid w:val="00983628"/>
    <w:rsid w:val="009836D2"/>
    <w:rsid w:val="00983756"/>
    <w:rsid w:val="00983885"/>
    <w:rsid w:val="00983983"/>
    <w:rsid w:val="00984243"/>
    <w:rsid w:val="0098465F"/>
    <w:rsid w:val="00984BDD"/>
    <w:rsid w:val="00984D52"/>
    <w:rsid w:val="00985371"/>
    <w:rsid w:val="009855F3"/>
    <w:rsid w:val="009857A5"/>
    <w:rsid w:val="00985A4B"/>
    <w:rsid w:val="00985A99"/>
    <w:rsid w:val="00985B64"/>
    <w:rsid w:val="00985D0F"/>
    <w:rsid w:val="00985E4C"/>
    <w:rsid w:val="00985E94"/>
    <w:rsid w:val="0098648D"/>
    <w:rsid w:val="00986870"/>
    <w:rsid w:val="009868AE"/>
    <w:rsid w:val="009868B2"/>
    <w:rsid w:val="00986955"/>
    <w:rsid w:val="00986EE6"/>
    <w:rsid w:val="00987336"/>
    <w:rsid w:val="00987A40"/>
    <w:rsid w:val="00987C29"/>
    <w:rsid w:val="00987D90"/>
    <w:rsid w:val="009901C1"/>
    <w:rsid w:val="00990543"/>
    <w:rsid w:val="00990675"/>
    <w:rsid w:val="009907E0"/>
    <w:rsid w:val="00990C16"/>
    <w:rsid w:val="00990C72"/>
    <w:rsid w:val="00991183"/>
    <w:rsid w:val="009913E3"/>
    <w:rsid w:val="009914E2"/>
    <w:rsid w:val="009915EE"/>
    <w:rsid w:val="0099164C"/>
    <w:rsid w:val="009919E8"/>
    <w:rsid w:val="00991BB2"/>
    <w:rsid w:val="00991DB2"/>
    <w:rsid w:val="00991E28"/>
    <w:rsid w:val="009920AD"/>
    <w:rsid w:val="009923B5"/>
    <w:rsid w:val="0099244E"/>
    <w:rsid w:val="00992568"/>
    <w:rsid w:val="00992981"/>
    <w:rsid w:val="00992D1D"/>
    <w:rsid w:val="00992E61"/>
    <w:rsid w:val="00993168"/>
    <w:rsid w:val="00993259"/>
    <w:rsid w:val="0099352A"/>
    <w:rsid w:val="009938A6"/>
    <w:rsid w:val="00993961"/>
    <w:rsid w:val="00993B20"/>
    <w:rsid w:val="00993E7A"/>
    <w:rsid w:val="0099413F"/>
    <w:rsid w:val="009944FA"/>
    <w:rsid w:val="00994727"/>
    <w:rsid w:val="00994BDA"/>
    <w:rsid w:val="00994F3B"/>
    <w:rsid w:val="00994FD7"/>
    <w:rsid w:val="009954AA"/>
    <w:rsid w:val="0099571C"/>
    <w:rsid w:val="00995791"/>
    <w:rsid w:val="00995929"/>
    <w:rsid w:val="00995C3E"/>
    <w:rsid w:val="00995D08"/>
    <w:rsid w:val="009967ED"/>
    <w:rsid w:val="0099693D"/>
    <w:rsid w:val="00996977"/>
    <w:rsid w:val="00996C19"/>
    <w:rsid w:val="00996D40"/>
    <w:rsid w:val="00996E66"/>
    <w:rsid w:val="00996F8C"/>
    <w:rsid w:val="009970B6"/>
    <w:rsid w:val="0099712C"/>
    <w:rsid w:val="0099720F"/>
    <w:rsid w:val="009972B6"/>
    <w:rsid w:val="00997394"/>
    <w:rsid w:val="00997FC7"/>
    <w:rsid w:val="009A0517"/>
    <w:rsid w:val="009A060C"/>
    <w:rsid w:val="009A0FC2"/>
    <w:rsid w:val="009A0FFE"/>
    <w:rsid w:val="009A1131"/>
    <w:rsid w:val="009A15A7"/>
    <w:rsid w:val="009A175F"/>
    <w:rsid w:val="009A17A7"/>
    <w:rsid w:val="009A1941"/>
    <w:rsid w:val="009A1A54"/>
    <w:rsid w:val="009A1AA1"/>
    <w:rsid w:val="009A1AED"/>
    <w:rsid w:val="009A1D67"/>
    <w:rsid w:val="009A1FC8"/>
    <w:rsid w:val="009A2008"/>
    <w:rsid w:val="009A2019"/>
    <w:rsid w:val="009A232B"/>
    <w:rsid w:val="009A26D7"/>
    <w:rsid w:val="009A2717"/>
    <w:rsid w:val="009A275B"/>
    <w:rsid w:val="009A28C9"/>
    <w:rsid w:val="009A2AFA"/>
    <w:rsid w:val="009A2D1A"/>
    <w:rsid w:val="009A3575"/>
    <w:rsid w:val="009A363C"/>
    <w:rsid w:val="009A3774"/>
    <w:rsid w:val="009A3A3F"/>
    <w:rsid w:val="009A3FDC"/>
    <w:rsid w:val="009A43F5"/>
    <w:rsid w:val="009A4410"/>
    <w:rsid w:val="009A4738"/>
    <w:rsid w:val="009A48E5"/>
    <w:rsid w:val="009A4A66"/>
    <w:rsid w:val="009A4B88"/>
    <w:rsid w:val="009A5024"/>
    <w:rsid w:val="009A5318"/>
    <w:rsid w:val="009A5407"/>
    <w:rsid w:val="009A545A"/>
    <w:rsid w:val="009A5A1F"/>
    <w:rsid w:val="009A5A2D"/>
    <w:rsid w:val="009A5A71"/>
    <w:rsid w:val="009A5AB2"/>
    <w:rsid w:val="009A5B62"/>
    <w:rsid w:val="009A5B6C"/>
    <w:rsid w:val="009A5CA1"/>
    <w:rsid w:val="009A6493"/>
    <w:rsid w:val="009A6875"/>
    <w:rsid w:val="009A6A19"/>
    <w:rsid w:val="009A6F4E"/>
    <w:rsid w:val="009A72A3"/>
    <w:rsid w:val="009A753C"/>
    <w:rsid w:val="009A798C"/>
    <w:rsid w:val="009A79F8"/>
    <w:rsid w:val="009B016B"/>
    <w:rsid w:val="009B0317"/>
    <w:rsid w:val="009B037B"/>
    <w:rsid w:val="009B0632"/>
    <w:rsid w:val="009B089D"/>
    <w:rsid w:val="009B0ADA"/>
    <w:rsid w:val="009B0AEE"/>
    <w:rsid w:val="009B0B67"/>
    <w:rsid w:val="009B0BF7"/>
    <w:rsid w:val="009B0D0A"/>
    <w:rsid w:val="009B0DBD"/>
    <w:rsid w:val="009B0E5D"/>
    <w:rsid w:val="009B10A2"/>
    <w:rsid w:val="009B14B6"/>
    <w:rsid w:val="009B1673"/>
    <w:rsid w:val="009B1C9D"/>
    <w:rsid w:val="009B2FDA"/>
    <w:rsid w:val="009B3155"/>
    <w:rsid w:val="009B320D"/>
    <w:rsid w:val="009B3332"/>
    <w:rsid w:val="009B3485"/>
    <w:rsid w:val="009B3A36"/>
    <w:rsid w:val="009B41F2"/>
    <w:rsid w:val="009B4276"/>
    <w:rsid w:val="009B4F9A"/>
    <w:rsid w:val="009B5319"/>
    <w:rsid w:val="009B531D"/>
    <w:rsid w:val="009B5608"/>
    <w:rsid w:val="009B5788"/>
    <w:rsid w:val="009B59F1"/>
    <w:rsid w:val="009B5C26"/>
    <w:rsid w:val="009B6582"/>
    <w:rsid w:val="009B66A3"/>
    <w:rsid w:val="009B69D9"/>
    <w:rsid w:val="009B6C47"/>
    <w:rsid w:val="009B6D52"/>
    <w:rsid w:val="009B6E9C"/>
    <w:rsid w:val="009B75C4"/>
    <w:rsid w:val="009B7BC6"/>
    <w:rsid w:val="009B7D97"/>
    <w:rsid w:val="009C0B7D"/>
    <w:rsid w:val="009C0BD1"/>
    <w:rsid w:val="009C0D10"/>
    <w:rsid w:val="009C138E"/>
    <w:rsid w:val="009C142F"/>
    <w:rsid w:val="009C1526"/>
    <w:rsid w:val="009C15DC"/>
    <w:rsid w:val="009C2225"/>
    <w:rsid w:val="009C2331"/>
    <w:rsid w:val="009C2341"/>
    <w:rsid w:val="009C28D3"/>
    <w:rsid w:val="009C29FB"/>
    <w:rsid w:val="009C2C69"/>
    <w:rsid w:val="009C317A"/>
    <w:rsid w:val="009C35AD"/>
    <w:rsid w:val="009C3BCE"/>
    <w:rsid w:val="009C3BD9"/>
    <w:rsid w:val="009C41E3"/>
    <w:rsid w:val="009C4265"/>
    <w:rsid w:val="009C4427"/>
    <w:rsid w:val="009C461E"/>
    <w:rsid w:val="009C5636"/>
    <w:rsid w:val="009C5A4F"/>
    <w:rsid w:val="009C5C3E"/>
    <w:rsid w:val="009C5CDE"/>
    <w:rsid w:val="009C69D3"/>
    <w:rsid w:val="009C6F2A"/>
    <w:rsid w:val="009C7128"/>
    <w:rsid w:val="009C748E"/>
    <w:rsid w:val="009C753D"/>
    <w:rsid w:val="009C7594"/>
    <w:rsid w:val="009C7818"/>
    <w:rsid w:val="009C7C6E"/>
    <w:rsid w:val="009C7E5A"/>
    <w:rsid w:val="009C7E73"/>
    <w:rsid w:val="009C7F1E"/>
    <w:rsid w:val="009D023B"/>
    <w:rsid w:val="009D0261"/>
    <w:rsid w:val="009D035C"/>
    <w:rsid w:val="009D04D3"/>
    <w:rsid w:val="009D077B"/>
    <w:rsid w:val="009D0F28"/>
    <w:rsid w:val="009D1229"/>
    <w:rsid w:val="009D1853"/>
    <w:rsid w:val="009D195B"/>
    <w:rsid w:val="009D1AE1"/>
    <w:rsid w:val="009D1CEF"/>
    <w:rsid w:val="009D1DAC"/>
    <w:rsid w:val="009D1FC1"/>
    <w:rsid w:val="009D2036"/>
    <w:rsid w:val="009D2052"/>
    <w:rsid w:val="009D21A5"/>
    <w:rsid w:val="009D2393"/>
    <w:rsid w:val="009D244B"/>
    <w:rsid w:val="009D2651"/>
    <w:rsid w:val="009D2B32"/>
    <w:rsid w:val="009D2E4A"/>
    <w:rsid w:val="009D306F"/>
    <w:rsid w:val="009D31CB"/>
    <w:rsid w:val="009D3301"/>
    <w:rsid w:val="009D39CB"/>
    <w:rsid w:val="009D3A62"/>
    <w:rsid w:val="009D3B0A"/>
    <w:rsid w:val="009D3BC7"/>
    <w:rsid w:val="009D3F43"/>
    <w:rsid w:val="009D40FB"/>
    <w:rsid w:val="009D4440"/>
    <w:rsid w:val="009D46D9"/>
    <w:rsid w:val="009D49E2"/>
    <w:rsid w:val="009D4D58"/>
    <w:rsid w:val="009D5265"/>
    <w:rsid w:val="009D52EE"/>
    <w:rsid w:val="009D54A6"/>
    <w:rsid w:val="009D57CD"/>
    <w:rsid w:val="009D5BA8"/>
    <w:rsid w:val="009D5DAB"/>
    <w:rsid w:val="009D5E44"/>
    <w:rsid w:val="009D608B"/>
    <w:rsid w:val="009D60C6"/>
    <w:rsid w:val="009D61C2"/>
    <w:rsid w:val="009D65DA"/>
    <w:rsid w:val="009D6647"/>
    <w:rsid w:val="009D693B"/>
    <w:rsid w:val="009D6A55"/>
    <w:rsid w:val="009D6C3D"/>
    <w:rsid w:val="009D711C"/>
    <w:rsid w:val="009D72A2"/>
    <w:rsid w:val="009D7511"/>
    <w:rsid w:val="009D785A"/>
    <w:rsid w:val="009D79B8"/>
    <w:rsid w:val="009D7CF7"/>
    <w:rsid w:val="009E04BB"/>
    <w:rsid w:val="009E0543"/>
    <w:rsid w:val="009E0585"/>
    <w:rsid w:val="009E06BB"/>
    <w:rsid w:val="009E0F06"/>
    <w:rsid w:val="009E0F18"/>
    <w:rsid w:val="009E1096"/>
    <w:rsid w:val="009E10CF"/>
    <w:rsid w:val="009E1730"/>
    <w:rsid w:val="009E177D"/>
    <w:rsid w:val="009E1A70"/>
    <w:rsid w:val="009E1CF8"/>
    <w:rsid w:val="009E1CFE"/>
    <w:rsid w:val="009E23B0"/>
    <w:rsid w:val="009E27EB"/>
    <w:rsid w:val="009E2ACA"/>
    <w:rsid w:val="009E2ADA"/>
    <w:rsid w:val="009E2C7A"/>
    <w:rsid w:val="009E2D82"/>
    <w:rsid w:val="009E2E5E"/>
    <w:rsid w:val="009E2FC3"/>
    <w:rsid w:val="009E30DE"/>
    <w:rsid w:val="009E322C"/>
    <w:rsid w:val="009E32F5"/>
    <w:rsid w:val="009E3A61"/>
    <w:rsid w:val="009E425E"/>
    <w:rsid w:val="009E4444"/>
    <w:rsid w:val="009E44EF"/>
    <w:rsid w:val="009E483E"/>
    <w:rsid w:val="009E5421"/>
    <w:rsid w:val="009E57C5"/>
    <w:rsid w:val="009E623C"/>
    <w:rsid w:val="009E6469"/>
    <w:rsid w:val="009E6480"/>
    <w:rsid w:val="009E6502"/>
    <w:rsid w:val="009E65A6"/>
    <w:rsid w:val="009E6978"/>
    <w:rsid w:val="009E69BC"/>
    <w:rsid w:val="009E6B07"/>
    <w:rsid w:val="009E72F9"/>
    <w:rsid w:val="009E72FD"/>
    <w:rsid w:val="009E7354"/>
    <w:rsid w:val="009E7413"/>
    <w:rsid w:val="009E7560"/>
    <w:rsid w:val="009E7A78"/>
    <w:rsid w:val="009E7F60"/>
    <w:rsid w:val="009F0220"/>
    <w:rsid w:val="009F02A0"/>
    <w:rsid w:val="009F0444"/>
    <w:rsid w:val="009F0730"/>
    <w:rsid w:val="009F08E6"/>
    <w:rsid w:val="009F08EC"/>
    <w:rsid w:val="009F0AED"/>
    <w:rsid w:val="009F0E00"/>
    <w:rsid w:val="009F0FF2"/>
    <w:rsid w:val="009F11B1"/>
    <w:rsid w:val="009F1388"/>
    <w:rsid w:val="009F14CB"/>
    <w:rsid w:val="009F150C"/>
    <w:rsid w:val="009F1627"/>
    <w:rsid w:val="009F16D3"/>
    <w:rsid w:val="009F1728"/>
    <w:rsid w:val="009F1B6A"/>
    <w:rsid w:val="009F1B9A"/>
    <w:rsid w:val="009F1C85"/>
    <w:rsid w:val="009F200E"/>
    <w:rsid w:val="009F247A"/>
    <w:rsid w:val="009F25EF"/>
    <w:rsid w:val="009F290F"/>
    <w:rsid w:val="009F2A05"/>
    <w:rsid w:val="009F2BC6"/>
    <w:rsid w:val="009F3123"/>
    <w:rsid w:val="009F31F2"/>
    <w:rsid w:val="009F32C0"/>
    <w:rsid w:val="009F392C"/>
    <w:rsid w:val="009F3CE6"/>
    <w:rsid w:val="009F411F"/>
    <w:rsid w:val="009F447D"/>
    <w:rsid w:val="009F4506"/>
    <w:rsid w:val="009F4599"/>
    <w:rsid w:val="009F4895"/>
    <w:rsid w:val="009F4B16"/>
    <w:rsid w:val="009F4D7F"/>
    <w:rsid w:val="009F4F3A"/>
    <w:rsid w:val="009F4F77"/>
    <w:rsid w:val="009F51E7"/>
    <w:rsid w:val="009F5613"/>
    <w:rsid w:val="009F5757"/>
    <w:rsid w:val="009F578A"/>
    <w:rsid w:val="009F599E"/>
    <w:rsid w:val="009F5C0D"/>
    <w:rsid w:val="009F5E86"/>
    <w:rsid w:val="009F6055"/>
    <w:rsid w:val="009F6231"/>
    <w:rsid w:val="009F6346"/>
    <w:rsid w:val="009F6800"/>
    <w:rsid w:val="009F6A2C"/>
    <w:rsid w:val="009F6D6E"/>
    <w:rsid w:val="009F6E1B"/>
    <w:rsid w:val="009F6FCC"/>
    <w:rsid w:val="009F7034"/>
    <w:rsid w:val="009F70D6"/>
    <w:rsid w:val="009F7620"/>
    <w:rsid w:val="009F7A29"/>
    <w:rsid w:val="009F7AFC"/>
    <w:rsid w:val="009F7E13"/>
    <w:rsid w:val="00A0004D"/>
    <w:rsid w:val="00A00061"/>
    <w:rsid w:val="00A004F0"/>
    <w:rsid w:val="00A0064A"/>
    <w:rsid w:val="00A00947"/>
    <w:rsid w:val="00A00A39"/>
    <w:rsid w:val="00A00F3C"/>
    <w:rsid w:val="00A01123"/>
    <w:rsid w:val="00A01593"/>
    <w:rsid w:val="00A019F2"/>
    <w:rsid w:val="00A01AFF"/>
    <w:rsid w:val="00A01C1D"/>
    <w:rsid w:val="00A01D13"/>
    <w:rsid w:val="00A01D1A"/>
    <w:rsid w:val="00A01F1F"/>
    <w:rsid w:val="00A02015"/>
    <w:rsid w:val="00A024E1"/>
    <w:rsid w:val="00A02619"/>
    <w:rsid w:val="00A02B32"/>
    <w:rsid w:val="00A02CB0"/>
    <w:rsid w:val="00A02E39"/>
    <w:rsid w:val="00A03140"/>
    <w:rsid w:val="00A032EA"/>
    <w:rsid w:val="00A0372A"/>
    <w:rsid w:val="00A03809"/>
    <w:rsid w:val="00A0388A"/>
    <w:rsid w:val="00A03A9C"/>
    <w:rsid w:val="00A03B86"/>
    <w:rsid w:val="00A03D65"/>
    <w:rsid w:val="00A03EC0"/>
    <w:rsid w:val="00A04543"/>
    <w:rsid w:val="00A0477A"/>
    <w:rsid w:val="00A048EB"/>
    <w:rsid w:val="00A04AA8"/>
    <w:rsid w:val="00A055C1"/>
    <w:rsid w:val="00A05ACE"/>
    <w:rsid w:val="00A05E99"/>
    <w:rsid w:val="00A063A2"/>
    <w:rsid w:val="00A06D5F"/>
    <w:rsid w:val="00A070F1"/>
    <w:rsid w:val="00A1010C"/>
    <w:rsid w:val="00A101AF"/>
    <w:rsid w:val="00A1038C"/>
    <w:rsid w:val="00A1077B"/>
    <w:rsid w:val="00A1089D"/>
    <w:rsid w:val="00A10909"/>
    <w:rsid w:val="00A10A0B"/>
    <w:rsid w:val="00A10A37"/>
    <w:rsid w:val="00A10B1B"/>
    <w:rsid w:val="00A10CE9"/>
    <w:rsid w:val="00A1109A"/>
    <w:rsid w:val="00A1117A"/>
    <w:rsid w:val="00A11223"/>
    <w:rsid w:val="00A11645"/>
    <w:rsid w:val="00A11903"/>
    <w:rsid w:val="00A11975"/>
    <w:rsid w:val="00A11A6B"/>
    <w:rsid w:val="00A11CBD"/>
    <w:rsid w:val="00A12323"/>
    <w:rsid w:val="00A12445"/>
    <w:rsid w:val="00A12C7B"/>
    <w:rsid w:val="00A12CE5"/>
    <w:rsid w:val="00A12EB0"/>
    <w:rsid w:val="00A1340F"/>
    <w:rsid w:val="00A135BB"/>
    <w:rsid w:val="00A136C8"/>
    <w:rsid w:val="00A13BE2"/>
    <w:rsid w:val="00A13FC2"/>
    <w:rsid w:val="00A13FEA"/>
    <w:rsid w:val="00A141EE"/>
    <w:rsid w:val="00A1421D"/>
    <w:rsid w:val="00A14284"/>
    <w:rsid w:val="00A1456E"/>
    <w:rsid w:val="00A14A36"/>
    <w:rsid w:val="00A14C28"/>
    <w:rsid w:val="00A14E89"/>
    <w:rsid w:val="00A14F39"/>
    <w:rsid w:val="00A1537D"/>
    <w:rsid w:val="00A15442"/>
    <w:rsid w:val="00A154E9"/>
    <w:rsid w:val="00A1562B"/>
    <w:rsid w:val="00A15B69"/>
    <w:rsid w:val="00A15D09"/>
    <w:rsid w:val="00A15F87"/>
    <w:rsid w:val="00A1626A"/>
    <w:rsid w:val="00A16480"/>
    <w:rsid w:val="00A164E5"/>
    <w:rsid w:val="00A164EE"/>
    <w:rsid w:val="00A164F0"/>
    <w:rsid w:val="00A165E7"/>
    <w:rsid w:val="00A16610"/>
    <w:rsid w:val="00A16A23"/>
    <w:rsid w:val="00A16BAC"/>
    <w:rsid w:val="00A16ED0"/>
    <w:rsid w:val="00A16FB9"/>
    <w:rsid w:val="00A171F7"/>
    <w:rsid w:val="00A17269"/>
    <w:rsid w:val="00A179EC"/>
    <w:rsid w:val="00A17AC5"/>
    <w:rsid w:val="00A2001B"/>
    <w:rsid w:val="00A2028D"/>
    <w:rsid w:val="00A20579"/>
    <w:rsid w:val="00A206D7"/>
    <w:rsid w:val="00A208F8"/>
    <w:rsid w:val="00A20962"/>
    <w:rsid w:val="00A20C19"/>
    <w:rsid w:val="00A20C7B"/>
    <w:rsid w:val="00A21050"/>
    <w:rsid w:val="00A21053"/>
    <w:rsid w:val="00A21084"/>
    <w:rsid w:val="00A2126F"/>
    <w:rsid w:val="00A213FC"/>
    <w:rsid w:val="00A21AEA"/>
    <w:rsid w:val="00A21CF6"/>
    <w:rsid w:val="00A21F4B"/>
    <w:rsid w:val="00A220A6"/>
    <w:rsid w:val="00A220C2"/>
    <w:rsid w:val="00A22222"/>
    <w:rsid w:val="00A2265B"/>
    <w:rsid w:val="00A22863"/>
    <w:rsid w:val="00A22974"/>
    <w:rsid w:val="00A22C43"/>
    <w:rsid w:val="00A22EBA"/>
    <w:rsid w:val="00A22FA9"/>
    <w:rsid w:val="00A23072"/>
    <w:rsid w:val="00A23247"/>
    <w:rsid w:val="00A23248"/>
    <w:rsid w:val="00A23458"/>
    <w:rsid w:val="00A23515"/>
    <w:rsid w:val="00A2367F"/>
    <w:rsid w:val="00A236E6"/>
    <w:rsid w:val="00A2383C"/>
    <w:rsid w:val="00A23863"/>
    <w:rsid w:val="00A23DBD"/>
    <w:rsid w:val="00A23F6B"/>
    <w:rsid w:val="00A240BA"/>
    <w:rsid w:val="00A240CC"/>
    <w:rsid w:val="00A24B43"/>
    <w:rsid w:val="00A24C20"/>
    <w:rsid w:val="00A24F10"/>
    <w:rsid w:val="00A25409"/>
    <w:rsid w:val="00A25564"/>
    <w:rsid w:val="00A25683"/>
    <w:rsid w:val="00A258EE"/>
    <w:rsid w:val="00A25A3A"/>
    <w:rsid w:val="00A25C92"/>
    <w:rsid w:val="00A25E27"/>
    <w:rsid w:val="00A26049"/>
    <w:rsid w:val="00A263EE"/>
    <w:rsid w:val="00A26522"/>
    <w:rsid w:val="00A2653D"/>
    <w:rsid w:val="00A26890"/>
    <w:rsid w:val="00A26907"/>
    <w:rsid w:val="00A26D9B"/>
    <w:rsid w:val="00A27152"/>
    <w:rsid w:val="00A272CA"/>
    <w:rsid w:val="00A275E9"/>
    <w:rsid w:val="00A27726"/>
    <w:rsid w:val="00A27E87"/>
    <w:rsid w:val="00A27FA6"/>
    <w:rsid w:val="00A30058"/>
    <w:rsid w:val="00A301C3"/>
    <w:rsid w:val="00A3041E"/>
    <w:rsid w:val="00A30528"/>
    <w:rsid w:val="00A30825"/>
    <w:rsid w:val="00A3094F"/>
    <w:rsid w:val="00A30AE9"/>
    <w:rsid w:val="00A30BD7"/>
    <w:rsid w:val="00A30C10"/>
    <w:rsid w:val="00A30C96"/>
    <w:rsid w:val="00A30F94"/>
    <w:rsid w:val="00A31212"/>
    <w:rsid w:val="00A316B4"/>
    <w:rsid w:val="00A31A5A"/>
    <w:rsid w:val="00A31D96"/>
    <w:rsid w:val="00A31DB9"/>
    <w:rsid w:val="00A31F3E"/>
    <w:rsid w:val="00A32674"/>
    <w:rsid w:val="00A326D2"/>
    <w:rsid w:val="00A32784"/>
    <w:rsid w:val="00A32A3B"/>
    <w:rsid w:val="00A32E71"/>
    <w:rsid w:val="00A32E96"/>
    <w:rsid w:val="00A331B9"/>
    <w:rsid w:val="00A331D8"/>
    <w:rsid w:val="00A3337C"/>
    <w:rsid w:val="00A3384F"/>
    <w:rsid w:val="00A33A98"/>
    <w:rsid w:val="00A33AA5"/>
    <w:rsid w:val="00A33C4E"/>
    <w:rsid w:val="00A33DBA"/>
    <w:rsid w:val="00A33ED2"/>
    <w:rsid w:val="00A3403A"/>
    <w:rsid w:val="00A3438F"/>
    <w:rsid w:val="00A34826"/>
    <w:rsid w:val="00A34C40"/>
    <w:rsid w:val="00A34FCE"/>
    <w:rsid w:val="00A356A7"/>
    <w:rsid w:val="00A35775"/>
    <w:rsid w:val="00A35C87"/>
    <w:rsid w:val="00A35CAD"/>
    <w:rsid w:val="00A35DC3"/>
    <w:rsid w:val="00A35E99"/>
    <w:rsid w:val="00A362EC"/>
    <w:rsid w:val="00A364CB"/>
    <w:rsid w:val="00A365AD"/>
    <w:rsid w:val="00A37120"/>
    <w:rsid w:val="00A372C0"/>
    <w:rsid w:val="00A37595"/>
    <w:rsid w:val="00A3759E"/>
    <w:rsid w:val="00A37761"/>
    <w:rsid w:val="00A377B8"/>
    <w:rsid w:val="00A3796C"/>
    <w:rsid w:val="00A37AC8"/>
    <w:rsid w:val="00A37D8A"/>
    <w:rsid w:val="00A40069"/>
    <w:rsid w:val="00A40323"/>
    <w:rsid w:val="00A4055A"/>
    <w:rsid w:val="00A40598"/>
    <w:rsid w:val="00A405E3"/>
    <w:rsid w:val="00A4060D"/>
    <w:rsid w:val="00A409AB"/>
    <w:rsid w:val="00A40C8D"/>
    <w:rsid w:val="00A41185"/>
    <w:rsid w:val="00A412F4"/>
    <w:rsid w:val="00A41611"/>
    <w:rsid w:val="00A4164B"/>
    <w:rsid w:val="00A416F7"/>
    <w:rsid w:val="00A41765"/>
    <w:rsid w:val="00A4180A"/>
    <w:rsid w:val="00A41ACA"/>
    <w:rsid w:val="00A41B23"/>
    <w:rsid w:val="00A41BD0"/>
    <w:rsid w:val="00A41FBD"/>
    <w:rsid w:val="00A41FDE"/>
    <w:rsid w:val="00A422BE"/>
    <w:rsid w:val="00A4270E"/>
    <w:rsid w:val="00A42800"/>
    <w:rsid w:val="00A42A53"/>
    <w:rsid w:val="00A42B3C"/>
    <w:rsid w:val="00A42C49"/>
    <w:rsid w:val="00A42ED7"/>
    <w:rsid w:val="00A42F2F"/>
    <w:rsid w:val="00A43117"/>
    <w:rsid w:val="00A438F4"/>
    <w:rsid w:val="00A4392C"/>
    <w:rsid w:val="00A43963"/>
    <w:rsid w:val="00A439F4"/>
    <w:rsid w:val="00A43DAE"/>
    <w:rsid w:val="00A43F84"/>
    <w:rsid w:val="00A442F5"/>
    <w:rsid w:val="00A447C9"/>
    <w:rsid w:val="00A447D6"/>
    <w:rsid w:val="00A44DED"/>
    <w:rsid w:val="00A44EF6"/>
    <w:rsid w:val="00A44FA1"/>
    <w:rsid w:val="00A454CF"/>
    <w:rsid w:val="00A45682"/>
    <w:rsid w:val="00A45716"/>
    <w:rsid w:val="00A4573E"/>
    <w:rsid w:val="00A458F2"/>
    <w:rsid w:val="00A45A1C"/>
    <w:rsid w:val="00A45A8F"/>
    <w:rsid w:val="00A45BC9"/>
    <w:rsid w:val="00A45E79"/>
    <w:rsid w:val="00A46102"/>
    <w:rsid w:val="00A46161"/>
    <w:rsid w:val="00A4647C"/>
    <w:rsid w:val="00A465F7"/>
    <w:rsid w:val="00A46670"/>
    <w:rsid w:val="00A47152"/>
    <w:rsid w:val="00A47225"/>
    <w:rsid w:val="00A47458"/>
    <w:rsid w:val="00A474A0"/>
    <w:rsid w:val="00A47794"/>
    <w:rsid w:val="00A47BCA"/>
    <w:rsid w:val="00A47C08"/>
    <w:rsid w:val="00A50310"/>
    <w:rsid w:val="00A505A0"/>
    <w:rsid w:val="00A50791"/>
    <w:rsid w:val="00A509C9"/>
    <w:rsid w:val="00A50E72"/>
    <w:rsid w:val="00A51018"/>
    <w:rsid w:val="00A51478"/>
    <w:rsid w:val="00A5172E"/>
    <w:rsid w:val="00A51730"/>
    <w:rsid w:val="00A5182E"/>
    <w:rsid w:val="00A51AD9"/>
    <w:rsid w:val="00A51D61"/>
    <w:rsid w:val="00A51D67"/>
    <w:rsid w:val="00A52130"/>
    <w:rsid w:val="00A524E5"/>
    <w:rsid w:val="00A526D0"/>
    <w:rsid w:val="00A5278F"/>
    <w:rsid w:val="00A52AF5"/>
    <w:rsid w:val="00A53320"/>
    <w:rsid w:val="00A5337F"/>
    <w:rsid w:val="00A5362C"/>
    <w:rsid w:val="00A536C6"/>
    <w:rsid w:val="00A53765"/>
    <w:rsid w:val="00A53844"/>
    <w:rsid w:val="00A53DB6"/>
    <w:rsid w:val="00A540A1"/>
    <w:rsid w:val="00A5414C"/>
    <w:rsid w:val="00A54229"/>
    <w:rsid w:val="00A5428A"/>
    <w:rsid w:val="00A542E5"/>
    <w:rsid w:val="00A5441C"/>
    <w:rsid w:val="00A544D6"/>
    <w:rsid w:val="00A54761"/>
    <w:rsid w:val="00A54B0F"/>
    <w:rsid w:val="00A55295"/>
    <w:rsid w:val="00A553A0"/>
    <w:rsid w:val="00A55B05"/>
    <w:rsid w:val="00A55F01"/>
    <w:rsid w:val="00A565E9"/>
    <w:rsid w:val="00A56B37"/>
    <w:rsid w:val="00A56E71"/>
    <w:rsid w:val="00A570C6"/>
    <w:rsid w:val="00A57115"/>
    <w:rsid w:val="00A5724F"/>
    <w:rsid w:val="00A572A2"/>
    <w:rsid w:val="00A572E7"/>
    <w:rsid w:val="00A5764D"/>
    <w:rsid w:val="00A5787F"/>
    <w:rsid w:val="00A57919"/>
    <w:rsid w:val="00A60093"/>
    <w:rsid w:val="00A6060C"/>
    <w:rsid w:val="00A60659"/>
    <w:rsid w:val="00A607E5"/>
    <w:rsid w:val="00A60902"/>
    <w:rsid w:val="00A609E6"/>
    <w:rsid w:val="00A60AB7"/>
    <w:rsid w:val="00A60D80"/>
    <w:rsid w:val="00A60DF9"/>
    <w:rsid w:val="00A611CD"/>
    <w:rsid w:val="00A612AB"/>
    <w:rsid w:val="00A613D0"/>
    <w:rsid w:val="00A61492"/>
    <w:rsid w:val="00A6180F"/>
    <w:rsid w:val="00A61B66"/>
    <w:rsid w:val="00A61EE8"/>
    <w:rsid w:val="00A61F1A"/>
    <w:rsid w:val="00A62473"/>
    <w:rsid w:val="00A62899"/>
    <w:rsid w:val="00A62931"/>
    <w:rsid w:val="00A62A11"/>
    <w:rsid w:val="00A62AF5"/>
    <w:rsid w:val="00A62CB3"/>
    <w:rsid w:val="00A63027"/>
    <w:rsid w:val="00A6349B"/>
    <w:rsid w:val="00A634E8"/>
    <w:rsid w:val="00A6358D"/>
    <w:rsid w:val="00A63616"/>
    <w:rsid w:val="00A6393D"/>
    <w:rsid w:val="00A639EB"/>
    <w:rsid w:val="00A63A72"/>
    <w:rsid w:val="00A63C78"/>
    <w:rsid w:val="00A63F55"/>
    <w:rsid w:val="00A64139"/>
    <w:rsid w:val="00A642F3"/>
    <w:rsid w:val="00A646E4"/>
    <w:rsid w:val="00A647F5"/>
    <w:rsid w:val="00A648AE"/>
    <w:rsid w:val="00A648DF"/>
    <w:rsid w:val="00A64A49"/>
    <w:rsid w:val="00A64CA9"/>
    <w:rsid w:val="00A64CF5"/>
    <w:rsid w:val="00A64D78"/>
    <w:rsid w:val="00A64FB8"/>
    <w:rsid w:val="00A65268"/>
    <w:rsid w:val="00A652D3"/>
    <w:rsid w:val="00A6547A"/>
    <w:rsid w:val="00A654B0"/>
    <w:rsid w:val="00A654BA"/>
    <w:rsid w:val="00A65766"/>
    <w:rsid w:val="00A65A2C"/>
    <w:rsid w:val="00A65C3D"/>
    <w:rsid w:val="00A65DF1"/>
    <w:rsid w:val="00A65E66"/>
    <w:rsid w:val="00A668A4"/>
    <w:rsid w:val="00A669CE"/>
    <w:rsid w:val="00A66DB5"/>
    <w:rsid w:val="00A671CF"/>
    <w:rsid w:val="00A67447"/>
    <w:rsid w:val="00A67449"/>
    <w:rsid w:val="00A67800"/>
    <w:rsid w:val="00A67F40"/>
    <w:rsid w:val="00A700BF"/>
    <w:rsid w:val="00A70256"/>
    <w:rsid w:val="00A704A8"/>
    <w:rsid w:val="00A70722"/>
    <w:rsid w:val="00A70C83"/>
    <w:rsid w:val="00A70D5E"/>
    <w:rsid w:val="00A713AB"/>
    <w:rsid w:val="00A717CB"/>
    <w:rsid w:val="00A7199A"/>
    <w:rsid w:val="00A71B4A"/>
    <w:rsid w:val="00A722E1"/>
    <w:rsid w:val="00A727BC"/>
    <w:rsid w:val="00A72881"/>
    <w:rsid w:val="00A72A91"/>
    <w:rsid w:val="00A72B5F"/>
    <w:rsid w:val="00A72EE6"/>
    <w:rsid w:val="00A73498"/>
    <w:rsid w:val="00A742F3"/>
    <w:rsid w:val="00A744C0"/>
    <w:rsid w:val="00A74B95"/>
    <w:rsid w:val="00A74E6C"/>
    <w:rsid w:val="00A74F47"/>
    <w:rsid w:val="00A7513C"/>
    <w:rsid w:val="00A75294"/>
    <w:rsid w:val="00A754BC"/>
    <w:rsid w:val="00A756E7"/>
    <w:rsid w:val="00A75A9A"/>
    <w:rsid w:val="00A75D3E"/>
    <w:rsid w:val="00A75F72"/>
    <w:rsid w:val="00A76133"/>
    <w:rsid w:val="00A7616A"/>
    <w:rsid w:val="00A7639F"/>
    <w:rsid w:val="00A764BE"/>
    <w:rsid w:val="00A76547"/>
    <w:rsid w:val="00A76609"/>
    <w:rsid w:val="00A76DF2"/>
    <w:rsid w:val="00A773C5"/>
    <w:rsid w:val="00A774D1"/>
    <w:rsid w:val="00A77B65"/>
    <w:rsid w:val="00A77D02"/>
    <w:rsid w:val="00A77E47"/>
    <w:rsid w:val="00A77F9F"/>
    <w:rsid w:val="00A80141"/>
    <w:rsid w:val="00A803FE"/>
    <w:rsid w:val="00A804B6"/>
    <w:rsid w:val="00A8087A"/>
    <w:rsid w:val="00A809F6"/>
    <w:rsid w:val="00A81113"/>
    <w:rsid w:val="00A8122C"/>
    <w:rsid w:val="00A8134A"/>
    <w:rsid w:val="00A816F4"/>
    <w:rsid w:val="00A81993"/>
    <w:rsid w:val="00A819E9"/>
    <w:rsid w:val="00A81ADF"/>
    <w:rsid w:val="00A81EC8"/>
    <w:rsid w:val="00A81EEB"/>
    <w:rsid w:val="00A8283A"/>
    <w:rsid w:val="00A82977"/>
    <w:rsid w:val="00A82E78"/>
    <w:rsid w:val="00A83032"/>
    <w:rsid w:val="00A83370"/>
    <w:rsid w:val="00A83579"/>
    <w:rsid w:val="00A837BF"/>
    <w:rsid w:val="00A83984"/>
    <w:rsid w:val="00A83BAF"/>
    <w:rsid w:val="00A83CBB"/>
    <w:rsid w:val="00A83DA1"/>
    <w:rsid w:val="00A843B3"/>
    <w:rsid w:val="00A847A5"/>
    <w:rsid w:val="00A847FE"/>
    <w:rsid w:val="00A84A2D"/>
    <w:rsid w:val="00A84B20"/>
    <w:rsid w:val="00A84B44"/>
    <w:rsid w:val="00A851E9"/>
    <w:rsid w:val="00A854DE"/>
    <w:rsid w:val="00A85849"/>
    <w:rsid w:val="00A85A4F"/>
    <w:rsid w:val="00A85B41"/>
    <w:rsid w:val="00A85B69"/>
    <w:rsid w:val="00A85C48"/>
    <w:rsid w:val="00A85CC4"/>
    <w:rsid w:val="00A85CE2"/>
    <w:rsid w:val="00A85DD7"/>
    <w:rsid w:val="00A85FCA"/>
    <w:rsid w:val="00A863B0"/>
    <w:rsid w:val="00A86732"/>
    <w:rsid w:val="00A869D3"/>
    <w:rsid w:val="00A86C3C"/>
    <w:rsid w:val="00A86C4B"/>
    <w:rsid w:val="00A86DFB"/>
    <w:rsid w:val="00A87213"/>
    <w:rsid w:val="00A87331"/>
    <w:rsid w:val="00A8744E"/>
    <w:rsid w:val="00A87CF2"/>
    <w:rsid w:val="00A87E5D"/>
    <w:rsid w:val="00A87F9B"/>
    <w:rsid w:val="00A901F0"/>
    <w:rsid w:val="00A901F6"/>
    <w:rsid w:val="00A902B3"/>
    <w:rsid w:val="00A90547"/>
    <w:rsid w:val="00A9071B"/>
    <w:rsid w:val="00A909F1"/>
    <w:rsid w:val="00A90A5D"/>
    <w:rsid w:val="00A90E69"/>
    <w:rsid w:val="00A91119"/>
    <w:rsid w:val="00A9119A"/>
    <w:rsid w:val="00A91289"/>
    <w:rsid w:val="00A913E2"/>
    <w:rsid w:val="00A916E6"/>
    <w:rsid w:val="00A91852"/>
    <w:rsid w:val="00A918A6"/>
    <w:rsid w:val="00A91AB1"/>
    <w:rsid w:val="00A91DA4"/>
    <w:rsid w:val="00A91DF0"/>
    <w:rsid w:val="00A922FC"/>
    <w:rsid w:val="00A923EE"/>
    <w:rsid w:val="00A9260B"/>
    <w:rsid w:val="00A92A3E"/>
    <w:rsid w:val="00A92FB7"/>
    <w:rsid w:val="00A930F2"/>
    <w:rsid w:val="00A9348C"/>
    <w:rsid w:val="00A93A89"/>
    <w:rsid w:val="00A93C70"/>
    <w:rsid w:val="00A93CD8"/>
    <w:rsid w:val="00A93FB2"/>
    <w:rsid w:val="00A9412F"/>
    <w:rsid w:val="00A9474E"/>
    <w:rsid w:val="00A9497D"/>
    <w:rsid w:val="00A94B05"/>
    <w:rsid w:val="00A94FF3"/>
    <w:rsid w:val="00A9536C"/>
    <w:rsid w:val="00A95794"/>
    <w:rsid w:val="00A957CA"/>
    <w:rsid w:val="00A95CF3"/>
    <w:rsid w:val="00A960B6"/>
    <w:rsid w:val="00A966BE"/>
    <w:rsid w:val="00A967C1"/>
    <w:rsid w:val="00A96BDE"/>
    <w:rsid w:val="00A96C95"/>
    <w:rsid w:val="00A96D7B"/>
    <w:rsid w:val="00A96F59"/>
    <w:rsid w:val="00A972AD"/>
    <w:rsid w:val="00A974CE"/>
    <w:rsid w:val="00A97972"/>
    <w:rsid w:val="00A97C23"/>
    <w:rsid w:val="00A97FCB"/>
    <w:rsid w:val="00AA00F1"/>
    <w:rsid w:val="00AA01CB"/>
    <w:rsid w:val="00AA060A"/>
    <w:rsid w:val="00AA0D25"/>
    <w:rsid w:val="00AA14DA"/>
    <w:rsid w:val="00AA1539"/>
    <w:rsid w:val="00AA1649"/>
    <w:rsid w:val="00AA1840"/>
    <w:rsid w:val="00AA188E"/>
    <w:rsid w:val="00AA1F43"/>
    <w:rsid w:val="00AA2024"/>
    <w:rsid w:val="00AA22DF"/>
    <w:rsid w:val="00AA24E4"/>
    <w:rsid w:val="00AA2668"/>
    <w:rsid w:val="00AA2A1A"/>
    <w:rsid w:val="00AA2B05"/>
    <w:rsid w:val="00AA308E"/>
    <w:rsid w:val="00AA30E8"/>
    <w:rsid w:val="00AA314C"/>
    <w:rsid w:val="00AA36E3"/>
    <w:rsid w:val="00AA36FB"/>
    <w:rsid w:val="00AA3AAF"/>
    <w:rsid w:val="00AA3BC0"/>
    <w:rsid w:val="00AA4089"/>
    <w:rsid w:val="00AA40F9"/>
    <w:rsid w:val="00AA448E"/>
    <w:rsid w:val="00AA44B9"/>
    <w:rsid w:val="00AA457D"/>
    <w:rsid w:val="00AA471C"/>
    <w:rsid w:val="00AA474B"/>
    <w:rsid w:val="00AA4854"/>
    <w:rsid w:val="00AA5621"/>
    <w:rsid w:val="00AA5894"/>
    <w:rsid w:val="00AA596E"/>
    <w:rsid w:val="00AA5A6F"/>
    <w:rsid w:val="00AA5C13"/>
    <w:rsid w:val="00AA5D1D"/>
    <w:rsid w:val="00AA6175"/>
    <w:rsid w:val="00AA6375"/>
    <w:rsid w:val="00AA653A"/>
    <w:rsid w:val="00AA657F"/>
    <w:rsid w:val="00AA69FC"/>
    <w:rsid w:val="00AA6A6F"/>
    <w:rsid w:val="00AA6BBC"/>
    <w:rsid w:val="00AA6CA6"/>
    <w:rsid w:val="00AA723A"/>
    <w:rsid w:val="00AA744B"/>
    <w:rsid w:val="00AA77C8"/>
    <w:rsid w:val="00AA798F"/>
    <w:rsid w:val="00AB0188"/>
    <w:rsid w:val="00AB0360"/>
    <w:rsid w:val="00AB0579"/>
    <w:rsid w:val="00AB06D7"/>
    <w:rsid w:val="00AB07B4"/>
    <w:rsid w:val="00AB08AE"/>
    <w:rsid w:val="00AB0A01"/>
    <w:rsid w:val="00AB0C4A"/>
    <w:rsid w:val="00AB0EBF"/>
    <w:rsid w:val="00AB1365"/>
    <w:rsid w:val="00AB1637"/>
    <w:rsid w:val="00AB17CB"/>
    <w:rsid w:val="00AB1977"/>
    <w:rsid w:val="00AB1A21"/>
    <w:rsid w:val="00AB210B"/>
    <w:rsid w:val="00AB2255"/>
    <w:rsid w:val="00AB2608"/>
    <w:rsid w:val="00AB263A"/>
    <w:rsid w:val="00AB2D47"/>
    <w:rsid w:val="00AB353D"/>
    <w:rsid w:val="00AB3793"/>
    <w:rsid w:val="00AB3D65"/>
    <w:rsid w:val="00AB3E07"/>
    <w:rsid w:val="00AB3EAD"/>
    <w:rsid w:val="00AB45E2"/>
    <w:rsid w:val="00AB48F3"/>
    <w:rsid w:val="00AB4CE9"/>
    <w:rsid w:val="00AB524A"/>
    <w:rsid w:val="00AB54CD"/>
    <w:rsid w:val="00AB575D"/>
    <w:rsid w:val="00AB5B79"/>
    <w:rsid w:val="00AB5DCF"/>
    <w:rsid w:val="00AB5EDF"/>
    <w:rsid w:val="00AB615B"/>
    <w:rsid w:val="00AB6597"/>
    <w:rsid w:val="00AB665D"/>
    <w:rsid w:val="00AB6AB6"/>
    <w:rsid w:val="00AB739F"/>
    <w:rsid w:val="00AB7429"/>
    <w:rsid w:val="00AB79AB"/>
    <w:rsid w:val="00AB7B4C"/>
    <w:rsid w:val="00AB7D42"/>
    <w:rsid w:val="00AB7F32"/>
    <w:rsid w:val="00AB7FA9"/>
    <w:rsid w:val="00AC0075"/>
    <w:rsid w:val="00AC0091"/>
    <w:rsid w:val="00AC0190"/>
    <w:rsid w:val="00AC0249"/>
    <w:rsid w:val="00AC02EB"/>
    <w:rsid w:val="00AC0752"/>
    <w:rsid w:val="00AC115A"/>
    <w:rsid w:val="00AC11A0"/>
    <w:rsid w:val="00AC11D2"/>
    <w:rsid w:val="00AC12B6"/>
    <w:rsid w:val="00AC12F0"/>
    <w:rsid w:val="00AC1385"/>
    <w:rsid w:val="00AC13E2"/>
    <w:rsid w:val="00AC152B"/>
    <w:rsid w:val="00AC16A5"/>
    <w:rsid w:val="00AC1774"/>
    <w:rsid w:val="00AC1B03"/>
    <w:rsid w:val="00AC1BD8"/>
    <w:rsid w:val="00AC1E38"/>
    <w:rsid w:val="00AC1EEF"/>
    <w:rsid w:val="00AC219C"/>
    <w:rsid w:val="00AC2692"/>
    <w:rsid w:val="00AC29D1"/>
    <w:rsid w:val="00AC2B3D"/>
    <w:rsid w:val="00AC30B8"/>
    <w:rsid w:val="00AC31FF"/>
    <w:rsid w:val="00AC341D"/>
    <w:rsid w:val="00AC3693"/>
    <w:rsid w:val="00AC3BE1"/>
    <w:rsid w:val="00AC3D2B"/>
    <w:rsid w:val="00AC3EEE"/>
    <w:rsid w:val="00AC3F20"/>
    <w:rsid w:val="00AC41F4"/>
    <w:rsid w:val="00AC44BB"/>
    <w:rsid w:val="00AC4893"/>
    <w:rsid w:val="00AC48A8"/>
    <w:rsid w:val="00AC48DB"/>
    <w:rsid w:val="00AC4EB0"/>
    <w:rsid w:val="00AC4F6B"/>
    <w:rsid w:val="00AC506F"/>
    <w:rsid w:val="00AC5299"/>
    <w:rsid w:val="00AC5653"/>
    <w:rsid w:val="00AC5AEC"/>
    <w:rsid w:val="00AC5B76"/>
    <w:rsid w:val="00AC5E55"/>
    <w:rsid w:val="00AC6185"/>
    <w:rsid w:val="00AC6227"/>
    <w:rsid w:val="00AC630E"/>
    <w:rsid w:val="00AC6525"/>
    <w:rsid w:val="00AC68AA"/>
    <w:rsid w:val="00AC6B34"/>
    <w:rsid w:val="00AC6C3A"/>
    <w:rsid w:val="00AC71DF"/>
    <w:rsid w:val="00AC7435"/>
    <w:rsid w:val="00AC7ABC"/>
    <w:rsid w:val="00AC7C22"/>
    <w:rsid w:val="00AC7CA1"/>
    <w:rsid w:val="00AC7DB7"/>
    <w:rsid w:val="00AD0038"/>
    <w:rsid w:val="00AD049F"/>
    <w:rsid w:val="00AD0563"/>
    <w:rsid w:val="00AD0EB1"/>
    <w:rsid w:val="00AD117A"/>
    <w:rsid w:val="00AD1F10"/>
    <w:rsid w:val="00AD2364"/>
    <w:rsid w:val="00AD2460"/>
    <w:rsid w:val="00AD2570"/>
    <w:rsid w:val="00AD2665"/>
    <w:rsid w:val="00AD2718"/>
    <w:rsid w:val="00AD2BAD"/>
    <w:rsid w:val="00AD2CBC"/>
    <w:rsid w:val="00AD2E66"/>
    <w:rsid w:val="00AD2EB0"/>
    <w:rsid w:val="00AD2EE9"/>
    <w:rsid w:val="00AD3100"/>
    <w:rsid w:val="00AD32E4"/>
    <w:rsid w:val="00AD3AF3"/>
    <w:rsid w:val="00AD3C14"/>
    <w:rsid w:val="00AD4063"/>
    <w:rsid w:val="00AD4254"/>
    <w:rsid w:val="00AD4509"/>
    <w:rsid w:val="00AD4C4E"/>
    <w:rsid w:val="00AD5624"/>
    <w:rsid w:val="00AD5B2A"/>
    <w:rsid w:val="00AD5D2F"/>
    <w:rsid w:val="00AD5DE0"/>
    <w:rsid w:val="00AD60E0"/>
    <w:rsid w:val="00AD612F"/>
    <w:rsid w:val="00AD630A"/>
    <w:rsid w:val="00AD631B"/>
    <w:rsid w:val="00AD69E2"/>
    <w:rsid w:val="00AD6AFF"/>
    <w:rsid w:val="00AD6BE0"/>
    <w:rsid w:val="00AD6EA7"/>
    <w:rsid w:val="00AD7047"/>
    <w:rsid w:val="00AD749D"/>
    <w:rsid w:val="00AD7501"/>
    <w:rsid w:val="00AD78C9"/>
    <w:rsid w:val="00AD7952"/>
    <w:rsid w:val="00AD7A9D"/>
    <w:rsid w:val="00AD7B64"/>
    <w:rsid w:val="00AD7B9D"/>
    <w:rsid w:val="00AD7F74"/>
    <w:rsid w:val="00AE00D7"/>
    <w:rsid w:val="00AE0150"/>
    <w:rsid w:val="00AE020C"/>
    <w:rsid w:val="00AE0769"/>
    <w:rsid w:val="00AE0A44"/>
    <w:rsid w:val="00AE1201"/>
    <w:rsid w:val="00AE13C2"/>
    <w:rsid w:val="00AE14EA"/>
    <w:rsid w:val="00AE1653"/>
    <w:rsid w:val="00AE18BB"/>
    <w:rsid w:val="00AE1978"/>
    <w:rsid w:val="00AE1B1A"/>
    <w:rsid w:val="00AE1D73"/>
    <w:rsid w:val="00AE1F20"/>
    <w:rsid w:val="00AE1FDF"/>
    <w:rsid w:val="00AE20EE"/>
    <w:rsid w:val="00AE2223"/>
    <w:rsid w:val="00AE23C3"/>
    <w:rsid w:val="00AE258B"/>
    <w:rsid w:val="00AE25A7"/>
    <w:rsid w:val="00AE296F"/>
    <w:rsid w:val="00AE2B5B"/>
    <w:rsid w:val="00AE335D"/>
    <w:rsid w:val="00AE35F9"/>
    <w:rsid w:val="00AE363E"/>
    <w:rsid w:val="00AE366A"/>
    <w:rsid w:val="00AE3754"/>
    <w:rsid w:val="00AE3FB5"/>
    <w:rsid w:val="00AE426E"/>
    <w:rsid w:val="00AE440D"/>
    <w:rsid w:val="00AE4481"/>
    <w:rsid w:val="00AE4646"/>
    <w:rsid w:val="00AE47A9"/>
    <w:rsid w:val="00AE4839"/>
    <w:rsid w:val="00AE4925"/>
    <w:rsid w:val="00AE4D26"/>
    <w:rsid w:val="00AE4D87"/>
    <w:rsid w:val="00AE5396"/>
    <w:rsid w:val="00AE54A2"/>
    <w:rsid w:val="00AE54E0"/>
    <w:rsid w:val="00AE5534"/>
    <w:rsid w:val="00AE5570"/>
    <w:rsid w:val="00AE56B0"/>
    <w:rsid w:val="00AE5BB9"/>
    <w:rsid w:val="00AE5F06"/>
    <w:rsid w:val="00AE5F8F"/>
    <w:rsid w:val="00AE60CF"/>
    <w:rsid w:val="00AE6382"/>
    <w:rsid w:val="00AE63D6"/>
    <w:rsid w:val="00AE656A"/>
    <w:rsid w:val="00AE6633"/>
    <w:rsid w:val="00AE684B"/>
    <w:rsid w:val="00AE6A1A"/>
    <w:rsid w:val="00AE741A"/>
    <w:rsid w:val="00AE77DB"/>
    <w:rsid w:val="00AE781E"/>
    <w:rsid w:val="00AE7C78"/>
    <w:rsid w:val="00AE7C83"/>
    <w:rsid w:val="00AE7CA8"/>
    <w:rsid w:val="00AE7F06"/>
    <w:rsid w:val="00AE7F25"/>
    <w:rsid w:val="00AE7FAB"/>
    <w:rsid w:val="00AF008F"/>
    <w:rsid w:val="00AF02F9"/>
    <w:rsid w:val="00AF04E0"/>
    <w:rsid w:val="00AF0E1C"/>
    <w:rsid w:val="00AF0FAC"/>
    <w:rsid w:val="00AF1183"/>
    <w:rsid w:val="00AF127A"/>
    <w:rsid w:val="00AF19EA"/>
    <w:rsid w:val="00AF1A6C"/>
    <w:rsid w:val="00AF1C62"/>
    <w:rsid w:val="00AF1DA3"/>
    <w:rsid w:val="00AF1F91"/>
    <w:rsid w:val="00AF21DE"/>
    <w:rsid w:val="00AF221B"/>
    <w:rsid w:val="00AF2334"/>
    <w:rsid w:val="00AF23AD"/>
    <w:rsid w:val="00AF248E"/>
    <w:rsid w:val="00AF24C5"/>
    <w:rsid w:val="00AF26FC"/>
    <w:rsid w:val="00AF2930"/>
    <w:rsid w:val="00AF2995"/>
    <w:rsid w:val="00AF2D12"/>
    <w:rsid w:val="00AF2E4C"/>
    <w:rsid w:val="00AF2EC6"/>
    <w:rsid w:val="00AF2EE7"/>
    <w:rsid w:val="00AF308C"/>
    <w:rsid w:val="00AF343D"/>
    <w:rsid w:val="00AF3515"/>
    <w:rsid w:val="00AF360B"/>
    <w:rsid w:val="00AF36B0"/>
    <w:rsid w:val="00AF397D"/>
    <w:rsid w:val="00AF3BA3"/>
    <w:rsid w:val="00AF3C74"/>
    <w:rsid w:val="00AF3D15"/>
    <w:rsid w:val="00AF3D9D"/>
    <w:rsid w:val="00AF3E8A"/>
    <w:rsid w:val="00AF40D9"/>
    <w:rsid w:val="00AF41E6"/>
    <w:rsid w:val="00AF44E5"/>
    <w:rsid w:val="00AF455C"/>
    <w:rsid w:val="00AF529E"/>
    <w:rsid w:val="00AF54BD"/>
    <w:rsid w:val="00AF559D"/>
    <w:rsid w:val="00AF55A8"/>
    <w:rsid w:val="00AF55BE"/>
    <w:rsid w:val="00AF55D1"/>
    <w:rsid w:val="00AF5A47"/>
    <w:rsid w:val="00AF5B7C"/>
    <w:rsid w:val="00AF5DBD"/>
    <w:rsid w:val="00AF5E4C"/>
    <w:rsid w:val="00AF5FA2"/>
    <w:rsid w:val="00AF6209"/>
    <w:rsid w:val="00AF6233"/>
    <w:rsid w:val="00AF64DF"/>
    <w:rsid w:val="00AF6644"/>
    <w:rsid w:val="00AF6715"/>
    <w:rsid w:val="00AF67CF"/>
    <w:rsid w:val="00AF68CF"/>
    <w:rsid w:val="00AF6D7C"/>
    <w:rsid w:val="00AF6D95"/>
    <w:rsid w:val="00AF6EF7"/>
    <w:rsid w:val="00AF6F8F"/>
    <w:rsid w:val="00AF7120"/>
    <w:rsid w:val="00AF72D2"/>
    <w:rsid w:val="00AF75BA"/>
    <w:rsid w:val="00AF7739"/>
    <w:rsid w:val="00AF7B9A"/>
    <w:rsid w:val="00AF7CCC"/>
    <w:rsid w:val="00B0080D"/>
    <w:rsid w:val="00B00B81"/>
    <w:rsid w:val="00B00C3B"/>
    <w:rsid w:val="00B01088"/>
    <w:rsid w:val="00B01125"/>
    <w:rsid w:val="00B0113C"/>
    <w:rsid w:val="00B01314"/>
    <w:rsid w:val="00B01436"/>
    <w:rsid w:val="00B0193F"/>
    <w:rsid w:val="00B01A7C"/>
    <w:rsid w:val="00B01B22"/>
    <w:rsid w:val="00B01E6C"/>
    <w:rsid w:val="00B01EC0"/>
    <w:rsid w:val="00B020BD"/>
    <w:rsid w:val="00B025E3"/>
    <w:rsid w:val="00B02672"/>
    <w:rsid w:val="00B034F0"/>
    <w:rsid w:val="00B038AB"/>
    <w:rsid w:val="00B03BB8"/>
    <w:rsid w:val="00B04437"/>
    <w:rsid w:val="00B04918"/>
    <w:rsid w:val="00B04B44"/>
    <w:rsid w:val="00B04CA9"/>
    <w:rsid w:val="00B04D6A"/>
    <w:rsid w:val="00B04D6B"/>
    <w:rsid w:val="00B04FDA"/>
    <w:rsid w:val="00B053AD"/>
    <w:rsid w:val="00B0547D"/>
    <w:rsid w:val="00B0583F"/>
    <w:rsid w:val="00B05A8E"/>
    <w:rsid w:val="00B06137"/>
    <w:rsid w:val="00B061A1"/>
    <w:rsid w:val="00B061C6"/>
    <w:rsid w:val="00B06373"/>
    <w:rsid w:val="00B06718"/>
    <w:rsid w:val="00B06893"/>
    <w:rsid w:val="00B06A54"/>
    <w:rsid w:val="00B06A7C"/>
    <w:rsid w:val="00B06A9E"/>
    <w:rsid w:val="00B06C68"/>
    <w:rsid w:val="00B071DB"/>
    <w:rsid w:val="00B07287"/>
    <w:rsid w:val="00B073E3"/>
    <w:rsid w:val="00B07574"/>
    <w:rsid w:val="00B07F0C"/>
    <w:rsid w:val="00B104E6"/>
    <w:rsid w:val="00B10581"/>
    <w:rsid w:val="00B10937"/>
    <w:rsid w:val="00B10A90"/>
    <w:rsid w:val="00B10B3A"/>
    <w:rsid w:val="00B10BA8"/>
    <w:rsid w:val="00B10CEF"/>
    <w:rsid w:val="00B10DCD"/>
    <w:rsid w:val="00B10DCE"/>
    <w:rsid w:val="00B10E5A"/>
    <w:rsid w:val="00B11517"/>
    <w:rsid w:val="00B11574"/>
    <w:rsid w:val="00B1164D"/>
    <w:rsid w:val="00B1167E"/>
    <w:rsid w:val="00B116B5"/>
    <w:rsid w:val="00B11CD1"/>
    <w:rsid w:val="00B11E54"/>
    <w:rsid w:val="00B11EF6"/>
    <w:rsid w:val="00B12206"/>
    <w:rsid w:val="00B124E6"/>
    <w:rsid w:val="00B12962"/>
    <w:rsid w:val="00B12AB5"/>
    <w:rsid w:val="00B12AEB"/>
    <w:rsid w:val="00B12C85"/>
    <w:rsid w:val="00B12CE0"/>
    <w:rsid w:val="00B12F76"/>
    <w:rsid w:val="00B13051"/>
    <w:rsid w:val="00B13059"/>
    <w:rsid w:val="00B130F3"/>
    <w:rsid w:val="00B1322C"/>
    <w:rsid w:val="00B13245"/>
    <w:rsid w:val="00B1331C"/>
    <w:rsid w:val="00B135DD"/>
    <w:rsid w:val="00B1394E"/>
    <w:rsid w:val="00B13957"/>
    <w:rsid w:val="00B13AEC"/>
    <w:rsid w:val="00B13F1C"/>
    <w:rsid w:val="00B143DE"/>
    <w:rsid w:val="00B14617"/>
    <w:rsid w:val="00B14716"/>
    <w:rsid w:val="00B1493E"/>
    <w:rsid w:val="00B14A6C"/>
    <w:rsid w:val="00B14D4C"/>
    <w:rsid w:val="00B14FFD"/>
    <w:rsid w:val="00B150C5"/>
    <w:rsid w:val="00B151AB"/>
    <w:rsid w:val="00B156B0"/>
    <w:rsid w:val="00B1575C"/>
    <w:rsid w:val="00B1579B"/>
    <w:rsid w:val="00B15B8A"/>
    <w:rsid w:val="00B15CBD"/>
    <w:rsid w:val="00B15E0B"/>
    <w:rsid w:val="00B16626"/>
    <w:rsid w:val="00B1678B"/>
    <w:rsid w:val="00B16793"/>
    <w:rsid w:val="00B1696B"/>
    <w:rsid w:val="00B16C03"/>
    <w:rsid w:val="00B16D8B"/>
    <w:rsid w:val="00B16DE1"/>
    <w:rsid w:val="00B16F9F"/>
    <w:rsid w:val="00B1707A"/>
    <w:rsid w:val="00B17225"/>
    <w:rsid w:val="00B1773D"/>
    <w:rsid w:val="00B17922"/>
    <w:rsid w:val="00B179C9"/>
    <w:rsid w:val="00B17BF1"/>
    <w:rsid w:val="00B17EC4"/>
    <w:rsid w:val="00B17EE2"/>
    <w:rsid w:val="00B20C5C"/>
    <w:rsid w:val="00B20CA2"/>
    <w:rsid w:val="00B20E19"/>
    <w:rsid w:val="00B20E43"/>
    <w:rsid w:val="00B210C6"/>
    <w:rsid w:val="00B210CD"/>
    <w:rsid w:val="00B21779"/>
    <w:rsid w:val="00B21844"/>
    <w:rsid w:val="00B2197E"/>
    <w:rsid w:val="00B219AF"/>
    <w:rsid w:val="00B21ADA"/>
    <w:rsid w:val="00B21BA1"/>
    <w:rsid w:val="00B21C3A"/>
    <w:rsid w:val="00B21C44"/>
    <w:rsid w:val="00B22328"/>
    <w:rsid w:val="00B223EF"/>
    <w:rsid w:val="00B22A1A"/>
    <w:rsid w:val="00B22FAA"/>
    <w:rsid w:val="00B234AC"/>
    <w:rsid w:val="00B234FD"/>
    <w:rsid w:val="00B235E8"/>
    <w:rsid w:val="00B23715"/>
    <w:rsid w:val="00B23835"/>
    <w:rsid w:val="00B23873"/>
    <w:rsid w:val="00B238BB"/>
    <w:rsid w:val="00B23A01"/>
    <w:rsid w:val="00B23B38"/>
    <w:rsid w:val="00B23B66"/>
    <w:rsid w:val="00B23F1B"/>
    <w:rsid w:val="00B23FBA"/>
    <w:rsid w:val="00B2401E"/>
    <w:rsid w:val="00B24062"/>
    <w:rsid w:val="00B2473D"/>
    <w:rsid w:val="00B2476B"/>
    <w:rsid w:val="00B24AE9"/>
    <w:rsid w:val="00B250F2"/>
    <w:rsid w:val="00B25677"/>
    <w:rsid w:val="00B2567D"/>
    <w:rsid w:val="00B2575E"/>
    <w:rsid w:val="00B258FD"/>
    <w:rsid w:val="00B259FA"/>
    <w:rsid w:val="00B26112"/>
    <w:rsid w:val="00B261CC"/>
    <w:rsid w:val="00B2639F"/>
    <w:rsid w:val="00B26468"/>
    <w:rsid w:val="00B26561"/>
    <w:rsid w:val="00B267E2"/>
    <w:rsid w:val="00B26AA4"/>
    <w:rsid w:val="00B26B71"/>
    <w:rsid w:val="00B26B9E"/>
    <w:rsid w:val="00B26C04"/>
    <w:rsid w:val="00B271D2"/>
    <w:rsid w:val="00B273F4"/>
    <w:rsid w:val="00B2799F"/>
    <w:rsid w:val="00B27A72"/>
    <w:rsid w:val="00B27C6A"/>
    <w:rsid w:val="00B27CD6"/>
    <w:rsid w:val="00B302A8"/>
    <w:rsid w:val="00B304B3"/>
    <w:rsid w:val="00B30626"/>
    <w:rsid w:val="00B30910"/>
    <w:rsid w:val="00B3098B"/>
    <w:rsid w:val="00B30AD0"/>
    <w:rsid w:val="00B30B1A"/>
    <w:rsid w:val="00B30E5D"/>
    <w:rsid w:val="00B30E8E"/>
    <w:rsid w:val="00B30F60"/>
    <w:rsid w:val="00B3100C"/>
    <w:rsid w:val="00B312DF"/>
    <w:rsid w:val="00B313FA"/>
    <w:rsid w:val="00B314A8"/>
    <w:rsid w:val="00B3200D"/>
    <w:rsid w:val="00B32308"/>
    <w:rsid w:val="00B32310"/>
    <w:rsid w:val="00B32369"/>
    <w:rsid w:val="00B32714"/>
    <w:rsid w:val="00B32964"/>
    <w:rsid w:val="00B32981"/>
    <w:rsid w:val="00B32C22"/>
    <w:rsid w:val="00B32DD5"/>
    <w:rsid w:val="00B32E2E"/>
    <w:rsid w:val="00B32FEC"/>
    <w:rsid w:val="00B33912"/>
    <w:rsid w:val="00B33C30"/>
    <w:rsid w:val="00B33C53"/>
    <w:rsid w:val="00B33CD4"/>
    <w:rsid w:val="00B34324"/>
    <w:rsid w:val="00B34513"/>
    <w:rsid w:val="00B345B0"/>
    <w:rsid w:val="00B347BF"/>
    <w:rsid w:val="00B34960"/>
    <w:rsid w:val="00B349D5"/>
    <w:rsid w:val="00B34D57"/>
    <w:rsid w:val="00B34F31"/>
    <w:rsid w:val="00B35131"/>
    <w:rsid w:val="00B3523E"/>
    <w:rsid w:val="00B353A3"/>
    <w:rsid w:val="00B353DA"/>
    <w:rsid w:val="00B353EE"/>
    <w:rsid w:val="00B3540E"/>
    <w:rsid w:val="00B35848"/>
    <w:rsid w:val="00B35CF8"/>
    <w:rsid w:val="00B35D0F"/>
    <w:rsid w:val="00B35D8C"/>
    <w:rsid w:val="00B35E12"/>
    <w:rsid w:val="00B35F32"/>
    <w:rsid w:val="00B35F75"/>
    <w:rsid w:val="00B36020"/>
    <w:rsid w:val="00B361BC"/>
    <w:rsid w:val="00B36269"/>
    <w:rsid w:val="00B366D8"/>
    <w:rsid w:val="00B3673B"/>
    <w:rsid w:val="00B36D7D"/>
    <w:rsid w:val="00B3706C"/>
    <w:rsid w:val="00B37086"/>
    <w:rsid w:val="00B3718A"/>
    <w:rsid w:val="00B37D1B"/>
    <w:rsid w:val="00B40093"/>
    <w:rsid w:val="00B400EF"/>
    <w:rsid w:val="00B4071C"/>
    <w:rsid w:val="00B407B3"/>
    <w:rsid w:val="00B4092F"/>
    <w:rsid w:val="00B40BFC"/>
    <w:rsid w:val="00B40D9F"/>
    <w:rsid w:val="00B40DC8"/>
    <w:rsid w:val="00B4106D"/>
    <w:rsid w:val="00B41468"/>
    <w:rsid w:val="00B4178D"/>
    <w:rsid w:val="00B41AEF"/>
    <w:rsid w:val="00B41C52"/>
    <w:rsid w:val="00B41C8D"/>
    <w:rsid w:val="00B41DF1"/>
    <w:rsid w:val="00B42A65"/>
    <w:rsid w:val="00B42B33"/>
    <w:rsid w:val="00B42E41"/>
    <w:rsid w:val="00B42EB8"/>
    <w:rsid w:val="00B4306A"/>
    <w:rsid w:val="00B43CBD"/>
    <w:rsid w:val="00B43E8D"/>
    <w:rsid w:val="00B440D6"/>
    <w:rsid w:val="00B44115"/>
    <w:rsid w:val="00B44C3B"/>
    <w:rsid w:val="00B4517D"/>
    <w:rsid w:val="00B453AB"/>
    <w:rsid w:val="00B45A2C"/>
    <w:rsid w:val="00B45B64"/>
    <w:rsid w:val="00B45CCE"/>
    <w:rsid w:val="00B45D1E"/>
    <w:rsid w:val="00B45EC2"/>
    <w:rsid w:val="00B46084"/>
    <w:rsid w:val="00B46950"/>
    <w:rsid w:val="00B46AD4"/>
    <w:rsid w:val="00B46FFD"/>
    <w:rsid w:val="00B470FD"/>
    <w:rsid w:val="00B47144"/>
    <w:rsid w:val="00B471A5"/>
    <w:rsid w:val="00B47208"/>
    <w:rsid w:val="00B473C5"/>
    <w:rsid w:val="00B475A2"/>
    <w:rsid w:val="00B475CC"/>
    <w:rsid w:val="00B4776B"/>
    <w:rsid w:val="00B47820"/>
    <w:rsid w:val="00B47B6E"/>
    <w:rsid w:val="00B47CD5"/>
    <w:rsid w:val="00B47D33"/>
    <w:rsid w:val="00B47EEF"/>
    <w:rsid w:val="00B500A2"/>
    <w:rsid w:val="00B50247"/>
    <w:rsid w:val="00B50547"/>
    <w:rsid w:val="00B506E5"/>
    <w:rsid w:val="00B5073D"/>
    <w:rsid w:val="00B5079D"/>
    <w:rsid w:val="00B509A3"/>
    <w:rsid w:val="00B509F9"/>
    <w:rsid w:val="00B50D89"/>
    <w:rsid w:val="00B50E53"/>
    <w:rsid w:val="00B50FB8"/>
    <w:rsid w:val="00B51168"/>
    <w:rsid w:val="00B51315"/>
    <w:rsid w:val="00B5164E"/>
    <w:rsid w:val="00B518C0"/>
    <w:rsid w:val="00B51E64"/>
    <w:rsid w:val="00B5200B"/>
    <w:rsid w:val="00B52084"/>
    <w:rsid w:val="00B523EE"/>
    <w:rsid w:val="00B5251C"/>
    <w:rsid w:val="00B52617"/>
    <w:rsid w:val="00B52628"/>
    <w:rsid w:val="00B526F2"/>
    <w:rsid w:val="00B52A17"/>
    <w:rsid w:val="00B52AEC"/>
    <w:rsid w:val="00B52DCA"/>
    <w:rsid w:val="00B52E5A"/>
    <w:rsid w:val="00B52F76"/>
    <w:rsid w:val="00B530A5"/>
    <w:rsid w:val="00B530D7"/>
    <w:rsid w:val="00B53616"/>
    <w:rsid w:val="00B53664"/>
    <w:rsid w:val="00B537CD"/>
    <w:rsid w:val="00B53CA4"/>
    <w:rsid w:val="00B53E74"/>
    <w:rsid w:val="00B53F7F"/>
    <w:rsid w:val="00B53FF8"/>
    <w:rsid w:val="00B540C9"/>
    <w:rsid w:val="00B540E0"/>
    <w:rsid w:val="00B54B5B"/>
    <w:rsid w:val="00B54E70"/>
    <w:rsid w:val="00B55050"/>
    <w:rsid w:val="00B55152"/>
    <w:rsid w:val="00B5529B"/>
    <w:rsid w:val="00B55748"/>
    <w:rsid w:val="00B55E15"/>
    <w:rsid w:val="00B55E4C"/>
    <w:rsid w:val="00B56166"/>
    <w:rsid w:val="00B561D9"/>
    <w:rsid w:val="00B5644A"/>
    <w:rsid w:val="00B566CD"/>
    <w:rsid w:val="00B56853"/>
    <w:rsid w:val="00B56C79"/>
    <w:rsid w:val="00B56DE7"/>
    <w:rsid w:val="00B56F32"/>
    <w:rsid w:val="00B56FAE"/>
    <w:rsid w:val="00B57055"/>
    <w:rsid w:val="00B57321"/>
    <w:rsid w:val="00B574F1"/>
    <w:rsid w:val="00B577B1"/>
    <w:rsid w:val="00B5782E"/>
    <w:rsid w:val="00B578D7"/>
    <w:rsid w:val="00B57F46"/>
    <w:rsid w:val="00B60118"/>
    <w:rsid w:val="00B6027E"/>
    <w:rsid w:val="00B60526"/>
    <w:rsid w:val="00B60825"/>
    <w:rsid w:val="00B60D5A"/>
    <w:rsid w:val="00B61271"/>
    <w:rsid w:val="00B61376"/>
    <w:rsid w:val="00B615C0"/>
    <w:rsid w:val="00B61674"/>
    <w:rsid w:val="00B61693"/>
    <w:rsid w:val="00B61816"/>
    <w:rsid w:val="00B61A1C"/>
    <w:rsid w:val="00B61A2F"/>
    <w:rsid w:val="00B61D06"/>
    <w:rsid w:val="00B61D2F"/>
    <w:rsid w:val="00B61E50"/>
    <w:rsid w:val="00B62024"/>
    <w:rsid w:val="00B62098"/>
    <w:rsid w:val="00B620A6"/>
    <w:rsid w:val="00B62241"/>
    <w:rsid w:val="00B623AF"/>
    <w:rsid w:val="00B62B65"/>
    <w:rsid w:val="00B634C7"/>
    <w:rsid w:val="00B635A1"/>
    <w:rsid w:val="00B6374D"/>
    <w:rsid w:val="00B63A88"/>
    <w:rsid w:val="00B63B30"/>
    <w:rsid w:val="00B63B9A"/>
    <w:rsid w:val="00B641BB"/>
    <w:rsid w:val="00B64C1E"/>
    <w:rsid w:val="00B64D62"/>
    <w:rsid w:val="00B64F0E"/>
    <w:rsid w:val="00B65418"/>
    <w:rsid w:val="00B65A0C"/>
    <w:rsid w:val="00B65A10"/>
    <w:rsid w:val="00B66192"/>
    <w:rsid w:val="00B6624B"/>
    <w:rsid w:val="00B66B0A"/>
    <w:rsid w:val="00B66CAF"/>
    <w:rsid w:val="00B6774A"/>
    <w:rsid w:val="00B67A22"/>
    <w:rsid w:val="00B67AAB"/>
    <w:rsid w:val="00B67AE9"/>
    <w:rsid w:val="00B67B65"/>
    <w:rsid w:val="00B7003C"/>
    <w:rsid w:val="00B700E2"/>
    <w:rsid w:val="00B70492"/>
    <w:rsid w:val="00B70588"/>
    <w:rsid w:val="00B7078D"/>
    <w:rsid w:val="00B708D0"/>
    <w:rsid w:val="00B7094F"/>
    <w:rsid w:val="00B709CA"/>
    <w:rsid w:val="00B70B46"/>
    <w:rsid w:val="00B70CCF"/>
    <w:rsid w:val="00B70DFB"/>
    <w:rsid w:val="00B70E35"/>
    <w:rsid w:val="00B7107D"/>
    <w:rsid w:val="00B71112"/>
    <w:rsid w:val="00B717D3"/>
    <w:rsid w:val="00B71FFD"/>
    <w:rsid w:val="00B72FD5"/>
    <w:rsid w:val="00B738D2"/>
    <w:rsid w:val="00B73AF7"/>
    <w:rsid w:val="00B73B36"/>
    <w:rsid w:val="00B73E7B"/>
    <w:rsid w:val="00B73F11"/>
    <w:rsid w:val="00B74013"/>
    <w:rsid w:val="00B744AC"/>
    <w:rsid w:val="00B7469F"/>
    <w:rsid w:val="00B7498D"/>
    <w:rsid w:val="00B74C2A"/>
    <w:rsid w:val="00B74D3B"/>
    <w:rsid w:val="00B7544C"/>
    <w:rsid w:val="00B754E1"/>
    <w:rsid w:val="00B756D5"/>
    <w:rsid w:val="00B76156"/>
    <w:rsid w:val="00B76684"/>
    <w:rsid w:val="00B76726"/>
    <w:rsid w:val="00B7678A"/>
    <w:rsid w:val="00B767C9"/>
    <w:rsid w:val="00B7685D"/>
    <w:rsid w:val="00B76C1F"/>
    <w:rsid w:val="00B76C35"/>
    <w:rsid w:val="00B76FB8"/>
    <w:rsid w:val="00B77370"/>
    <w:rsid w:val="00B7742A"/>
    <w:rsid w:val="00B777C7"/>
    <w:rsid w:val="00B777E3"/>
    <w:rsid w:val="00B7788D"/>
    <w:rsid w:val="00B778C0"/>
    <w:rsid w:val="00B77ABF"/>
    <w:rsid w:val="00B77AD1"/>
    <w:rsid w:val="00B80795"/>
    <w:rsid w:val="00B80AFA"/>
    <w:rsid w:val="00B80BAB"/>
    <w:rsid w:val="00B80F3F"/>
    <w:rsid w:val="00B8140D"/>
    <w:rsid w:val="00B81A50"/>
    <w:rsid w:val="00B81AF8"/>
    <w:rsid w:val="00B81C8A"/>
    <w:rsid w:val="00B81E71"/>
    <w:rsid w:val="00B82020"/>
    <w:rsid w:val="00B82364"/>
    <w:rsid w:val="00B82554"/>
    <w:rsid w:val="00B82BBF"/>
    <w:rsid w:val="00B82D89"/>
    <w:rsid w:val="00B82DA2"/>
    <w:rsid w:val="00B83208"/>
    <w:rsid w:val="00B83A50"/>
    <w:rsid w:val="00B83C41"/>
    <w:rsid w:val="00B83DE1"/>
    <w:rsid w:val="00B83F0B"/>
    <w:rsid w:val="00B8401C"/>
    <w:rsid w:val="00B843F9"/>
    <w:rsid w:val="00B84436"/>
    <w:rsid w:val="00B844B4"/>
    <w:rsid w:val="00B847BC"/>
    <w:rsid w:val="00B84A07"/>
    <w:rsid w:val="00B84C21"/>
    <w:rsid w:val="00B84EF2"/>
    <w:rsid w:val="00B85088"/>
    <w:rsid w:val="00B85431"/>
    <w:rsid w:val="00B8568D"/>
    <w:rsid w:val="00B85768"/>
    <w:rsid w:val="00B85958"/>
    <w:rsid w:val="00B85DE8"/>
    <w:rsid w:val="00B860E3"/>
    <w:rsid w:val="00B862CB"/>
    <w:rsid w:val="00B863AC"/>
    <w:rsid w:val="00B864AC"/>
    <w:rsid w:val="00B86591"/>
    <w:rsid w:val="00B866E8"/>
    <w:rsid w:val="00B868E9"/>
    <w:rsid w:val="00B86C3A"/>
    <w:rsid w:val="00B86E1E"/>
    <w:rsid w:val="00B86F79"/>
    <w:rsid w:val="00B86F7A"/>
    <w:rsid w:val="00B8702D"/>
    <w:rsid w:val="00B876E1"/>
    <w:rsid w:val="00B8785B"/>
    <w:rsid w:val="00B87E13"/>
    <w:rsid w:val="00B87EE7"/>
    <w:rsid w:val="00B9053C"/>
    <w:rsid w:val="00B90A20"/>
    <w:rsid w:val="00B9112F"/>
    <w:rsid w:val="00B91391"/>
    <w:rsid w:val="00B91585"/>
    <w:rsid w:val="00B915BE"/>
    <w:rsid w:val="00B9166F"/>
    <w:rsid w:val="00B9180E"/>
    <w:rsid w:val="00B919D8"/>
    <w:rsid w:val="00B91E7D"/>
    <w:rsid w:val="00B920F6"/>
    <w:rsid w:val="00B921FF"/>
    <w:rsid w:val="00B9223E"/>
    <w:rsid w:val="00B92588"/>
    <w:rsid w:val="00B92615"/>
    <w:rsid w:val="00B9292F"/>
    <w:rsid w:val="00B92BD7"/>
    <w:rsid w:val="00B9308A"/>
    <w:rsid w:val="00B9348F"/>
    <w:rsid w:val="00B936E7"/>
    <w:rsid w:val="00B9377B"/>
    <w:rsid w:val="00B9388B"/>
    <w:rsid w:val="00B93E57"/>
    <w:rsid w:val="00B94720"/>
    <w:rsid w:val="00B94814"/>
    <w:rsid w:val="00B949B9"/>
    <w:rsid w:val="00B94C49"/>
    <w:rsid w:val="00B94C5B"/>
    <w:rsid w:val="00B94D45"/>
    <w:rsid w:val="00B94E7E"/>
    <w:rsid w:val="00B94F9D"/>
    <w:rsid w:val="00B94FAF"/>
    <w:rsid w:val="00B9514A"/>
    <w:rsid w:val="00B955FD"/>
    <w:rsid w:val="00B9568C"/>
    <w:rsid w:val="00B9582F"/>
    <w:rsid w:val="00B958B0"/>
    <w:rsid w:val="00B95B9A"/>
    <w:rsid w:val="00B95D7D"/>
    <w:rsid w:val="00B95E39"/>
    <w:rsid w:val="00B96751"/>
    <w:rsid w:val="00B967A4"/>
    <w:rsid w:val="00B96A72"/>
    <w:rsid w:val="00B96AF3"/>
    <w:rsid w:val="00B96C57"/>
    <w:rsid w:val="00B96F1E"/>
    <w:rsid w:val="00B96FBA"/>
    <w:rsid w:val="00B9726E"/>
    <w:rsid w:val="00B97317"/>
    <w:rsid w:val="00B97853"/>
    <w:rsid w:val="00B97A73"/>
    <w:rsid w:val="00B97E42"/>
    <w:rsid w:val="00BA03A0"/>
    <w:rsid w:val="00BA03BC"/>
    <w:rsid w:val="00BA06A4"/>
    <w:rsid w:val="00BA08FC"/>
    <w:rsid w:val="00BA0AD8"/>
    <w:rsid w:val="00BA0EA7"/>
    <w:rsid w:val="00BA0F7D"/>
    <w:rsid w:val="00BA1280"/>
    <w:rsid w:val="00BA1433"/>
    <w:rsid w:val="00BA1481"/>
    <w:rsid w:val="00BA17C0"/>
    <w:rsid w:val="00BA1C4E"/>
    <w:rsid w:val="00BA1DE0"/>
    <w:rsid w:val="00BA1F37"/>
    <w:rsid w:val="00BA1F5D"/>
    <w:rsid w:val="00BA200F"/>
    <w:rsid w:val="00BA20A8"/>
    <w:rsid w:val="00BA23E6"/>
    <w:rsid w:val="00BA251E"/>
    <w:rsid w:val="00BA25F7"/>
    <w:rsid w:val="00BA2901"/>
    <w:rsid w:val="00BA2944"/>
    <w:rsid w:val="00BA2AC4"/>
    <w:rsid w:val="00BA2DBF"/>
    <w:rsid w:val="00BA2E4B"/>
    <w:rsid w:val="00BA2E85"/>
    <w:rsid w:val="00BA2FFA"/>
    <w:rsid w:val="00BA362E"/>
    <w:rsid w:val="00BA37E7"/>
    <w:rsid w:val="00BA3862"/>
    <w:rsid w:val="00BA3B9B"/>
    <w:rsid w:val="00BA3FB4"/>
    <w:rsid w:val="00BA4076"/>
    <w:rsid w:val="00BA42EE"/>
    <w:rsid w:val="00BA4381"/>
    <w:rsid w:val="00BA48E9"/>
    <w:rsid w:val="00BA48FE"/>
    <w:rsid w:val="00BA4C35"/>
    <w:rsid w:val="00BA4D31"/>
    <w:rsid w:val="00BA5164"/>
    <w:rsid w:val="00BA52BB"/>
    <w:rsid w:val="00BA5363"/>
    <w:rsid w:val="00BA544E"/>
    <w:rsid w:val="00BA5BF8"/>
    <w:rsid w:val="00BA5C11"/>
    <w:rsid w:val="00BA5DF4"/>
    <w:rsid w:val="00BA5EA5"/>
    <w:rsid w:val="00BA611C"/>
    <w:rsid w:val="00BA64DE"/>
    <w:rsid w:val="00BA65FF"/>
    <w:rsid w:val="00BA6618"/>
    <w:rsid w:val="00BA6700"/>
    <w:rsid w:val="00BA689D"/>
    <w:rsid w:val="00BA6906"/>
    <w:rsid w:val="00BA6A85"/>
    <w:rsid w:val="00BA71A9"/>
    <w:rsid w:val="00BA73D6"/>
    <w:rsid w:val="00BA7966"/>
    <w:rsid w:val="00BA7B95"/>
    <w:rsid w:val="00BA7D72"/>
    <w:rsid w:val="00BA7FC5"/>
    <w:rsid w:val="00BB0358"/>
    <w:rsid w:val="00BB06D9"/>
    <w:rsid w:val="00BB0A8B"/>
    <w:rsid w:val="00BB0B09"/>
    <w:rsid w:val="00BB0CE7"/>
    <w:rsid w:val="00BB0F74"/>
    <w:rsid w:val="00BB1404"/>
    <w:rsid w:val="00BB1600"/>
    <w:rsid w:val="00BB16AB"/>
    <w:rsid w:val="00BB18D9"/>
    <w:rsid w:val="00BB1984"/>
    <w:rsid w:val="00BB1AA5"/>
    <w:rsid w:val="00BB1ACD"/>
    <w:rsid w:val="00BB1E22"/>
    <w:rsid w:val="00BB1E6A"/>
    <w:rsid w:val="00BB1EA1"/>
    <w:rsid w:val="00BB1EEC"/>
    <w:rsid w:val="00BB222F"/>
    <w:rsid w:val="00BB24AC"/>
    <w:rsid w:val="00BB2E2C"/>
    <w:rsid w:val="00BB3380"/>
    <w:rsid w:val="00BB3868"/>
    <w:rsid w:val="00BB4660"/>
    <w:rsid w:val="00BB4AD7"/>
    <w:rsid w:val="00BB4CE4"/>
    <w:rsid w:val="00BB4E73"/>
    <w:rsid w:val="00BB4F7A"/>
    <w:rsid w:val="00BB4F9E"/>
    <w:rsid w:val="00BB5541"/>
    <w:rsid w:val="00BB5A0C"/>
    <w:rsid w:val="00BB5E86"/>
    <w:rsid w:val="00BB6141"/>
    <w:rsid w:val="00BB6A62"/>
    <w:rsid w:val="00BB6DB2"/>
    <w:rsid w:val="00BB74BF"/>
    <w:rsid w:val="00BB75E1"/>
    <w:rsid w:val="00BB78A9"/>
    <w:rsid w:val="00BB78DF"/>
    <w:rsid w:val="00BB7BE3"/>
    <w:rsid w:val="00BB7C35"/>
    <w:rsid w:val="00BB7E4F"/>
    <w:rsid w:val="00BC0153"/>
    <w:rsid w:val="00BC03C9"/>
    <w:rsid w:val="00BC05D6"/>
    <w:rsid w:val="00BC0C31"/>
    <w:rsid w:val="00BC0E11"/>
    <w:rsid w:val="00BC0ED7"/>
    <w:rsid w:val="00BC0FB5"/>
    <w:rsid w:val="00BC0FC7"/>
    <w:rsid w:val="00BC1175"/>
    <w:rsid w:val="00BC17A8"/>
    <w:rsid w:val="00BC1BFE"/>
    <w:rsid w:val="00BC1CFA"/>
    <w:rsid w:val="00BC1CFC"/>
    <w:rsid w:val="00BC2140"/>
    <w:rsid w:val="00BC280C"/>
    <w:rsid w:val="00BC28F3"/>
    <w:rsid w:val="00BC2A7C"/>
    <w:rsid w:val="00BC2A80"/>
    <w:rsid w:val="00BC2AC2"/>
    <w:rsid w:val="00BC2D28"/>
    <w:rsid w:val="00BC2EB9"/>
    <w:rsid w:val="00BC36B2"/>
    <w:rsid w:val="00BC3B92"/>
    <w:rsid w:val="00BC4081"/>
    <w:rsid w:val="00BC40B2"/>
    <w:rsid w:val="00BC421B"/>
    <w:rsid w:val="00BC460F"/>
    <w:rsid w:val="00BC48E0"/>
    <w:rsid w:val="00BC48F1"/>
    <w:rsid w:val="00BC49BD"/>
    <w:rsid w:val="00BC4D41"/>
    <w:rsid w:val="00BC5047"/>
    <w:rsid w:val="00BC504D"/>
    <w:rsid w:val="00BC507F"/>
    <w:rsid w:val="00BC5331"/>
    <w:rsid w:val="00BC5381"/>
    <w:rsid w:val="00BC562C"/>
    <w:rsid w:val="00BC5764"/>
    <w:rsid w:val="00BC57C7"/>
    <w:rsid w:val="00BC5AB7"/>
    <w:rsid w:val="00BC5E6F"/>
    <w:rsid w:val="00BC60E5"/>
    <w:rsid w:val="00BC616B"/>
    <w:rsid w:val="00BC686D"/>
    <w:rsid w:val="00BC692E"/>
    <w:rsid w:val="00BC6D4E"/>
    <w:rsid w:val="00BC7033"/>
    <w:rsid w:val="00BC7052"/>
    <w:rsid w:val="00BC7414"/>
    <w:rsid w:val="00BC7676"/>
    <w:rsid w:val="00BC78AB"/>
    <w:rsid w:val="00BC79E9"/>
    <w:rsid w:val="00BC7AD0"/>
    <w:rsid w:val="00BC7B2F"/>
    <w:rsid w:val="00BD0057"/>
    <w:rsid w:val="00BD049E"/>
    <w:rsid w:val="00BD05EC"/>
    <w:rsid w:val="00BD08CC"/>
    <w:rsid w:val="00BD0EB6"/>
    <w:rsid w:val="00BD0FA1"/>
    <w:rsid w:val="00BD12AA"/>
    <w:rsid w:val="00BD1342"/>
    <w:rsid w:val="00BD168C"/>
    <w:rsid w:val="00BD18CA"/>
    <w:rsid w:val="00BD1B06"/>
    <w:rsid w:val="00BD1B46"/>
    <w:rsid w:val="00BD1F54"/>
    <w:rsid w:val="00BD202F"/>
    <w:rsid w:val="00BD2042"/>
    <w:rsid w:val="00BD21CB"/>
    <w:rsid w:val="00BD22C6"/>
    <w:rsid w:val="00BD264E"/>
    <w:rsid w:val="00BD2BD5"/>
    <w:rsid w:val="00BD2BE3"/>
    <w:rsid w:val="00BD2E8B"/>
    <w:rsid w:val="00BD3156"/>
    <w:rsid w:val="00BD3380"/>
    <w:rsid w:val="00BD33A3"/>
    <w:rsid w:val="00BD3799"/>
    <w:rsid w:val="00BD3809"/>
    <w:rsid w:val="00BD38BC"/>
    <w:rsid w:val="00BD39B9"/>
    <w:rsid w:val="00BD3A72"/>
    <w:rsid w:val="00BD3B0A"/>
    <w:rsid w:val="00BD3F42"/>
    <w:rsid w:val="00BD4473"/>
    <w:rsid w:val="00BD45BC"/>
    <w:rsid w:val="00BD5398"/>
    <w:rsid w:val="00BD54F0"/>
    <w:rsid w:val="00BD551A"/>
    <w:rsid w:val="00BD561E"/>
    <w:rsid w:val="00BD562E"/>
    <w:rsid w:val="00BD6276"/>
    <w:rsid w:val="00BD62EE"/>
    <w:rsid w:val="00BD63D1"/>
    <w:rsid w:val="00BD63F8"/>
    <w:rsid w:val="00BD66F7"/>
    <w:rsid w:val="00BD6AA3"/>
    <w:rsid w:val="00BD6B2F"/>
    <w:rsid w:val="00BD6B91"/>
    <w:rsid w:val="00BD6BA7"/>
    <w:rsid w:val="00BD6D1F"/>
    <w:rsid w:val="00BD6D52"/>
    <w:rsid w:val="00BD6E59"/>
    <w:rsid w:val="00BD7425"/>
    <w:rsid w:val="00BD745E"/>
    <w:rsid w:val="00BD76E3"/>
    <w:rsid w:val="00BD78DD"/>
    <w:rsid w:val="00BD7DAA"/>
    <w:rsid w:val="00BD7E4D"/>
    <w:rsid w:val="00BD7FCE"/>
    <w:rsid w:val="00BD7FE9"/>
    <w:rsid w:val="00BE05A9"/>
    <w:rsid w:val="00BE05BB"/>
    <w:rsid w:val="00BE0910"/>
    <w:rsid w:val="00BE0990"/>
    <w:rsid w:val="00BE0DEF"/>
    <w:rsid w:val="00BE126D"/>
    <w:rsid w:val="00BE148E"/>
    <w:rsid w:val="00BE198F"/>
    <w:rsid w:val="00BE1AAD"/>
    <w:rsid w:val="00BE1AD8"/>
    <w:rsid w:val="00BE1CC7"/>
    <w:rsid w:val="00BE1E55"/>
    <w:rsid w:val="00BE2324"/>
    <w:rsid w:val="00BE24D2"/>
    <w:rsid w:val="00BE250C"/>
    <w:rsid w:val="00BE2518"/>
    <w:rsid w:val="00BE2793"/>
    <w:rsid w:val="00BE279F"/>
    <w:rsid w:val="00BE2B2F"/>
    <w:rsid w:val="00BE2E29"/>
    <w:rsid w:val="00BE2E42"/>
    <w:rsid w:val="00BE2E53"/>
    <w:rsid w:val="00BE2E54"/>
    <w:rsid w:val="00BE32B8"/>
    <w:rsid w:val="00BE32EB"/>
    <w:rsid w:val="00BE33D1"/>
    <w:rsid w:val="00BE35A4"/>
    <w:rsid w:val="00BE39B4"/>
    <w:rsid w:val="00BE39EF"/>
    <w:rsid w:val="00BE3A5D"/>
    <w:rsid w:val="00BE3BC3"/>
    <w:rsid w:val="00BE3D27"/>
    <w:rsid w:val="00BE3E45"/>
    <w:rsid w:val="00BE409F"/>
    <w:rsid w:val="00BE484D"/>
    <w:rsid w:val="00BE4B6A"/>
    <w:rsid w:val="00BE4C90"/>
    <w:rsid w:val="00BE4CA6"/>
    <w:rsid w:val="00BE4D86"/>
    <w:rsid w:val="00BE4EF6"/>
    <w:rsid w:val="00BE5075"/>
    <w:rsid w:val="00BE51D5"/>
    <w:rsid w:val="00BE541D"/>
    <w:rsid w:val="00BE5854"/>
    <w:rsid w:val="00BE5916"/>
    <w:rsid w:val="00BE5A5D"/>
    <w:rsid w:val="00BE5C10"/>
    <w:rsid w:val="00BE5E0F"/>
    <w:rsid w:val="00BE5EC3"/>
    <w:rsid w:val="00BE6111"/>
    <w:rsid w:val="00BE63F0"/>
    <w:rsid w:val="00BE6592"/>
    <w:rsid w:val="00BE668B"/>
    <w:rsid w:val="00BE6B8A"/>
    <w:rsid w:val="00BE6BBE"/>
    <w:rsid w:val="00BE6C2C"/>
    <w:rsid w:val="00BE6CD2"/>
    <w:rsid w:val="00BE732E"/>
    <w:rsid w:val="00BE74FB"/>
    <w:rsid w:val="00BE76A6"/>
    <w:rsid w:val="00BE790B"/>
    <w:rsid w:val="00BE7C40"/>
    <w:rsid w:val="00BE7D7D"/>
    <w:rsid w:val="00BE7DA7"/>
    <w:rsid w:val="00BF0256"/>
    <w:rsid w:val="00BF0641"/>
    <w:rsid w:val="00BF0726"/>
    <w:rsid w:val="00BF0804"/>
    <w:rsid w:val="00BF087B"/>
    <w:rsid w:val="00BF08F4"/>
    <w:rsid w:val="00BF0C6D"/>
    <w:rsid w:val="00BF1036"/>
    <w:rsid w:val="00BF10AB"/>
    <w:rsid w:val="00BF1AFE"/>
    <w:rsid w:val="00BF1B44"/>
    <w:rsid w:val="00BF1EF6"/>
    <w:rsid w:val="00BF23F5"/>
    <w:rsid w:val="00BF2688"/>
    <w:rsid w:val="00BF2842"/>
    <w:rsid w:val="00BF2D28"/>
    <w:rsid w:val="00BF3019"/>
    <w:rsid w:val="00BF31A6"/>
    <w:rsid w:val="00BF3272"/>
    <w:rsid w:val="00BF330D"/>
    <w:rsid w:val="00BF35E0"/>
    <w:rsid w:val="00BF3C53"/>
    <w:rsid w:val="00BF3C6C"/>
    <w:rsid w:val="00BF3D0C"/>
    <w:rsid w:val="00BF3F00"/>
    <w:rsid w:val="00BF42BC"/>
    <w:rsid w:val="00BF4560"/>
    <w:rsid w:val="00BF466A"/>
    <w:rsid w:val="00BF4723"/>
    <w:rsid w:val="00BF4B5C"/>
    <w:rsid w:val="00BF4D85"/>
    <w:rsid w:val="00BF4F9A"/>
    <w:rsid w:val="00BF523F"/>
    <w:rsid w:val="00BF54CF"/>
    <w:rsid w:val="00BF5623"/>
    <w:rsid w:val="00BF5688"/>
    <w:rsid w:val="00BF58EF"/>
    <w:rsid w:val="00BF5B80"/>
    <w:rsid w:val="00BF5B8D"/>
    <w:rsid w:val="00BF618E"/>
    <w:rsid w:val="00BF66B3"/>
    <w:rsid w:val="00BF677F"/>
    <w:rsid w:val="00BF6B76"/>
    <w:rsid w:val="00BF6D5B"/>
    <w:rsid w:val="00BF707B"/>
    <w:rsid w:val="00BF70D2"/>
    <w:rsid w:val="00BF7583"/>
    <w:rsid w:val="00BF75BB"/>
    <w:rsid w:val="00BF75F5"/>
    <w:rsid w:val="00BF7701"/>
    <w:rsid w:val="00BF770D"/>
    <w:rsid w:val="00BF7887"/>
    <w:rsid w:val="00BF7A9D"/>
    <w:rsid w:val="00BF7DF3"/>
    <w:rsid w:val="00C0022C"/>
    <w:rsid w:val="00C002E8"/>
    <w:rsid w:val="00C00395"/>
    <w:rsid w:val="00C00560"/>
    <w:rsid w:val="00C0064A"/>
    <w:rsid w:val="00C00697"/>
    <w:rsid w:val="00C0070C"/>
    <w:rsid w:val="00C00882"/>
    <w:rsid w:val="00C00C4E"/>
    <w:rsid w:val="00C00C81"/>
    <w:rsid w:val="00C01118"/>
    <w:rsid w:val="00C01752"/>
    <w:rsid w:val="00C01E89"/>
    <w:rsid w:val="00C01F56"/>
    <w:rsid w:val="00C02088"/>
    <w:rsid w:val="00C021E0"/>
    <w:rsid w:val="00C0234C"/>
    <w:rsid w:val="00C02707"/>
    <w:rsid w:val="00C02912"/>
    <w:rsid w:val="00C029B8"/>
    <w:rsid w:val="00C02C2A"/>
    <w:rsid w:val="00C02F09"/>
    <w:rsid w:val="00C02F64"/>
    <w:rsid w:val="00C035A1"/>
    <w:rsid w:val="00C03902"/>
    <w:rsid w:val="00C039C0"/>
    <w:rsid w:val="00C03A26"/>
    <w:rsid w:val="00C042F1"/>
    <w:rsid w:val="00C045DA"/>
    <w:rsid w:val="00C048AA"/>
    <w:rsid w:val="00C04AB6"/>
    <w:rsid w:val="00C04C66"/>
    <w:rsid w:val="00C04D22"/>
    <w:rsid w:val="00C04D8D"/>
    <w:rsid w:val="00C04FBA"/>
    <w:rsid w:val="00C0523A"/>
    <w:rsid w:val="00C05324"/>
    <w:rsid w:val="00C05362"/>
    <w:rsid w:val="00C0583E"/>
    <w:rsid w:val="00C05987"/>
    <w:rsid w:val="00C05F8C"/>
    <w:rsid w:val="00C06044"/>
    <w:rsid w:val="00C06091"/>
    <w:rsid w:val="00C062A7"/>
    <w:rsid w:val="00C06414"/>
    <w:rsid w:val="00C06550"/>
    <w:rsid w:val="00C068E3"/>
    <w:rsid w:val="00C06AF4"/>
    <w:rsid w:val="00C06C81"/>
    <w:rsid w:val="00C06CB2"/>
    <w:rsid w:val="00C06EE2"/>
    <w:rsid w:val="00C06F3B"/>
    <w:rsid w:val="00C0744E"/>
    <w:rsid w:val="00C07473"/>
    <w:rsid w:val="00C07535"/>
    <w:rsid w:val="00C076DF"/>
    <w:rsid w:val="00C07842"/>
    <w:rsid w:val="00C07BB7"/>
    <w:rsid w:val="00C07BCB"/>
    <w:rsid w:val="00C07D7F"/>
    <w:rsid w:val="00C10136"/>
    <w:rsid w:val="00C10225"/>
    <w:rsid w:val="00C1043E"/>
    <w:rsid w:val="00C104C5"/>
    <w:rsid w:val="00C1050E"/>
    <w:rsid w:val="00C106EE"/>
    <w:rsid w:val="00C11013"/>
    <w:rsid w:val="00C1126D"/>
    <w:rsid w:val="00C11341"/>
    <w:rsid w:val="00C113F7"/>
    <w:rsid w:val="00C11484"/>
    <w:rsid w:val="00C115FE"/>
    <w:rsid w:val="00C11721"/>
    <w:rsid w:val="00C11884"/>
    <w:rsid w:val="00C11CD8"/>
    <w:rsid w:val="00C11D9A"/>
    <w:rsid w:val="00C11F81"/>
    <w:rsid w:val="00C123C2"/>
    <w:rsid w:val="00C1257E"/>
    <w:rsid w:val="00C131D1"/>
    <w:rsid w:val="00C137F8"/>
    <w:rsid w:val="00C13CB8"/>
    <w:rsid w:val="00C143D9"/>
    <w:rsid w:val="00C14496"/>
    <w:rsid w:val="00C145D1"/>
    <w:rsid w:val="00C1483E"/>
    <w:rsid w:val="00C148F1"/>
    <w:rsid w:val="00C14EAD"/>
    <w:rsid w:val="00C1507E"/>
    <w:rsid w:val="00C15087"/>
    <w:rsid w:val="00C154A9"/>
    <w:rsid w:val="00C15666"/>
    <w:rsid w:val="00C16B89"/>
    <w:rsid w:val="00C16CB1"/>
    <w:rsid w:val="00C17037"/>
    <w:rsid w:val="00C173E9"/>
    <w:rsid w:val="00C175DE"/>
    <w:rsid w:val="00C17624"/>
    <w:rsid w:val="00C177CF"/>
    <w:rsid w:val="00C17D5C"/>
    <w:rsid w:val="00C17E22"/>
    <w:rsid w:val="00C2065B"/>
    <w:rsid w:val="00C20682"/>
    <w:rsid w:val="00C207BB"/>
    <w:rsid w:val="00C20BD7"/>
    <w:rsid w:val="00C20D3C"/>
    <w:rsid w:val="00C20E5B"/>
    <w:rsid w:val="00C20F80"/>
    <w:rsid w:val="00C21042"/>
    <w:rsid w:val="00C21160"/>
    <w:rsid w:val="00C213E1"/>
    <w:rsid w:val="00C2161B"/>
    <w:rsid w:val="00C21767"/>
    <w:rsid w:val="00C21B8A"/>
    <w:rsid w:val="00C21E10"/>
    <w:rsid w:val="00C21E2A"/>
    <w:rsid w:val="00C22006"/>
    <w:rsid w:val="00C22264"/>
    <w:rsid w:val="00C22271"/>
    <w:rsid w:val="00C22308"/>
    <w:rsid w:val="00C22612"/>
    <w:rsid w:val="00C226FF"/>
    <w:rsid w:val="00C22782"/>
    <w:rsid w:val="00C22C5E"/>
    <w:rsid w:val="00C22CAF"/>
    <w:rsid w:val="00C23435"/>
    <w:rsid w:val="00C234A9"/>
    <w:rsid w:val="00C2355F"/>
    <w:rsid w:val="00C23B65"/>
    <w:rsid w:val="00C23BAE"/>
    <w:rsid w:val="00C23DE1"/>
    <w:rsid w:val="00C23F34"/>
    <w:rsid w:val="00C23F76"/>
    <w:rsid w:val="00C24067"/>
    <w:rsid w:val="00C240E3"/>
    <w:rsid w:val="00C24124"/>
    <w:rsid w:val="00C24229"/>
    <w:rsid w:val="00C2446A"/>
    <w:rsid w:val="00C2488F"/>
    <w:rsid w:val="00C24A3E"/>
    <w:rsid w:val="00C24BE5"/>
    <w:rsid w:val="00C24D49"/>
    <w:rsid w:val="00C2538C"/>
    <w:rsid w:val="00C2542B"/>
    <w:rsid w:val="00C2547F"/>
    <w:rsid w:val="00C2557D"/>
    <w:rsid w:val="00C255C9"/>
    <w:rsid w:val="00C25699"/>
    <w:rsid w:val="00C25A57"/>
    <w:rsid w:val="00C25A9F"/>
    <w:rsid w:val="00C2601F"/>
    <w:rsid w:val="00C260B7"/>
    <w:rsid w:val="00C263E5"/>
    <w:rsid w:val="00C264DA"/>
    <w:rsid w:val="00C2651A"/>
    <w:rsid w:val="00C26616"/>
    <w:rsid w:val="00C26734"/>
    <w:rsid w:val="00C26859"/>
    <w:rsid w:val="00C26A0E"/>
    <w:rsid w:val="00C26A40"/>
    <w:rsid w:val="00C26A70"/>
    <w:rsid w:val="00C26E8A"/>
    <w:rsid w:val="00C2720C"/>
    <w:rsid w:val="00C2778A"/>
    <w:rsid w:val="00C27A24"/>
    <w:rsid w:val="00C27B7B"/>
    <w:rsid w:val="00C27BCA"/>
    <w:rsid w:val="00C27EEF"/>
    <w:rsid w:val="00C304D6"/>
    <w:rsid w:val="00C3058E"/>
    <w:rsid w:val="00C30702"/>
    <w:rsid w:val="00C3097B"/>
    <w:rsid w:val="00C30C63"/>
    <w:rsid w:val="00C310FF"/>
    <w:rsid w:val="00C31265"/>
    <w:rsid w:val="00C31456"/>
    <w:rsid w:val="00C3155D"/>
    <w:rsid w:val="00C31594"/>
    <w:rsid w:val="00C31A8B"/>
    <w:rsid w:val="00C31AE8"/>
    <w:rsid w:val="00C31C18"/>
    <w:rsid w:val="00C31C42"/>
    <w:rsid w:val="00C31CEB"/>
    <w:rsid w:val="00C31D72"/>
    <w:rsid w:val="00C32501"/>
    <w:rsid w:val="00C3278F"/>
    <w:rsid w:val="00C3286C"/>
    <w:rsid w:val="00C32A59"/>
    <w:rsid w:val="00C32C4E"/>
    <w:rsid w:val="00C32E78"/>
    <w:rsid w:val="00C331AA"/>
    <w:rsid w:val="00C3325F"/>
    <w:rsid w:val="00C33329"/>
    <w:rsid w:val="00C33A5B"/>
    <w:rsid w:val="00C33B21"/>
    <w:rsid w:val="00C33C26"/>
    <w:rsid w:val="00C345F2"/>
    <w:rsid w:val="00C346AB"/>
    <w:rsid w:val="00C346BE"/>
    <w:rsid w:val="00C3484D"/>
    <w:rsid w:val="00C34891"/>
    <w:rsid w:val="00C34BF9"/>
    <w:rsid w:val="00C34D3F"/>
    <w:rsid w:val="00C34FC2"/>
    <w:rsid w:val="00C35196"/>
    <w:rsid w:val="00C355FC"/>
    <w:rsid w:val="00C3578A"/>
    <w:rsid w:val="00C35974"/>
    <w:rsid w:val="00C35AE0"/>
    <w:rsid w:val="00C362C2"/>
    <w:rsid w:val="00C36CB8"/>
    <w:rsid w:val="00C36E91"/>
    <w:rsid w:val="00C3700A"/>
    <w:rsid w:val="00C37165"/>
    <w:rsid w:val="00C372C8"/>
    <w:rsid w:val="00C373E2"/>
    <w:rsid w:val="00C37470"/>
    <w:rsid w:val="00C3762E"/>
    <w:rsid w:val="00C37848"/>
    <w:rsid w:val="00C37989"/>
    <w:rsid w:val="00C37B3D"/>
    <w:rsid w:val="00C37C6B"/>
    <w:rsid w:val="00C37DD3"/>
    <w:rsid w:val="00C37E4F"/>
    <w:rsid w:val="00C40016"/>
    <w:rsid w:val="00C400A9"/>
    <w:rsid w:val="00C403A4"/>
    <w:rsid w:val="00C4040C"/>
    <w:rsid w:val="00C405AA"/>
    <w:rsid w:val="00C4061A"/>
    <w:rsid w:val="00C4078D"/>
    <w:rsid w:val="00C40932"/>
    <w:rsid w:val="00C40C22"/>
    <w:rsid w:val="00C40F39"/>
    <w:rsid w:val="00C40FAA"/>
    <w:rsid w:val="00C412A1"/>
    <w:rsid w:val="00C41E43"/>
    <w:rsid w:val="00C4249C"/>
    <w:rsid w:val="00C42875"/>
    <w:rsid w:val="00C42977"/>
    <w:rsid w:val="00C429F9"/>
    <w:rsid w:val="00C42D1B"/>
    <w:rsid w:val="00C42FB2"/>
    <w:rsid w:val="00C43013"/>
    <w:rsid w:val="00C43D5B"/>
    <w:rsid w:val="00C43DDE"/>
    <w:rsid w:val="00C43E69"/>
    <w:rsid w:val="00C43F0D"/>
    <w:rsid w:val="00C44FFE"/>
    <w:rsid w:val="00C4567E"/>
    <w:rsid w:val="00C45CB7"/>
    <w:rsid w:val="00C45D56"/>
    <w:rsid w:val="00C45E1B"/>
    <w:rsid w:val="00C4609B"/>
    <w:rsid w:val="00C4634A"/>
    <w:rsid w:val="00C46731"/>
    <w:rsid w:val="00C46F5F"/>
    <w:rsid w:val="00C47075"/>
    <w:rsid w:val="00C47224"/>
    <w:rsid w:val="00C4729A"/>
    <w:rsid w:val="00C47304"/>
    <w:rsid w:val="00C4755B"/>
    <w:rsid w:val="00C47661"/>
    <w:rsid w:val="00C477EB"/>
    <w:rsid w:val="00C50211"/>
    <w:rsid w:val="00C504E3"/>
    <w:rsid w:val="00C50774"/>
    <w:rsid w:val="00C508CC"/>
    <w:rsid w:val="00C50A39"/>
    <w:rsid w:val="00C50ABB"/>
    <w:rsid w:val="00C50E6A"/>
    <w:rsid w:val="00C50FD9"/>
    <w:rsid w:val="00C5120C"/>
    <w:rsid w:val="00C5127B"/>
    <w:rsid w:val="00C5135A"/>
    <w:rsid w:val="00C51AD4"/>
    <w:rsid w:val="00C51B08"/>
    <w:rsid w:val="00C51B4C"/>
    <w:rsid w:val="00C51C17"/>
    <w:rsid w:val="00C51C5F"/>
    <w:rsid w:val="00C522FB"/>
    <w:rsid w:val="00C52836"/>
    <w:rsid w:val="00C528D4"/>
    <w:rsid w:val="00C52CAA"/>
    <w:rsid w:val="00C52E99"/>
    <w:rsid w:val="00C53049"/>
    <w:rsid w:val="00C53341"/>
    <w:rsid w:val="00C533BC"/>
    <w:rsid w:val="00C53679"/>
    <w:rsid w:val="00C537FC"/>
    <w:rsid w:val="00C53FF5"/>
    <w:rsid w:val="00C5400B"/>
    <w:rsid w:val="00C5499B"/>
    <w:rsid w:val="00C551AC"/>
    <w:rsid w:val="00C554F7"/>
    <w:rsid w:val="00C5573D"/>
    <w:rsid w:val="00C558D1"/>
    <w:rsid w:val="00C559BD"/>
    <w:rsid w:val="00C55A94"/>
    <w:rsid w:val="00C55E20"/>
    <w:rsid w:val="00C55ED4"/>
    <w:rsid w:val="00C56299"/>
    <w:rsid w:val="00C566E6"/>
    <w:rsid w:val="00C566EF"/>
    <w:rsid w:val="00C567BD"/>
    <w:rsid w:val="00C56D2E"/>
    <w:rsid w:val="00C56DC3"/>
    <w:rsid w:val="00C56E41"/>
    <w:rsid w:val="00C574BC"/>
    <w:rsid w:val="00C576F0"/>
    <w:rsid w:val="00C57817"/>
    <w:rsid w:val="00C57A18"/>
    <w:rsid w:val="00C57B6C"/>
    <w:rsid w:val="00C57D56"/>
    <w:rsid w:val="00C57FA4"/>
    <w:rsid w:val="00C60131"/>
    <w:rsid w:val="00C60210"/>
    <w:rsid w:val="00C6039D"/>
    <w:rsid w:val="00C60716"/>
    <w:rsid w:val="00C608AE"/>
    <w:rsid w:val="00C609A5"/>
    <w:rsid w:val="00C60DE8"/>
    <w:rsid w:val="00C60E2B"/>
    <w:rsid w:val="00C6121B"/>
    <w:rsid w:val="00C61391"/>
    <w:rsid w:val="00C61439"/>
    <w:rsid w:val="00C6146F"/>
    <w:rsid w:val="00C61682"/>
    <w:rsid w:val="00C6174E"/>
    <w:rsid w:val="00C61C5B"/>
    <w:rsid w:val="00C61CE9"/>
    <w:rsid w:val="00C62476"/>
    <w:rsid w:val="00C6254C"/>
    <w:rsid w:val="00C625C3"/>
    <w:rsid w:val="00C62E44"/>
    <w:rsid w:val="00C6311C"/>
    <w:rsid w:val="00C6313E"/>
    <w:rsid w:val="00C6333C"/>
    <w:rsid w:val="00C63381"/>
    <w:rsid w:val="00C638AC"/>
    <w:rsid w:val="00C63B4A"/>
    <w:rsid w:val="00C63C71"/>
    <w:rsid w:val="00C64238"/>
    <w:rsid w:val="00C6436C"/>
    <w:rsid w:val="00C64AAF"/>
    <w:rsid w:val="00C64C34"/>
    <w:rsid w:val="00C64FFB"/>
    <w:rsid w:val="00C65236"/>
    <w:rsid w:val="00C65307"/>
    <w:rsid w:val="00C65467"/>
    <w:rsid w:val="00C656CA"/>
    <w:rsid w:val="00C6585B"/>
    <w:rsid w:val="00C659E0"/>
    <w:rsid w:val="00C65AAC"/>
    <w:rsid w:val="00C65CC4"/>
    <w:rsid w:val="00C65E4D"/>
    <w:rsid w:val="00C66BF3"/>
    <w:rsid w:val="00C670B3"/>
    <w:rsid w:val="00C671C8"/>
    <w:rsid w:val="00C676AB"/>
    <w:rsid w:val="00C676E0"/>
    <w:rsid w:val="00C677D4"/>
    <w:rsid w:val="00C67948"/>
    <w:rsid w:val="00C67C07"/>
    <w:rsid w:val="00C67F35"/>
    <w:rsid w:val="00C706D3"/>
    <w:rsid w:val="00C70FC1"/>
    <w:rsid w:val="00C71218"/>
    <w:rsid w:val="00C7152D"/>
    <w:rsid w:val="00C7193B"/>
    <w:rsid w:val="00C71BEC"/>
    <w:rsid w:val="00C71DB2"/>
    <w:rsid w:val="00C71DD2"/>
    <w:rsid w:val="00C71EBA"/>
    <w:rsid w:val="00C7258E"/>
    <w:rsid w:val="00C725A5"/>
    <w:rsid w:val="00C72A68"/>
    <w:rsid w:val="00C72D8C"/>
    <w:rsid w:val="00C7319F"/>
    <w:rsid w:val="00C735F3"/>
    <w:rsid w:val="00C73854"/>
    <w:rsid w:val="00C73CE7"/>
    <w:rsid w:val="00C73F6E"/>
    <w:rsid w:val="00C741AA"/>
    <w:rsid w:val="00C74214"/>
    <w:rsid w:val="00C74AD9"/>
    <w:rsid w:val="00C74B96"/>
    <w:rsid w:val="00C74C2D"/>
    <w:rsid w:val="00C750FB"/>
    <w:rsid w:val="00C751D7"/>
    <w:rsid w:val="00C75820"/>
    <w:rsid w:val="00C75871"/>
    <w:rsid w:val="00C75960"/>
    <w:rsid w:val="00C75966"/>
    <w:rsid w:val="00C75C0E"/>
    <w:rsid w:val="00C75C1E"/>
    <w:rsid w:val="00C760E7"/>
    <w:rsid w:val="00C76246"/>
    <w:rsid w:val="00C7639F"/>
    <w:rsid w:val="00C764C9"/>
    <w:rsid w:val="00C76763"/>
    <w:rsid w:val="00C7686C"/>
    <w:rsid w:val="00C769B2"/>
    <w:rsid w:val="00C769F3"/>
    <w:rsid w:val="00C76CC2"/>
    <w:rsid w:val="00C76E54"/>
    <w:rsid w:val="00C7705E"/>
    <w:rsid w:val="00C77436"/>
    <w:rsid w:val="00C77721"/>
    <w:rsid w:val="00C778AB"/>
    <w:rsid w:val="00C77982"/>
    <w:rsid w:val="00C77DC6"/>
    <w:rsid w:val="00C77E31"/>
    <w:rsid w:val="00C77EFE"/>
    <w:rsid w:val="00C77FFC"/>
    <w:rsid w:val="00C800E9"/>
    <w:rsid w:val="00C801F7"/>
    <w:rsid w:val="00C80372"/>
    <w:rsid w:val="00C804A5"/>
    <w:rsid w:val="00C80944"/>
    <w:rsid w:val="00C80A60"/>
    <w:rsid w:val="00C80BD5"/>
    <w:rsid w:val="00C80E5E"/>
    <w:rsid w:val="00C812D3"/>
    <w:rsid w:val="00C816FC"/>
    <w:rsid w:val="00C8186D"/>
    <w:rsid w:val="00C819A0"/>
    <w:rsid w:val="00C819D2"/>
    <w:rsid w:val="00C81C29"/>
    <w:rsid w:val="00C81DC0"/>
    <w:rsid w:val="00C81F37"/>
    <w:rsid w:val="00C82267"/>
    <w:rsid w:val="00C82518"/>
    <w:rsid w:val="00C8261A"/>
    <w:rsid w:val="00C82743"/>
    <w:rsid w:val="00C8287F"/>
    <w:rsid w:val="00C82C77"/>
    <w:rsid w:val="00C82E32"/>
    <w:rsid w:val="00C8323C"/>
    <w:rsid w:val="00C832FB"/>
    <w:rsid w:val="00C83495"/>
    <w:rsid w:val="00C83AA4"/>
    <w:rsid w:val="00C83B71"/>
    <w:rsid w:val="00C83C30"/>
    <w:rsid w:val="00C83E5C"/>
    <w:rsid w:val="00C84068"/>
    <w:rsid w:val="00C84171"/>
    <w:rsid w:val="00C84188"/>
    <w:rsid w:val="00C84A44"/>
    <w:rsid w:val="00C84C02"/>
    <w:rsid w:val="00C84DC8"/>
    <w:rsid w:val="00C84E28"/>
    <w:rsid w:val="00C84FB6"/>
    <w:rsid w:val="00C852AF"/>
    <w:rsid w:val="00C859F1"/>
    <w:rsid w:val="00C85F89"/>
    <w:rsid w:val="00C8661C"/>
    <w:rsid w:val="00C8687B"/>
    <w:rsid w:val="00C8690D"/>
    <w:rsid w:val="00C869BA"/>
    <w:rsid w:val="00C86B98"/>
    <w:rsid w:val="00C86C77"/>
    <w:rsid w:val="00C86DA2"/>
    <w:rsid w:val="00C86DBE"/>
    <w:rsid w:val="00C8705F"/>
    <w:rsid w:val="00C870ED"/>
    <w:rsid w:val="00C87543"/>
    <w:rsid w:val="00C87617"/>
    <w:rsid w:val="00C87714"/>
    <w:rsid w:val="00C877C7"/>
    <w:rsid w:val="00C879D0"/>
    <w:rsid w:val="00C87CC5"/>
    <w:rsid w:val="00C87E21"/>
    <w:rsid w:val="00C87E97"/>
    <w:rsid w:val="00C87EE1"/>
    <w:rsid w:val="00C90049"/>
    <w:rsid w:val="00C90119"/>
    <w:rsid w:val="00C90157"/>
    <w:rsid w:val="00C90387"/>
    <w:rsid w:val="00C904B1"/>
    <w:rsid w:val="00C90531"/>
    <w:rsid w:val="00C905BF"/>
    <w:rsid w:val="00C906E1"/>
    <w:rsid w:val="00C9083D"/>
    <w:rsid w:val="00C90C19"/>
    <w:rsid w:val="00C90C91"/>
    <w:rsid w:val="00C90D07"/>
    <w:rsid w:val="00C91344"/>
    <w:rsid w:val="00C91935"/>
    <w:rsid w:val="00C91A99"/>
    <w:rsid w:val="00C91E49"/>
    <w:rsid w:val="00C92102"/>
    <w:rsid w:val="00C9229C"/>
    <w:rsid w:val="00C92302"/>
    <w:rsid w:val="00C923F2"/>
    <w:rsid w:val="00C92498"/>
    <w:rsid w:val="00C924E6"/>
    <w:rsid w:val="00C9281E"/>
    <w:rsid w:val="00C92B89"/>
    <w:rsid w:val="00C92BCA"/>
    <w:rsid w:val="00C92CCD"/>
    <w:rsid w:val="00C92FC2"/>
    <w:rsid w:val="00C930B5"/>
    <w:rsid w:val="00C93283"/>
    <w:rsid w:val="00C9377D"/>
    <w:rsid w:val="00C938B4"/>
    <w:rsid w:val="00C93DC0"/>
    <w:rsid w:val="00C93EBB"/>
    <w:rsid w:val="00C93EE7"/>
    <w:rsid w:val="00C93FCF"/>
    <w:rsid w:val="00C93FF7"/>
    <w:rsid w:val="00C94396"/>
    <w:rsid w:val="00C94702"/>
    <w:rsid w:val="00C94819"/>
    <w:rsid w:val="00C948D7"/>
    <w:rsid w:val="00C94A52"/>
    <w:rsid w:val="00C94C4A"/>
    <w:rsid w:val="00C94DE6"/>
    <w:rsid w:val="00C9511B"/>
    <w:rsid w:val="00C9540E"/>
    <w:rsid w:val="00C95428"/>
    <w:rsid w:val="00C957F8"/>
    <w:rsid w:val="00C959C0"/>
    <w:rsid w:val="00C962E8"/>
    <w:rsid w:val="00C964A4"/>
    <w:rsid w:val="00C96557"/>
    <w:rsid w:val="00C96571"/>
    <w:rsid w:val="00C967F1"/>
    <w:rsid w:val="00C96B05"/>
    <w:rsid w:val="00C96B59"/>
    <w:rsid w:val="00C96FA6"/>
    <w:rsid w:val="00CA0514"/>
    <w:rsid w:val="00CA0B8C"/>
    <w:rsid w:val="00CA0BED"/>
    <w:rsid w:val="00CA15D8"/>
    <w:rsid w:val="00CA196A"/>
    <w:rsid w:val="00CA1E9B"/>
    <w:rsid w:val="00CA216E"/>
    <w:rsid w:val="00CA2222"/>
    <w:rsid w:val="00CA237D"/>
    <w:rsid w:val="00CA2467"/>
    <w:rsid w:val="00CA2819"/>
    <w:rsid w:val="00CA291A"/>
    <w:rsid w:val="00CA2963"/>
    <w:rsid w:val="00CA2B0E"/>
    <w:rsid w:val="00CA2D88"/>
    <w:rsid w:val="00CA2E8B"/>
    <w:rsid w:val="00CA2FEE"/>
    <w:rsid w:val="00CA3191"/>
    <w:rsid w:val="00CA3210"/>
    <w:rsid w:val="00CA32EC"/>
    <w:rsid w:val="00CA3B2D"/>
    <w:rsid w:val="00CA3EB0"/>
    <w:rsid w:val="00CA4029"/>
    <w:rsid w:val="00CA4192"/>
    <w:rsid w:val="00CA42C8"/>
    <w:rsid w:val="00CA46D9"/>
    <w:rsid w:val="00CA47A6"/>
    <w:rsid w:val="00CA48C6"/>
    <w:rsid w:val="00CA4C16"/>
    <w:rsid w:val="00CA4D03"/>
    <w:rsid w:val="00CA4D0E"/>
    <w:rsid w:val="00CA4D5A"/>
    <w:rsid w:val="00CA50CD"/>
    <w:rsid w:val="00CA53C2"/>
    <w:rsid w:val="00CA56BB"/>
    <w:rsid w:val="00CA59ED"/>
    <w:rsid w:val="00CA5D0A"/>
    <w:rsid w:val="00CA5D8A"/>
    <w:rsid w:val="00CA5FA0"/>
    <w:rsid w:val="00CA63C6"/>
    <w:rsid w:val="00CA674E"/>
    <w:rsid w:val="00CA6D1F"/>
    <w:rsid w:val="00CA6DFE"/>
    <w:rsid w:val="00CA6E69"/>
    <w:rsid w:val="00CA70BA"/>
    <w:rsid w:val="00CA768A"/>
    <w:rsid w:val="00CA7715"/>
    <w:rsid w:val="00CA7827"/>
    <w:rsid w:val="00CA79AD"/>
    <w:rsid w:val="00CA7ABD"/>
    <w:rsid w:val="00CA7BE2"/>
    <w:rsid w:val="00CA7C67"/>
    <w:rsid w:val="00CA7CAB"/>
    <w:rsid w:val="00CA7EB4"/>
    <w:rsid w:val="00CB00B9"/>
    <w:rsid w:val="00CB0551"/>
    <w:rsid w:val="00CB0587"/>
    <w:rsid w:val="00CB06A8"/>
    <w:rsid w:val="00CB0B07"/>
    <w:rsid w:val="00CB0F1A"/>
    <w:rsid w:val="00CB0F52"/>
    <w:rsid w:val="00CB0FC3"/>
    <w:rsid w:val="00CB1068"/>
    <w:rsid w:val="00CB110B"/>
    <w:rsid w:val="00CB120B"/>
    <w:rsid w:val="00CB1215"/>
    <w:rsid w:val="00CB140E"/>
    <w:rsid w:val="00CB14ED"/>
    <w:rsid w:val="00CB1555"/>
    <w:rsid w:val="00CB19EC"/>
    <w:rsid w:val="00CB1D47"/>
    <w:rsid w:val="00CB1E78"/>
    <w:rsid w:val="00CB21EC"/>
    <w:rsid w:val="00CB2347"/>
    <w:rsid w:val="00CB24AD"/>
    <w:rsid w:val="00CB25ED"/>
    <w:rsid w:val="00CB2735"/>
    <w:rsid w:val="00CB2A7E"/>
    <w:rsid w:val="00CB31A3"/>
    <w:rsid w:val="00CB3C2B"/>
    <w:rsid w:val="00CB3F8A"/>
    <w:rsid w:val="00CB4349"/>
    <w:rsid w:val="00CB45B0"/>
    <w:rsid w:val="00CB46AA"/>
    <w:rsid w:val="00CB46E1"/>
    <w:rsid w:val="00CB4C6B"/>
    <w:rsid w:val="00CB4D7D"/>
    <w:rsid w:val="00CB5072"/>
    <w:rsid w:val="00CB59A4"/>
    <w:rsid w:val="00CB5B47"/>
    <w:rsid w:val="00CB5BFE"/>
    <w:rsid w:val="00CB5C4F"/>
    <w:rsid w:val="00CB5E7B"/>
    <w:rsid w:val="00CB6260"/>
    <w:rsid w:val="00CB62DE"/>
    <w:rsid w:val="00CB6459"/>
    <w:rsid w:val="00CB652B"/>
    <w:rsid w:val="00CB65F2"/>
    <w:rsid w:val="00CB67A1"/>
    <w:rsid w:val="00CB6DEF"/>
    <w:rsid w:val="00CB70A0"/>
    <w:rsid w:val="00CB75FD"/>
    <w:rsid w:val="00CB764A"/>
    <w:rsid w:val="00CB7819"/>
    <w:rsid w:val="00CC0013"/>
    <w:rsid w:val="00CC00ED"/>
    <w:rsid w:val="00CC01C2"/>
    <w:rsid w:val="00CC024E"/>
    <w:rsid w:val="00CC026E"/>
    <w:rsid w:val="00CC0386"/>
    <w:rsid w:val="00CC03BA"/>
    <w:rsid w:val="00CC03BC"/>
    <w:rsid w:val="00CC041D"/>
    <w:rsid w:val="00CC0462"/>
    <w:rsid w:val="00CC057B"/>
    <w:rsid w:val="00CC05E1"/>
    <w:rsid w:val="00CC0801"/>
    <w:rsid w:val="00CC08C2"/>
    <w:rsid w:val="00CC0AF2"/>
    <w:rsid w:val="00CC0B9B"/>
    <w:rsid w:val="00CC0D79"/>
    <w:rsid w:val="00CC0DC9"/>
    <w:rsid w:val="00CC10CD"/>
    <w:rsid w:val="00CC10DD"/>
    <w:rsid w:val="00CC12E8"/>
    <w:rsid w:val="00CC13C4"/>
    <w:rsid w:val="00CC14F1"/>
    <w:rsid w:val="00CC1660"/>
    <w:rsid w:val="00CC176F"/>
    <w:rsid w:val="00CC17AF"/>
    <w:rsid w:val="00CC1888"/>
    <w:rsid w:val="00CC2352"/>
    <w:rsid w:val="00CC252B"/>
    <w:rsid w:val="00CC255E"/>
    <w:rsid w:val="00CC362A"/>
    <w:rsid w:val="00CC3D87"/>
    <w:rsid w:val="00CC3F67"/>
    <w:rsid w:val="00CC429B"/>
    <w:rsid w:val="00CC4771"/>
    <w:rsid w:val="00CC47E8"/>
    <w:rsid w:val="00CC4ADA"/>
    <w:rsid w:val="00CC4F36"/>
    <w:rsid w:val="00CC54DE"/>
    <w:rsid w:val="00CC5581"/>
    <w:rsid w:val="00CC5708"/>
    <w:rsid w:val="00CC57D1"/>
    <w:rsid w:val="00CC6140"/>
    <w:rsid w:val="00CC6482"/>
    <w:rsid w:val="00CC64BF"/>
    <w:rsid w:val="00CC6736"/>
    <w:rsid w:val="00CC6B27"/>
    <w:rsid w:val="00CC6FA6"/>
    <w:rsid w:val="00CC7285"/>
    <w:rsid w:val="00CC73FA"/>
    <w:rsid w:val="00CC7607"/>
    <w:rsid w:val="00CC7670"/>
    <w:rsid w:val="00CC7CC2"/>
    <w:rsid w:val="00CC7D6A"/>
    <w:rsid w:val="00CC7FDF"/>
    <w:rsid w:val="00CD02F0"/>
    <w:rsid w:val="00CD0857"/>
    <w:rsid w:val="00CD092F"/>
    <w:rsid w:val="00CD0AF2"/>
    <w:rsid w:val="00CD0B08"/>
    <w:rsid w:val="00CD0BC5"/>
    <w:rsid w:val="00CD0F6C"/>
    <w:rsid w:val="00CD0F74"/>
    <w:rsid w:val="00CD1086"/>
    <w:rsid w:val="00CD116D"/>
    <w:rsid w:val="00CD17DE"/>
    <w:rsid w:val="00CD17EB"/>
    <w:rsid w:val="00CD217F"/>
    <w:rsid w:val="00CD21E8"/>
    <w:rsid w:val="00CD25F7"/>
    <w:rsid w:val="00CD2990"/>
    <w:rsid w:val="00CD2EF4"/>
    <w:rsid w:val="00CD3133"/>
    <w:rsid w:val="00CD33FB"/>
    <w:rsid w:val="00CD357B"/>
    <w:rsid w:val="00CD3855"/>
    <w:rsid w:val="00CD38C5"/>
    <w:rsid w:val="00CD3C4D"/>
    <w:rsid w:val="00CD3C68"/>
    <w:rsid w:val="00CD3CA4"/>
    <w:rsid w:val="00CD3CDA"/>
    <w:rsid w:val="00CD4068"/>
    <w:rsid w:val="00CD43CC"/>
    <w:rsid w:val="00CD4E3C"/>
    <w:rsid w:val="00CD4EA7"/>
    <w:rsid w:val="00CD50F6"/>
    <w:rsid w:val="00CD521A"/>
    <w:rsid w:val="00CD530E"/>
    <w:rsid w:val="00CD54B1"/>
    <w:rsid w:val="00CD556C"/>
    <w:rsid w:val="00CD55A7"/>
    <w:rsid w:val="00CD55AB"/>
    <w:rsid w:val="00CD573E"/>
    <w:rsid w:val="00CD581B"/>
    <w:rsid w:val="00CD58E9"/>
    <w:rsid w:val="00CD59D8"/>
    <w:rsid w:val="00CD5A3A"/>
    <w:rsid w:val="00CD5BD7"/>
    <w:rsid w:val="00CD5D85"/>
    <w:rsid w:val="00CD5EEE"/>
    <w:rsid w:val="00CD5F76"/>
    <w:rsid w:val="00CD5FAD"/>
    <w:rsid w:val="00CD6264"/>
    <w:rsid w:val="00CD6350"/>
    <w:rsid w:val="00CD655A"/>
    <w:rsid w:val="00CD65D9"/>
    <w:rsid w:val="00CD6CA1"/>
    <w:rsid w:val="00CD7080"/>
    <w:rsid w:val="00CD70DB"/>
    <w:rsid w:val="00CD7316"/>
    <w:rsid w:val="00CD7322"/>
    <w:rsid w:val="00CD73A0"/>
    <w:rsid w:val="00CD781C"/>
    <w:rsid w:val="00CD7AC1"/>
    <w:rsid w:val="00CE0E55"/>
    <w:rsid w:val="00CE0FA6"/>
    <w:rsid w:val="00CE12BF"/>
    <w:rsid w:val="00CE1614"/>
    <w:rsid w:val="00CE161F"/>
    <w:rsid w:val="00CE19F7"/>
    <w:rsid w:val="00CE1A34"/>
    <w:rsid w:val="00CE1A64"/>
    <w:rsid w:val="00CE1AF0"/>
    <w:rsid w:val="00CE1B25"/>
    <w:rsid w:val="00CE1BA3"/>
    <w:rsid w:val="00CE1D72"/>
    <w:rsid w:val="00CE2189"/>
    <w:rsid w:val="00CE228F"/>
    <w:rsid w:val="00CE2569"/>
    <w:rsid w:val="00CE26A8"/>
    <w:rsid w:val="00CE2A5A"/>
    <w:rsid w:val="00CE2D07"/>
    <w:rsid w:val="00CE2D36"/>
    <w:rsid w:val="00CE2D37"/>
    <w:rsid w:val="00CE2E96"/>
    <w:rsid w:val="00CE312B"/>
    <w:rsid w:val="00CE3361"/>
    <w:rsid w:val="00CE362E"/>
    <w:rsid w:val="00CE38FD"/>
    <w:rsid w:val="00CE3960"/>
    <w:rsid w:val="00CE3A7B"/>
    <w:rsid w:val="00CE407C"/>
    <w:rsid w:val="00CE41B2"/>
    <w:rsid w:val="00CE423C"/>
    <w:rsid w:val="00CE51F8"/>
    <w:rsid w:val="00CE54AB"/>
    <w:rsid w:val="00CE5513"/>
    <w:rsid w:val="00CE5527"/>
    <w:rsid w:val="00CE575A"/>
    <w:rsid w:val="00CE5ECE"/>
    <w:rsid w:val="00CE61FE"/>
    <w:rsid w:val="00CE629E"/>
    <w:rsid w:val="00CE673C"/>
    <w:rsid w:val="00CE676B"/>
    <w:rsid w:val="00CE6872"/>
    <w:rsid w:val="00CE6B3C"/>
    <w:rsid w:val="00CE6C39"/>
    <w:rsid w:val="00CE6D53"/>
    <w:rsid w:val="00CE6E60"/>
    <w:rsid w:val="00CE7021"/>
    <w:rsid w:val="00CE71C4"/>
    <w:rsid w:val="00CE734D"/>
    <w:rsid w:val="00CE74B2"/>
    <w:rsid w:val="00CE76E4"/>
    <w:rsid w:val="00CE7F9F"/>
    <w:rsid w:val="00CF0701"/>
    <w:rsid w:val="00CF0859"/>
    <w:rsid w:val="00CF0AF4"/>
    <w:rsid w:val="00CF0C4B"/>
    <w:rsid w:val="00CF0F5A"/>
    <w:rsid w:val="00CF18C9"/>
    <w:rsid w:val="00CF1926"/>
    <w:rsid w:val="00CF1A4A"/>
    <w:rsid w:val="00CF1FE0"/>
    <w:rsid w:val="00CF20C0"/>
    <w:rsid w:val="00CF240F"/>
    <w:rsid w:val="00CF2508"/>
    <w:rsid w:val="00CF2F50"/>
    <w:rsid w:val="00CF3102"/>
    <w:rsid w:val="00CF3225"/>
    <w:rsid w:val="00CF3402"/>
    <w:rsid w:val="00CF3598"/>
    <w:rsid w:val="00CF3699"/>
    <w:rsid w:val="00CF3928"/>
    <w:rsid w:val="00CF3974"/>
    <w:rsid w:val="00CF3B89"/>
    <w:rsid w:val="00CF3D7C"/>
    <w:rsid w:val="00CF409C"/>
    <w:rsid w:val="00CF4316"/>
    <w:rsid w:val="00CF437F"/>
    <w:rsid w:val="00CF4385"/>
    <w:rsid w:val="00CF444B"/>
    <w:rsid w:val="00CF454D"/>
    <w:rsid w:val="00CF4A72"/>
    <w:rsid w:val="00CF4C01"/>
    <w:rsid w:val="00CF4D33"/>
    <w:rsid w:val="00CF4F2D"/>
    <w:rsid w:val="00CF50F6"/>
    <w:rsid w:val="00CF55B3"/>
    <w:rsid w:val="00CF57C4"/>
    <w:rsid w:val="00CF57E3"/>
    <w:rsid w:val="00CF5852"/>
    <w:rsid w:val="00CF5AC4"/>
    <w:rsid w:val="00CF5C45"/>
    <w:rsid w:val="00CF6171"/>
    <w:rsid w:val="00CF61B5"/>
    <w:rsid w:val="00CF6254"/>
    <w:rsid w:val="00CF62EA"/>
    <w:rsid w:val="00CF6A49"/>
    <w:rsid w:val="00CF6E5E"/>
    <w:rsid w:val="00CF71A9"/>
    <w:rsid w:val="00CF7298"/>
    <w:rsid w:val="00CF783A"/>
    <w:rsid w:val="00CF7865"/>
    <w:rsid w:val="00CF7C8F"/>
    <w:rsid w:val="00CF7D9D"/>
    <w:rsid w:val="00D0024B"/>
    <w:rsid w:val="00D007D7"/>
    <w:rsid w:val="00D00EAF"/>
    <w:rsid w:val="00D00EFC"/>
    <w:rsid w:val="00D01121"/>
    <w:rsid w:val="00D0125E"/>
    <w:rsid w:val="00D01380"/>
    <w:rsid w:val="00D01EC3"/>
    <w:rsid w:val="00D01ED1"/>
    <w:rsid w:val="00D026F4"/>
    <w:rsid w:val="00D027C6"/>
    <w:rsid w:val="00D028F1"/>
    <w:rsid w:val="00D02A19"/>
    <w:rsid w:val="00D02B3D"/>
    <w:rsid w:val="00D02EDF"/>
    <w:rsid w:val="00D033F2"/>
    <w:rsid w:val="00D03747"/>
    <w:rsid w:val="00D037CC"/>
    <w:rsid w:val="00D03861"/>
    <w:rsid w:val="00D03E7E"/>
    <w:rsid w:val="00D03F03"/>
    <w:rsid w:val="00D041D1"/>
    <w:rsid w:val="00D0428B"/>
    <w:rsid w:val="00D0433D"/>
    <w:rsid w:val="00D04670"/>
    <w:rsid w:val="00D04934"/>
    <w:rsid w:val="00D04CDD"/>
    <w:rsid w:val="00D04E88"/>
    <w:rsid w:val="00D0501A"/>
    <w:rsid w:val="00D052C4"/>
    <w:rsid w:val="00D05629"/>
    <w:rsid w:val="00D05856"/>
    <w:rsid w:val="00D05891"/>
    <w:rsid w:val="00D05998"/>
    <w:rsid w:val="00D05AD9"/>
    <w:rsid w:val="00D05B28"/>
    <w:rsid w:val="00D05B8A"/>
    <w:rsid w:val="00D05C18"/>
    <w:rsid w:val="00D05C26"/>
    <w:rsid w:val="00D061AA"/>
    <w:rsid w:val="00D0649F"/>
    <w:rsid w:val="00D0654C"/>
    <w:rsid w:val="00D06A8E"/>
    <w:rsid w:val="00D06E76"/>
    <w:rsid w:val="00D071BE"/>
    <w:rsid w:val="00D07B76"/>
    <w:rsid w:val="00D102E7"/>
    <w:rsid w:val="00D10422"/>
    <w:rsid w:val="00D104CF"/>
    <w:rsid w:val="00D106A9"/>
    <w:rsid w:val="00D10948"/>
    <w:rsid w:val="00D109D4"/>
    <w:rsid w:val="00D10A89"/>
    <w:rsid w:val="00D10E0F"/>
    <w:rsid w:val="00D10F84"/>
    <w:rsid w:val="00D11B64"/>
    <w:rsid w:val="00D11FD3"/>
    <w:rsid w:val="00D12231"/>
    <w:rsid w:val="00D123D4"/>
    <w:rsid w:val="00D12604"/>
    <w:rsid w:val="00D128F3"/>
    <w:rsid w:val="00D12B8E"/>
    <w:rsid w:val="00D12BBD"/>
    <w:rsid w:val="00D12C36"/>
    <w:rsid w:val="00D12CA8"/>
    <w:rsid w:val="00D12EF4"/>
    <w:rsid w:val="00D13EA6"/>
    <w:rsid w:val="00D1411F"/>
    <w:rsid w:val="00D14221"/>
    <w:rsid w:val="00D14495"/>
    <w:rsid w:val="00D1469D"/>
    <w:rsid w:val="00D14906"/>
    <w:rsid w:val="00D1497F"/>
    <w:rsid w:val="00D14A74"/>
    <w:rsid w:val="00D14B1F"/>
    <w:rsid w:val="00D1528D"/>
    <w:rsid w:val="00D1559E"/>
    <w:rsid w:val="00D15A29"/>
    <w:rsid w:val="00D15CF6"/>
    <w:rsid w:val="00D167F0"/>
    <w:rsid w:val="00D17144"/>
    <w:rsid w:val="00D17799"/>
    <w:rsid w:val="00D177BA"/>
    <w:rsid w:val="00D17867"/>
    <w:rsid w:val="00D179BA"/>
    <w:rsid w:val="00D17A42"/>
    <w:rsid w:val="00D17ACD"/>
    <w:rsid w:val="00D17BA5"/>
    <w:rsid w:val="00D17E7C"/>
    <w:rsid w:val="00D20015"/>
    <w:rsid w:val="00D20016"/>
    <w:rsid w:val="00D20249"/>
    <w:rsid w:val="00D202B1"/>
    <w:rsid w:val="00D204DE"/>
    <w:rsid w:val="00D209FB"/>
    <w:rsid w:val="00D20B73"/>
    <w:rsid w:val="00D210CF"/>
    <w:rsid w:val="00D210FF"/>
    <w:rsid w:val="00D2110A"/>
    <w:rsid w:val="00D21150"/>
    <w:rsid w:val="00D214C4"/>
    <w:rsid w:val="00D21667"/>
    <w:rsid w:val="00D216B6"/>
    <w:rsid w:val="00D2185C"/>
    <w:rsid w:val="00D2189C"/>
    <w:rsid w:val="00D21BE5"/>
    <w:rsid w:val="00D220DE"/>
    <w:rsid w:val="00D22125"/>
    <w:rsid w:val="00D223CE"/>
    <w:rsid w:val="00D2241F"/>
    <w:rsid w:val="00D22668"/>
    <w:rsid w:val="00D226FE"/>
    <w:rsid w:val="00D22AB3"/>
    <w:rsid w:val="00D22BEE"/>
    <w:rsid w:val="00D22D8A"/>
    <w:rsid w:val="00D2307A"/>
    <w:rsid w:val="00D230AB"/>
    <w:rsid w:val="00D231AA"/>
    <w:rsid w:val="00D23ADE"/>
    <w:rsid w:val="00D23B26"/>
    <w:rsid w:val="00D23F27"/>
    <w:rsid w:val="00D24259"/>
    <w:rsid w:val="00D243F4"/>
    <w:rsid w:val="00D24465"/>
    <w:rsid w:val="00D246D9"/>
    <w:rsid w:val="00D24705"/>
    <w:rsid w:val="00D2471B"/>
    <w:rsid w:val="00D247BE"/>
    <w:rsid w:val="00D24A31"/>
    <w:rsid w:val="00D24A5C"/>
    <w:rsid w:val="00D24E4E"/>
    <w:rsid w:val="00D24FB7"/>
    <w:rsid w:val="00D2541F"/>
    <w:rsid w:val="00D255A7"/>
    <w:rsid w:val="00D2561C"/>
    <w:rsid w:val="00D2567C"/>
    <w:rsid w:val="00D2576D"/>
    <w:rsid w:val="00D257A3"/>
    <w:rsid w:val="00D25874"/>
    <w:rsid w:val="00D25952"/>
    <w:rsid w:val="00D259DF"/>
    <w:rsid w:val="00D25B8C"/>
    <w:rsid w:val="00D25D18"/>
    <w:rsid w:val="00D25D6F"/>
    <w:rsid w:val="00D25D73"/>
    <w:rsid w:val="00D25E85"/>
    <w:rsid w:val="00D25F3B"/>
    <w:rsid w:val="00D262DD"/>
    <w:rsid w:val="00D263FF"/>
    <w:rsid w:val="00D2660E"/>
    <w:rsid w:val="00D26825"/>
    <w:rsid w:val="00D26AC0"/>
    <w:rsid w:val="00D26AFD"/>
    <w:rsid w:val="00D26D65"/>
    <w:rsid w:val="00D26E0B"/>
    <w:rsid w:val="00D26F74"/>
    <w:rsid w:val="00D273B9"/>
    <w:rsid w:val="00D27518"/>
    <w:rsid w:val="00D27A0C"/>
    <w:rsid w:val="00D27DD8"/>
    <w:rsid w:val="00D30067"/>
    <w:rsid w:val="00D3010D"/>
    <w:rsid w:val="00D308F1"/>
    <w:rsid w:val="00D30A5E"/>
    <w:rsid w:val="00D30EEB"/>
    <w:rsid w:val="00D30FC2"/>
    <w:rsid w:val="00D31129"/>
    <w:rsid w:val="00D314AF"/>
    <w:rsid w:val="00D31564"/>
    <w:rsid w:val="00D31570"/>
    <w:rsid w:val="00D3164F"/>
    <w:rsid w:val="00D31B47"/>
    <w:rsid w:val="00D31E27"/>
    <w:rsid w:val="00D320DF"/>
    <w:rsid w:val="00D324B0"/>
    <w:rsid w:val="00D3256A"/>
    <w:rsid w:val="00D3265A"/>
    <w:rsid w:val="00D32C8F"/>
    <w:rsid w:val="00D32D24"/>
    <w:rsid w:val="00D32DFD"/>
    <w:rsid w:val="00D32F22"/>
    <w:rsid w:val="00D3313B"/>
    <w:rsid w:val="00D33264"/>
    <w:rsid w:val="00D33581"/>
    <w:rsid w:val="00D3371F"/>
    <w:rsid w:val="00D33754"/>
    <w:rsid w:val="00D33892"/>
    <w:rsid w:val="00D3394B"/>
    <w:rsid w:val="00D33BA8"/>
    <w:rsid w:val="00D34257"/>
    <w:rsid w:val="00D3431E"/>
    <w:rsid w:val="00D34362"/>
    <w:rsid w:val="00D3440C"/>
    <w:rsid w:val="00D34501"/>
    <w:rsid w:val="00D345C3"/>
    <w:rsid w:val="00D345C4"/>
    <w:rsid w:val="00D34732"/>
    <w:rsid w:val="00D34ADB"/>
    <w:rsid w:val="00D34BF1"/>
    <w:rsid w:val="00D34D4A"/>
    <w:rsid w:val="00D34DCA"/>
    <w:rsid w:val="00D353AE"/>
    <w:rsid w:val="00D356E5"/>
    <w:rsid w:val="00D356F9"/>
    <w:rsid w:val="00D359F1"/>
    <w:rsid w:val="00D35A93"/>
    <w:rsid w:val="00D35DF4"/>
    <w:rsid w:val="00D35FAD"/>
    <w:rsid w:val="00D35FC6"/>
    <w:rsid w:val="00D36121"/>
    <w:rsid w:val="00D3656A"/>
    <w:rsid w:val="00D36B63"/>
    <w:rsid w:val="00D36BE2"/>
    <w:rsid w:val="00D36C27"/>
    <w:rsid w:val="00D36C9F"/>
    <w:rsid w:val="00D36D86"/>
    <w:rsid w:val="00D36F3C"/>
    <w:rsid w:val="00D36FD4"/>
    <w:rsid w:val="00D3739E"/>
    <w:rsid w:val="00D37475"/>
    <w:rsid w:val="00D37529"/>
    <w:rsid w:val="00D379F7"/>
    <w:rsid w:val="00D37A33"/>
    <w:rsid w:val="00D37AC3"/>
    <w:rsid w:val="00D37F91"/>
    <w:rsid w:val="00D40118"/>
    <w:rsid w:val="00D4020C"/>
    <w:rsid w:val="00D40334"/>
    <w:rsid w:val="00D405F6"/>
    <w:rsid w:val="00D406C1"/>
    <w:rsid w:val="00D409C9"/>
    <w:rsid w:val="00D40A5F"/>
    <w:rsid w:val="00D40C96"/>
    <w:rsid w:val="00D40CE7"/>
    <w:rsid w:val="00D411DA"/>
    <w:rsid w:val="00D415E4"/>
    <w:rsid w:val="00D41644"/>
    <w:rsid w:val="00D41DAE"/>
    <w:rsid w:val="00D41DC9"/>
    <w:rsid w:val="00D42712"/>
    <w:rsid w:val="00D427E4"/>
    <w:rsid w:val="00D429F3"/>
    <w:rsid w:val="00D42E69"/>
    <w:rsid w:val="00D42E90"/>
    <w:rsid w:val="00D4312C"/>
    <w:rsid w:val="00D434C4"/>
    <w:rsid w:val="00D4384A"/>
    <w:rsid w:val="00D43A17"/>
    <w:rsid w:val="00D4422B"/>
    <w:rsid w:val="00D4473E"/>
    <w:rsid w:val="00D44745"/>
    <w:rsid w:val="00D44B46"/>
    <w:rsid w:val="00D44C10"/>
    <w:rsid w:val="00D45141"/>
    <w:rsid w:val="00D4525A"/>
    <w:rsid w:val="00D453DF"/>
    <w:rsid w:val="00D453F0"/>
    <w:rsid w:val="00D4562D"/>
    <w:rsid w:val="00D45A7F"/>
    <w:rsid w:val="00D46416"/>
    <w:rsid w:val="00D46931"/>
    <w:rsid w:val="00D46CB4"/>
    <w:rsid w:val="00D471DD"/>
    <w:rsid w:val="00D47714"/>
    <w:rsid w:val="00D4790B"/>
    <w:rsid w:val="00D47C64"/>
    <w:rsid w:val="00D500A6"/>
    <w:rsid w:val="00D500D9"/>
    <w:rsid w:val="00D50507"/>
    <w:rsid w:val="00D507B9"/>
    <w:rsid w:val="00D507F8"/>
    <w:rsid w:val="00D50B9D"/>
    <w:rsid w:val="00D51158"/>
    <w:rsid w:val="00D512A6"/>
    <w:rsid w:val="00D513F6"/>
    <w:rsid w:val="00D515C6"/>
    <w:rsid w:val="00D5172B"/>
    <w:rsid w:val="00D517B4"/>
    <w:rsid w:val="00D517F8"/>
    <w:rsid w:val="00D51A6A"/>
    <w:rsid w:val="00D51BF8"/>
    <w:rsid w:val="00D51C9A"/>
    <w:rsid w:val="00D51CC7"/>
    <w:rsid w:val="00D521D8"/>
    <w:rsid w:val="00D522DC"/>
    <w:rsid w:val="00D52375"/>
    <w:rsid w:val="00D5247E"/>
    <w:rsid w:val="00D524DF"/>
    <w:rsid w:val="00D5259E"/>
    <w:rsid w:val="00D52D21"/>
    <w:rsid w:val="00D52F30"/>
    <w:rsid w:val="00D52F54"/>
    <w:rsid w:val="00D53330"/>
    <w:rsid w:val="00D53345"/>
    <w:rsid w:val="00D5392B"/>
    <w:rsid w:val="00D53B0F"/>
    <w:rsid w:val="00D53B2E"/>
    <w:rsid w:val="00D53D02"/>
    <w:rsid w:val="00D540A7"/>
    <w:rsid w:val="00D5419F"/>
    <w:rsid w:val="00D542A2"/>
    <w:rsid w:val="00D5484F"/>
    <w:rsid w:val="00D5486D"/>
    <w:rsid w:val="00D5491A"/>
    <w:rsid w:val="00D549A9"/>
    <w:rsid w:val="00D54B96"/>
    <w:rsid w:val="00D54BD0"/>
    <w:rsid w:val="00D54C14"/>
    <w:rsid w:val="00D54D83"/>
    <w:rsid w:val="00D54E3C"/>
    <w:rsid w:val="00D54E62"/>
    <w:rsid w:val="00D54E7F"/>
    <w:rsid w:val="00D54EB7"/>
    <w:rsid w:val="00D55261"/>
    <w:rsid w:val="00D552E9"/>
    <w:rsid w:val="00D5558C"/>
    <w:rsid w:val="00D555F1"/>
    <w:rsid w:val="00D5584C"/>
    <w:rsid w:val="00D55895"/>
    <w:rsid w:val="00D55B05"/>
    <w:rsid w:val="00D55B19"/>
    <w:rsid w:val="00D55BCB"/>
    <w:rsid w:val="00D5632C"/>
    <w:rsid w:val="00D5641D"/>
    <w:rsid w:val="00D568D9"/>
    <w:rsid w:val="00D56AE2"/>
    <w:rsid w:val="00D573A1"/>
    <w:rsid w:val="00D577A9"/>
    <w:rsid w:val="00D57B69"/>
    <w:rsid w:val="00D57DBB"/>
    <w:rsid w:val="00D57E5B"/>
    <w:rsid w:val="00D6010F"/>
    <w:rsid w:val="00D601FA"/>
    <w:rsid w:val="00D6040E"/>
    <w:rsid w:val="00D6041E"/>
    <w:rsid w:val="00D6044E"/>
    <w:rsid w:val="00D60739"/>
    <w:rsid w:val="00D60760"/>
    <w:rsid w:val="00D6097A"/>
    <w:rsid w:val="00D60C32"/>
    <w:rsid w:val="00D60ECB"/>
    <w:rsid w:val="00D61465"/>
    <w:rsid w:val="00D619B2"/>
    <w:rsid w:val="00D61BD2"/>
    <w:rsid w:val="00D61D08"/>
    <w:rsid w:val="00D61D19"/>
    <w:rsid w:val="00D61EBB"/>
    <w:rsid w:val="00D61EDA"/>
    <w:rsid w:val="00D61F2B"/>
    <w:rsid w:val="00D6214A"/>
    <w:rsid w:val="00D621AB"/>
    <w:rsid w:val="00D62368"/>
    <w:rsid w:val="00D623B2"/>
    <w:rsid w:val="00D62657"/>
    <w:rsid w:val="00D62673"/>
    <w:rsid w:val="00D627FB"/>
    <w:rsid w:val="00D62D40"/>
    <w:rsid w:val="00D62E89"/>
    <w:rsid w:val="00D6310F"/>
    <w:rsid w:val="00D63121"/>
    <w:rsid w:val="00D632D8"/>
    <w:rsid w:val="00D633B6"/>
    <w:rsid w:val="00D635C7"/>
    <w:rsid w:val="00D63AA0"/>
    <w:rsid w:val="00D63B11"/>
    <w:rsid w:val="00D63C63"/>
    <w:rsid w:val="00D63EE9"/>
    <w:rsid w:val="00D63FC3"/>
    <w:rsid w:val="00D641D3"/>
    <w:rsid w:val="00D6444F"/>
    <w:rsid w:val="00D64516"/>
    <w:rsid w:val="00D6457E"/>
    <w:rsid w:val="00D64905"/>
    <w:rsid w:val="00D65D1F"/>
    <w:rsid w:val="00D65D67"/>
    <w:rsid w:val="00D65DA9"/>
    <w:rsid w:val="00D65F29"/>
    <w:rsid w:val="00D66122"/>
    <w:rsid w:val="00D66203"/>
    <w:rsid w:val="00D666A7"/>
    <w:rsid w:val="00D66AEC"/>
    <w:rsid w:val="00D66BE3"/>
    <w:rsid w:val="00D66CBF"/>
    <w:rsid w:val="00D66ED9"/>
    <w:rsid w:val="00D671EA"/>
    <w:rsid w:val="00D67216"/>
    <w:rsid w:val="00D677C5"/>
    <w:rsid w:val="00D679A5"/>
    <w:rsid w:val="00D67BAB"/>
    <w:rsid w:val="00D67CC2"/>
    <w:rsid w:val="00D67CE6"/>
    <w:rsid w:val="00D67E36"/>
    <w:rsid w:val="00D702C2"/>
    <w:rsid w:val="00D704F9"/>
    <w:rsid w:val="00D7067A"/>
    <w:rsid w:val="00D706E8"/>
    <w:rsid w:val="00D7089B"/>
    <w:rsid w:val="00D70913"/>
    <w:rsid w:val="00D709C4"/>
    <w:rsid w:val="00D709E8"/>
    <w:rsid w:val="00D70AD7"/>
    <w:rsid w:val="00D70B93"/>
    <w:rsid w:val="00D70E9E"/>
    <w:rsid w:val="00D70F46"/>
    <w:rsid w:val="00D70FAE"/>
    <w:rsid w:val="00D71187"/>
    <w:rsid w:val="00D71362"/>
    <w:rsid w:val="00D715E4"/>
    <w:rsid w:val="00D72158"/>
    <w:rsid w:val="00D7229D"/>
    <w:rsid w:val="00D72361"/>
    <w:rsid w:val="00D7249E"/>
    <w:rsid w:val="00D72592"/>
    <w:rsid w:val="00D72777"/>
    <w:rsid w:val="00D72B5D"/>
    <w:rsid w:val="00D72D6C"/>
    <w:rsid w:val="00D72EEE"/>
    <w:rsid w:val="00D72F90"/>
    <w:rsid w:val="00D73418"/>
    <w:rsid w:val="00D73AD5"/>
    <w:rsid w:val="00D73AF2"/>
    <w:rsid w:val="00D73B5F"/>
    <w:rsid w:val="00D74197"/>
    <w:rsid w:val="00D741E1"/>
    <w:rsid w:val="00D743F6"/>
    <w:rsid w:val="00D747F9"/>
    <w:rsid w:val="00D74C0E"/>
    <w:rsid w:val="00D755FB"/>
    <w:rsid w:val="00D75937"/>
    <w:rsid w:val="00D75CAF"/>
    <w:rsid w:val="00D7606D"/>
    <w:rsid w:val="00D76132"/>
    <w:rsid w:val="00D762A9"/>
    <w:rsid w:val="00D7662E"/>
    <w:rsid w:val="00D76681"/>
    <w:rsid w:val="00D7671B"/>
    <w:rsid w:val="00D76774"/>
    <w:rsid w:val="00D76836"/>
    <w:rsid w:val="00D76F27"/>
    <w:rsid w:val="00D76F71"/>
    <w:rsid w:val="00D77097"/>
    <w:rsid w:val="00D770E6"/>
    <w:rsid w:val="00D773E5"/>
    <w:rsid w:val="00D77486"/>
    <w:rsid w:val="00D775C3"/>
    <w:rsid w:val="00D77B08"/>
    <w:rsid w:val="00D77BB8"/>
    <w:rsid w:val="00D77F41"/>
    <w:rsid w:val="00D77F60"/>
    <w:rsid w:val="00D80115"/>
    <w:rsid w:val="00D8084D"/>
    <w:rsid w:val="00D8091B"/>
    <w:rsid w:val="00D809BC"/>
    <w:rsid w:val="00D80FC5"/>
    <w:rsid w:val="00D815D1"/>
    <w:rsid w:val="00D81A6B"/>
    <w:rsid w:val="00D81DB5"/>
    <w:rsid w:val="00D81E82"/>
    <w:rsid w:val="00D820E1"/>
    <w:rsid w:val="00D820F2"/>
    <w:rsid w:val="00D8228D"/>
    <w:rsid w:val="00D823C6"/>
    <w:rsid w:val="00D824A9"/>
    <w:rsid w:val="00D82AFF"/>
    <w:rsid w:val="00D82D94"/>
    <w:rsid w:val="00D82EE2"/>
    <w:rsid w:val="00D82F24"/>
    <w:rsid w:val="00D82F9B"/>
    <w:rsid w:val="00D83519"/>
    <w:rsid w:val="00D8373A"/>
    <w:rsid w:val="00D83966"/>
    <w:rsid w:val="00D83B1F"/>
    <w:rsid w:val="00D83CCB"/>
    <w:rsid w:val="00D83D2B"/>
    <w:rsid w:val="00D83DF1"/>
    <w:rsid w:val="00D842FA"/>
    <w:rsid w:val="00D846CF"/>
    <w:rsid w:val="00D8483A"/>
    <w:rsid w:val="00D84AAF"/>
    <w:rsid w:val="00D84B9C"/>
    <w:rsid w:val="00D851D8"/>
    <w:rsid w:val="00D8528F"/>
    <w:rsid w:val="00D854C1"/>
    <w:rsid w:val="00D854C9"/>
    <w:rsid w:val="00D8558E"/>
    <w:rsid w:val="00D8573C"/>
    <w:rsid w:val="00D85990"/>
    <w:rsid w:val="00D859C5"/>
    <w:rsid w:val="00D85A12"/>
    <w:rsid w:val="00D85AB3"/>
    <w:rsid w:val="00D85D5E"/>
    <w:rsid w:val="00D8607D"/>
    <w:rsid w:val="00D8642E"/>
    <w:rsid w:val="00D86510"/>
    <w:rsid w:val="00D866F9"/>
    <w:rsid w:val="00D86843"/>
    <w:rsid w:val="00D86BE4"/>
    <w:rsid w:val="00D86E0B"/>
    <w:rsid w:val="00D8710F"/>
    <w:rsid w:val="00D873FC"/>
    <w:rsid w:val="00D87938"/>
    <w:rsid w:val="00D87D7B"/>
    <w:rsid w:val="00D87E7E"/>
    <w:rsid w:val="00D900B2"/>
    <w:rsid w:val="00D900CA"/>
    <w:rsid w:val="00D902D7"/>
    <w:rsid w:val="00D9091D"/>
    <w:rsid w:val="00D90BFF"/>
    <w:rsid w:val="00D90CFA"/>
    <w:rsid w:val="00D90F5C"/>
    <w:rsid w:val="00D91028"/>
    <w:rsid w:val="00D917A4"/>
    <w:rsid w:val="00D919BE"/>
    <w:rsid w:val="00D91A2B"/>
    <w:rsid w:val="00D91D69"/>
    <w:rsid w:val="00D92404"/>
    <w:rsid w:val="00D928D2"/>
    <w:rsid w:val="00D92A6A"/>
    <w:rsid w:val="00D92D14"/>
    <w:rsid w:val="00D93186"/>
    <w:rsid w:val="00D931EF"/>
    <w:rsid w:val="00D932D5"/>
    <w:rsid w:val="00D93834"/>
    <w:rsid w:val="00D94043"/>
    <w:rsid w:val="00D9420E"/>
    <w:rsid w:val="00D942F1"/>
    <w:rsid w:val="00D94A3E"/>
    <w:rsid w:val="00D94A55"/>
    <w:rsid w:val="00D94A90"/>
    <w:rsid w:val="00D94A9B"/>
    <w:rsid w:val="00D94B0A"/>
    <w:rsid w:val="00D95048"/>
    <w:rsid w:val="00D9504D"/>
    <w:rsid w:val="00D956C7"/>
    <w:rsid w:val="00D960FF"/>
    <w:rsid w:val="00D961E3"/>
    <w:rsid w:val="00D9642C"/>
    <w:rsid w:val="00D96740"/>
    <w:rsid w:val="00D967C8"/>
    <w:rsid w:val="00D96973"/>
    <w:rsid w:val="00D969CF"/>
    <w:rsid w:val="00D96A03"/>
    <w:rsid w:val="00D96C92"/>
    <w:rsid w:val="00D96CEA"/>
    <w:rsid w:val="00D96E51"/>
    <w:rsid w:val="00D97121"/>
    <w:rsid w:val="00D975F2"/>
    <w:rsid w:val="00D97704"/>
    <w:rsid w:val="00D97915"/>
    <w:rsid w:val="00D97A3A"/>
    <w:rsid w:val="00D97A93"/>
    <w:rsid w:val="00D97DE5"/>
    <w:rsid w:val="00DA0668"/>
    <w:rsid w:val="00DA0811"/>
    <w:rsid w:val="00DA090D"/>
    <w:rsid w:val="00DA09CB"/>
    <w:rsid w:val="00DA13C2"/>
    <w:rsid w:val="00DA15B7"/>
    <w:rsid w:val="00DA164F"/>
    <w:rsid w:val="00DA174C"/>
    <w:rsid w:val="00DA17DA"/>
    <w:rsid w:val="00DA1892"/>
    <w:rsid w:val="00DA192D"/>
    <w:rsid w:val="00DA1E13"/>
    <w:rsid w:val="00DA20C1"/>
    <w:rsid w:val="00DA22C9"/>
    <w:rsid w:val="00DA2905"/>
    <w:rsid w:val="00DA2BF8"/>
    <w:rsid w:val="00DA2C33"/>
    <w:rsid w:val="00DA2FDE"/>
    <w:rsid w:val="00DA30F7"/>
    <w:rsid w:val="00DA32FC"/>
    <w:rsid w:val="00DA36AD"/>
    <w:rsid w:val="00DA3C1B"/>
    <w:rsid w:val="00DA3FF0"/>
    <w:rsid w:val="00DA42E6"/>
    <w:rsid w:val="00DA454B"/>
    <w:rsid w:val="00DA4B69"/>
    <w:rsid w:val="00DA4DBB"/>
    <w:rsid w:val="00DA4DF5"/>
    <w:rsid w:val="00DA5522"/>
    <w:rsid w:val="00DA58E8"/>
    <w:rsid w:val="00DA58F6"/>
    <w:rsid w:val="00DA5BFC"/>
    <w:rsid w:val="00DA5D01"/>
    <w:rsid w:val="00DA5E3E"/>
    <w:rsid w:val="00DA5E41"/>
    <w:rsid w:val="00DA5E51"/>
    <w:rsid w:val="00DA61C0"/>
    <w:rsid w:val="00DA640F"/>
    <w:rsid w:val="00DA6429"/>
    <w:rsid w:val="00DA6B11"/>
    <w:rsid w:val="00DA6BAD"/>
    <w:rsid w:val="00DA6BD3"/>
    <w:rsid w:val="00DA6BEF"/>
    <w:rsid w:val="00DA6D23"/>
    <w:rsid w:val="00DA6DBD"/>
    <w:rsid w:val="00DA710A"/>
    <w:rsid w:val="00DA71D3"/>
    <w:rsid w:val="00DA727D"/>
    <w:rsid w:val="00DA7649"/>
    <w:rsid w:val="00DA7BE5"/>
    <w:rsid w:val="00DA7D52"/>
    <w:rsid w:val="00DA7F64"/>
    <w:rsid w:val="00DB0085"/>
    <w:rsid w:val="00DB080F"/>
    <w:rsid w:val="00DB0A9A"/>
    <w:rsid w:val="00DB0AF6"/>
    <w:rsid w:val="00DB0BEE"/>
    <w:rsid w:val="00DB0F08"/>
    <w:rsid w:val="00DB1052"/>
    <w:rsid w:val="00DB1097"/>
    <w:rsid w:val="00DB1224"/>
    <w:rsid w:val="00DB14FA"/>
    <w:rsid w:val="00DB1609"/>
    <w:rsid w:val="00DB1845"/>
    <w:rsid w:val="00DB18A8"/>
    <w:rsid w:val="00DB1B39"/>
    <w:rsid w:val="00DB1EBC"/>
    <w:rsid w:val="00DB2009"/>
    <w:rsid w:val="00DB20CC"/>
    <w:rsid w:val="00DB2B77"/>
    <w:rsid w:val="00DB2C98"/>
    <w:rsid w:val="00DB3019"/>
    <w:rsid w:val="00DB34BB"/>
    <w:rsid w:val="00DB36DB"/>
    <w:rsid w:val="00DB37A4"/>
    <w:rsid w:val="00DB37AA"/>
    <w:rsid w:val="00DB39F8"/>
    <w:rsid w:val="00DB3BE1"/>
    <w:rsid w:val="00DB3F63"/>
    <w:rsid w:val="00DB4095"/>
    <w:rsid w:val="00DB41A1"/>
    <w:rsid w:val="00DB4338"/>
    <w:rsid w:val="00DB43BA"/>
    <w:rsid w:val="00DB5249"/>
    <w:rsid w:val="00DB58A8"/>
    <w:rsid w:val="00DB5B7E"/>
    <w:rsid w:val="00DB5BC0"/>
    <w:rsid w:val="00DB5BCC"/>
    <w:rsid w:val="00DB5D11"/>
    <w:rsid w:val="00DB5DCE"/>
    <w:rsid w:val="00DB5FC0"/>
    <w:rsid w:val="00DB661C"/>
    <w:rsid w:val="00DB681D"/>
    <w:rsid w:val="00DB6B33"/>
    <w:rsid w:val="00DB701C"/>
    <w:rsid w:val="00DB7090"/>
    <w:rsid w:val="00DB7125"/>
    <w:rsid w:val="00DB7358"/>
    <w:rsid w:val="00DB756C"/>
    <w:rsid w:val="00DB767C"/>
    <w:rsid w:val="00DB77DA"/>
    <w:rsid w:val="00DB7CED"/>
    <w:rsid w:val="00DB7EE2"/>
    <w:rsid w:val="00DB7F25"/>
    <w:rsid w:val="00DC0050"/>
    <w:rsid w:val="00DC0AF7"/>
    <w:rsid w:val="00DC0B79"/>
    <w:rsid w:val="00DC0E81"/>
    <w:rsid w:val="00DC10F2"/>
    <w:rsid w:val="00DC1456"/>
    <w:rsid w:val="00DC18F0"/>
    <w:rsid w:val="00DC196A"/>
    <w:rsid w:val="00DC1ED7"/>
    <w:rsid w:val="00DC26F6"/>
    <w:rsid w:val="00DC277B"/>
    <w:rsid w:val="00DC2813"/>
    <w:rsid w:val="00DC28CD"/>
    <w:rsid w:val="00DC293B"/>
    <w:rsid w:val="00DC2A8F"/>
    <w:rsid w:val="00DC2B0C"/>
    <w:rsid w:val="00DC2D35"/>
    <w:rsid w:val="00DC2D89"/>
    <w:rsid w:val="00DC3370"/>
    <w:rsid w:val="00DC342A"/>
    <w:rsid w:val="00DC354F"/>
    <w:rsid w:val="00DC360E"/>
    <w:rsid w:val="00DC36F3"/>
    <w:rsid w:val="00DC3C50"/>
    <w:rsid w:val="00DC45EC"/>
    <w:rsid w:val="00DC4984"/>
    <w:rsid w:val="00DC49C9"/>
    <w:rsid w:val="00DC4A30"/>
    <w:rsid w:val="00DC4CD6"/>
    <w:rsid w:val="00DC50DB"/>
    <w:rsid w:val="00DC52E5"/>
    <w:rsid w:val="00DC5449"/>
    <w:rsid w:val="00DC54A3"/>
    <w:rsid w:val="00DC5567"/>
    <w:rsid w:val="00DC5A38"/>
    <w:rsid w:val="00DC5D5C"/>
    <w:rsid w:val="00DC5EF7"/>
    <w:rsid w:val="00DC615B"/>
    <w:rsid w:val="00DC6895"/>
    <w:rsid w:val="00DC6AC2"/>
    <w:rsid w:val="00DC6C71"/>
    <w:rsid w:val="00DC6D68"/>
    <w:rsid w:val="00DC6DA1"/>
    <w:rsid w:val="00DC6E48"/>
    <w:rsid w:val="00DC71D5"/>
    <w:rsid w:val="00DC71D8"/>
    <w:rsid w:val="00DC7265"/>
    <w:rsid w:val="00DC748B"/>
    <w:rsid w:val="00DC7599"/>
    <w:rsid w:val="00DC79F0"/>
    <w:rsid w:val="00DC7C68"/>
    <w:rsid w:val="00DC7CCE"/>
    <w:rsid w:val="00DC7F6E"/>
    <w:rsid w:val="00DD0207"/>
    <w:rsid w:val="00DD0608"/>
    <w:rsid w:val="00DD0946"/>
    <w:rsid w:val="00DD09F4"/>
    <w:rsid w:val="00DD0D2A"/>
    <w:rsid w:val="00DD0EF8"/>
    <w:rsid w:val="00DD10FA"/>
    <w:rsid w:val="00DD140F"/>
    <w:rsid w:val="00DD1706"/>
    <w:rsid w:val="00DD1B54"/>
    <w:rsid w:val="00DD20FA"/>
    <w:rsid w:val="00DD2537"/>
    <w:rsid w:val="00DD2CE8"/>
    <w:rsid w:val="00DD2F11"/>
    <w:rsid w:val="00DD30E2"/>
    <w:rsid w:val="00DD32C9"/>
    <w:rsid w:val="00DD32EA"/>
    <w:rsid w:val="00DD39BD"/>
    <w:rsid w:val="00DD3B3C"/>
    <w:rsid w:val="00DD3CE3"/>
    <w:rsid w:val="00DD3DBF"/>
    <w:rsid w:val="00DD46ED"/>
    <w:rsid w:val="00DD47E2"/>
    <w:rsid w:val="00DD4A12"/>
    <w:rsid w:val="00DD4C4F"/>
    <w:rsid w:val="00DD4F72"/>
    <w:rsid w:val="00DD55FA"/>
    <w:rsid w:val="00DD5947"/>
    <w:rsid w:val="00DD59DF"/>
    <w:rsid w:val="00DD5BB6"/>
    <w:rsid w:val="00DD5E88"/>
    <w:rsid w:val="00DD6066"/>
    <w:rsid w:val="00DD6265"/>
    <w:rsid w:val="00DD62D8"/>
    <w:rsid w:val="00DD6451"/>
    <w:rsid w:val="00DD652B"/>
    <w:rsid w:val="00DD67DD"/>
    <w:rsid w:val="00DD6980"/>
    <w:rsid w:val="00DD7029"/>
    <w:rsid w:val="00DD734A"/>
    <w:rsid w:val="00DD76A2"/>
    <w:rsid w:val="00DD76BE"/>
    <w:rsid w:val="00DE0102"/>
    <w:rsid w:val="00DE03AA"/>
    <w:rsid w:val="00DE05E1"/>
    <w:rsid w:val="00DE06F5"/>
    <w:rsid w:val="00DE0965"/>
    <w:rsid w:val="00DE0A58"/>
    <w:rsid w:val="00DE1854"/>
    <w:rsid w:val="00DE1886"/>
    <w:rsid w:val="00DE192E"/>
    <w:rsid w:val="00DE1993"/>
    <w:rsid w:val="00DE1A1E"/>
    <w:rsid w:val="00DE2072"/>
    <w:rsid w:val="00DE22C0"/>
    <w:rsid w:val="00DE296E"/>
    <w:rsid w:val="00DE2B4C"/>
    <w:rsid w:val="00DE2CE9"/>
    <w:rsid w:val="00DE2E58"/>
    <w:rsid w:val="00DE2F6F"/>
    <w:rsid w:val="00DE3300"/>
    <w:rsid w:val="00DE34CF"/>
    <w:rsid w:val="00DE3590"/>
    <w:rsid w:val="00DE383B"/>
    <w:rsid w:val="00DE38CB"/>
    <w:rsid w:val="00DE3901"/>
    <w:rsid w:val="00DE3A2A"/>
    <w:rsid w:val="00DE3AA3"/>
    <w:rsid w:val="00DE3AB0"/>
    <w:rsid w:val="00DE3AD8"/>
    <w:rsid w:val="00DE3B87"/>
    <w:rsid w:val="00DE3CF5"/>
    <w:rsid w:val="00DE3DC8"/>
    <w:rsid w:val="00DE4538"/>
    <w:rsid w:val="00DE45F1"/>
    <w:rsid w:val="00DE49A7"/>
    <w:rsid w:val="00DE4D6C"/>
    <w:rsid w:val="00DE4E3E"/>
    <w:rsid w:val="00DE4E4D"/>
    <w:rsid w:val="00DE5071"/>
    <w:rsid w:val="00DE52AE"/>
    <w:rsid w:val="00DE5B3D"/>
    <w:rsid w:val="00DE5CD6"/>
    <w:rsid w:val="00DE5E15"/>
    <w:rsid w:val="00DE6140"/>
    <w:rsid w:val="00DE615A"/>
    <w:rsid w:val="00DE6181"/>
    <w:rsid w:val="00DE656D"/>
    <w:rsid w:val="00DE6749"/>
    <w:rsid w:val="00DE67AE"/>
    <w:rsid w:val="00DE684E"/>
    <w:rsid w:val="00DE695E"/>
    <w:rsid w:val="00DE6B15"/>
    <w:rsid w:val="00DE6BD0"/>
    <w:rsid w:val="00DE6E02"/>
    <w:rsid w:val="00DE6E28"/>
    <w:rsid w:val="00DE6E77"/>
    <w:rsid w:val="00DE7092"/>
    <w:rsid w:val="00DE73BE"/>
    <w:rsid w:val="00DE74B7"/>
    <w:rsid w:val="00DE77F4"/>
    <w:rsid w:val="00DE7AE6"/>
    <w:rsid w:val="00DE7E30"/>
    <w:rsid w:val="00DF02F7"/>
    <w:rsid w:val="00DF04BC"/>
    <w:rsid w:val="00DF0841"/>
    <w:rsid w:val="00DF0DE7"/>
    <w:rsid w:val="00DF1015"/>
    <w:rsid w:val="00DF108E"/>
    <w:rsid w:val="00DF10C4"/>
    <w:rsid w:val="00DF15DA"/>
    <w:rsid w:val="00DF171D"/>
    <w:rsid w:val="00DF18DB"/>
    <w:rsid w:val="00DF1C14"/>
    <w:rsid w:val="00DF2173"/>
    <w:rsid w:val="00DF22B6"/>
    <w:rsid w:val="00DF24D8"/>
    <w:rsid w:val="00DF26AA"/>
    <w:rsid w:val="00DF26D1"/>
    <w:rsid w:val="00DF2865"/>
    <w:rsid w:val="00DF2A13"/>
    <w:rsid w:val="00DF2A71"/>
    <w:rsid w:val="00DF2ABD"/>
    <w:rsid w:val="00DF2B40"/>
    <w:rsid w:val="00DF2B79"/>
    <w:rsid w:val="00DF2BAA"/>
    <w:rsid w:val="00DF2C49"/>
    <w:rsid w:val="00DF2D0D"/>
    <w:rsid w:val="00DF311E"/>
    <w:rsid w:val="00DF31EE"/>
    <w:rsid w:val="00DF324C"/>
    <w:rsid w:val="00DF3630"/>
    <w:rsid w:val="00DF3635"/>
    <w:rsid w:val="00DF3725"/>
    <w:rsid w:val="00DF3829"/>
    <w:rsid w:val="00DF3D8A"/>
    <w:rsid w:val="00DF3E12"/>
    <w:rsid w:val="00DF3E1E"/>
    <w:rsid w:val="00DF3F25"/>
    <w:rsid w:val="00DF3FFB"/>
    <w:rsid w:val="00DF49CC"/>
    <w:rsid w:val="00DF4BE8"/>
    <w:rsid w:val="00DF4F06"/>
    <w:rsid w:val="00DF54CB"/>
    <w:rsid w:val="00DF5622"/>
    <w:rsid w:val="00DF5778"/>
    <w:rsid w:val="00DF5818"/>
    <w:rsid w:val="00DF58A5"/>
    <w:rsid w:val="00DF5B54"/>
    <w:rsid w:val="00DF5CB8"/>
    <w:rsid w:val="00DF6B2A"/>
    <w:rsid w:val="00DF6CB0"/>
    <w:rsid w:val="00DF6D7D"/>
    <w:rsid w:val="00DF6D9F"/>
    <w:rsid w:val="00DF7054"/>
    <w:rsid w:val="00DF76C7"/>
    <w:rsid w:val="00DF77D5"/>
    <w:rsid w:val="00DF7CED"/>
    <w:rsid w:val="00E0027D"/>
    <w:rsid w:val="00E003A9"/>
    <w:rsid w:val="00E00440"/>
    <w:rsid w:val="00E00867"/>
    <w:rsid w:val="00E00D4F"/>
    <w:rsid w:val="00E00EFD"/>
    <w:rsid w:val="00E012F3"/>
    <w:rsid w:val="00E016D5"/>
    <w:rsid w:val="00E01A46"/>
    <w:rsid w:val="00E01BF6"/>
    <w:rsid w:val="00E01C7B"/>
    <w:rsid w:val="00E01F4A"/>
    <w:rsid w:val="00E02191"/>
    <w:rsid w:val="00E022F5"/>
    <w:rsid w:val="00E02353"/>
    <w:rsid w:val="00E023C6"/>
    <w:rsid w:val="00E0247D"/>
    <w:rsid w:val="00E02518"/>
    <w:rsid w:val="00E02763"/>
    <w:rsid w:val="00E028E2"/>
    <w:rsid w:val="00E02C31"/>
    <w:rsid w:val="00E02D4A"/>
    <w:rsid w:val="00E02D5D"/>
    <w:rsid w:val="00E02DC7"/>
    <w:rsid w:val="00E02E61"/>
    <w:rsid w:val="00E02F83"/>
    <w:rsid w:val="00E03146"/>
    <w:rsid w:val="00E031B8"/>
    <w:rsid w:val="00E03269"/>
    <w:rsid w:val="00E03439"/>
    <w:rsid w:val="00E0357B"/>
    <w:rsid w:val="00E037FB"/>
    <w:rsid w:val="00E038A3"/>
    <w:rsid w:val="00E03916"/>
    <w:rsid w:val="00E03AA1"/>
    <w:rsid w:val="00E03C7D"/>
    <w:rsid w:val="00E03CC1"/>
    <w:rsid w:val="00E03F5F"/>
    <w:rsid w:val="00E04411"/>
    <w:rsid w:val="00E0444E"/>
    <w:rsid w:val="00E046C8"/>
    <w:rsid w:val="00E04902"/>
    <w:rsid w:val="00E04DA5"/>
    <w:rsid w:val="00E04E0C"/>
    <w:rsid w:val="00E0528B"/>
    <w:rsid w:val="00E05574"/>
    <w:rsid w:val="00E0584B"/>
    <w:rsid w:val="00E05988"/>
    <w:rsid w:val="00E05996"/>
    <w:rsid w:val="00E05998"/>
    <w:rsid w:val="00E05D5E"/>
    <w:rsid w:val="00E05ED2"/>
    <w:rsid w:val="00E0627D"/>
    <w:rsid w:val="00E064F5"/>
    <w:rsid w:val="00E06668"/>
    <w:rsid w:val="00E06AA5"/>
    <w:rsid w:val="00E06AAF"/>
    <w:rsid w:val="00E07022"/>
    <w:rsid w:val="00E07091"/>
    <w:rsid w:val="00E071E9"/>
    <w:rsid w:val="00E07A70"/>
    <w:rsid w:val="00E07DC0"/>
    <w:rsid w:val="00E07F48"/>
    <w:rsid w:val="00E1029E"/>
    <w:rsid w:val="00E10399"/>
    <w:rsid w:val="00E104FC"/>
    <w:rsid w:val="00E10D8D"/>
    <w:rsid w:val="00E10DEC"/>
    <w:rsid w:val="00E10FAE"/>
    <w:rsid w:val="00E11492"/>
    <w:rsid w:val="00E1175F"/>
    <w:rsid w:val="00E11842"/>
    <w:rsid w:val="00E11D03"/>
    <w:rsid w:val="00E120CF"/>
    <w:rsid w:val="00E12235"/>
    <w:rsid w:val="00E123F6"/>
    <w:rsid w:val="00E12536"/>
    <w:rsid w:val="00E12654"/>
    <w:rsid w:val="00E12C0D"/>
    <w:rsid w:val="00E12DB9"/>
    <w:rsid w:val="00E13039"/>
    <w:rsid w:val="00E13146"/>
    <w:rsid w:val="00E13795"/>
    <w:rsid w:val="00E138D2"/>
    <w:rsid w:val="00E13AC0"/>
    <w:rsid w:val="00E142D0"/>
    <w:rsid w:val="00E14383"/>
    <w:rsid w:val="00E147D3"/>
    <w:rsid w:val="00E148F2"/>
    <w:rsid w:val="00E14D6C"/>
    <w:rsid w:val="00E14DCF"/>
    <w:rsid w:val="00E1555A"/>
    <w:rsid w:val="00E15725"/>
    <w:rsid w:val="00E15AFB"/>
    <w:rsid w:val="00E15B10"/>
    <w:rsid w:val="00E15C3B"/>
    <w:rsid w:val="00E15DA8"/>
    <w:rsid w:val="00E15DDB"/>
    <w:rsid w:val="00E162D4"/>
    <w:rsid w:val="00E163CB"/>
    <w:rsid w:val="00E168CF"/>
    <w:rsid w:val="00E16A04"/>
    <w:rsid w:val="00E16FD2"/>
    <w:rsid w:val="00E170FF"/>
    <w:rsid w:val="00E17184"/>
    <w:rsid w:val="00E1718A"/>
    <w:rsid w:val="00E171E6"/>
    <w:rsid w:val="00E173A3"/>
    <w:rsid w:val="00E17438"/>
    <w:rsid w:val="00E17563"/>
    <w:rsid w:val="00E175C9"/>
    <w:rsid w:val="00E176AB"/>
    <w:rsid w:val="00E17908"/>
    <w:rsid w:val="00E17951"/>
    <w:rsid w:val="00E17C8E"/>
    <w:rsid w:val="00E17CC2"/>
    <w:rsid w:val="00E17F95"/>
    <w:rsid w:val="00E20597"/>
    <w:rsid w:val="00E205DB"/>
    <w:rsid w:val="00E2084A"/>
    <w:rsid w:val="00E20A6D"/>
    <w:rsid w:val="00E20B2A"/>
    <w:rsid w:val="00E20B94"/>
    <w:rsid w:val="00E2111B"/>
    <w:rsid w:val="00E2142D"/>
    <w:rsid w:val="00E219B2"/>
    <w:rsid w:val="00E21F1E"/>
    <w:rsid w:val="00E22237"/>
    <w:rsid w:val="00E224F5"/>
    <w:rsid w:val="00E22672"/>
    <w:rsid w:val="00E226AD"/>
    <w:rsid w:val="00E2274C"/>
    <w:rsid w:val="00E22B06"/>
    <w:rsid w:val="00E22FB6"/>
    <w:rsid w:val="00E23549"/>
    <w:rsid w:val="00E23756"/>
    <w:rsid w:val="00E239C2"/>
    <w:rsid w:val="00E23A63"/>
    <w:rsid w:val="00E23A84"/>
    <w:rsid w:val="00E2441F"/>
    <w:rsid w:val="00E24A35"/>
    <w:rsid w:val="00E24D29"/>
    <w:rsid w:val="00E25877"/>
    <w:rsid w:val="00E25F3D"/>
    <w:rsid w:val="00E2667C"/>
    <w:rsid w:val="00E26726"/>
    <w:rsid w:val="00E267D6"/>
    <w:rsid w:val="00E267E7"/>
    <w:rsid w:val="00E269F8"/>
    <w:rsid w:val="00E26A05"/>
    <w:rsid w:val="00E26A32"/>
    <w:rsid w:val="00E26D86"/>
    <w:rsid w:val="00E27213"/>
    <w:rsid w:val="00E300EB"/>
    <w:rsid w:val="00E3016D"/>
    <w:rsid w:val="00E310CD"/>
    <w:rsid w:val="00E31293"/>
    <w:rsid w:val="00E31581"/>
    <w:rsid w:val="00E3184E"/>
    <w:rsid w:val="00E31A8B"/>
    <w:rsid w:val="00E31E3B"/>
    <w:rsid w:val="00E31FA1"/>
    <w:rsid w:val="00E32324"/>
    <w:rsid w:val="00E3240B"/>
    <w:rsid w:val="00E3253C"/>
    <w:rsid w:val="00E3268D"/>
    <w:rsid w:val="00E32772"/>
    <w:rsid w:val="00E32BE8"/>
    <w:rsid w:val="00E32CD2"/>
    <w:rsid w:val="00E331EA"/>
    <w:rsid w:val="00E33AB1"/>
    <w:rsid w:val="00E33B8B"/>
    <w:rsid w:val="00E33D40"/>
    <w:rsid w:val="00E34087"/>
    <w:rsid w:val="00E34205"/>
    <w:rsid w:val="00E34CB9"/>
    <w:rsid w:val="00E34F2C"/>
    <w:rsid w:val="00E35325"/>
    <w:rsid w:val="00E35365"/>
    <w:rsid w:val="00E35422"/>
    <w:rsid w:val="00E355CC"/>
    <w:rsid w:val="00E356FE"/>
    <w:rsid w:val="00E3589C"/>
    <w:rsid w:val="00E35D09"/>
    <w:rsid w:val="00E3642B"/>
    <w:rsid w:val="00E365BD"/>
    <w:rsid w:val="00E366C9"/>
    <w:rsid w:val="00E36B5D"/>
    <w:rsid w:val="00E36D8C"/>
    <w:rsid w:val="00E37143"/>
    <w:rsid w:val="00E37175"/>
    <w:rsid w:val="00E371E4"/>
    <w:rsid w:val="00E37362"/>
    <w:rsid w:val="00E40267"/>
    <w:rsid w:val="00E4026A"/>
    <w:rsid w:val="00E40333"/>
    <w:rsid w:val="00E4046D"/>
    <w:rsid w:val="00E40665"/>
    <w:rsid w:val="00E40895"/>
    <w:rsid w:val="00E40D64"/>
    <w:rsid w:val="00E410A1"/>
    <w:rsid w:val="00E41167"/>
    <w:rsid w:val="00E4141E"/>
    <w:rsid w:val="00E4185E"/>
    <w:rsid w:val="00E418A7"/>
    <w:rsid w:val="00E41BA3"/>
    <w:rsid w:val="00E4205A"/>
    <w:rsid w:val="00E426F1"/>
    <w:rsid w:val="00E4270C"/>
    <w:rsid w:val="00E427DB"/>
    <w:rsid w:val="00E4294A"/>
    <w:rsid w:val="00E42ADD"/>
    <w:rsid w:val="00E42DAE"/>
    <w:rsid w:val="00E42DEF"/>
    <w:rsid w:val="00E42F1E"/>
    <w:rsid w:val="00E43078"/>
    <w:rsid w:val="00E430FB"/>
    <w:rsid w:val="00E431B6"/>
    <w:rsid w:val="00E433F0"/>
    <w:rsid w:val="00E4357D"/>
    <w:rsid w:val="00E4365A"/>
    <w:rsid w:val="00E43A02"/>
    <w:rsid w:val="00E43B55"/>
    <w:rsid w:val="00E43EE1"/>
    <w:rsid w:val="00E44057"/>
    <w:rsid w:val="00E44206"/>
    <w:rsid w:val="00E44339"/>
    <w:rsid w:val="00E4469A"/>
    <w:rsid w:val="00E44A09"/>
    <w:rsid w:val="00E44A28"/>
    <w:rsid w:val="00E44BB5"/>
    <w:rsid w:val="00E457EB"/>
    <w:rsid w:val="00E4590D"/>
    <w:rsid w:val="00E45A55"/>
    <w:rsid w:val="00E45A84"/>
    <w:rsid w:val="00E45D58"/>
    <w:rsid w:val="00E46078"/>
    <w:rsid w:val="00E4640C"/>
    <w:rsid w:val="00E466D2"/>
    <w:rsid w:val="00E469C2"/>
    <w:rsid w:val="00E46A48"/>
    <w:rsid w:val="00E46E47"/>
    <w:rsid w:val="00E46EE6"/>
    <w:rsid w:val="00E47235"/>
    <w:rsid w:val="00E478FA"/>
    <w:rsid w:val="00E47AF2"/>
    <w:rsid w:val="00E47E00"/>
    <w:rsid w:val="00E50678"/>
    <w:rsid w:val="00E5068C"/>
    <w:rsid w:val="00E508E8"/>
    <w:rsid w:val="00E509EF"/>
    <w:rsid w:val="00E50AA9"/>
    <w:rsid w:val="00E50D2D"/>
    <w:rsid w:val="00E51292"/>
    <w:rsid w:val="00E51650"/>
    <w:rsid w:val="00E518A9"/>
    <w:rsid w:val="00E5194A"/>
    <w:rsid w:val="00E51C87"/>
    <w:rsid w:val="00E51CB0"/>
    <w:rsid w:val="00E52155"/>
    <w:rsid w:val="00E5237D"/>
    <w:rsid w:val="00E52605"/>
    <w:rsid w:val="00E52B74"/>
    <w:rsid w:val="00E535D0"/>
    <w:rsid w:val="00E53818"/>
    <w:rsid w:val="00E539D6"/>
    <w:rsid w:val="00E5420C"/>
    <w:rsid w:val="00E543B7"/>
    <w:rsid w:val="00E544FB"/>
    <w:rsid w:val="00E5490D"/>
    <w:rsid w:val="00E54A8C"/>
    <w:rsid w:val="00E55286"/>
    <w:rsid w:val="00E553C7"/>
    <w:rsid w:val="00E55A6D"/>
    <w:rsid w:val="00E56190"/>
    <w:rsid w:val="00E5682C"/>
    <w:rsid w:val="00E56E1C"/>
    <w:rsid w:val="00E56EBF"/>
    <w:rsid w:val="00E56EE3"/>
    <w:rsid w:val="00E56FAA"/>
    <w:rsid w:val="00E5708B"/>
    <w:rsid w:val="00E573FF"/>
    <w:rsid w:val="00E5742B"/>
    <w:rsid w:val="00E57473"/>
    <w:rsid w:val="00E57674"/>
    <w:rsid w:val="00E5767C"/>
    <w:rsid w:val="00E57A79"/>
    <w:rsid w:val="00E57AE4"/>
    <w:rsid w:val="00E57DA3"/>
    <w:rsid w:val="00E57FE1"/>
    <w:rsid w:val="00E606BF"/>
    <w:rsid w:val="00E6124E"/>
    <w:rsid w:val="00E61264"/>
    <w:rsid w:val="00E61321"/>
    <w:rsid w:val="00E61347"/>
    <w:rsid w:val="00E617DA"/>
    <w:rsid w:val="00E61820"/>
    <w:rsid w:val="00E61C12"/>
    <w:rsid w:val="00E61CFB"/>
    <w:rsid w:val="00E61F37"/>
    <w:rsid w:val="00E621BC"/>
    <w:rsid w:val="00E6245B"/>
    <w:rsid w:val="00E625CC"/>
    <w:rsid w:val="00E62868"/>
    <w:rsid w:val="00E62ADB"/>
    <w:rsid w:val="00E62D8F"/>
    <w:rsid w:val="00E62E95"/>
    <w:rsid w:val="00E62FAF"/>
    <w:rsid w:val="00E63321"/>
    <w:rsid w:val="00E636A3"/>
    <w:rsid w:val="00E63713"/>
    <w:rsid w:val="00E63DE0"/>
    <w:rsid w:val="00E643CD"/>
    <w:rsid w:val="00E64456"/>
    <w:rsid w:val="00E64E59"/>
    <w:rsid w:val="00E65A24"/>
    <w:rsid w:val="00E65A5D"/>
    <w:rsid w:val="00E65B3E"/>
    <w:rsid w:val="00E65BE5"/>
    <w:rsid w:val="00E66186"/>
    <w:rsid w:val="00E6675E"/>
    <w:rsid w:val="00E66789"/>
    <w:rsid w:val="00E667B0"/>
    <w:rsid w:val="00E6681D"/>
    <w:rsid w:val="00E66901"/>
    <w:rsid w:val="00E66C73"/>
    <w:rsid w:val="00E66F98"/>
    <w:rsid w:val="00E6741D"/>
    <w:rsid w:val="00E6762B"/>
    <w:rsid w:val="00E6793B"/>
    <w:rsid w:val="00E679BE"/>
    <w:rsid w:val="00E67A1E"/>
    <w:rsid w:val="00E67A4A"/>
    <w:rsid w:val="00E67BCD"/>
    <w:rsid w:val="00E67C53"/>
    <w:rsid w:val="00E7016E"/>
    <w:rsid w:val="00E702F3"/>
    <w:rsid w:val="00E7044C"/>
    <w:rsid w:val="00E70851"/>
    <w:rsid w:val="00E70EFA"/>
    <w:rsid w:val="00E71163"/>
    <w:rsid w:val="00E712C5"/>
    <w:rsid w:val="00E713B5"/>
    <w:rsid w:val="00E718A7"/>
    <w:rsid w:val="00E71B94"/>
    <w:rsid w:val="00E71BE5"/>
    <w:rsid w:val="00E72012"/>
    <w:rsid w:val="00E720D2"/>
    <w:rsid w:val="00E720D9"/>
    <w:rsid w:val="00E725C8"/>
    <w:rsid w:val="00E7263E"/>
    <w:rsid w:val="00E72997"/>
    <w:rsid w:val="00E72EA5"/>
    <w:rsid w:val="00E72EF7"/>
    <w:rsid w:val="00E7315E"/>
    <w:rsid w:val="00E732D0"/>
    <w:rsid w:val="00E73750"/>
    <w:rsid w:val="00E73AA9"/>
    <w:rsid w:val="00E73D33"/>
    <w:rsid w:val="00E73F7A"/>
    <w:rsid w:val="00E740DA"/>
    <w:rsid w:val="00E74116"/>
    <w:rsid w:val="00E741F8"/>
    <w:rsid w:val="00E74556"/>
    <w:rsid w:val="00E7459E"/>
    <w:rsid w:val="00E74E0D"/>
    <w:rsid w:val="00E74E6E"/>
    <w:rsid w:val="00E752B6"/>
    <w:rsid w:val="00E75357"/>
    <w:rsid w:val="00E75782"/>
    <w:rsid w:val="00E7599F"/>
    <w:rsid w:val="00E763A1"/>
    <w:rsid w:val="00E766C5"/>
    <w:rsid w:val="00E76AC7"/>
    <w:rsid w:val="00E76CA6"/>
    <w:rsid w:val="00E76E01"/>
    <w:rsid w:val="00E76F01"/>
    <w:rsid w:val="00E7701B"/>
    <w:rsid w:val="00E776B4"/>
    <w:rsid w:val="00E779FC"/>
    <w:rsid w:val="00E800B3"/>
    <w:rsid w:val="00E800B8"/>
    <w:rsid w:val="00E80257"/>
    <w:rsid w:val="00E802CD"/>
    <w:rsid w:val="00E8084C"/>
    <w:rsid w:val="00E8099F"/>
    <w:rsid w:val="00E809C9"/>
    <w:rsid w:val="00E80A1A"/>
    <w:rsid w:val="00E80AAD"/>
    <w:rsid w:val="00E80ABB"/>
    <w:rsid w:val="00E80C0E"/>
    <w:rsid w:val="00E80DDE"/>
    <w:rsid w:val="00E80E67"/>
    <w:rsid w:val="00E811E7"/>
    <w:rsid w:val="00E81373"/>
    <w:rsid w:val="00E8158D"/>
    <w:rsid w:val="00E819F2"/>
    <w:rsid w:val="00E81A0B"/>
    <w:rsid w:val="00E81B20"/>
    <w:rsid w:val="00E81F65"/>
    <w:rsid w:val="00E821F4"/>
    <w:rsid w:val="00E82237"/>
    <w:rsid w:val="00E823D7"/>
    <w:rsid w:val="00E82BCF"/>
    <w:rsid w:val="00E82F31"/>
    <w:rsid w:val="00E83001"/>
    <w:rsid w:val="00E8339B"/>
    <w:rsid w:val="00E83748"/>
    <w:rsid w:val="00E83842"/>
    <w:rsid w:val="00E8388F"/>
    <w:rsid w:val="00E838AB"/>
    <w:rsid w:val="00E83933"/>
    <w:rsid w:val="00E83AAD"/>
    <w:rsid w:val="00E83C92"/>
    <w:rsid w:val="00E83CE6"/>
    <w:rsid w:val="00E83EEF"/>
    <w:rsid w:val="00E8423A"/>
    <w:rsid w:val="00E842AA"/>
    <w:rsid w:val="00E843FF"/>
    <w:rsid w:val="00E8442D"/>
    <w:rsid w:val="00E84974"/>
    <w:rsid w:val="00E84AA6"/>
    <w:rsid w:val="00E84E76"/>
    <w:rsid w:val="00E856D4"/>
    <w:rsid w:val="00E8583C"/>
    <w:rsid w:val="00E85A14"/>
    <w:rsid w:val="00E85B90"/>
    <w:rsid w:val="00E85D46"/>
    <w:rsid w:val="00E85E6F"/>
    <w:rsid w:val="00E8606D"/>
    <w:rsid w:val="00E860F9"/>
    <w:rsid w:val="00E86194"/>
    <w:rsid w:val="00E863C6"/>
    <w:rsid w:val="00E868D2"/>
    <w:rsid w:val="00E86928"/>
    <w:rsid w:val="00E8723C"/>
    <w:rsid w:val="00E87283"/>
    <w:rsid w:val="00E87731"/>
    <w:rsid w:val="00E87979"/>
    <w:rsid w:val="00E9012E"/>
    <w:rsid w:val="00E90166"/>
    <w:rsid w:val="00E90444"/>
    <w:rsid w:val="00E9045E"/>
    <w:rsid w:val="00E90590"/>
    <w:rsid w:val="00E905F5"/>
    <w:rsid w:val="00E9069A"/>
    <w:rsid w:val="00E90AAD"/>
    <w:rsid w:val="00E91017"/>
    <w:rsid w:val="00E9106C"/>
    <w:rsid w:val="00E9109B"/>
    <w:rsid w:val="00E9125F"/>
    <w:rsid w:val="00E91315"/>
    <w:rsid w:val="00E913DA"/>
    <w:rsid w:val="00E9144D"/>
    <w:rsid w:val="00E91A56"/>
    <w:rsid w:val="00E91A64"/>
    <w:rsid w:val="00E91D6E"/>
    <w:rsid w:val="00E91EE7"/>
    <w:rsid w:val="00E9201D"/>
    <w:rsid w:val="00E92639"/>
    <w:rsid w:val="00E9270A"/>
    <w:rsid w:val="00E928CA"/>
    <w:rsid w:val="00E92B1E"/>
    <w:rsid w:val="00E931D6"/>
    <w:rsid w:val="00E93430"/>
    <w:rsid w:val="00E93605"/>
    <w:rsid w:val="00E93756"/>
    <w:rsid w:val="00E938DD"/>
    <w:rsid w:val="00E93F6A"/>
    <w:rsid w:val="00E93F87"/>
    <w:rsid w:val="00E93FD6"/>
    <w:rsid w:val="00E94023"/>
    <w:rsid w:val="00E942BD"/>
    <w:rsid w:val="00E94314"/>
    <w:rsid w:val="00E94395"/>
    <w:rsid w:val="00E94461"/>
    <w:rsid w:val="00E946E2"/>
    <w:rsid w:val="00E94A92"/>
    <w:rsid w:val="00E94D90"/>
    <w:rsid w:val="00E95048"/>
    <w:rsid w:val="00E95290"/>
    <w:rsid w:val="00E953E4"/>
    <w:rsid w:val="00E95408"/>
    <w:rsid w:val="00E9540E"/>
    <w:rsid w:val="00E9550B"/>
    <w:rsid w:val="00E9569E"/>
    <w:rsid w:val="00E958F3"/>
    <w:rsid w:val="00E95A29"/>
    <w:rsid w:val="00E95D1F"/>
    <w:rsid w:val="00E95DEF"/>
    <w:rsid w:val="00E962EA"/>
    <w:rsid w:val="00E964D6"/>
    <w:rsid w:val="00E96520"/>
    <w:rsid w:val="00E96851"/>
    <w:rsid w:val="00E969E9"/>
    <w:rsid w:val="00E96C7C"/>
    <w:rsid w:val="00E96FE0"/>
    <w:rsid w:val="00E971FB"/>
    <w:rsid w:val="00E97504"/>
    <w:rsid w:val="00EA0047"/>
    <w:rsid w:val="00EA0061"/>
    <w:rsid w:val="00EA0350"/>
    <w:rsid w:val="00EA03C9"/>
    <w:rsid w:val="00EA04A4"/>
    <w:rsid w:val="00EA0886"/>
    <w:rsid w:val="00EA0C85"/>
    <w:rsid w:val="00EA1281"/>
    <w:rsid w:val="00EA1DD5"/>
    <w:rsid w:val="00EA20AC"/>
    <w:rsid w:val="00EA2178"/>
    <w:rsid w:val="00EA2422"/>
    <w:rsid w:val="00EA2490"/>
    <w:rsid w:val="00EA249E"/>
    <w:rsid w:val="00EA24E9"/>
    <w:rsid w:val="00EA25EE"/>
    <w:rsid w:val="00EA28F4"/>
    <w:rsid w:val="00EA2F4D"/>
    <w:rsid w:val="00EA310F"/>
    <w:rsid w:val="00EA315E"/>
    <w:rsid w:val="00EA3193"/>
    <w:rsid w:val="00EA3716"/>
    <w:rsid w:val="00EA39A1"/>
    <w:rsid w:val="00EA3B24"/>
    <w:rsid w:val="00EA3B4A"/>
    <w:rsid w:val="00EA3D07"/>
    <w:rsid w:val="00EA3F18"/>
    <w:rsid w:val="00EA4105"/>
    <w:rsid w:val="00EA459A"/>
    <w:rsid w:val="00EA4829"/>
    <w:rsid w:val="00EA48E5"/>
    <w:rsid w:val="00EA493E"/>
    <w:rsid w:val="00EA4A2C"/>
    <w:rsid w:val="00EA4BE0"/>
    <w:rsid w:val="00EA4F7F"/>
    <w:rsid w:val="00EA511D"/>
    <w:rsid w:val="00EA51BD"/>
    <w:rsid w:val="00EA567B"/>
    <w:rsid w:val="00EA5909"/>
    <w:rsid w:val="00EA5BC3"/>
    <w:rsid w:val="00EA5CC9"/>
    <w:rsid w:val="00EA5D39"/>
    <w:rsid w:val="00EA5DA4"/>
    <w:rsid w:val="00EA60D7"/>
    <w:rsid w:val="00EA6417"/>
    <w:rsid w:val="00EA6600"/>
    <w:rsid w:val="00EA6717"/>
    <w:rsid w:val="00EA674D"/>
    <w:rsid w:val="00EA67F3"/>
    <w:rsid w:val="00EA69A3"/>
    <w:rsid w:val="00EA69AB"/>
    <w:rsid w:val="00EA6A85"/>
    <w:rsid w:val="00EA6B17"/>
    <w:rsid w:val="00EA6EF5"/>
    <w:rsid w:val="00EA708C"/>
    <w:rsid w:val="00EA7160"/>
    <w:rsid w:val="00EA72BF"/>
    <w:rsid w:val="00EA7985"/>
    <w:rsid w:val="00EA7E0F"/>
    <w:rsid w:val="00EA7F4D"/>
    <w:rsid w:val="00EB030A"/>
    <w:rsid w:val="00EB036E"/>
    <w:rsid w:val="00EB0533"/>
    <w:rsid w:val="00EB0704"/>
    <w:rsid w:val="00EB0A10"/>
    <w:rsid w:val="00EB0C8A"/>
    <w:rsid w:val="00EB1099"/>
    <w:rsid w:val="00EB153A"/>
    <w:rsid w:val="00EB2270"/>
    <w:rsid w:val="00EB2469"/>
    <w:rsid w:val="00EB24F5"/>
    <w:rsid w:val="00EB25AC"/>
    <w:rsid w:val="00EB282D"/>
    <w:rsid w:val="00EB2957"/>
    <w:rsid w:val="00EB30AD"/>
    <w:rsid w:val="00EB332C"/>
    <w:rsid w:val="00EB3399"/>
    <w:rsid w:val="00EB35B3"/>
    <w:rsid w:val="00EB35FD"/>
    <w:rsid w:val="00EB3855"/>
    <w:rsid w:val="00EB38D7"/>
    <w:rsid w:val="00EB429E"/>
    <w:rsid w:val="00EB454F"/>
    <w:rsid w:val="00EB4594"/>
    <w:rsid w:val="00EB45ED"/>
    <w:rsid w:val="00EB4755"/>
    <w:rsid w:val="00EB479E"/>
    <w:rsid w:val="00EB47FC"/>
    <w:rsid w:val="00EB4BCF"/>
    <w:rsid w:val="00EB4DAF"/>
    <w:rsid w:val="00EB4F8D"/>
    <w:rsid w:val="00EB564D"/>
    <w:rsid w:val="00EB5797"/>
    <w:rsid w:val="00EB57D6"/>
    <w:rsid w:val="00EB591C"/>
    <w:rsid w:val="00EB5B56"/>
    <w:rsid w:val="00EB6268"/>
    <w:rsid w:val="00EB6733"/>
    <w:rsid w:val="00EB6879"/>
    <w:rsid w:val="00EB6898"/>
    <w:rsid w:val="00EB68E3"/>
    <w:rsid w:val="00EB707E"/>
    <w:rsid w:val="00EB719E"/>
    <w:rsid w:val="00EB71C2"/>
    <w:rsid w:val="00EB732F"/>
    <w:rsid w:val="00EB7F8D"/>
    <w:rsid w:val="00EC00B7"/>
    <w:rsid w:val="00EC0289"/>
    <w:rsid w:val="00EC0410"/>
    <w:rsid w:val="00EC079C"/>
    <w:rsid w:val="00EC0935"/>
    <w:rsid w:val="00EC096E"/>
    <w:rsid w:val="00EC0AA8"/>
    <w:rsid w:val="00EC0B94"/>
    <w:rsid w:val="00EC0DA7"/>
    <w:rsid w:val="00EC0DCC"/>
    <w:rsid w:val="00EC0EE7"/>
    <w:rsid w:val="00EC1285"/>
    <w:rsid w:val="00EC1309"/>
    <w:rsid w:val="00EC1424"/>
    <w:rsid w:val="00EC1453"/>
    <w:rsid w:val="00EC1676"/>
    <w:rsid w:val="00EC1766"/>
    <w:rsid w:val="00EC17D7"/>
    <w:rsid w:val="00EC18C8"/>
    <w:rsid w:val="00EC1A3B"/>
    <w:rsid w:val="00EC1E96"/>
    <w:rsid w:val="00EC20AB"/>
    <w:rsid w:val="00EC2140"/>
    <w:rsid w:val="00EC2360"/>
    <w:rsid w:val="00EC24A1"/>
    <w:rsid w:val="00EC24DE"/>
    <w:rsid w:val="00EC25C0"/>
    <w:rsid w:val="00EC2A7A"/>
    <w:rsid w:val="00EC2A88"/>
    <w:rsid w:val="00EC2BFF"/>
    <w:rsid w:val="00EC2C69"/>
    <w:rsid w:val="00EC2EBD"/>
    <w:rsid w:val="00EC343D"/>
    <w:rsid w:val="00EC348A"/>
    <w:rsid w:val="00EC34C5"/>
    <w:rsid w:val="00EC3518"/>
    <w:rsid w:val="00EC35AD"/>
    <w:rsid w:val="00EC36AB"/>
    <w:rsid w:val="00EC41A1"/>
    <w:rsid w:val="00EC4744"/>
    <w:rsid w:val="00EC490D"/>
    <w:rsid w:val="00EC4A8F"/>
    <w:rsid w:val="00EC4B15"/>
    <w:rsid w:val="00EC4B3D"/>
    <w:rsid w:val="00EC4E5B"/>
    <w:rsid w:val="00EC5312"/>
    <w:rsid w:val="00EC54AD"/>
    <w:rsid w:val="00EC55D7"/>
    <w:rsid w:val="00EC561D"/>
    <w:rsid w:val="00EC592C"/>
    <w:rsid w:val="00EC5B74"/>
    <w:rsid w:val="00EC5E16"/>
    <w:rsid w:val="00EC6371"/>
    <w:rsid w:val="00EC64B9"/>
    <w:rsid w:val="00EC67A5"/>
    <w:rsid w:val="00EC6AE7"/>
    <w:rsid w:val="00EC6C54"/>
    <w:rsid w:val="00EC6D61"/>
    <w:rsid w:val="00EC7663"/>
    <w:rsid w:val="00EC7677"/>
    <w:rsid w:val="00EC76A2"/>
    <w:rsid w:val="00EC78A2"/>
    <w:rsid w:val="00EC7A44"/>
    <w:rsid w:val="00EC7B97"/>
    <w:rsid w:val="00EC7DA8"/>
    <w:rsid w:val="00ED0433"/>
    <w:rsid w:val="00ED08E0"/>
    <w:rsid w:val="00ED0B98"/>
    <w:rsid w:val="00ED0D53"/>
    <w:rsid w:val="00ED1166"/>
    <w:rsid w:val="00ED1405"/>
    <w:rsid w:val="00ED1558"/>
    <w:rsid w:val="00ED159A"/>
    <w:rsid w:val="00ED174C"/>
    <w:rsid w:val="00ED1850"/>
    <w:rsid w:val="00ED18B9"/>
    <w:rsid w:val="00ED1AE9"/>
    <w:rsid w:val="00ED1BC9"/>
    <w:rsid w:val="00ED1D78"/>
    <w:rsid w:val="00ED1E0D"/>
    <w:rsid w:val="00ED20EE"/>
    <w:rsid w:val="00ED2A48"/>
    <w:rsid w:val="00ED2AC3"/>
    <w:rsid w:val="00ED3313"/>
    <w:rsid w:val="00ED341F"/>
    <w:rsid w:val="00ED372F"/>
    <w:rsid w:val="00ED39C6"/>
    <w:rsid w:val="00ED3B8B"/>
    <w:rsid w:val="00ED400E"/>
    <w:rsid w:val="00ED42BE"/>
    <w:rsid w:val="00ED42FB"/>
    <w:rsid w:val="00ED4352"/>
    <w:rsid w:val="00ED4401"/>
    <w:rsid w:val="00ED4981"/>
    <w:rsid w:val="00ED4F87"/>
    <w:rsid w:val="00ED4FF7"/>
    <w:rsid w:val="00ED510C"/>
    <w:rsid w:val="00ED519B"/>
    <w:rsid w:val="00ED51A2"/>
    <w:rsid w:val="00ED545E"/>
    <w:rsid w:val="00ED54C5"/>
    <w:rsid w:val="00ED54F6"/>
    <w:rsid w:val="00ED571E"/>
    <w:rsid w:val="00ED5C20"/>
    <w:rsid w:val="00ED5CE4"/>
    <w:rsid w:val="00ED61D6"/>
    <w:rsid w:val="00ED62E6"/>
    <w:rsid w:val="00ED62EA"/>
    <w:rsid w:val="00ED6588"/>
    <w:rsid w:val="00ED6998"/>
    <w:rsid w:val="00ED6A55"/>
    <w:rsid w:val="00ED728E"/>
    <w:rsid w:val="00ED7470"/>
    <w:rsid w:val="00ED74D5"/>
    <w:rsid w:val="00ED758B"/>
    <w:rsid w:val="00ED76CA"/>
    <w:rsid w:val="00ED7A8D"/>
    <w:rsid w:val="00EE0806"/>
    <w:rsid w:val="00EE0B24"/>
    <w:rsid w:val="00EE0DA9"/>
    <w:rsid w:val="00EE0EDE"/>
    <w:rsid w:val="00EE0F44"/>
    <w:rsid w:val="00EE10DF"/>
    <w:rsid w:val="00EE118D"/>
    <w:rsid w:val="00EE119A"/>
    <w:rsid w:val="00EE151F"/>
    <w:rsid w:val="00EE18C4"/>
    <w:rsid w:val="00EE21F3"/>
    <w:rsid w:val="00EE247B"/>
    <w:rsid w:val="00EE2575"/>
    <w:rsid w:val="00EE2B00"/>
    <w:rsid w:val="00EE2B30"/>
    <w:rsid w:val="00EE2CC8"/>
    <w:rsid w:val="00EE2D1D"/>
    <w:rsid w:val="00EE302B"/>
    <w:rsid w:val="00EE3042"/>
    <w:rsid w:val="00EE3907"/>
    <w:rsid w:val="00EE3D3D"/>
    <w:rsid w:val="00EE3DCD"/>
    <w:rsid w:val="00EE3E5F"/>
    <w:rsid w:val="00EE411B"/>
    <w:rsid w:val="00EE4401"/>
    <w:rsid w:val="00EE4419"/>
    <w:rsid w:val="00EE45E1"/>
    <w:rsid w:val="00EE47FA"/>
    <w:rsid w:val="00EE4802"/>
    <w:rsid w:val="00EE48C8"/>
    <w:rsid w:val="00EE4AB3"/>
    <w:rsid w:val="00EE4ECE"/>
    <w:rsid w:val="00EE4F19"/>
    <w:rsid w:val="00EE5050"/>
    <w:rsid w:val="00EE54C4"/>
    <w:rsid w:val="00EE5686"/>
    <w:rsid w:val="00EE5800"/>
    <w:rsid w:val="00EE5867"/>
    <w:rsid w:val="00EE5961"/>
    <w:rsid w:val="00EE5B53"/>
    <w:rsid w:val="00EE5CDC"/>
    <w:rsid w:val="00EE636F"/>
    <w:rsid w:val="00EE6917"/>
    <w:rsid w:val="00EE6CD2"/>
    <w:rsid w:val="00EE6DF6"/>
    <w:rsid w:val="00EE6E97"/>
    <w:rsid w:val="00EE7288"/>
    <w:rsid w:val="00EE7358"/>
    <w:rsid w:val="00EE7470"/>
    <w:rsid w:val="00EE7496"/>
    <w:rsid w:val="00EE76E9"/>
    <w:rsid w:val="00EE7B7B"/>
    <w:rsid w:val="00EE7D45"/>
    <w:rsid w:val="00EE7EFA"/>
    <w:rsid w:val="00EF00D2"/>
    <w:rsid w:val="00EF03EC"/>
    <w:rsid w:val="00EF04F4"/>
    <w:rsid w:val="00EF08EE"/>
    <w:rsid w:val="00EF0AFF"/>
    <w:rsid w:val="00EF0B92"/>
    <w:rsid w:val="00EF0E4C"/>
    <w:rsid w:val="00EF10B2"/>
    <w:rsid w:val="00EF1281"/>
    <w:rsid w:val="00EF17E9"/>
    <w:rsid w:val="00EF1C06"/>
    <w:rsid w:val="00EF2447"/>
    <w:rsid w:val="00EF2F71"/>
    <w:rsid w:val="00EF2FD1"/>
    <w:rsid w:val="00EF341F"/>
    <w:rsid w:val="00EF34BF"/>
    <w:rsid w:val="00EF4667"/>
    <w:rsid w:val="00EF48C0"/>
    <w:rsid w:val="00EF4A5E"/>
    <w:rsid w:val="00EF4AB9"/>
    <w:rsid w:val="00EF5992"/>
    <w:rsid w:val="00EF5A52"/>
    <w:rsid w:val="00EF5C5E"/>
    <w:rsid w:val="00EF5EE2"/>
    <w:rsid w:val="00EF5FA7"/>
    <w:rsid w:val="00EF606D"/>
    <w:rsid w:val="00EF613B"/>
    <w:rsid w:val="00EF6173"/>
    <w:rsid w:val="00EF624A"/>
    <w:rsid w:val="00EF64D6"/>
    <w:rsid w:val="00EF66E1"/>
    <w:rsid w:val="00EF67FC"/>
    <w:rsid w:val="00EF682F"/>
    <w:rsid w:val="00EF68F0"/>
    <w:rsid w:val="00EF6A12"/>
    <w:rsid w:val="00EF6A49"/>
    <w:rsid w:val="00EF6AC3"/>
    <w:rsid w:val="00EF6BFB"/>
    <w:rsid w:val="00EF6F35"/>
    <w:rsid w:val="00EF7760"/>
    <w:rsid w:val="00EF79A9"/>
    <w:rsid w:val="00EF7A4D"/>
    <w:rsid w:val="00EF7BB8"/>
    <w:rsid w:val="00EF7D32"/>
    <w:rsid w:val="00EF7D35"/>
    <w:rsid w:val="00EF7DB4"/>
    <w:rsid w:val="00F00146"/>
    <w:rsid w:val="00F002FD"/>
    <w:rsid w:val="00F00347"/>
    <w:rsid w:val="00F0077E"/>
    <w:rsid w:val="00F00A47"/>
    <w:rsid w:val="00F00C1D"/>
    <w:rsid w:val="00F00C93"/>
    <w:rsid w:val="00F011F9"/>
    <w:rsid w:val="00F014D0"/>
    <w:rsid w:val="00F01845"/>
    <w:rsid w:val="00F018DB"/>
    <w:rsid w:val="00F01951"/>
    <w:rsid w:val="00F01BE7"/>
    <w:rsid w:val="00F02021"/>
    <w:rsid w:val="00F022DB"/>
    <w:rsid w:val="00F0231C"/>
    <w:rsid w:val="00F027B3"/>
    <w:rsid w:val="00F0299D"/>
    <w:rsid w:val="00F029A3"/>
    <w:rsid w:val="00F02B3E"/>
    <w:rsid w:val="00F02C8E"/>
    <w:rsid w:val="00F02D44"/>
    <w:rsid w:val="00F0331E"/>
    <w:rsid w:val="00F0337A"/>
    <w:rsid w:val="00F035A6"/>
    <w:rsid w:val="00F036C8"/>
    <w:rsid w:val="00F03B0A"/>
    <w:rsid w:val="00F0417E"/>
    <w:rsid w:val="00F041EC"/>
    <w:rsid w:val="00F04850"/>
    <w:rsid w:val="00F04967"/>
    <w:rsid w:val="00F049C9"/>
    <w:rsid w:val="00F04A0B"/>
    <w:rsid w:val="00F04B26"/>
    <w:rsid w:val="00F0586B"/>
    <w:rsid w:val="00F05942"/>
    <w:rsid w:val="00F05CC1"/>
    <w:rsid w:val="00F05E43"/>
    <w:rsid w:val="00F05FA1"/>
    <w:rsid w:val="00F0638B"/>
    <w:rsid w:val="00F063B2"/>
    <w:rsid w:val="00F063FE"/>
    <w:rsid w:val="00F0672F"/>
    <w:rsid w:val="00F06BFB"/>
    <w:rsid w:val="00F06C30"/>
    <w:rsid w:val="00F075B4"/>
    <w:rsid w:val="00F0780E"/>
    <w:rsid w:val="00F07890"/>
    <w:rsid w:val="00F10407"/>
    <w:rsid w:val="00F105BD"/>
    <w:rsid w:val="00F106B3"/>
    <w:rsid w:val="00F10A09"/>
    <w:rsid w:val="00F10D54"/>
    <w:rsid w:val="00F10FF1"/>
    <w:rsid w:val="00F112C0"/>
    <w:rsid w:val="00F115BE"/>
    <w:rsid w:val="00F118DD"/>
    <w:rsid w:val="00F118FD"/>
    <w:rsid w:val="00F11AC6"/>
    <w:rsid w:val="00F12089"/>
    <w:rsid w:val="00F121DD"/>
    <w:rsid w:val="00F126CC"/>
    <w:rsid w:val="00F12A42"/>
    <w:rsid w:val="00F12EF4"/>
    <w:rsid w:val="00F1300B"/>
    <w:rsid w:val="00F1338C"/>
    <w:rsid w:val="00F133A0"/>
    <w:rsid w:val="00F1343F"/>
    <w:rsid w:val="00F13546"/>
    <w:rsid w:val="00F1379E"/>
    <w:rsid w:val="00F13910"/>
    <w:rsid w:val="00F13B3A"/>
    <w:rsid w:val="00F13B3E"/>
    <w:rsid w:val="00F13CB2"/>
    <w:rsid w:val="00F13E28"/>
    <w:rsid w:val="00F13FAD"/>
    <w:rsid w:val="00F13FFC"/>
    <w:rsid w:val="00F1409B"/>
    <w:rsid w:val="00F1416E"/>
    <w:rsid w:val="00F14231"/>
    <w:rsid w:val="00F14476"/>
    <w:rsid w:val="00F1476A"/>
    <w:rsid w:val="00F14804"/>
    <w:rsid w:val="00F14A86"/>
    <w:rsid w:val="00F14D6C"/>
    <w:rsid w:val="00F15316"/>
    <w:rsid w:val="00F15509"/>
    <w:rsid w:val="00F15621"/>
    <w:rsid w:val="00F15834"/>
    <w:rsid w:val="00F15AAA"/>
    <w:rsid w:val="00F15EE3"/>
    <w:rsid w:val="00F1632B"/>
    <w:rsid w:val="00F16405"/>
    <w:rsid w:val="00F16498"/>
    <w:rsid w:val="00F1666D"/>
    <w:rsid w:val="00F166EF"/>
    <w:rsid w:val="00F167A4"/>
    <w:rsid w:val="00F16D3B"/>
    <w:rsid w:val="00F172C3"/>
    <w:rsid w:val="00F17303"/>
    <w:rsid w:val="00F176B2"/>
    <w:rsid w:val="00F176E6"/>
    <w:rsid w:val="00F1788E"/>
    <w:rsid w:val="00F17897"/>
    <w:rsid w:val="00F17BA2"/>
    <w:rsid w:val="00F17BBB"/>
    <w:rsid w:val="00F20323"/>
    <w:rsid w:val="00F205F1"/>
    <w:rsid w:val="00F20628"/>
    <w:rsid w:val="00F206E0"/>
    <w:rsid w:val="00F20829"/>
    <w:rsid w:val="00F20C51"/>
    <w:rsid w:val="00F20E36"/>
    <w:rsid w:val="00F21409"/>
    <w:rsid w:val="00F21490"/>
    <w:rsid w:val="00F21C5D"/>
    <w:rsid w:val="00F2266D"/>
    <w:rsid w:val="00F22A63"/>
    <w:rsid w:val="00F23652"/>
    <w:rsid w:val="00F236D2"/>
    <w:rsid w:val="00F23792"/>
    <w:rsid w:val="00F238DC"/>
    <w:rsid w:val="00F23B6B"/>
    <w:rsid w:val="00F23E51"/>
    <w:rsid w:val="00F23F12"/>
    <w:rsid w:val="00F24085"/>
    <w:rsid w:val="00F241AB"/>
    <w:rsid w:val="00F2432B"/>
    <w:rsid w:val="00F24EC9"/>
    <w:rsid w:val="00F25231"/>
    <w:rsid w:val="00F25462"/>
    <w:rsid w:val="00F25563"/>
    <w:rsid w:val="00F25592"/>
    <w:rsid w:val="00F25994"/>
    <w:rsid w:val="00F25A85"/>
    <w:rsid w:val="00F25C33"/>
    <w:rsid w:val="00F265F0"/>
    <w:rsid w:val="00F26F6D"/>
    <w:rsid w:val="00F27114"/>
    <w:rsid w:val="00F2734A"/>
    <w:rsid w:val="00F27425"/>
    <w:rsid w:val="00F27993"/>
    <w:rsid w:val="00F27A68"/>
    <w:rsid w:val="00F27A80"/>
    <w:rsid w:val="00F27A9A"/>
    <w:rsid w:val="00F27AF7"/>
    <w:rsid w:val="00F306F7"/>
    <w:rsid w:val="00F307C5"/>
    <w:rsid w:val="00F308A7"/>
    <w:rsid w:val="00F30BCD"/>
    <w:rsid w:val="00F30D3E"/>
    <w:rsid w:val="00F30DDF"/>
    <w:rsid w:val="00F310C2"/>
    <w:rsid w:val="00F310EA"/>
    <w:rsid w:val="00F31670"/>
    <w:rsid w:val="00F324B2"/>
    <w:rsid w:val="00F3286D"/>
    <w:rsid w:val="00F3287B"/>
    <w:rsid w:val="00F32C0A"/>
    <w:rsid w:val="00F32D3C"/>
    <w:rsid w:val="00F33181"/>
    <w:rsid w:val="00F337FC"/>
    <w:rsid w:val="00F33959"/>
    <w:rsid w:val="00F33BC2"/>
    <w:rsid w:val="00F33E59"/>
    <w:rsid w:val="00F33F42"/>
    <w:rsid w:val="00F33F4D"/>
    <w:rsid w:val="00F3414C"/>
    <w:rsid w:val="00F341D6"/>
    <w:rsid w:val="00F344DD"/>
    <w:rsid w:val="00F3452A"/>
    <w:rsid w:val="00F34625"/>
    <w:rsid w:val="00F3467D"/>
    <w:rsid w:val="00F346E7"/>
    <w:rsid w:val="00F34A66"/>
    <w:rsid w:val="00F34B0E"/>
    <w:rsid w:val="00F352BD"/>
    <w:rsid w:val="00F3584C"/>
    <w:rsid w:val="00F35975"/>
    <w:rsid w:val="00F35BC6"/>
    <w:rsid w:val="00F36074"/>
    <w:rsid w:val="00F3644F"/>
    <w:rsid w:val="00F3651A"/>
    <w:rsid w:val="00F3655F"/>
    <w:rsid w:val="00F36595"/>
    <w:rsid w:val="00F36609"/>
    <w:rsid w:val="00F36877"/>
    <w:rsid w:val="00F36981"/>
    <w:rsid w:val="00F369C7"/>
    <w:rsid w:val="00F36DEF"/>
    <w:rsid w:val="00F36E1C"/>
    <w:rsid w:val="00F36FB1"/>
    <w:rsid w:val="00F3710F"/>
    <w:rsid w:val="00F3717F"/>
    <w:rsid w:val="00F373D0"/>
    <w:rsid w:val="00F3786B"/>
    <w:rsid w:val="00F37AEB"/>
    <w:rsid w:val="00F37CF2"/>
    <w:rsid w:val="00F37F46"/>
    <w:rsid w:val="00F37F58"/>
    <w:rsid w:val="00F401DD"/>
    <w:rsid w:val="00F4022F"/>
    <w:rsid w:val="00F403DD"/>
    <w:rsid w:val="00F40A71"/>
    <w:rsid w:val="00F41235"/>
    <w:rsid w:val="00F4131F"/>
    <w:rsid w:val="00F41602"/>
    <w:rsid w:val="00F41688"/>
    <w:rsid w:val="00F417A3"/>
    <w:rsid w:val="00F41811"/>
    <w:rsid w:val="00F419F0"/>
    <w:rsid w:val="00F41A22"/>
    <w:rsid w:val="00F41D36"/>
    <w:rsid w:val="00F41E02"/>
    <w:rsid w:val="00F42D3C"/>
    <w:rsid w:val="00F4323C"/>
    <w:rsid w:val="00F43347"/>
    <w:rsid w:val="00F434B9"/>
    <w:rsid w:val="00F435FE"/>
    <w:rsid w:val="00F436C5"/>
    <w:rsid w:val="00F43714"/>
    <w:rsid w:val="00F437D3"/>
    <w:rsid w:val="00F43B11"/>
    <w:rsid w:val="00F43B18"/>
    <w:rsid w:val="00F43CBB"/>
    <w:rsid w:val="00F4407D"/>
    <w:rsid w:val="00F442BD"/>
    <w:rsid w:val="00F44317"/>
    <w:rsid w:val="00F4446C"/>
    <w:rsid w:val="00F444EB"/>
    <w:rsid w:val="00F44819"/>
    <w:rsid w:val="00F448EE"/>
    <w:rsid w:val="00F44994"/>
    <w:rsid w:val="00F45393"/>
    <w:rsid w:val="00F4561B"/>
    <w:rsid w:val="00F459C3"/>
    <w:rsid w:val="00F45BE2"/>
    <w:rsid w:val="00F45D3D"/>
    <w:rsid w:val="00F45E0E"/>
    <w:rsid w:val="00F45F59"/>
    <w:rsid w:val="00F460C8"/>
    <w:rsid w:val="00F4611C"/>
    <w:rsid w:val="00F46184"/>
    <w:rsid w:val="00F46202"/>
    <w:rsid w:val="00F46280"/>
    <w:rsid w:val="00F462A8"/>
    <w:rsid w:val="00F462D3"/>
    <w:rsid w:val="00F466D8"/>
    <w:rsid w:val="00F467F0"/>
    <w:rsid w:val="00F46A5D"/>
    <w:rsid w:val="00F46A68"/>
    <w:rsid w:val="00F46ADE"/>
    <w:rsid w:val="00F46BE9"/>
    <w:rsid w:val="00F471B7"/>
    <w:rsid w:val="00F477A0"/>
    <w:rsid w:val="00F478D8"/>
    <w:rsid w:val="00F47D14"/>
    <w:rsid w:val="00F5033A"/>
    <w:rsid w:val="00F50899"/>
    <w:rsid w:val="00F50BC3"/>
    <w:rsid w:val="00F50BE4"/>
    <w:rsid w:val="00F50E7A"/>
    <w:rsid w:val="00F50F4C"/>
    <w:rsid w:val="00F510D0"/>
    <w:rsid w:val="00F51263"/>
    <w:rsid w:val="00F5168F"/>
    <w:rsid w:val="00F518F0"/>
    <w:rsid w:val="00F51CD2"/>
    <w:rsid w:val="00F51E24"/>
    <w:rsid w:val="00F51F94"/>
    <w:rsid w:val="00F52316"/>
    <w:rsid w:val="00F524B3"/>
    <w:rsid w:val="00F52567"/>
    <w:rsid w:val="00F5258E"/>
    <w:rsid w:val="00F52623"/>
    <w:rsid w:val="00F527F0"/>
    <w:rsid w:val="00F52A0B"/>
    <w:rsid w:val="00F52B39"/>
    <w:rsid w:val="00F53251"/>
    <w:rsid w:val="00F537E1"/>
    <w:rsid w:val="00F538D4"/>
    <w:rsid w:val="00F53E1F"/>
    <w:rsid w:val="00F54158"/>
    <w:rsid w:val="00F54269"/>
    <w:rsid w:val="00F5492D"/>
    <w:rsid w:val="00F5494F"/>
    <w:rsid w:val="00F54A6B"/>
    <w:rsid w:val="00F54AB7"/>
    <w:rsid w:val="00F552AE"/>
    <w:rsid w:val="00F55338"/>
    <w:rsid w:val="00F5537E"/>
    <w:rsid w:val="00F55522"/>
    <w:rsid w:val="00F5582E"/>
    <w:rsid w:val="00F55834"/>
    <w:rsid w:val="00F55DE7"/>
    <w:rsid w:val="00F56506"/>
    <w:rsid w:val="00F56D7E"/>
    <w:rsid w:val="00F570FF"/>
    <w:rsid w:val="00F5751D"/>
    <w:rsid w:val="00F57F8D"/>
    <w:rsid w:val="00F57FC1"/>
    <w:rsid w:val="00F60044"/>
    <w:rsid w:val="00F6049A"/>
    <w:rsid w:val="00F60738"/>
    <w:rsid w:val="00F6080A"/>
    <w:rsid w:val="00F60A5E"/>
    <w:rsid w:val="00F60D1C"/>
    <w:rsid w:val="00F60EAA"/>
    <w:rsid w:val="00F60ED4"/>
    <w:rsid w:val="00F613E8"/>
    <w:rsid w:val="00F615E0"/>
    <w:rsid w:val="00F6162B"/>
    <w:rsid w:val="00F61EC6"/>
    <w:rsid w:val="00F6213A"/>
    <w:rsid w:val="00F621BB"/>
    <w:rsid w:val="00F6259C"/>
    <w:rsid w:val="00F62AF4"/>
    <w:rsid w:val="00F62B67"/>
    <w:rsid w:val="00F62E59"/>
    <w:rsid w:val="00F62F69"/>
    <w:rsid w:val="00F63082"/>
    <w:rsid w:val="00F636FE"/>
    <w:rsid w:val="00F63AF6"/>
    <w:rsid w:val="00F63D89"/>
    <w:rsid w:val="00F63DF3"/>
    <w:rsid w:val="00F64035"/>
    <w:rsid w:val="00F6418A"/>
    <w:rsid w:val="00F641E8"/>
    <w:rsid w:val="00F64456"/>
    <w:rsid w:val="00F6448D"/>
    <w:rsid w:val="00F64B9D"/>
    <w:rsid w:val="00F64BC7"/>
    <w:rsid w:val="00F64C23"/>
    <w:rsid w:val="00F65035"/>
    <w:rsid w:val="00F65469"/>
    <w:rsid w:val="00F65734"/>
    <w:rsid w:val="00F65CBB"/>
    <w:rsid w:val="00F65D0A"/>
    <w:rsid w:val="00F65D56"/>
    <w:rsid w:val="00F65E02"/>
    <w:rsid w:val="00F66170"/>
    <w:rsid w:val="00F6628F"/>
    <w:rsid w:val="00F6686E"/>
    <w:rsid w:val="00F6688C"/>
    <w:rsid w:val="00F668F3"/>
    <w:rsid w:val="00F66D14"/>
    <w:rsid w:val="00F671A6"/>
    <w:rsid w:val="00F673F5"/>
    <w:rsid w:val="00F674C5"/>
    <w:rsid w:val="00F67641"/>
    <w:rsid w:val="00F67881"/>
    <w:rsid w:val="00F67A3B"/>
    <w:rsid w:val="00F67C58"/>
    <w:rsid w:val="00F67D24"/>
    <w:rsid w:val="00F67E54"/>
    <w:rsid w:val="00F7054A"/>
    <w:rsid w:val="00F7079B"/>
    <w:rsid w:val="00F70844"/>
    <w:rsid w:val="00F70D20"/>
    <w:rsid w:val="00F70E72"/>
    <w:rsid w:val="00F71097"/>
    <w:rsid w:val="00F7148C"/>
    <w:rsid w:val="00F715F5"/>
    <w:rsid w:val="00F718D8"/>
    <w:rsid w:val="00F71A1C"/>
    <w:rsid w:val="00F71D5C"/>
    <w:rsid w:val="00F71E44"/>
    <w:rsid w:val="00F723B1"/>
    <w:rsid w:val="00F728E3"/>
    <w:rsid w:val="00F72F1A"/>
    <w:rsid w:val="00F732A3"/>
    <w:rsid w:val="00F73734"/>
    <w:rsid w:val="00F7381C"/>
    <w:rsid w:val="00F7387D"/>
    <w:rsid w:val="00F739F1"/>
    <w:rsid w:val="00F73A08"/>
    <w:rsid w:val="00F73D70"/>
    <w:rsid w:val="00F73DB1"/>
    <w:rsid w:val="00F73E08"/>
    <w:rsid w:val="00F740B3"/>
    <w:rsid w:val="00F741CE"/>
    <w:rsid w:val="00F74225"/>
    <w:rsid w:val="00F74738"/>
    <w:rsid w:val="00F747C0"/>
    <w:rsid w:val="00F74871"/>
    <w:rsid w:val="00F74DF3"/>
    <w:rsid w:val="00F75387"/>
    <w:rsid w:val="00F75392"/>
    <w:rsid w:val="00F75393"/>
    <w:rsid w:val="00F7546F"/>
    <w:rsid w:val="00F754AC"/>
    <w:rsid w:val="00F75525"/>
    <w:rsid w:val="00F75638"/>
    <w:rsid w:val="00F757CA"/>
    <w:rsid w:val="00F75904"/>
    <w:rsid w:val="00F759CA"/>
    <w:rsid w:val="00F75C48"/>
    <w:rsid w:val="00F76355"/>
    <w:rsid w:val="00F765F6"/>
    <w:rsid w:val="00F76636"/>
    <w:rsid w:val="00F7684A"/>
    <w:rsid w:val="00F76ABC"/>
    <w:rsid w:val="00F76BA8"/>
    <w:rsid w:val="00F76BC2"/>
    <w:rsid w:val="00F76D06"/>
    <w:rsid w:val="00F76EDD"/>
    <w:rsid w:val="00F7709C"/>
    <w:rsid w:val="00F7767A"/>
    <w:rsid w:val="00F77E23"/>
    <w:rsid w:val="00F80040"/>
    <w:rsid w:val="00F800D8"/>
    <w:rsid w:val="00F80376"/>
    <w:rsid w:val="00F8078F"/>
    <w:rsid w:val="00F807A1"/>
    <w:rsid w:val="00F80CF6"/>
    <w:rsid w:val="00F80D03"/>
    <w:rsid w:val="00F81030"/>
    <w:rsid w:val="00F8126F"/>
    <w:rsid w:val="00F814EC"/>
    <w:rsid w:val="00F81999"/>
    <w:rsid w:val="00F82637"/>
    <w:rsid w:val="00F826C5"/>
    <w:rsid w:val="00F82897"/>
    <w:rsid w:val="00F829B1"/>
    <w:rsid w:val="00F82D52"/>
    <w:rsid w:val="00F83188"/>
    <w:rsid w:val="00F8331F"/>
    <w:rsid w:val="00F834FB"/>
    <w:rsid w:val="00F83634"/>
    <w:rsid w:val="00F836A3"/>
    <w:rsid w:val="00F837CA"/>
    <w:rsid w:val="00F838A2"/>
    <w:rsid w:val="00F838DA"/>
    <w:rsid w:val="00F844E8"/>
    <w:rsid w:val="00F8487D"/>
    <w:rsid w:val="00F84D4A"/>
    <w:rsid w:val="00F85271"/>
    <w:rsid w:val="00F85786"/>
    <w:rsid w:val="00F8586F"/>
    <w:rsid w:val="00F8593D"/>
    <w:rsid w:val="00F85A07"/>
    <w:rsid w:val="00F85DD0"/>
    <w:rsid w:val="00F861D1"/>
    <w:rsid w:val="00F86329"/>
    <w:rsid w:val="00F86720"/>
    <w:rsid w:val="00F86934"/>
    <w:rsid w:val="00F86D47"/>
    <w:rsid w:val="00F86D80"/>
    <w:rsid w:val="00F86E94"/>
    <w:rsid w:val="00F87F84"/>
    <w:rsid w:val="00F87F93"/>
    <w:rsid w:val="00F904B6"/>
    <w:rsid w:val="00F90622"/>
    <w:rsid w:val="00F90733"/>
    <w:rsid w:val="00F910EA"/>
    <w:rsid w:val="00F9121D"/>
    <w:rsid w:val="00F91320"/>
    <w:rsid w:val="00F91833"/>
    <w:rsid w:val="00F91993"/>
    <w:rsid w:val="00F91F4D"/>
    <w:rsid w:val="00F9201A"/>
    <w:rsid w:val="00F92024"/>
    <w:rsid w:val="00F92242"/>
    <w:rsid w:val="00F92424"/>
    <w:rsid w:val="00F9243E"/>
    <w:rsid w:val="00F92650"/>
    <w:rsid w:val="00F927C5"/>
    <w:rsid w:val="00F9280F"/>
    <w:rsid w:val="00F92810"/>
    <w:rsid w:val="00F928B5"/>
    <w:rsid w:val="00F92AE7"/>
    <w:rsid w:val="00F92B1A"/>
    <w:rsid w:val="00F92CA2"/>
    <w:rsid w:val="00F92E61"/>
    <w:rsid w:val="00F92F4B"/>
    <w:rsid w:val="00F9303D"/>
    <w:rsid w:val="00F93197"/>
    <w:rsid w:val="00F932CC"/>
    <w:rsid w:val="00F933D7"/>
    <w:rsid w:val="00F93545"/>
    <w:rsid w:val="00F93779"/>
    <w:rsid w:val="00F93819"/>
    <w:rsid w:val="00F93B00"/>
    <w:rsid w:val="00F93E93"/>
    <w:rsid w:val="00F941EA"/>
    <w:rsid w:val="00F9445D"/>
    <w:rsid w:val="00F94556"/>
    <w:rsid w:val="00F94740"/>
    <w:rsid w:val="00F94782"/>
    <w:rsid w:val="00F95052"/>
    <w:rsid w:val="00F9570B"/>
    <w:rsid w:val="00F9589E"/>
    <w:rsid w:val="00F958BA"/>
    <w:rsid w:val="00F95B02"/>
    <w:rsid w:val="00F95DB2"/>
    <w:rsid w:val="00F95EDD"/>
    <w:rsid w:val="00F96393"/>
    <w:rsid w:val="00F965D5"/>
    <w:rsid w:val="00F96911"/>
    <w:rsid w:val="00F96E55"/>
    <w:rsid w:val="00F96E75"/>
    <w:rsid w:val="00F9710D"/>
    <w:rsid w:val="00F97266"/>
    <w:rsid w:val="00F973A2"/>
    <w:rsid w:val="00F973EF"/>
    <w:rsid w:val="00F9751B"/>
    <w:rsid w:val="00F97560"/>
    <w:rsid w:val="00F97D1D"/>
    <w:rsid w:val="00F97F58"/>
    <w:rsid w:val="00F97F9D"/>
    <w:rsid w:val="00FA0250"/>
    <w:rsid w:val="00FA06BF"/>
    <w:rsid w:val="00FA0727"/>
    <w:rsid w:val="00FA078F"/>
    <w:rsid w:val="00FA0791"/>
    <w:rsid w:val="00FA09AF"/>
    <w:rsid w:val="00FA0B07"/>
    <w:rsid w:val="00FA1138"/>
    <w:rsid w:val="00FA1586"/>
    <w:rsid w:val="00FA1719"/>
    <w:rsid w:val="00FA19EC"/>
    <w:rsid w:val="00FA1A1C"/>
    <w:rsid w:val="00FA1D1B"/>
    <w:rsid w:val="00FA1FED"/>
    <w:rsid w:val="00FA20F4"/>
    <w:rsid w:val="00FA2202"/>
    <w:rsid w:val="00FA2357"/>
    <w:rsid w:val="00FA2378"/>
    <w:rsid w:val="00FA2400"/>
    <w:rsid w:val="00FA27DF"/>
    <w:rsid w:val="00FA284F"/>
    <w:rsid w:val="00FA2AC4"/>
    <w:rsid w:val="00FA2EC0"/>
    <w:rsid w:val="00FA346F"/>
    <w:rsid w:val="00FA36BB"/>
    <w:rsid w:val="00FA36F0"/>
    <w:rsid w:val="00FA39A8"/>
    <w:rsid w:val="00FA3A57"/>
    <w:rsid w:val="00FA3B73"/>
    <w:rsid w:val="00FA3BE5"/>
    <w:rsid w:val="00FA3DF7"/>
    <w:rsid w:val="00FA40A9"/>
    <w:rsid w:val="00FA434D"/>
    <w:rsid w:val="00FA43B0"/>
    <w:rsid w:val="00FA43CC"/>
    <w:rsid w:val="00FA43F4"/>
    <w:rsid w:val="00FA4995"/>
    <w:rsid w:val="00FA4A68"/>
    <w:rsid w:val="00FA4DE0"/>
    <w:rsid w:val="00FA5056"/>
    <w:rsid w:val="00FA517D"/>
    <w:rsid w:val="00FA5313"/>
    <w:rsid w:val="00FA5534"/>
    <w:rsid w:val="00FA5686"/>
    <w:rsid w:val="00FA5EDB"/>
    <w:rsid w:val="00FA5F08"/>
    <w:rsid w:val="00FA67F6"/>
    <w:rsid w:val="00FA69BA"/>
    <w:rsid w:val="00FA69EF"/>
    <w:rsid w:val="00FA6C2B"/>
    <w:rsid w:val="00FA6F5A"/>
    <w:rsid w:val="00FA7077"/>
    <w:rsid w:val="00FA746F"/>
    <w:rsid w:val="00FA75F2"/>
    <w:rsid w:val="00FA76A7"/>
    <w:rsid w:val="00FA7A73"/>
    <w:rsid w:val="00FA7FB5"/>
    <w:rsid w:val="00FB00CB"/>
    <w:rsid w:val="00FB0315"/>
    <w:rsid w:val="00FB03F0"/>
    <w:rsid w:val="00FB07CC"/>
    <w:rsid w:val="00FB0EBA"/>
    <w:rsid w:val="00FB152F"/>
    <w:rsid w:val="00FB15BE"/>
    <w:rsid w:val="00FB1825"/>
    <w:rsid w:val="00FB1A09"/>
    <w:rsid w:val="00FB1AD5"/>
    <w:rsid w:val="00FB1B59"/>
    <w:rsid w:val="00FB1B7D"/>
    <w:rsid w:val="00FB23D7"/>
    <w:rsid w:val="00FB248A"/>
    <w:rsid w:val="00FB2C57"/>
    <w:rsid w:val="00FB2E09"/>
    <w:rsid w:val="00FB31FC"/>
    <w:rsid w:val="00FB3314"/>
    <w:rsid w:val="00FB33E7"/>
    <w:rsid w:val="00FB3461"/>
    <w:rsid w:val="00FB35BF"/>
    <w:rsid w:val="00FB35F6"/>
    <w:rsid w:val="00FB39C6"/>
    <w:rsid w:val="00FB3A35"/>
    <w:rsid w:val="00FB3C3F"/>
    <w:rsid w:val="00FB3F6E"/>
    <w:rsid w:val="00FB4029"/>
    <w:rsid w:val="00FB4273"/>
    <w:rsid w:val="00FB42AC"/>
    <w:rsid w:val="00FB43A9"/>
    <w:rsid w:val="00FB4656"/>
    <w:rsid w:val="00FB4837"/>
    <w:rsid w:val="00FB4962"/>
    <w:rsid w:val="00FB4AFA"/>
    <w:rsid w:val="00FB4CDC"/>
    <w:rsid w:val="00FB579B"/>
    <w:rsid w:val="00FB5818"/>
    <w:rsid w:val="00FB58F0"/>
    <w:rsid w:val="00FB5B6A"/>
    <w:rsid w:val="00FB5EA5"/>
    <w:rsid w:val="00FB60D7"/>
    <w:rsid w:val="00FB6116"/>
    <w:rsid w:val="00FB61B9"/>
    <w:rsid w:val="00FB636E"/>
    <w:rsid w:val="00FB7337"/>
    <w:rsid w:val="00FB737B"/>
    <w:rsid w:val="00FB761B"/>
    <w:rsid w:val="00FB766A"/>
    <w:rsid w:val="00FB76BD"/>
    <w:rsid w:val="00FB7730"/>
    <w:rsid w:val="00FB7998"/>
    <w:rsid w:val="00FB7BCB"/>
    <w:rsid w:val="00FB7E75"/>
    <w:rsid w:val="00FC027D"/>
    <w:rsid w:val="00FC045E"/>
    <w:rsid w:val="00FC0614"/>
    <w:rsid w:val="00FC0ED8"/>
    <w:rsid w:val="00FC121F"/>
    <w:rsid w:val="00FC149E"/>
    <w:rsid w:val="00FC17AF"/>
    <w:rsid w:val="00FC1887"/>
    <w:rsid w:val="00FC197B"/>
    <w:rsid w:val="00FC1AC6"/>
    <w:rsid w:val="00FC1EB8"/>
    <w:rsid w:val="00FC2329"/>
    <w:rsid w:val="00FC23CD"/>
    <w:rsid w:val="00FC2AE3"/>
    <w:rsid w:val="00FC2CBE"/>
    <w:rsid w:val="00FC2D4D"/>
    <w:rsid w:val="00FC30DC"/>
    <w:rsid w:val="00FC3489"/>
    <w:rsid w:val="00FC370C"/>
    <w:rsid w:val="00FC3768"/>
    <w:rsid w:val="00FC37C6"/>
    <w:rsid w:val="00FC37D0"/>
    <w:rsid w:val="00FC3DDC"/>
    <w:rsid w:val="00FC3E1A"/>
    <w:rsid w:val="00FC3E5E"/>
    <w:rsid w:val="00FC3E8B"/>
    <w:rsid w:val="00FC3F1E"/>
    <w:rsid w:val="00FC4682"/>
    <w:rsid w:val="00FC472F"/>
    <w:rsid w:val="00FC48FC"/>
    <w:rsid w:val="00FC4BE0"/>
    <w:rsid w:val="00FC4D92"/>
    <w:rsid w:val="00FC4E9A"/>
    <w:rsid w:val="00FC4FB2"/>
    <w:rsid w:val="00FC5001"/>
    <w:rsid w:val="00FC5141"/>
    <w:rsid w:val="00FC5791"/>
    <w:rsid w:val="00FC597A"/>
    <w:rsid w:val="00FC5D1E"/>
    <w:rsid w:val="00FC62AB"/>
    <w:rsid w:val="00FC62AE"/>
    <w:rsid w:val="00FC6460"/>
    <w:rsid w:val="00FC6577"/>
    <w:rsid w:val="00FC6936"/>
    <w:rsid w:val="00FC6BA7"/>
    <w:rsid w:val="00FC73C3"/>
    <w:rsid w:val="00FC7548"/>
    <w:rsid w:val="00FC75DD"/>
    <w:rsid w:val="00FC791A"/>
    <w:rsid w:val="00FC7978"/>
    <w:rsid w:val="00FC7B75"/>
    <w:rsid w:val="00FC7CCB"/>
    <w:rsid w:val="00FC7ED2"/>
    <w:rsid w:val="00FC7EE0"/>
    <w:rsid w:val="00FD064D"/>
    <w:rsid w:val="00FD066D"/>
    <w:rsid w:val="00FD06CC"/>
    <w:rsid w:val="00FD0958"/>
    <w:rsid w:val="00FD0A41"/>
    <w:rsid w:val="00FD0CC7"/>
    <w:rsid w:val="00FD0ED4"/>
    <w:rsid w:val="00FD10B0"/>
    <w:rsid w:val="00FD14BF"/>
    <w:rsid w:val="00FD19B1"/>
    <w:rsid w:val="00FD19D8"/>
    <w:rsid w:val="00FD1C1D"/>
    <w:rsid w:val="00FD1C5E"/>
    <w:rsid w:val="00FD1EA8"/>
    <w:rsid w:val="00FD201C"/>
    <w:rsid w:val="00FD210F"/>
    <w:rsid w:val="00FD22B7"/>
    <w:rsid w:val="00FD2462"/>
    <w:rsid w:val="00FD2F75"/>
    <w:rsid w:val="00FD31E6"/>
    <w:rsid w:val="00FD321A"/>
    <w:rsid w:val="00FD357E"/>
    <w:rsid w:val="00FD38B1"/>
    <w:rsid w:val="00FD39A2"/>
    <w:rsid w:val="00FD3C22"/>
    <w:rsid w:val="00FD3E42"/>
    <w:rsid w:val="00FD41C4"/>
    <w:rsid w:val="00FD4AAF"/>
    <w:rsid w:val="00FD53FC"/>
    <w:rsid w:val="00FD5AFC"/>
    <w:rsid w:val="00FD5E60"/>
    <w:rsid w:val="00FD6277"/>
    <w:rsid w:val="00FD644D"/>
    <w:rsid w:val="00FD66BC"/>
    <w:rsid w:val="00FD6808"/>
    <w:rsid w:val="00FD69A5"/>
    <w:rsid w:val="00FD6D77"/>
    <w:rsid w:val="00FD6E53"/>
    <w:rsid w:val="00FD72CE"/>
    <w:rsid w:val="00FD7408"/>
    <w:rsid w:val="00FD759D"/>
    <w:rsid w:val="00FD76CD"/>
    <w:rsid w:val="00FD7B39"/>
    <w:rsid w:val="00FD7E32"/>
    <w:rsid w:val="00FD7F4D"/>
    <w:rsid w:val="00FE022A"/>
    <w:rsid w:val="00FE0516"/>
    <w:rsid w:val="00FE0600"/>
    <w:rsid w:val="00FE0AAE"/>
    <w:rsid w:val="00FE0CD3"/>
    <w:rsid w:val="00FE0CF6"/>
    <w:rsid w:val="00FE0D9C"/>
    <w:rsid w:val="00FE0ECE"/>
    <w:rsid w:val="00FE1001"/>
    <w:rsid w:val="00FE1150"/>
    <w:rsid w:val="00FE1492"/>
    <w:rsid w:val="00FE1731"/>
    <w:rsid w:val="00FE1973"/>
    <w:rsid w:val="00FE1B93"/>
    <w:rsid w:val="00FE1CA4"/>
    <w:rsid w:val="00FE1DE0"/>
    <w:rsid w:val="00FE1FF5"/>
    <w:rsid w:val="00FE2144"/>
    <w:rsid w:val="00FE263A"/>
    <w:rsid w:val="00FE27C2"/>
    <w:rsid w:val="00FE2906"/>
    <w:rsid w:val="00FE38AA"/>
    <w:rsid w:val="00FE3E1A"/>
    <w:rsid w:val="00FE3FE2"/>
    <w:rsid w:val="00FE4490"/>
    <w:rsid w:val="00FE46FC"/>
    <w:rsid w:val="00FE4A04"/>
    <w:rsid w:val="00FE4A08"/>
    <w:rsid w:val="00FE4ACB"/>
    <w:rsid w:val="00FE51A5"/>
    <w:rsid w:val="00FE5290"/>
    <w:rsid w:val="00FE53A0"/>
    <w:rsid w:val="00FE56E0"/>
    <w:rsid w:val="00FE5A36"/>
    <w:rsid w:val="00FE5ADA"/>
    <w:rsid w:val="00FE5BE7"/>
    <w:rsid w:val="00FE5C2B"/>
    <w:rsid w:val="00FE61F9"/>
    <w:rsid w:val="00FE6B52"/>
    <w:rsid w:val="00FE6D0C"/>
    <w:rsid w:val="00FE6E14"/>
    <w:rsid w:val="00FE6FE3"/>
    <w:rsid w:val="00FE73AC"/>
    <w:rsid w:val="00FE73EF"/>
    <w:rsid w:val="00FE745F"/>
    <w:rsid w:val="00FE749F"/>
    <w:rsid w:val="00FE76A0"/>
    <w:rsid w:val="00FE7870"/>
    <w:rsid w:val="00FE78E4"/>
    <w:rsid w:val="00FE791A"/>
    <w:rsid w:val="00FE7A9D"/>
    <w:rsid w:val="00FE7C46"/>
    <w:rsid w:val="00FE7C6E"/>
    <w:rsid w:val="00FF063F"/>
    <w:rsid w:val="00FF06F1"/>
    <w:rsid w:val="00FF0950"/>
    <w:rsid w:val="00FF0ADC"/>
    <w:rsid w:val="00FF0BFD"/>
    <w:rsid w:val="00FF0C19"/>
    <w:rsid w:val="00FF10C2"/>
    <w:rsid w:val="00FF1139"/>
    <w:rsid w:val="00FF11B5"/>
    <w:rsid w:val="00FF15BA"/>
    <w:rsid w:val="00FF1679"/>
    <w:rsid w:val="00FF17D2"/>
    <w:rsid w:val="00FF1A39"/>
    <w:rsid w:val="00FF1C69"/>
    <w:rsid w:val="00FF1CE7"/>
    <w:rsid w:val="00FF1F3C"/>
    <w:rsid w:val="00FF22F9"/>
    <w:rsid w:val="00FF22FD"/>
    <w:rsid w:val="00FF2716"/>
    <w:rsid w:val="00FF2A76"/>
    <w:rsid w:val="00FF2D41"/>
    <w:rsid w:val="00FF2E35"/>
    <w:rsid w:val="00FF2F2B"/>
    <w:rsid w:val="00FF311F"/>
    <w:rsid w:val="00FF32D9"/>
    <w:rsid w:val="00FF33ED"/>
    <w:rsid w:val="00FF3C20"/>
    <w:rsid w:val="00FF3CC3"/>
    <w:rsid w:val="00FF403B"/>
    <w:rsid w:val="00FF41BC"/>
    <w:rsid w:val="00FF4243"/>
    <w:rsid w:val="00FF42F0"/>
    <w:rsid w:val="00FF47D5"/>
    <w:rsid w:val="00FF4805"/>
    <w:rsid w:val="00FF4A7B"/>
    <w:rsid w:val="00FF5107"/>
    <w:rsid w:val="00FF52A6"/>
    <w:rsid w:val="00FF5307"/>
    <w:rsid w:val="00FF53F0"/>
    <w:rsid w:val="00FF58D3"/>
    <w:rsid w:val="00FF5A3D"/>
    <w:rsid w:val="00FF5A59"/>
    <w:rsid w:val="00FF64CB"/>
    <w:rsid w:val="00FF6A2C"/>
    <w:rsid w:val="00FF6C87"/>
    <w:rsid w:val="00FF6E22"/>
    <w:rsid w:val="00FF7237"/>
    <w:rsid w:val="00FF769D"/>
    <w:rsid w:val="00FF7762"/>
    <w:rsid w:val="00FF7B2B"/>
    <w:rsid w:val="00FF7DC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E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F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C6FE2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7C6FE2"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link w:val="50"/>
    <w:qFormat/>
    <w:rsid w:val="007C6FE2"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FE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C6FE2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7C6FE2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7C6FE2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7C6FE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7C6F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7C6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rsid w:val="007C6FE2"/>
  </w:style>
  <w:style w:type="character" w:styleId="ab">
    <w:name w:val="page number"/>
    <w:basedOn w:val="a0"/>
    <w:rsid w:val="007C6FE2"/>
  </w:style>
  <w:style w:type="paragraph" w:styleId="21">
    <w:name w:val="Body Text 2"/>
    <w:basedOn w:val="a"/>
    <w:link w:val="22"/>
    <w:rsid w:val="007C6FE2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6FE2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7C6FE2"/>
    <w:pPr>
      <w:spacing w:line="360" w:lineRule="auto"/>
      <w:ind w:firstLine="708"/>
      <w:jc w:val="both"/>
    </w:pPr>
    <w:rPr>
      <w:i/>
      <w:iCs/>
    </w:rPr>
  </w:style>
  <w:style w:type="character" w:customStyle="1" w:styleId="ad">
    <w:name w:val="Основной текст с отступом Знак"/>
    <w:basedOn w:val="a0"/>
    <w:link w:val="ac"/>
    <w:rsid w:val="007C6F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3">
    <w:name w:val="Body Text Indent 3"/>
    <w:basedOn w:val="a"/>
    <w:link w:val="34"/>
    <w:rsid w:val="007C6FE2"/>
    <w:pPr>
      <w:spacing w:line="360" w:lineRule="auto"/>
      <w:ind w:firstLine="705"/>
      <w:jc w:val="both"/>
    </w:pPr>
  </w:style>
  <w:style w:type="character" w:customStyle="1" w:styleId="34">
    <w:name w:val="Основной текст с отступом 3 Знак"/>
    <w:basedOn w:val="a0"/>
    <w:link w:val="33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7C6FE2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rsid w:val="007C6FE2"/>
    <w:pPr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C6FE2"/>
    <w:pPr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7C6FE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7C6FE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7C6FE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C6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">
    <w:name w:val="xl35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ConsPlusNonformat">
    <w:name w:val="ConsPlusNonformat"/>
    <w:rsid w:val="007C6FE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 Знак Знак Знак"/>
    <w:basedOn w:val="a"/>
    <w:rsid w:val="007C6F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7C6FE2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7C6FE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6FE2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EA674D"/>
    <w:pPr>
      <w:ind w:left="720"/>
      <w:contextualSpacing/>
    </w:pPr>
  </w:style>
  <w:style w:type="paragraph" w:customStyle="1" w:styleId="11">
    <w:name w:val="Обычный1"/>
    <w:rsid w:val="00C24124"/>
    <w:pPr>
      <w:widowControl w:val="0"/>
      <w:spacing w:after="0" w:line="300" w:lineRule="auto"/>
      <w:ind w:firstLine="8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5">
    <w:name w:val="для приказа заголовок"/>
    <w:basedOn w:val="a"/>
    <w:qFormat/>
    <w:rsid w:val="006E2100"/>
    <w:pPr>
      <w:autoSpaceDE w:val="0"/>
      <w:autoSpaceDN w:val="0"/>
      <w:adjustRightInd w:val="0"/>
      <w:jc w:val="center"/>
      <w:outlineLvl w:val="4"/>
    </w:pPr>
    <w:rPr>
      <w:rFonts w:eastAsia="Calibri"/>
      <w:snapToGrid w:val="0"/>
      <w:sz w:val="28"/>
      <w:szCs w:val="28"/>
    </w:rPr>
  </w:style>
  <w:style w:type="numbering" w:customStyle="1" w:styleId="12">
    <w:name w:val="Нет списка1"/>
    <w:next w:val="a2"/>
    <w:semiHidden/>
    <w:rsid w:val="00F45E0E"/>
  </w:style>
  <w:style w:type="table" w:styleId="af6">
    <w:name w:val="Table Grid"/>
    <w:basedOn w:val="a1"/>
    <w:rsid w:val="00F45E0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5E0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E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F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C6FE2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7C6FE2"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link w:val="50"/>
    <w:qFormat/>
    <w:rsid w:val="007C6FE2"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FE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C6FE2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7C6FE2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7C6FE2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7C6FE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7C6F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7C6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rsid w:val="007C6FE2"/>
  </w:style>
  <w:style w:type="character" w:styleId="ab">
    <w:name w:val="page number"/>
    <w:basedOn w:val="a0"/>
    <w:rsid w:val="007C6FE2"/>
  </w:style>
  <w:style w:type="paragraph" w:styleId="21">
    <w:name w:val="Body Text 2"/>
    <w:basedOn w:val="a"/>
    <w:link w:val="22"/>
    <w:rsid w:val="007C6FE2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6FE2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7C6FE2"/>
    <w:pPr>
      <w:spacing w:line="360" w:lineRule="auto"/>
      <w:ind w:firstLine="708"/>
      <w:jc w:val="both"/>
    </w:pPr>
    <w:rPr>
      <w:i/>
      <w:iCs/>
    </w:rPr>
  </w:style>
  <w:style w:type="character" w:customStyle="1" w:styleId="ad">
    <w:name w:val="Основной текст с отступом Знак"/>
    <w:basedOn w:val="a0"/>
    <w:link w:val="ac"/>
    <w:rsid w:val="007C6F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3">
    <w:name w:val="Body Text Indent 3"/>
    <w:basedOn w:val="a"/>
    <w:link w:val="34"/>
    <w:rsid w:val="007C6FE2"/>
    <w:pPr>
      <w:spacing w:line="360" w:lineRule="auto"/>
      <w:ind w:firstLine="705"/>
      <w:jc w:val="both"/>
    </w:pPr>
  </w:style>
  <w:style w:type="character" w:customStyle="1" w:styleId="34">
    <w:name w:val="Основной текст с отступом 3 Знак"/>
    <w:basedOn w:val="a0"/>
    <w:link w:val="33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7C6FE2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rsid w:val="007C6FE2"/>
    <w:pPr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C6FE2"/>
    <w:pPr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7C6FE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7C6FE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7C6FE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C6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">
    <w:name w:val="xl35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ConsPlusNonformat">
    <w:name w:val="ConsPlusNonformat"/>
    <w:rsid w:val="007C6FE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 Знак Знак Знак"/>
    <w:basedOn w:val="a"/>
    <w:rsid w:val="007C6F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7C6FE2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7C6FE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6FE2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EA674D"/>
    <w:pPr>
      <w:ind w:left="720"/>
      <w:contextualSpacing/>
    </w:pPr>
  </w:style>
  <w:style w:type="paragraph" w:customStyle="1" w:styleId="11">
    <w:name w:val="Обычный1"/>
    <w:rsid w:val="00C24124"/>
    <w:pPr>
      <w:widowControl w:val="0"/>
      <w:spacing w:after="0" w:line="300" w:lineRule="auto"/>
      <w:ind w:firstLine="8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5">
    <w:name w:val="для приказа заголовок"/>
    <w:basedOn w:val="a"/>
    <w:qFormat/>
    <w:rsid w:val="006E2100"/>
    <w:pPr>
      <w:autoSpaceDE w:val="0"/>
      <w:autoSpaceDN w:val="0"/>
      <w:adjustRightInd w:val="0"/>
      <w:jc w:val="center"/>
      <w:outlineLvl w:val="4"/>
    </w:pPr>
    <w:rPr>
      <w:rFonts w:eastAsia="Calibri"/>
      <w:snapToGrid w:val="0"/>
      <w:sz w:val="28"/>
      <w:szCs w:val="28"/>
    </w:rPr>
  </w:style>
  <w:style w:type="numbering" w:customStyle="1" w:styleId="12">
    <w:name w:val="Нет списка1"/>
    <w:next w:val="a2"/>
    <w:semiHidden/>
    <w:rsid w:val="00F45E0E"/>
  </w:style>
  <w:style w:type="table" w:styleId="af6">
    <w:name w:val="Table Grid"/>
    <w:basedOn w:val="a1"/>
    <w:rsid w:val="00F45E0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5E0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0BE5AED03A3704D47A5BF982DA8EF96F956880A094FB0DB476B7896FEE76B5DA2CA4B17O8S2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10BE5AED03A3704D47BBB28E41F7E697F6008C0B0242E087183025C1F7ED3CO1S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10BE5AED03A3704D47A5BF982DA8EF96F956880A094FB0DB476B7896FEE76B5DA2CA431682O3S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10BE5AED03A3704D47A5BF982DA8EF96F956880A094FB0DB476B7896FEE76B5DA2CA431780O3S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0BE5AED03A3704D47A5BF982DA8EF96F956880A094FB0DB476B7896FEE76B5DA2CA411788O3S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21</Pages>
  <Words>8668</Words>
  <Characters>49414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2022-01-14T10:07:00Z</cp:lastPrinted>
  <dcterms:created xsi:type="dcterms:W3CDTF">2021-11-23T07:53:00Z</dcterms:created>
  <dcterms:modified xsi:type="dcterms:W3CDTF">2022-01-14T10:13:00Z</dcterms:modified>
</cp:coreProperties>
</file>