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федеральному стандарту внутреннего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государственного (муниципального)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финансового контроля "Правила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составления отчетности о результатах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контрольной деятельности"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(форма)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Par103"/>
      <w:bookmarkEnd w:id="0"/>
      <w:r>
        <w:rPr>
          <w:rFonts w:ascii="Times New Roman" w:hAnsi="Times New Roman" w:cs="Times New Roman"/>
        </w:rPr>
        <w:t>ОТЧЕТ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результатах контрольной деятельности органа внутреннего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государственного (муниципального) финансового контроля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1 _июля__ 2023 г.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3"/>
        <w:tblW w:w="9370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9"/>
        <w:gridCol w:w="4394"/>
        <w:gridCol w:w="1275"/>
        <w:gridCol w:w="1432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6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6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органа контроля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Финансовое управление Администрации МР </w:t>
            </w:r>
            <w:r>
              <w:rPr>
                <w:rFonts w:ascii="Times New Roman" w:hAnsi="Times New Roman" w:cs="Times New Roman"/>
                <w:b/>
                <w:lang w:val="ru-RU"/>
              </w:rPr>
              <w:t>Нуримановский</w:t>
            </w:r>
            <w:r>
              <w:rPr>
                <w:rFonts w:ascii="Times New Roman" w:hAnsi="Times New Roman" w:cs="Times New Roman"/>
                <w:b/>
              </w:rPr>
              <w:t xml:space="preserve"> район РБ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01.07.2023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63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Периодичность: </w:t>
            </w:r>
            <w:r>
              <w:rPr>
                <w:rFonts w:ascii="Times New Roman" w:hAnsi="Times New Roman" w:cs="Times New Roman"/>
                <w:lang w:val="ru-RU"/>
              </w:rPr>
              <w:t>полугодовая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Arial" w:hAnsi="Arial" w:eastAsia="SimSun" w:cs="Arial"/>
                <w:i w:val="0"/>
                <w:iCs w:val="0"/>
                <w:caps w:val="0"/>
                <w:color w:val="1D1D1D"/>
                <w:spacing w:val="0"/>
                <w:sz w:val="15"/>
                <w:szCs w:val="15"/>
                <w:shd w:val="clear" w:fill="F7F7F7"/>
              </w:rPr>
              <w:t>02299061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63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>
              <w:fldChar w:fldCharType="begin"/>
            </w:r>
            <w:r>
              <w:instrText xml:space="preserve"> HYPERLINK "consultantplus://offline/ref=2509FBF5F6411B37021A4F6A95232BF93FFC73669077F1BAE623FB7A64619FCBF0D42B56D5256A6A867304B903A4PDG"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u w:val="none"/>
              </w:rPr>
              <w:t>ОКТМО</w:t>
            </w:r>
            <w:r>
              <w:rPr>
                <w:rStyle w:val="5"/>
                <w:rFonts w:ascii="Times New Roman" w:hAnsi="Times New Roman" w:cs="Times New Roman"/>
                <w:u w:val="none"/>
              </w:rPr>
              <w:fldChar w:fldCharType="end"/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W w:w="7824" w:type="dxa"/>
              <w:tblInd w:w="-120" w:type="dxa"/>
              <w:tblBorders>
                <w:top w:val="none" w:color="auto" w:sz="0" w:space="0"/>
                <w:left w:val="none" w:color="auto" w:sz="0" w:space="0"/>
                <w:bottom w:val="single" w:color="DADCE0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82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DADCE0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</w:trPr>
              <w:tc>
                <w:tcPr>
                  <w:tcW w:w="7824" w:type="dxa"/>
                  <w:shd w:val="clear" w:color="auto" w:fill="FFFFFF"/>
                  <w:tcMar>
                    <w:top w:w="96" w:type="dxa"/>
                    <w:left w:w="120" w:type="dxa"/>
                    <w:bottom w:w="96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Arial" w:hAnsi="Arial" w:eastAsia="Arial" w:cs="Arial"/>
                      <w:i w:val="0"/>
                      <w:iCs w:val="0"/>
                      <w:caps w:val="0"/>
                      <w:color w:val="202124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Arial" w:hAnsi="Arial" w:eastAsia="Arial" w:cs="Arial"/>
                      <w:b/>
                      <w:bCs/>
                      <w:i w:val="0"/>
                      <w:iCs w:val="0"/>
                      <w:caps w:val="0"/>
                      <w:color w:val="202124"/>
                      <w:spacing w:val="0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Arial" w:hAnsi="Arial" w:eastAsia="Arial" w:cs="Arial"/>
                      <w:b/>
                      <w:bCs/>
                      <w:i w:val="0"/>
                      <w:iCs w:val="0"/>
                      <w:caps w:val="0"/>
                      <w:color w:val="202124"/>
                      <w:spacing w:val="0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80645415101</w:t>
                  </w:r>
                </w:p>
              </w:tc>
            </w:tr>
          </w:tbl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6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6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58"/>
        <w:gridCol w:w="1191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5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50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5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проверенных средств при осуществлении внутреннего государственного (муниципального) финансового контроля, тыс. рублей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Par136"/>
            <w:bookmarkEnd w:id="1"/>
            <w:r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50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17 670,7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5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2" w:name="Par140"/>
            <w:bookmarkEnd w:id="2"/>
            <w:r>
              <w:rPr>
                <w:rFonts w:ascii="Times New Roman" w:hAnsi="Times New Roman" w:cs="Times New Roman"/>
              </w:rPr>
              <w:t>010/1</w:t>
            </w:r>
          </w:p>
        </w:tc>
        <w:tc>
          <w:tcPr>
            <w:tcW w:w="150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17 670,7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5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3" w:name="Par143"/>
            <w:bookmarkEnd w:id="3"/>
            <w:r>
              <w:rPr>
                <w:rFonts w:ascii="Times New Roman" w:hAnsi="Times New Roman" w:cs="Times New Roman"/>
              </w:rPr>
              <w:t>010/2</w:t>
            </w:r>
          </w:p>
        </w:tc>
        <w:tc>
          <w:tcPr>
            <w:tcW w:w="150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5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проверенных средств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r>
              <w:fldChar w:fldCharType="begin"/>
            </w:r>
            <w:r>
              <w:instrText xml:space="preserve"> HYPERLINK \l "Par136"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u w:val="none"/>
              </w:rPr>
              <w:t>строки 010</w:t>
            </w:r>
            <w:r>
              <w:rPr>
                <w:rStyle w:val="5"/>
                <w:rFonts w:ascii="Times New Roman" w:hAnsi="Times New Roman" w:cs="Times New Roman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4" w:name="Par146"/>
            <w:bookmarkEnd w:id="4"/>
            <w:r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150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11 223,4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5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5" w:name="Par149"/>
            <w:bookmarkEnd w:id="5"/>
            <w:r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150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3 528,1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5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6" w:name="Par153"/>
            <w:bookmarkEnd w:id="6"/>
            <w:r>
              <w:rPr>
                <w:rFonts w:ascii="Times New Roman" w:hAnsi="Times New Roman" w:cs="Times New Roman"/>
              </w:rPr>
              <w:t>020/1</w:t>
            </w:r>
          </w:p>
        </w:tc>
        <w:tc>
          <w:tcPr>
            <w:tcW w:w="150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3 528,1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5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7" w:name="Par156"/>
            <w:bookmarkEnd w:id="7"/>
            <w:r>
              <w:rPr>
                <w:rFonts w:ascii="Times New Roman" w:hAnsi="Times New Roman" w:cs="Times New Roman"/>
              </w:rPr>
              <w:t>020/2</w:t>
            </w:r>
          </w:p>
        </w:tc>
        <w:tc>
          <w:tcPr>
            <w:tcW w:w="150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5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r>
              <w:fldChar w:fldCharType="begin"/>
            </w:r>
            <w:r>
              <w:instrText xml:space="preserve"> HYPERLINK \l "Par149"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u w:val="none"/>
              </w:rPr>
              <w:t>строки 020</w:t>
            </w:r>
            <w:r>
              <w:rPr>
                <w:rStyle w:val="5"/>
                <w:rFonts w:ascii="Times New Roman" w:hAnsi="Times New Roman" w:cs="Times New Roman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8" w:name="Par159"/>
            <w:bookmarkEnd w:id="8"/>
            <w:r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150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2 731,3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5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9" w:name="Par162"/>
            <w:bookmarkEnd w:id="9"/>
            <w:r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50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5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планом контрольных мероприятий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0" w:name="Par166"/>
            <w:bookmarkEnd w:id="10"/>
            <w:r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150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5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внеплановые ревизии и проверки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1" w:name="Par169"/>
            <w:bookmarkEnd w:id="11"/>
            <w:r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150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5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2" w:name="Par172"/>
            <w:bookmarkEnd w:id="12"/>
            <w:r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150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5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r>
              <w:fldChar w:fldCharType="begin"/>
            </w:r>
            <w:r>
              <w:instrText xml:space="preserve"> HYPERLINK \l "Par172"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u w:val="none"/>
              </w:rPr>
              <w:t>строки 040</w:t>
            </w:r>
            <w:r>
              <w:rPr>
                <w:rStyle w:val="5"/>
                <w:rFonts w:ascii="Times New Roman" w:hAnsi="Times New Roman" w:cs="Times New Roman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</w:t>
            </w:r>
          </w:p>
        </w:tc>
        <w:tc>
          <w:tcPr>
            <w:tcW w:w="150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5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3" w:name="Par178"/>
            <w:bookmarkEnd w:id="13"/>
            <w:r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150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5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r>
              <w:fldChar w:fldCharType="begin"/>
            </w:r>
            <w:r>
              <w:instrText xml:space="preserve"> HYPERLINK \l "Par178"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u w:val="none"/>
              </w:rPr>
              <w:t>строки 050</w:t>
            </w:r>
            <w:r>
              <w:rPr>
                <w:rStyle w:val="5"/>
                <w:rFonts w:ascii="Times New Roman" w:hAnsi="Times New Roman" w:cs="Times New Roman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4" w:name="Par181"/>
            <w:bookmarkEnd w:id="14"/>
            <w:r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150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5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5" w:name="Par184"/>
            <w:bookmarkEnd w:id="15"/>
            <w:r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150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5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в соответствии с планом контрольных мероприятий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6" w:name="Par187"/>
            <w:bookmarkEnd w:id="16"/>
            <w:r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150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5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внеплановые обследования</w:t>
            </w:r>
          </w:p>
        </w:tc>
        <w:tc>
          <w:tcPr>
            <w:tcW w:w="119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150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09"/>
        <w:gridCol w:w="340"/>
        <w:gridCol w:w="1336"/>
        <w:gridCol w:w="340"/>
        <w:gridCol w:w="2665"/>
      </w:tblGrid>
      <w:tr>
        <w:tc>
          <w:tcPr>
            <w:tcW w:w="430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органа контроля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(уполномоченное лицо органа контроля)</w:t>
            </w:r>
          </w:p>
        </w:tc>
        <w:tc>
          <w:tcPr>
            <w:tcW w:w="3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lang w:val="ru-RU"/>
              </w:rPr>
              <w:t>.Г. Ардаширова</w:t>
            </w:r>
            <w:bookmarkStart w:id="17" w:name="_GoBack"/>
            <w:bookmarkEnd w:id="17"/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30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851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37"/>
    <w:rsid w:val="000C1551"/>
    <w:rsid w:val="00173C1E"/>
    <w:rsid w:val="002E0AC4"/>
    <w:rsid w:val="003A5390"/>
    <w:rsid w:val="003E2012"/>
    <w:rsid w:val="00552F33"/>
    <w:rsid w:val="005E6568"/>
    <w:rsid w:val="00652D86"/>
    <w:rsid w:val="0067216B"/>
    <w:rsid w:val="00916899"/>
    <w:rsid w:val="009E5E37"/>
    <w:rsid w:val="00C94B12"/>
    <w:rsid w:val="00CA1A88"/>
    <w:rsid w:val="00D1406C"/>
    <w:rsid w:val="00D540FA"/>
    <w:rsid w:val="00D6405D"/>
    <w:rsid w:val="00ED7CFC"/>
    <w:rsid w:val="00F0651F"/>
    <w:rsid w:val="00F76916"/>
    <w:rsid w:val="41C7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7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6C5E6-6181-449A-970A-B4B4DDAB3B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586</Words>
  <Characters>3342</Characters>
  <Lines>27</Lines>
  <Paragraphs>7</Paragraphs>
  <TotalTime>14</TotalTime>
  <ScaleCrop>false</ScaleCrop>
  <LinksUpToDate>false</LinksUpToDate>
  <CharactersWithSpaces>3921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2023-06-23T06:22:00Z</dcterms:created>
  <dc:creator>АПК</dc:creator>
  <cp:lastModifiedBy>OEM</cp:lastModifiedBy>
  <cp:lastPrinted>2022-11-15T10:03:00Z</cp:lastPrinted>
  <dcterms:modified xsi:type="dcterms:W3CDTF">2023-09-19T09:19:47Z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8E35547C41634BFB9C33D8BD7AC7089C_13</vt:lpwstr>
  </property>
</Properties>
</file>